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763F" w14:textId="77777777" w:rsidR="00677122" w:rsidRDefault="00677122" w:rsidP="00677122">
      <w:pPr>
        <w:pStyle w:val="Heading2"/>
        <w:rPr>
          <w:rFonts w:ascii="Amazon Ember" w:eastAsia="Times New Roman" w:hAnsi="Amazon Ember" w:cs="Amazon Ember"/>
        </w:rPr>
      </w:pPr>
      <w:r>
        <w:rPr>
          <w:rFonts w:ascii="Amazon Ember" w:eastAsia="Times New Roman" w:hAnsi="Amazon Ember" w:cs="Amazon Ember"/>
        </w:rPr>
        <w:t>Restaurant 1: Bella Italia</w:t>
      </w:r>
    </w:p>
    <w:p w14:paraId="34B82E6C" w14:textId="77777777" w:rsidR="00677122" w:rsidRDefault="00677122" w:rsidP="00677122">
      <w:pPr>
        <w:pStyle w:val="Heading3"/>
        <w:rPr>
          <w:rFonts w:ascii="Amazon Ember" w:eastAsia="Times New Roman" w:hAnsi="Amazon Ember" w:cs="Amazon Ember"/>
        </w:rPr>
      </w:pPr>
      <w:r>
        <w:rPr>
          <w:rFonts w:ascii="Amazon Ember" w:eastAsia="Times New Roman" w:hAnsi="Amazon Ember" w:cs="Amazon Ember"/>
        </w:rPr>
        <w:t>r1_bella_italia/restaurant_info.txt</w:t>
      </w:r>
    </w:p>
    <w:p w14:paraId="18D9AF6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BELLA ITALIA - COMPLETE RESTAURANT GUIDE</w:t>
      </w:r>
    </w:p>
    <w:p w14:paraId="722B489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018D26A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OVERVIEW ===</w:t>
      </w:r>
    </w:p>
    <w:p w14:paraId="1F10549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Bella Italia is a romantic, upscale Italian restaurant in Downtown specializing in authentic Roman cuisine. Led by Chef Marco Rossi, a Rome native trained at Michelin-starred restaurants, the restaurant offers traditional Italian dishes with exceptional gluten-free accommodations.</w:t>
      </w:r>
    </w:p>
    <w:p w14:paraId="508A1E1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5DB139A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Location: 123 Main Street, Downtown (Corner of Main and 5th Avenue)</w:t>
      </w:r>
    </w:p>
    <w:p w14:paraId="72FD7D0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Cuisine: Authentic Italian (Roman specialties)</w:t>
      </w:r>
    </w:p>
    <w:p w14:paraId="01B1783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Price Range: $$$ (Entrees $22-42)</w:t>
      </w:r>
    </w:p>
    <w:p w14:paraId="105CA7C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Hours: Tue-Thu 5-10pm, Fri-Sat 5-11pm, Sun 5-9pm, Lunch Tue-Fri 11:30am-2:30pm, Closed Monday</w:t>
      </w:r>
    </w:p>
    <w:p w14:paraId="4D9D24B5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Phone: (555) 123-4567 | Website: www.bellaitalia.com</w:t>
      </w:r>
    </w:p>
    <w:p w14:paraId="2096131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Reservations: Strongly recommended (OpenTable, phone, or online)</w:t>
      </w:r>
    </w:p>
    <w:p w14:paraId="3866287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422AA33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CHEF &amp; EXPERTISE ===</w:t>
      </w:r>
    </w:p>
    <w:p w14:paraId="78C51E5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Chef Marco Rossi - Executive Chef (8 years at Bella Italia)</w:t>
      </w:r>
    </w:p>
    <w:p w14:paraId="3D2AF9B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Born in Rome, Italy; trained at Culinary Institute of Florence</w:t>
      </w:r>
    </w:p>
    <w:p w14:paraId="34BB3EE5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Apprenticed at Michelin-starred La Pergola in Rome under Chef Heinz Beck</w:t>
      </w:r>
    </w:p>
    <w:p w14:paraId="0E68A75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Specializes in traditional Roman pasta (Carbonara, Cacio e Pepe, Amatriciana)</w:t>
      </w:r>
    </w:p>
    <w:p w14:paraId="5FE9824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Sources truffles directly from Piedmont, olive oil from family groves in Tuscany</w:t>
      </w:r>
    </w:p>
    <w:p w14:paraId="1C37184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Makes all pasta fresh daily in-house</w:t>
      </w:r>
    </w:p>
    <w:p w14:paraId="08AA869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James Beard Award Nominee (2019, 2021)</w:t>
      </w:r>
    </w:p>
    <w:p w14:paraId="10FA87A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Michelin Bib Gourmand (2020-2023)</w:t>
      </w:r>
    </w:p>
    <w:p w14:paraId="7632027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7795FE1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Philosophy: "Italian cooking is about respecting ingredients and tradition. I source the finest products and let their natural flavors shine."</w:t>
      </w:r>
    </w:p>
    <w:p w14:paraId="504207F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10390E9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SIGNATURE DISHES ===</w:t>
      </w:r>
    </w:p>
    <w:p w14:paraId="77F25C1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7C50F3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Truffle Carbonara - $28 (MOST POPULAR)</w:t>
      </w:r>
    </w:p>
    <w:p w14:paraId="4DE597D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House-made fettuccine, organic eggs, Pecorino Romano, pancetta, fresh Piedmont truffles</w:t>
      </w:r>
    </w:p>
    <w:p w14:paraId="7BFF957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"Life-changing. You can taste the quality in every bite." - Sarah M.</w:t>
      </w:r>
    </w:p>
    <w:p w14:paraId="17158EB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3111850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Osso Buco alla Milanese - $42</w:t>
      </w:r>
    </w:p>
    <w:p w14:paraId="082A643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Braised veal shank with saffron risotto and gremolata</w:t>
      </w:r>
    </w:p>
    <w:p w14:paraId="5D53950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"Fall-off-the-bone tender, perfectly creamy risotto." - James L.</w:t>
      </w:r>
    </w:p>
    <w:p w14:paraId="6A8921D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9E3BE9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proofErr w:type="spellStart"/>
      <w:r>
        <w:rPr>
          <w:rStyle w:val="HTMLCode"/>
          <w:rFonts w:ascii="Amazon Ember" w:hAnsi="Amazon Ember" w:cs="Amazon Ember"/>
        </w:rPr>
        <w:t>Melanzane</w:t>
      </w:r>
      <w:proofErr w:type="spellEnd"/>
      <w:r>
        <w:rPr>
          <w:rStyle w:val="HTMLCode"/>
          <w:rFonts w:ascii="Amazon Ember" w:hAnsi="Amazon Ember" w:cs="Amazon Ember"/>
        </w:rPr>
        <w:t xml:space="preserve"> alla Parmigiana - $26</w:t>
      </w:r>
    </w:p>
    <w:p w14:paraId="2114B63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Layered eggplant with San Marzano tomatoes, mozzarella, basil (Vegetarian)</w:t>
      </w:r>
    </w:p>
    <w:p w14:paraId="329F881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D34BCF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MENU HIGHLIGHTS ===</w:t>
      </w:r>
    </w:p>
    <w:p w14:paraId="5B4204B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0EBB575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Appetizers: Bruschetta ($12), Burrata e Prosciutto ($18), Calamari Fritti ($16)</w:t>
      </w:r>
    </w:p>
    <w:p w14:paraId="4412784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Pasta: Cacio e Pepe ($22), Pappardelle al Ragù ($26), Linguine alle Vongole ($29), Gnocchi ($24)</w:t>
      </w:r>
    </w:p>
    <w:p w14:paraId="139DF7B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Secondi: Branzino al Forno ($38), Pollo alla Parmigiana ($32)</w:t>
      </w:r>
    </w:p>
    <w:p w14:paraId="2E34135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Desserts: Tiramisu ($12), Panna Cotta ($10), Cannoli ($11)</w:t>
      </w:r>
    </w:p>
    <w:p w14:paraId="1ED7133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3C086B8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DIETARY ACCOMMODATIONS (EXCEPTIONAL) ===</w:t>
      </w:r>
    </w:p>
    <w:p w14:paraId="2A114E3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74F274B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Gluten-Free Program (Best in City):</w:t>
      </w:r>
    </w:p>
    <w:p w14:paraId="1474571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Dedicated gluten-free kitchen area (zero cross-contamination)</w:t>
      </w:r>
    </w:p>
    <w:p w14:paraId="4E3CDEB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- 12 gluten-free pasta shapes made fresh daily</w:t>
      </w:r>
    </w:p>
    <w:p w14:paraId="1038435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ALL pasta dishes available in gluten-free version (+$3)</w:t>
      </w:r>
    </w:p>
    <w:p w14:paraId="597CDB1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Separate prep surfaces, cookware, and utensils</w:t>
      </w:r>
    </w:p>
    <w:p w14:paraId="25EDE3D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Staff trained in celiac disease protocols</w:t>
      </w:r>
    </w:p>
    <w:p w14:paraId="32496FF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Gluten-free bread and desserts available</w:t>
      </w:r>
    </w:p>
    <w:p w14:paraId="4659228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"Finally, a restaurant that takes celiac disease seriously!" - Lisa P.</w:t>
      </w:r>
    </w:p>
    <w:p w14:paraId="648F9AE5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74361FF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Vegetarian Options: 15 vegetarian dishes across all courses</w:t>
      </w:r>
    </w:p>
    <w:p w14:paraId="5B74A88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Vegan: Most vegetarian dishes can be made vegan; vegan cheese alternatives available</w:t>
      </w:r>
    </w:p>
    <w:p w14:paraId="257261F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Allergies: Chef will customize dishes; detailed ingredient lists available</w:t>
      </w:r>
    </w:p>
    <w:p w14:paraId="3025248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1BF7738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AMBIANCE &amp; ATMOSPHERE ===</w:t>
      </w:r>
    </w:p>
    <w:p w14:paraId="7F1736F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38A47B6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Overall Vibe: Romantic trattoria in Rome - intimate, sophisticated, warm</w:t>
      </w:r>
    </w:p>
    <w:p w14:paraId="191FA20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Capacity: 65 seats (main dining) + 20 outdoor </w:t>
      </w:r>
      <w:proofErr w:type="gramStart"/>
      <w:r>
        <w:rPr>
          <w:rStyle w:val="HTMLCode"/>
          <w:rFonts w:ascii="Amazon Ember" w:hAnsi="Amazon Ember" w:cs="Amazon Ember"/>
        </w:rPr>
        <w:t>patio</w:t>
      </w:r>
      <w:proofErr w:type="gramEnd"/>
      <w:r>
        <w:rPr>
          <w:rStyle w:val="HTMLCode"/>
          <w:rFonts w:ascii="Amazon Ember" w:hAnsi="Amazon Ember" w:cs="Amazon Ember"/>
        </w:rPr>
        <w:t xml:space="preserve"> (seasonal)</w:t>
      </w:r>
    </w:p>
    <w:p w14:paraId="6D98689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Décor: Tuscan-inspired with terracotta walls, exposed brick, Edison bulb lighting, white tablecloths, fresh flowers</w:t>
      </w:r>
    </w:p>
    <w:p w14:paraId="0AF17EF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Music: Italian classics (Sinatra, Bocelli), live acoustic guitar Fri-Sat 7-10pm</w:t>
      </w:r>
    </w:p>
    <w:p w14:paraId="6D9F906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Noise Level: Moderate (conversational at lunch, lively 7-9pm dinner)</w:t>
      </w:r>
    </w:p>
    <w:p w14:paraId="1D74C49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Dress Code: Smart casual (most diners dress up)</w:t>
      </w:r>
    </w:p>
    <w:p w14:paraId="23A6E5F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54D214E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Seating Options:</w:t>
      </w:r>
    </w:p>
    <w:p w14:paraId="1A7863F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Main Dining Room: Romantic candlelit tables</w:t>
      </w:r>
    </w:p>
    <w:p w14:paraId="179EEAB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Window Tables: Street views, natural light</w:t>
      </w:r>
    </w:p>
    <w:p w14:paraId="469F6A5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Outdoor Patio (May-Oct): 20 seats, string lights, heated, magical evening atmosphere</w:t>
      </w:r>
    </w:p>
    <w:p w14:paraId="6CBF48B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Private Dining Room: 12-20 guests, A/V equipment, perfect for rehearsal dinners/corporate events</w:t>
      </w:r>
    </w:p>
    <w:p w14:paraId="0156A99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Bar Area: 12 seats, watch pasta being made, more casual</w:t>
      </w:r>
    </w:p>
    <w:p w14:paraId="74B5F15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02F8290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Ideal For: Romantic date nights (most popular), anniversaries, special occasions, business dinners</w:t>
      </w:r>
    </w:p>
    <w:p w14:paraId="054B3DE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Not Ideal For: Quick meals (service is leisurely), large groups over 20, very casual dining</w:t>
      </w:r>
    </w:p>
    <w:p w14:paraId="32917AA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121BB6C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Best Times:</w:t>
      </w:r>
    </w:p>
    <w:p w14:paraId="4C3EC4A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Lunch: Brighter, business crowd, quicker service</w:t>
      </w:r>
    </w:p>
    <w:p w14:paraId="1F0A4F5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Early Dinner (5-6:30pm): Quieter, good for conversation</w:t>
      </w:r>
    </w:p>
    <w:p w14:paraId="6993C52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Peak Dinner (7-9pm): Most romantic, candlelit, live music (weekends)</w:t>
      </w:r>
    </w:p>
    <w:p w14:paraId="64FF5A9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3343ECA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SPECIAL FEATURES ===</w:t>
      </w:r>
    </w:p>
    <w:p w14:paraId="4FDAEF0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1D0FCA8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Wine Program: 200+ Italian wine selections, Wine Spectator Award of Excellence, sommelier available Thu-Sat</w:t>
      </w:r>
    </w:p>
    <w:p w14:paraId="01D8D29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7612C96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Pasta-Making Classes: Every Saturday 11am-2pm, $95/person, learn from Chef Marco, make 3 types of pasta, includes lunch, book online (limited to 12)</w:t>
      </w:r>
    </w:p>
    <w:p w14:paraId="49C4A41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17D8284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Private Dining: Room for 12-20, sliding doors, custom menus, A/V equipment, 2-week advance booking</w:t>
      </w:r>
    </w:p>
    <w:p w14:paraId="5A8DF36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12C068F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Catering: Off-site available, minimum $500, serves up to 100 guests</w:t>
      </w:r>
    </w:p>
    <w:p w14:paraId="7A870FA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A6FC67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Takeout &amp; Delivery: Full menu, family-style portions available, wine/beer for takeout</w:t>
      </w:r>
    </w:p>
    <w:p w14:paraId="1D1EA75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3C07819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Special Occasions: Complimentary limoncello after dinner, birthday dessert with candle, anniversary prosecco, proposal coordination available</w:t>
      </w:r>
    </w:p>
    <w:p w14:paraId="0703396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1BECD9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CUSTOMER REVIEWS (4.9/5 stars, 847 reviews) ===</w:t>
      </w:r>
    </w:p>
    <w:p w14:paraId="2FE1B5C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0108702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"Absolutely phenomenal! The truffle carbonara is </w:t>
      </w:r>
      <w:proofErr w:type="gramStart"/>
      <w:r>
        <w:rPr>
          <w:rStyle w:val="HTMLCode"/>
          <w:rFonts w:ascii="Amazon Ember" w:hAnsi="Amazon Ember" w:cs="Amazon Ember"/>
        </w:rPr>
        <w:t>life-changing</w:t>
      </w:r>
      <w:proofErr w:type="gramEnd"/>
      <w:r>
        <w:rPr>
          <w:rStyle w:val="HTMLCode"/>
          <w:rFonts w:ascii="Amazon Ember" w:hAnsi="Amazon Ember" w:cs="Amazon Ember"/>
        </w:rPr>
        <w:t>. Chef Marco explained how he sources truffles from Italy. The gluten-free pasta was just as good as regular!" - Sarah M.</w:t>
      </w:r>
    </w:p>
    <w:p w14:paraId="3BC3A3F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5B75469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"Best Italian food outside of Italy. The Osso Buco was fall-off-the-bone tender. Service was impeccable." - James L.</w:t>
      </w:r>
    </w:p>
    <w:p w14:paraId="3D2205B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5D41344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"I'm vegetarian and had 15 options! The </w:t>
      </w:r>
      <w:proofErr w:type="spellStart"/>
      <w:r>
        <w:rPr>
          <w:rStyle w:val="HTMLCode"/>
          <w:rFonts w:ascii="Amazon Ember" w:hAnsi="Amazon Ember" w:cs="Amazon Ember"/>
        </w:rPr>
        <w:t>Melanzane</w:t>
      </w:r>
      <w:proofErr w:type="spellEnd"/>
      <w:r>
        <w:rPr>
          <w:rStyle w:val="HTMLCode"/>
          <w:rFonts w:ascii="Amazon Ember" w:hAnsi="Amazon Ember" w:cs="Amazon Ember"/>
        </w:rPr>
        <w:t xml:space="preserve"> alla Parmigiana was incredible. They made several dishes vegan for my wife." - Michael T.</w:t>
      </w:r>
    </w:p>
    <w:p w14:paraId="297FBE5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4B5158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★★★★☆</w:t>
      </w:r>
      <w:r>
        <w:rPr>
          <w:rStyle w:val="HTMLCode"/>
          <w:rFonts w:ascii="Amazon Ember" w:hAnsi="Amazon Ember" w:cs="Amazon Ember"/>
        </w:rPr>
        <w:t xml:space="preserve"> "Excellent food, but quite pricey. Our dinner for two was over $150. Quality justifies cost though." - David K.</w:t>
      </w:r>
    </w:p>
    <w:p w14:paraId="520879D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2A363E9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Most Praised: Authentic cuisine, gluten-free options, romantic atmosphere, Chef Marco's personal touch</w:t>
      </w:r>
    </w:p>
    <w:p w14:paraId="7E0BDD66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Most Criticized: Expensive (35% of reviews), can be noisy when busy (8%), hard to get reservations (15%)</w:t>
      </w:r>
    </w:p>
    <w:p w14:paraId="28399B4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4505B03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PRICING &amp; VALUE ===</w:t>
      </w:r>
    </w:p>
    <w:p w14:paraId="06459F7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Average Dinner Per Person: $60-80 (with wine)</w:t>
      </w:r>
    </w:p>
    <w:p w14:paraId="3802A91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Lunch Specials: Available Tue-Fri, more affordable</w:t>
      </w:r>
    </w:p>
    <w:p w14:paraId="591E891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Credit Cards: All major cards accepted</w:t>
      </w:r>
    </w:p>
    <w:p w14:paraId="037D084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Parking: Street parking (metered), public garage 2 blocks, valet Fri-Sat evenings ($15)</w:t>
      </w:r>
    </w:p>
    <w:p w14:paraId="6EB2462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483959BF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AWARDS &amp; RECOGNITION ===</w:t>
      </w:r>
    </w:p>
    <w:p w14:paraId="5B34D4A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Michelin Bib Gourmand (2020-2023)</w:t>
      </w:r>
    </w:p>
    <w:p w14:paraId="14CF8DA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Wine Spectator Award of Excellence (2018-2023)</w:t>
      </w:r>
    </w:p>
    <w:p w14:paraId="7978DD0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James Beard Nominee - Best Chef Northeast</w:t>
      </w:r>
    </w:p>
    <w:p w14:paraId="2CC3842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"Best Italian Restaurant" - City Magazine (5 years running)</w:t>
      </w:r>
    </w:p>
    <w:p w14:paraId="63B25BC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"Best Gluten-Free Dining" - Celiac Association</w:t>
      </w:r>
    </w:p>
    <w:p w14:paraId="4C77F2A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"Most Romantic Restaurant" - Local News Poll</w:t>
      </w:r>
    </w:p>
    <w:p w14:paraId="30A4D93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3F2D158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BOOKING TIPS ===</w:t>
      </w:r>
    </w:p>
    <w:p w14:paraId="3FA0998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Reserve 1-2 weeks ahead for weekend dinners</w:t>
      </w:r>
    </w:p>
    <w:p w14:paraId="0F2E27E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Request outdoor patio when booking (seasonal, very popular)</w:t>
      </w:r>
    </w:p>
    <w:p w14:paraId="78BCD52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Mention special occasions for complimentary touches</w:t>
      </w:r>
    </w:p>
    <w:p w14:paraId="7F4A210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Weekday lunches easier for walk-ins</w:t>
      </w:r>
    </w:p>
    <w:p w14:paraId="59E18D3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Bar seating available without reservation (first-come, first-served)</w:t>
      </w:r>
    </w:p>
    <w:p w14:paraId="3CF34D1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5CE0A06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INSIDER TIPS ===</w:t>
      </w:r>
    </w:p>
    <w:p w14:paraId="30775D3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Ask Chef Marco about the daily truffle special (when in season, Oct-Mar)</w:t>
      </w:r>
    </w:p>
    <w:p w14:paraId="6E40359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The house-made limoncello is complimentary after dinner</w:t>
      </w:r>
    </w:p>
    <w:p w14:paraId="3053B7B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Pasta-making class makes a great date activity</w:t>
      </w:r>
    </w:p>
    <w:p w14:paraId="16BAEE2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Private dining room perfect for proposals (they'll coordinate)</w:t>
      </w:r>
    </w:p>
    <w:p w14:paraId="1C4FE4E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Gluten-free diners: arrive confident - they truly understand celiac disease</w:t>
      </w:r>
    </w:p>
    <w:p w14:paraId="400D405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Vegetarians: don't hesitate - 15 dishes available, not just pasta</w:t>
      </w:r>
    </w:p>
    <w:p w14:paraId="576B36C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472262D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SUSTAINABILITY ===</w:t>
      </w:r>
    </w:p>
    <w:p w14:paraId="0D35A792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Locally sourced produce when possible</w:t>
      </w:r>
    </w:p>
    <w:p w14:paraId="5E6A55FE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- Sustainable seafood certified</w:t>
      </w:r>
    </w:p>
    <w:p w14:paraId="3071D5D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Composting program</w:t>
      </w:r>
    </w:p>
    <w:p w14:paraId="1A24F6B7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Eco-friendly takeout containers</w:t>
      </w:r>
    </w:p>
    <w:p w14:paraId="17199603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4B9CA829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ACCESSIBILITY ===</w:t>
      </w:r>
    </w:p>
    <w:p w14:paraId="53EC1A24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Wheelchair accessible (ramp available)</w:t>
      </w:r>
    </w:p>
    <w:p w14:paraId="23B3AA7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Accessible restrooms</w:t>
      </w:r>
    </w:p>
    <w:p w14:paraId="3E9FC42A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High chairs and booster seats for families</w:t>
      </w:r>
    </w:p>
    <w:p w14:paraId="123561C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Best for families: lunch and early dinner</w:t>
      </w:r>
    </w:p>
    <w:p w14:paraId="24F556C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730DF1D1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CONTACT &amp; SOCIAL ===</w:t>
      </w:r>
    </w:p>
    <w:p w14:paraId="7902D89B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Email: info@bellaitalia.com</w:t>
      </w:r>
    </w:p>
    <w:p w14:paraId="7D3CB1E8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Instagram: @BellaItaliaRestaurant (daily specials, behind-scenes)</w:t>
      </w:r>
    </w:p>
    <w:p w14:paraId="1C821E60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Facebook: Bella Italia (events, announcements)</w:t>
      </w:r>
    </w:p>
    <w:p w14:paraId="46D3FD8D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</w:p>
    <w:p w14:paraId="4DB2D84C" w14:textId="77777777" w:rsidR="00677122" w:rsidRDefault="00677122" w:rsidP="00677122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Loyalty Program: Bella Italia Rewards - earn points, birthday bonus, priority reservations, free to join</w:t>
      </w:r>
    </w:p>
    <w:p w14:paraId="3E035902" w14:textId="77777777" w:rsidR="00F0231B" w:rsidRDefault="00F0231B"/>
    <w:sectPr w:rsidR="00F0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22"/>
    <w:rsid w:val="003F506F"/>
    <w:rsid w:val="005D1B13"/>
    <w:rsid w:val="00665F5E"/>
    <w:rsid w:val="00677122"/>
    <w:rsid w:val="00725C4D"/>
    <w:rsid w:val="00887EFD"/>
    <w:rsid w:val="00AD75BA"/>
    <w:rsid w:val="00F0231B"/>
    <w:rsid w:val="00F8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BA5B"/>
  <w15:chartTrackingRefBased/>
  <w15:docId w15:val="{019A899E-419C-1646-8F7A-30E94A15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2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122"/>
    <w:rPr>
      <w:rFonts w:ascii="Courier New" w:eastAsiaTheme="minorEastAsia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712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Tapia, Rafia</dc:creator>
  <cp:keywords/>
  <dc:description/>
  <cp:lastModifiedBy>Tapia, Rafia</cp:lastModifiedBy>
  <cp:revision>1</cp:revision>
  <dcterms:created xsi:type="dcterms:W3CDTF">2025-11-02T16:01:00Z</dcterms:created>
  <dcterms:modified xsi:type="dcterms:W3CDTF">2025-11-02T16:01:00Z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2025-11-02T16:01:46Z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caf6e25c-4c2c-419c-91b8-d2be347ff021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