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A673" w14:textId="77777777" w:rsidR="006E7CCB" w:rsidRDefault="006E7CCB" w:rsidP="006E7CCB">
      <w:pPr>
        <w:pStyle w:val="Heading2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Restaurant 2: Sakura Sushi</w:t>
      </w:r>
    </w:p>
    <w:p w14:paraId="120C4D84" w14:textId="77777777" w:rsidR="006E7CCB" w:rsidRDefault="006E7CCB" w:rsidP="006E7CCB">
      <w:pPr>
        <w:pStyle w:val="Heading3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r2_sakura_sushi/restaurant_info.txt</w:t>
      </w:r>
    </w:p>
    <w:p w14:paraId="7D067C3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SAKURA SUSHI - COMPLETE RESTAURANT GUIDE</w:t>
      </w:r>
    </w:p>
    <w:p w14:paraId="7CD8642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148831D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OVERVIEW ===</w:t>
      </w:r>
    </w:p>
    <w:p w14:paraId="47EE06E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Sakura Sushi is an authentic Japanese sushi bar in Midtown offering traditional </w:t>
      </w:r>
      <w:proofErr w:type="spellStart"/>
      <w:r>
        <w:rPr>
          <w:rStyle w:val="HTMLCode"/>
          <w:rFonts w:ascii="Amazon Ember" w:hAnsi="Amazon Ember" w:cs="Amazon Ember"/>
        </w:rPr>
        <w:t>Edomae</w:t>
      </w:r>
      <w:proofErr w:type="spellEnd"/>
      <w:r>
        <w:rPr>
          <w:rStyle w:val="HTMLCode"/>
          <w:rFonts w:ascii="Amazon Ember" w:hAnsi="Amazon Ember" w:cs="Amazon Ember"/>
        </w:rPr>
        <w:t>-style sushi. Led by Chef Kenji Tanaka, who completed a traditional 10-year apprenticeship in Tokyo, the restaurant focuses on exceptional fish quality and authentic technique in a casual, welcoming atmosphere.</w:t>
      </w:r>
    </w:p>
    <w:p w14:paraId="118BFCC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26C1F0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Location: 456 Oak Avenue, Midtown (Near Oak and 3rd Street)</w:t>
      </w:r>
    </w:p>
    <w:p w14:paraId="48EE274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Cuisine: Authentic Japanese Sushi (</w:t>
      </w:r>
      <w:proofErr w:type="spellStart"/>
      <w:r>
        <w:rPr>
          <w:rStyle w:val="HTMLCode"/>
          <w:rFonts w:ascii="Amazon Ember" w:hAnsi="Amazon Ember" w:cs="Amazon Ember"/>
        </w:rPr>
        <w:t>Edomae</w:t>
      </w:r>
      <w:proofErr w:type="spellEnd"/>
      <w:r>
        <w:rPr>
          <w:rStyle w:val="HTMLCode"/>
          <w:rFonts w:ascii="Amazon Ember" w:hAnsi="Amazon Ember" w:cs="Amazon Ember"/>
        </w:rPr>
        <w:t>-style)</w:t>
      </w:r>
    </w:p>
    <w:p w14:paraId="7364C3C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Price Range: $$ (Entrees $16-45, Omakase $65-95)</w:t>
      </w:r>
    </w:p>
    <w:p w14:paraId="7BB86B7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Hours: Mon-Thu 5-10pm, Fri-Sat 5-10:30pm, Sun 5-9pm, Lunch Mon-Fri 11:30am-2:30pm, Closed Sun lunch</w:t>
      </w:r>
    </w:p>
    <w:p w14:paraId="6D004FF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Phone: (555) 234-5678 | Website: www.sakurasushi.com</w:t>
      </w:r>
    </w:p>
    <w:p w14:paraId="40094B9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Reservations: Recommended for tables (sushi bar is first-come, first-served)</w:t>
      </w:r>
    </w:p>
    <w:p w14:paraId="3FA5BFF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4C3287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CHEF &amp; EXPERTISE ===</w:t>
      </w:r>
    </w:p>
    <w:p w14:paraId="5DF4827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Chef Kenji Tanaka - Executive Chef &amp; Owner (25+ </w:t>
      </w:r>
      <w:proofErr w:type="spellStart"/>
      <w:r>
        <w:rPr>
          <w:rStyle w:val="HTMLCode"/>
          <w:rFonts w:ascii="Amazon Ember" w:hAnsi="Amazon Ember" w:cs="Amazon Ember"/>
        </w:rPr>
        <w:t>years experience</w:t>
      </w:r>
      <w:proofErr w:type="spellEnd"/>
      <w:r>
        <w:rPr>
          <w:rStyle w:val="HTMLCode"/>
          <w:rFonts w:ascii="Amazon Ember" w:hAnsi="Amazon Ember" w:cs="Amazon Ember"/>
        </w:rPr>
        <w:t>)</w:t>
      </w:r>
    </w:p>
    <w:p w14:paraId="083D3D1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Born in Tokyo, grew up in Tsukiji Fish Market district</w:t>
      </w:r>
    </w:p>
    <w:p w14:paraId="305E320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Traditional 10-year apprenticeship under Master Chef Hiroshi Yamamoto at Sushi Dai</w:t>
      </w:r>
    </w:p>
    <w:p w14:paraId="28B18AF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- Learned </w:t>
      </w:r>
      <w:proofErr w:type="spellStart"/>
      <w:r>
        <w:rPr>
          <w:rStyle w:val="HTMLCode"/>
          <w:rFonts w:ascii="Amazon Ember" w:hAnsi="Amazon Ember" w:cs="Amazon Ember"/>
        </w:rPr>
        <w:t>Edomae</w:t>
      </w:r>
      <w:proofErr w:type="spellEnd"/>
      <w:r>
        <w:rPr>
          <w:rStyle w:val="HTMLCode"/>
          <w:rFonts w:ascii="Amazon Ember" w:hAnsi="Amazon Ember" w:cs="Amazon Ember"/>
        </w:rPr>
        <w:t>-style sushi (Tokyo traditional method)</w:t>
      </w:r>
    </w:p>
    <w:p w14:paraId="3E2BD79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Visits fish market daily at 5am to personally select every fish</w:t>
      </w:r>
    </w:p>
    <w:p w14:paraId="32FB148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Expert in fish aging techniques (some fish aged 3-7 days for optimal flavor)</w:t>
      </w:r>
    </w:p>
    <w:p w14:paraId="6550246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- Uses premium </w:t>
      </w:r>
      <w:proofErr w:type="spellStart"/>
      <w:r>
        <w:rPr>
          <w:rStyle w:val="HTMLCode"/>
          <w:rFonts w:ascii="Amazon Ember" w:hAnsi="Amazon Ember" w:cs="Amazon Ember"/>
        </w:rPr>
        <w:t>Koshihikari</w:t>
      </w:r>
      <w:proofErr w:type="spellEnd"/>
      <w:r>
        <w:rPr>
          <w:rStyle w:val="HTMLCode"/>
          <w:rFonts w:ascii="Amazon Ember" w:hAnsi="Amazon Ember" w:cs="Amazon Ember"/>
        </w:rPr>
        <w:t xml:space="preserve"> rice, seasoned with red vinegar (traditional </w:t>
      </w:r>
      <w:proofErr w:type="spellStart"/>
      <w:r>
        <w:rPr>
          <w:rStyle w:val="HTMLCode"/>
          <w:rFonts w:ascii="Amazon Ember" w:hAnsi="Amazon Ember" w:cs="Amazon Ember"/>
        </w:rPr>
        <w:t>Edomae</w:t>
      </w:r>
      <w:proofErr w:type="spellEnd"/>
      <w:r>
        <w:rPr>
          <w:rStyle w:val="HTMLCode"/>
          <w:rFonts w:ascii="Amazon Ember" w:hAnsi="Amazon Ember" w:cs="Amazon Ember"/>
        </w:rPr>
        <w:t xml:space="preserve"> style)</w:t>
      </w:r>
    </w:p>
    <w:p w14:paraId="4E90C88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Sustainable Seafood Leadership Award (2021)</w:t>
      </w:r>
    </w:p>
    <w:p w14:paraId="23699F5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6136EB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Philosophy: "Sushi is an art form that requires respect for ingredients, precision, and years of practice. Every piece should showcase the natural flavor of the fish."</w:t>
      </w:r>
    </w:p>
    <w:p w14:paraId="528BBB6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5A10C2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SIGNATURE DISHES ===</w:t>
      </w:r>
    </w:p>
    <w:p w14:paraId="1E5AF9D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32ED11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Sakura Special Roll - $18 (SIGNATURE)</w:t>
      </w:r>
    </w:p>
    <w:p w14:paraId="56185D75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Spicy tuna and cucumber inside, topped with seared salmon, jalapeño, yuzu sauce</w:t>
      </w:r>
    </w:p>
    <w:p w14:paraId="7FC6463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"Amazing - loved the seared salmon on top!" - Amanda R.</w:t>
      </w:r>
    </w:p>
    <w:p w14:paraId="7481923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9D30BC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Omakase (Chef's Choice) - $65 or $95</w:t>
      </w:r>
    </w:p>
    <w:p w14:paraId="20782D0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12-15 pieces of premium nigiri selected by Chef Kenji, seasonal and market-dependent</w:t>
      </w:r>
    </w:p>
    <w:p w14:paraId="3D6568C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"A revelation - every piece perfectly balanced. As close to Tokyo as you'll get." - Daniel K.</w:t>
      </w:r>
    </w:p>
    <w:p w14:paraId="767142F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722362D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Yellowtail (Hamachi) Nigiri - $9 (2 pieces)</w:t>
      </w:r>
    </w:p>
    <w:p w14:paraId="52947D4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Buttery, pristine quality</w:t>
      </w:r>
    </w:p>
    <w:p w14:paraId="25978B5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"The yellowtail was buttery perfection." - Jason T.</w:t>
      </w:r>
    </w:p>
    <w:p w14:paraId="41C8CA4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F0467B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MENU HIGHLIGHTS ===</w:t>
      </w:r>
    </w:p>
    <w:p w14:paraId="770CEA7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58AEC0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Appetizers: Edamame ($6), Gyoza ($9), Agedashi Tofu ($8), Tuna Tataki ($16)</w:t>
      </w:r>
    </w:p>
    <w:p w14:paraId="7D8CE56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Nigiri: Tuna ($8), Salmon ($7), Yellowtail ($9), Eel ($8), Uni ($12 when available)</w:t>
      </w:r>
    </w:p>
    <w:p w14:paraId="2149E16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Classic Rolls: California ($8), Spicy Tuna ($9), Philadelphia ($9), Salmon Avocado ($10)</w:t>
      </w:r>
    </w:p>
    <w:p w14:paraId="2A5A359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Signature Rolls: Dragon ($16), Rainbow ($17), Spider ($15), Volcano ($16)</w:t>
      </w:r>
    </w:p>
    <w:p w14:paraId="61C5D82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Entrees: Chirashi Bowl ($24), Unagi Don ($22), Salmon Teriyaki ($20)</w:t>
      </w:r>
    </w:p>
    <w:p w14:paraId="7E01961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Lunch Specials: Sushi Lunch ($16), Roll Combo ($14), Bento Box ($15)</w:t>
      </w:r>
    </w:p>
    <w:p w14:paraId="1DE81FB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D147E4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DIETARY ACCOMMODATIONS (EXCELLENT FOR VEGETARIANS) ===</w:t>
      </w:r>
    </w:p>
    <w:p w14:paraId="463D2D6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3402B5E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Vegetarian Options (8 rolls):</w:t>
      </w:r>
    </w:p>
    <w:p w14:paraId="670A678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Avocado Roll, Cucumber Roll, Vegetable Roll, Sweet Potato Roll</w:t>
      </w:r>
    </w:p>
    <w:p w14:paraId="1533118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Inari Roll, Shiitake Mushroom Roll, Asparagus Tempura Roll, Mango Avocado Roll</w:t>
      </w:r>
    </w:p>
    <w:p w14:paraId="6334D75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"I'm vegetarian and usually struggle at sushi places, but Sakura has 8 vegetarian rolls! Finally, options!" - Rachel M.</w:t>
      </w:r>
    </w:p>
    <w:p w14:paraId="7D36EAC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3ED9553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Vegan: 6 rolls can be made fully vegan, vegan sushi rice available (no fish-based seasoning)</w:t>
      </w:r>
    </w:p>
    <w:p w14:paraId="32A6198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92E635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Gluten-Free:</w:t>
      </w:r>
    </w:p>
    <w:p w14:paraId="73A6519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Tamari (gluten-free soy sauce) available</w:t>
      </w:r>
    </w:p>
    <w:p w14:paraId="4E948B75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Most nigiri and sashimi naturally gluten-free</w:t>
      </w:r>
    </w:p>
    <w:p w14:paraId="33B6E88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Many rolls can be made without tempura</w:t>
      </w:r>
    </w:p>
    <w:p w14:paraId="0B03B23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Items clearly marked on menu</w:t>
      </w:r>
    </w:p>
    <w:p w14:paraId="27D9287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"Chef Kenji took my celiac disease very seriously. No cross-contamination worries!" - David L.</w:t>
      </w:r>
    </w:p>
    <w:p w14:paraId="50F275C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009D72F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Allergies: Chef Kenji will personally discuss severe allergies, can modify preparations</w:t>
      </w:r>
    </w:p>
    <w:p w14:paraId="33504A7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A4698A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AMBIANCE &amp; ATMOSPHERE ===</w:t>
      </w:r>
    </w:p>
    <w:p w14:paraId="715BB5B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658258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Overall Vibe: Authentic Japanese sushi bar - clean, minimalist, casual, welcoming</w:t>
      </w:r>
    </w:p>
    <w:p w14:paraId="5EA3C87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Capacity: 45 seats total</w:t>
      </w:r>
    </w:p>
    <w:p w14:paraId="4C4E47B5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Décor: Minimalist Japanese aesthetic, light wood, white walls, paper lanterns, cherry blossom accents</w:t>
      </w:r>
    </w:p>
    <w:p w14:paraId="7221D9B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Music: Soft Japanese instrumental (koto, shamisen), contemporary Japanese jazz</w:t>
      </w:r>
    </w:p>
    <w:p w14:paraId="17AA686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Noise Level: Moderate to lively (conversational at lunch, louder during busy dinner)</w:t>
      </w:r>
    </w:p>
    <w:p w14:paraId="7F74C56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Dress Code: Very casual (jeans and t-shirts perfectly acceptable)</w:t>
      </w:r>
    </w:p>
    <w:p w14:paraId="3DC52BC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02C34D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Seating Options:</w:t>
      </w:r>
    </w:p>
    <w:p w14:paraId="4AF4495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Sushi Bar (MOST POPULAR): 12 seats, watch Chef Kenji work, interactive experience, first-come first-served, best seats in house</w:t>
      </w:r>
    </w:p>
    <w:p w14:paraId="18AE66A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Traditional Tables: 2-tops and 4-tops, good for groups</w:t>
      </w:r>
    </w:p>
    <w:p w14:paraId="75A4B23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Booths: 4 booths (seats 4-6), more private, popular with families</w:t>
      </w:r>
    </w:p>
    <w:p w14:paraId="4A54CB0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Window Counter: 6 seats, great for solo diners</w:t>
      </w:r>
    </w:p>
    <w:p w14:paraId="31FCD10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AEC20C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Ideal For: Sushi lovers seeking authenticity, casual dinners, business lunches, solo diners (sushi bar), sushi education</w:t>
      </w:r>
    </w:p>
    <w:p w14:paraId="5FB282A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Not Ideal For: Romantic date nights (not intimate or fancy), quiet intimate conversations during peak, special occasion celebrations (atmosphere is casual)</w:t>
      </w:r>
    </w:p>
    <w:p w14:paraId="5E4C27D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AA28DF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Best Times:</w:t>
      </w:r>
    </w:p>
    <w:p w14:paraId="392D5BE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Lunch: Bright, energetic, business crowd, quick service, great lunch specials</w:t>
      </w:r>
    </w:p>
    <w:p w14:paraId="1C2A991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Early Dinner (5-6:30pm): Quieter, Chef Kenji has more time to chat</w:t>
      </w:r>
    </w:p>
    <w:p w14:paraId="293FAC5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Peak Dinner (7-9pm): Busiest, most energetic, sushi bar fills quickly</w:t>
      </w:r>
    </w:p>
    <w:p w14:paraId="0AC4880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30A2AA3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SPECIAL FEATURES ===</w:t>
      </w:r>
    </w:p>
    <w:p w14:paraId="6B68D2A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F652B6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Sushi Bar Experience (HIGHLY RECOMMENDED):</w:t>
      </w:r>
    </w:p>
    <w:p w14:paraId="573DE74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Sit directly across from Chef Kenji</w:t>
      </w:r>
    </w:p>
    <w:p w14:paraId="7CDD793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- Watch every piece being made</w:t>
      </w:r>
    </w:p>
    <w:p w14:paraId="5780DDB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Ask questions about fish, techniques, preparation</w:t>
      </w:r>
    </w:p>
    <w:p w14:paraId="05C6BD7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Get personalized recommendations</w:t>
      </w:r>
    </w:p>
    <w:p w14:paraId="345FBEC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Learn about Japanese sushi culture</w:t>
      </w:r>
    </w:p>
    <w:p w14:paraId="58276AE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Best way to experience omakase</w:t>
      </w:r>
    </w:p>
    <w:p w14:paraId="7B3D151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715F89F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Fish Display Case: Refrigerated case at sushi bar showing daily fresh fish, changes based on market</w:t>
      </w:r>
    </w:p>
    <w:p w14:paraId="793BDA5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0834E65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Sake Program: 30+ varieties, hot and cold, sake flights ($18), staff trained in pairings, monthly sake tasting events</w:t>
      </w:r>
    </w:p>
    <w:p w14:paraId="70759F9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B78A46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Sushi Classes: Quarterly classes with Chef Kenji, $85/person, hands-on, learn nigiri and rolls, book online (fills quickly)</w:t>
      </w:r>
    </w:p>
    <w:p w14:paraId="0E48960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11B07FC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Takeout &amp; Delivery: Full menu available, special packaging maintains quality, popular for office lunches</w:t>
      </w:r>
    </w:p>
    <w:p w14:paraId="3B23E5F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B391BC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Catering: Sushi platters for events, minimum $150, 24-hour notice</w:t>
      </w:r>
    </w:p>
    <w:p w14:paraId="08EC6BB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70ED99C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CUSTOMER REVIEWS (4.8/5 stars, 623 reviews) ===</w:t>
      </w:r>
    </w:p>
    <w:p w14:paraId="6630837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E312E5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"Best sushi in the city. Chef Kenji's omakase was a revelation. He explained each fish and preparation. As close to Tokyo as you'll get without flying." - Daniel K.</w:t>
      </w:r>
    </w:p>
    <w:p w14:paraId="6FCBE14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7B8F200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"I'm vegetarian and Sakura </w:t>
      </w:r>
      <w:proofErr w:type="gramStart"/>
      <w:r>
        <w:rPr>
          <w:rStyle w:val="HTMLCode"/>
          <w:rFonts w:ascii="Amazon Ember" w:hAnsi="Amazon Ember" w:cs="Amazon Ember"/>
        </w:rPr>
        <w:t>has</w:t>
      </w:r>
      <w:proofErr w:type="gramEnd"/>
      <w:r>
        <w:rPr>
          <w:rStyle w:val="HTMLCode"/>
          <w:rFonts w:ascii="Amazon Ember" w:hAnsi="Amazon Ember" w:cs="Amazon Ember"/>
        </w:rPr>
        <w:t xml:space="preserve"> 8 vegetarian rolls! The shiitake mushroom roll was creative and delicious. Finally, options!" - Rachel M.</w:t>
      </w:r>
    </w:p>
    <w:p w14:paraId="3CCDDE9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0E19D3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"The fish quality is unmatched. Chef Kenji ages certain fish for days to develop flavor. True artistry." - Jason T.</w:t>
      </w:r>
    </w:p>
    <w:p w14:paraId="2A59876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7AC18E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"Best lunch deal in town! $16 for 5 pieces of nigiri and California roll. Better than places charging twice as much." - Michael P.</w:t>
      </w:r>
    </w:p>
    <w:p w14:paraId="3044A01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3BDD54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★★★★☆</w:t>
      </w:r>
      <w:r>
        <w:rPr>
          <w:rStyle w:val="HTMLCode"/>
          <w:rFonts w:ascii="Amazon Ember" w:hAnsi="Amazon Ember" w:cs="Amazon Ember"/>
        </w:rPr>
        <w:t xml:space="preserve"> "Excellent sushi, very fresh. Atmosphere is more casual than expected - not fancy, but the fish quality makes up for simple décor." - Emily S.</w:t>
      </w:r>
    </w:p>
    <w:p w14:paraId="34AC504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1915A5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Praised: Exceptional fish quality, Chef Kenji's expertise and friendliness, vegetarian options, authentic experience, reasonable prices, sustainable seafood</w:t>
      </w:r>
    </w:p>
    <w:p w14:paraId="5043703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Criticized: Simple/casual atmosphere (15%), can get crowded and noisy (12%), limited parking (8%)</w:t>
      </w:r>
    </w:p>
    <w:p w14:paraId="4634685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39479B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PRICING &amp; VALUE ===</w:t>
      </w:r>
    </w:p>
    <w:p w14:paraId="520E820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Average Dinner Per Person: $35-50 (excellent value for quality)</w:t>
      </w:r>
    </w:p>
    <w:p w14:paraId="11A01061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Lunch Specials: $14-18 (best deal in city)</w:t>
      </w:r>
    </w:p>
    <w:p w14:paraId="44A1230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Credit Cards: All major cards accepted</w:t>
      </w:r>
    </w:p>
    <w:p w14:paraId="74CA339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Parking: Street parking (metered), public lot 1 block away, bike rack available</w:t>
      </w:r>
    </w:p>
    <w:p w14:paraId="0C2AE6F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64EBCFA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AWARDS &amp; RECOGNITION ===</w:t>
      </w:r>
    </w:p>
    <w:p w14:paraId="458AE4E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Sushi" - City Magazine (2018-2023)</w:t>
      </w:r>
    </w:p>
    <w:p w14:paraId="7C7D6A6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Zagat Rated (2017-2023)</w:t>
      </w:r>
    </w:p>
    <w:p w14:paraId="7268F458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Featured in "America's Best Sushi Restaurants" - Food &amp; Wine Magazine</w:t>
      </w:r>
    </w:p>
    <w:p w14:paraId="3F72D3D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Sustainable Seafood Leadership Award (2021)</w:t>
      </w:r>
    </w:p>
    <w:p w14:paraId="3336EE4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Lunch Deal" - Local News (2020-2023)</w:t>
      </w:r>
    </w:p>
    <w:p w14:paraId="5D5ED7B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1A86E98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=== BOOKING TIPS ===</w:t>
      </w:r>
    </w:p>
    <w:p w14:paraId="44BA2D5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Sushi bar is first-come, first-served (arrive early for best experience)</w:t>
      </w:r>
    </w:p>
    <w:p w14:paraId="356A7D7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Reserve tables for dinner (especially weekends)</w:t>
      </w:r>
    </w:p>
    <w:p w14:paraId="515CC2D5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Omakase reservations recommended (especially $95 option)</w:t>
      </w:r>
    </w:p>
    <w:p w14:paraId="6EAB357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Weekday lunches usually don't require reservations</w:t>
      </w:r>
    </w:p>
    <w:p w14:paraId="392F69D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Average wait during peak dinner: 20-30 minutes</w:t>
      </w:r>
    </w:p>
    <w:p w14:paraId="6AFBC20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57507D55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INSIDER TIPS ===</w:t>
      </w:r>
    </w:p>
    <w:p w14:paraId="45E5157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Sit at sushi bar for best experience - Chef Kenji loves teaching</w:t>
      </w:r>
    </w:p>
    <w:p w14:paraId="0074A20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Ask about seasonal fish and Chef's recommendations</w:t>
      </w:r>
    </w:p>
    <w:p w14:paraId="157820A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Try the real wasabi (extra charge but worth it)</w:t>
      </w:r>
    </w:p>
    <w:p w14:paraId="3C88D4F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Lunch specials are incredible value</w:t>
      </w:r>
    </w:p>
    <w:p w14:paraId="6860206D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Vegetarians: don't hesitate - 8 rolls plus custom options</w:t>
      </w:r>
    </w:p>
    <w:p w14:paraId="4AC8D96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Ask Chef Kenji about sustainable seafood practices</w:t>
      </w:r>
    </w:p>
    <w:p w14:paraId="16491C2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Omakase at sushi bar is the ultimate experience</w:t>
      </w:r>
    </w:p>
    <w:p w14:paraId="0DCA1F4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1E1E73C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SUSTAINABILITY ===</w:t>
      </w:r>
    </w:p>
    <w:p w14:paraId="114B9D3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Certified sustainable seafood partner</w:t>
      </w:r>
    </w:p>
    <w:p w14:paraId="1CDB024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No endangered species</w:t>
      </w:r>
    </w:p>
    <w:p w14:paraId="18F21EBB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Responsible bluefin tuna sourcing</w:t>
      </w:r>
    </w:p>
    <w:p w14:paraId="1B91985E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Wild-caught when possible</w:t>
      </w:r>
    </w:p>
    <w:p w14:paraId="3B8F1CF9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Chef Kenji visits fish market daily for personal selection</w:t>
      </w:r>
    </w:p>
    <w:p w14:paraId="7C57599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Transparent sourcing information</w:t>
      </w:r>
    </w:p>
    <w:p w14:paraId="3E14ED97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3EB9DB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ACCESSIBILITY ===</w:t>
      </w:r>
    </w:p>
    <w:p w14:paraId="410F1402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Wheelchair accessible entrance</w:t>
      </w:r>
    </w:p>
    <w:p w14:paraId="7A7F5AFA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Accessible restrooms</w:t>
      </w:r>
    </w:p>
    <w:p w14:paraId="02D2294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Some lower sushi bar sections</w:t>
      </w:r>
    </w:p>
    <w:p w14:paraId="53853C7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High chairs available for families</w:t>
      </w:r>
    </w:p>
    <w:p w14:paraId="396D6E4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Best for families: lunch and early dinner</w:t>
      </w:r>
    </w:p>
    <w:p w14:paraId="362BC054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477E3500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CONTACT &amp; SOCIAL ===</w:t>
      </w:r>
    </w:p>
    <w:p w14:paraId="4FC41CB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Email: info@sakurasushi.com</w:t>
      </w:r>
    </w:p>
    <w:p w14:paraId="318E588C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Instagram: @SakuraSushiBar (daily fish photos, specials)</w:t>
      </w:r>
    </w:p>
    <w:p w14:paraId="3CE7B1F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Facebook: Sakura Sushi (events, announcements)</w:t>
      </w:r>
    </w:p>
    <w:p w14:paraId="1FA28EDF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YouTube: Chef Kenji's Sushi Tips (technique videos)</w:t>
      </w:r>
    </w:p>
    <w:p w14:paraId="3A4FC173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</w:p>
    <w:p w14:paraId="20BD3AB6" w14:textId="77777777" w:rsidR="006E7CCB" w:rsidRDefault="006E7CCB" w:rsidP="006E7CCB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Loyalty Program: Sakura Rewards - earn points, birthday bonus, exclusive class access, free to join</w:t>
      </w:r>
    </w:p>
    <w:p w14:paraId="77CCDD23" w14:textId="77777777" w:rsidR="00F0231B" w:rsidRDefault="00F0231B"/>
    <w:sectPr w:rsidR="00F0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CB"/>
    <w:rsid w:val="003F506F"/>
    <w:rsid w:val="005D1B13"/>
    <w:rsid w:val="00665F5E"/>
    <w:rsid w:val="006E7CCB"/>
    <w:rsid w:val="00725C4D"/>
    <w:rsid w:val="00887EFD"/>
    <w:rsid w:val="00AD75BA"/>
    <w:rsid w:val="00F0231B"/>
    <w:rsid w:val="00F8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9F5D"/>
  <w15:chartTrackingRefBased/>
  <w15:docId w15:val="{4EA7AC85-CF9C-974B-9189-E79D52B7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C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CCB"/>
    <w:rPr>
      <w:rFonts w:ascii="Courier New" w:eastAsiaTheme="minorEastAsia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7CC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Tapia, Rafia</dc:creator>
  <cp:keywords/>
  <dc:description/>
  <cp:lastModifiedBy>Tapia, Rafia</cp:lastModifiedBy>
  <cp:revision>1</cp:revision>
  <dcterms:created xsi:type="dcterms:W3CDTF">2025-11-02T16:02:00Z</dcterms:created>
  <dcterms:modified xsi:type="dcterms:W3CDTF">2025-11-02T16:02:00Z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2025-11-02T16:02:25Z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3b072cde-fb1f-4518-8d3b-c229a5b7cc1c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