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1F17B" w14:textId="77777777" w:rsidR="004065B1" w:rsidRDefault="004065B1" w:rsidP="004065B1">
      <w:pPr>
        <w:pStyle w:val="Heading2"/>
        <w:rPr>
          <w:rFonts w:ascii="Amazon Ember" w:eastAsia="Times New Roman" w:hAnsi="Amazon Ember" w:cs="Amazon Ember"/>
        </w:rPr>
      </w:pPr>
      <w:r>
        <w:rPr>
          <w:rFonts w:ascii="Amazon Ember" w:eastAsia="Times New Roman" w:hAnsi="Amazon Ember" w:cs="Amazon Ember"/>
        </w:rPr>
        <w:t>Restaurant 3: The Steakhouse Prime</w:t>
      </w:r>
    </w:p>
    <w:p w14:paraId="5F99C2DD" w14:textId="77777777" w:rsidR="004065B1" w:rsidRDefault="004065B1" w:rsidP="004065B1">
      <w:pPr>
        <w:pStyle w:val="Heading3"/>
        <w:rPr>
          <w:rFonts w:ascii="Amazon Ember" w:eastAsia="Times New Roman" w:hAnsi="Amazon Ember" w:cs="Amazon Ember"/>
        </w:rPr>
      </w:pPr>
      <w:r>
        <w:rPr>
          <w:rFonts w:ascii="Amazon Ember" w:eastAsia="Times New Roman" w:hAnsi="Amazon Ember" w:cs="Amazon Ember"/>
        </w:rPr>
        <w:t>r3_steakhouse_prime/restaurant_info.txt</w:t>
      </w:r>
    </w:p>
    <w:p w14:paraId="28D5878E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THE STEAKHOUSE PRIME - COMPLETE RESTAURANT GUIDE</w:t>
      </w:r>
    </w:p>
    <w:p w14:paraId="22BE2250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</w:p>
    <w:p w14:paraId="733714BA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=== OVERVIEW ===</w:t>
      </w:r>
    </w:p>
    <w:p w14:paraId="23231038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The Steakhouse Prime is an upscale, classic American steakhouse in the Financial District specializing in USDA Prime dry-aged beef. Led by Chef Bobby Mitchell, a third-generation butcher, the restaurant offers exceptional steaks in an elegant, traditional atmosphere perfect for special occasions and business dinners.</w:t>
      </w:r>
    </w:p>
    <w:p w14:paraId="1331F65C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</w:p>
    <w:p w14:paraId="7EC4DBDE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Location: 789 Elm Street, Financial District (Corner of Elm and 7th Avenue)</w:t>
      </w:r>
    </w:p>
    <w:p w14:paraId="6133D98B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Cuisine: Classic American Steakhouse</w:t>
      </w:r>
    </w:p>
    <w:p w14:paraId="1D2D9A1E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Price Range: $$$$ (Steaks $52-125, Average dinner $100-150/person)</w:t>
      </w:r>
    </w:p>
    <w:p w14:paraId="797E2499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Hours: Mon-Thu 5-10pm, Fri-Sat 5-11pm, Sun 5-9pm, Lunch Mon-Fri 11:30am-2:30pm</w:t>
      </w:r>
    </w:p>
    <w:p w14:paraId="774EE828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Phone: (555) 345-6789 | Website: www.steakhouseprime.com</w:t>
      </w:r>
    </w:p>
    <w:p w14:paraId="292D39FF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Reservations: Strongly recommended (book weeks ahead for peak times)</w:t>
      </w:r>
    </w:p>
    <w:p w14:paraId="4716C207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</w:p>
    <w:p w14:paraId="4F1E70F1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=== CHEF &amp; EXPERTISE ===</w:t>
      </w:r>
    </w:p>
    <w:p w14:paraId="5DDFA4B1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 xml:space="preserve">Chef Robert "Bobby" Mitchell - Executive Chef (30+ </w:t>
      </w:r>
      <w:proofErr w:type="spellStart"/>
      <w:r>
        <w:rPr>
          <w:rStyle w:val="HTMLCode"/>
          <w:rFonts w:ascii="Amazon Ember" w:hAnsi="Amazon Ember" w:cs="Amazon Ember"/>
        </w:rPr>
        <w:t>years experience</w:t>
      </w:r>
      <w:proofErr w:type="spellEnd"/>
      <w:r>
        <w:rPr>
          <w:rStyle w:val="HTMLCode"/>
          <w:rFonts w:ascii="Amazon Ember" w:hAnsi="Amazon Ember" w:cs="Amazon Ember"/>
        </w:rPr>
        <w:t>)</w:t>
      </w:r>
    </w:p>
    <w:p w14:paraId="67BDFDA7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Third-generation butcher from Kansas City, Missouri</w:t>
      </w:r>
    </w:p>
    <w:p w14:paraId="7EB8EA52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Learned to break down beef carcasses at age 14 in family butcher shop</w:t>
      </w:r>
    </w:p>
    <w:p w14:paraId="17025942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Culinary Institute of America graduate</w:t>
      </w:r>
    </w:p>
    <w:p w14:paraId="5026EA0E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Apprenticed at Peter Luger Steak House, Brooklyn</w:t>
      </w:r>
    </w:p>
    <w:p w14:paraId="7FEDF3F3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Only serves USDA Prime beef (top 2% of beef)</w:t>
      </w:r>
    </w:p>
    <w:p w14:paraId="66B49B73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 xml:space="preserve">- </w:t>
      </w:r>
      <w:proofErr w:type="gramStart"/>
      <w:r>
        <w:rPr>
          <w:rStyle w:val="HTMLCode"/>
          <w:rFonts w:ascii="Amazon Ember" w:hAnsi="Amazon Ember" w:cs="Amazon Ember"/>
        </w:rPr>
        <w:t>Personally</w:t>
      </w:r>
      <w:proofErr w:type="gramEnd"/>
      <w:r>
        <w:rPr>
          <w:rStyle w:val="HTMLCode"/>
          <w:rFonts w:ascii="Amazon Ember" w:hAnsi="Amazon Ember" w:cs="Amazon Ember"/>
        </w:rPr>
        <w:t xml:space="preserve"> selects every piece of meat ("I reject 80% of what suppliers offer")</w:t>
      </w:r>
    </w:p>
    <w:p w14:paraId="39BC7374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In-house dry-aging room (28-day standard, 45-day premium)</w:t>
      </w:r>
    </w:p>
    <w:p w14:paraId="0DA5F978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James Beard Award Nominee (2018, 2020)</w:t>
      </w:r>
    </w:p>
    <w:p w14:paraId="33601948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Wine Spectator Grand Award winner</w:t>
      </w:r>
    </w:p>
    <w:p w14:paraId="08B6AAD6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</w:p>
    <w:p w14:paraId="62C498C0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Philosophy: "A great steak doesn't need much - just quality beef, proper seasoning, high heat, and perfect timing. Let the beef be the star."</w:t>
      </w:r>
    </w:p>
    <w:p w14:paraId="2B24E2C1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</w:p>
    <w:p w14:paraId="411BDA42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=== SIGNATURE DISHES ===</w:t>
      </w:r>
    </w:p>
    <w:p w14:paraId="6490EF24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</w:p>
    <w:p w14:paraId="273317C3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Bone-In Ribeye - $95 (28oz) (MOST POPULAR)</w:t>
      </w:r>
    </w:p>
    <w:p w14:paraId="6E236BF4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Perfectly marbled, bone adds flavor, 28-day dry-aged</w:t>
      </w:r>
    </w:p>
    <w:p w14:paraId="5FF160DB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 xml:space="preserve">Customer quote: "The best steak I've ever had, period. You can taste the quality and </w:t>
      </w:r>
      <w:proofErr w:type="gramStart"/>
      <w:r>
        <w:rPr>
          <w:rStyle w:val="HTMLCode"/>
          <w:rFonts w:ascii="Amazon Ember" w:hAnsi="Amazon Ember" w:cs="Amazon Ember"/>
        </w:rPr>
        <w:t>dry-aging</w:t>
      </w:r>
      <w:proofErr w:type="gramEnd"/>
      <w:r>
        <w:rPr>
          <w:rStyle w:val="HTMLCode"/>
          <w:rFonts w:ascii="Amazon Ember" w:hAnsi="Amazon Ember" w:cs="Amazon Ember"/>
        </w:rPr>
        <w:t>." - William H.</w:t>
      </w:r>
    </w:p>
    <w:p w14:paraId="4A1D9D15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</w:p>
    <w:p w14:paraId="6D1FFB34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Dry-Aged Ribeye - $98 (18oz)</w:t>
      </w:r>
    </w:p>
    <w:p w14:paraId="7EF4EC27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45-day aged for intense, nutty flavor</w:t>
      </w:r>
    </w:p>
    <w:p w14:paraId="15149486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Customer quote: "Worth the premium price. The flavor is so much more complex - nutty, rich, intense." - Robert T.</w:t>
      </w:r>
    </w:p>
    <w:p w14:paraId="51929200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</w:p>
    <w:p w14:paraId="7EF7E21D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Tomahawk Ribeye - $125 (40oz)</w:t>
      </w:r>
    </w:p>
    <w:p w14:paraId="06AA63C1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Dramatic presentation, serves 2-3, Instagram-famous</w:t>
      </w:r>
    </w:p>
    <w:p w14:paraId="51C1A845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Customer quote: "A showstopper! They bring it to your table before cooking. Presentation and taste both incredible." - David R.</w:t>
      </w:r>
    </w:p>
    <w:p w14:paraId="0D615203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</w:p>
    <w:p w14:paraId="6993E2A0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Filet Mignon - $52 (8oz) / $68 (12oz)</w:t>
      </w:r>
    </w:p>
    <w:p w14:paraId="696A1466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lastRenderedPageBreak/>
        <w:t>Most tender cut, buttery texture</w:t>
      </w:r>
    </w:p>
    <w:p w14:paraId="259D8C0F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</w:p>
    <w:p w14:paraId="2812F0B8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=== MENU HIGHLIGHTS ===</w:t>
      </w:r>
    </w:p>
    <w:p w14:paraId="79A99171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</w:p>
    <w:p w14:paraId="793D8AA4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Appetizers: Shrimp Cocktail ($18), Oysters ($22), Crab Cakes ($24), Wedge Salad ($14), Lobster Bisque ($14)</w:t>
      </w:r>
    </w:p>
    <w:p w14:paraId="48FCB9AD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Steaks: NY Strip ($58-72), Ribeye ($62-78), Porterhouse ($85), Tomahawk ($125)</w:t>
      </w:r>
    </w:p>
    <w:p w14:paraId="226C04AE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Enhancements: Oscar Style ($18), Lobster Tail ($28), Sauces (complimentary)</w:t>
      </w:r>
    </w:p>
    <w:p w14:paraId="24FC5118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Seafood: Lobster Tail ($48-72), King Crab Legs ($65), Chilean Sea Bass ($45), Salmon ($38)</w:t>
      </w:r>
    </w:p>
    <w:p w14:paraId="7EBFBCF0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Sides ($12): Loaded Baked Potato, Truffle Mac &amp; Cheese, Creamed Spinach, Asparagus, Brussels Sprouts</w:t>
      </w:r>
    </w:p>
    <w:p w14:paraId="1CC03E5F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 xml:space="preserve">Desserts: NY Cheesecake ($12), Chocolate Lava Cake ($14), Crème </w:t>
      </w:r>
      <w:proofErr w:type="spellStart"/>
      <w:r>
        <w:rPr>
          <w:rStyle w:val="HTMLCode"/>
          <w:rFonts w:ascii="Amazon Ember" w:hAnsi="Amazon Ember" w:cs="Amazon Ember"/>
        </w:rPr>
        <w:t>Brûlée</w:t>
      </w:r>
      <w:proofErr w:type="spellEnd"/>
      <w:r>
        <w:rPr>
          <w:rStyle w:val="HTMLCode"/>
          <w:rFonts w:ascii="Amazon Ember" w:hAnsi="Amazon Ember" w:cs="Amazon Ember"/>
        </w:rPr>
        <w:t xml:space="preserve"> ($11)</w:t>
      </w:r>
    </w:p>
    <w:p w14:paraId="16258DAB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Lunch: Steak Sandwich ($24), Prime Burger ($22), Lunch Filet ($38)</w:t>
      </w:r>
    </w:p>
    <w:p w14:paraId="39B893B7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</w:p>
    <w:p w14:paraId="7907AEF7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=== DIETARY ACCOMMODATIONS ===</w:t>
      </w:r>
    </w:p>
    <w:p w14:paraId="36D0319E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</w:p>
    <w:p w14:paraId="6C0C45D9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Gluten-Free (EXCELLENT):</w:t>
      </w:r>
    </w:p>
    <w:p w14:paraId="2DE092AA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All steaks naturally gluten-free</w:t>
      </w:r>
    </w:p>
    <w:p w14:paraId="1B674EC3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Most seafood gluten-free</w:t>
      </w:r>
    </w:p>
    <w:p w14:paraId="654561DC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Many sides gluten-free (marked on menu)</w:t>
      </w:r>
    </w:p>
    <w:p w14:paraId="31C818A7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Gluten-free bread available</w:t>
      </w:r>
    </w:p>
    <w:p w14:paraId="64668F70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Chef Bobby takes allergies seriously</w:t>
      </w:r>
    </w:p>
    <w:p w14:paraId="4D99B48C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Customer quote: "My husband has celiac disease. Chef Bobby came to our table personally to discuss options. Almost everything is naturally gluten-free!" - Patricia L.</w:t>
      </w:r>
    </w:p>
    <w:p w14:paraId="1CB0382D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</w:p>
    <w:p w14:paraId="2F67DD9B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Vegetarian Options (VERY LIMITED):</w:t>
      </w:r>
    </w:p>
    <w:p w14:paraId="3EAD532F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- 2 entrees: Grilled Portobello Mushroom ($28), Vegetable Plate ($24)</w:t>
      </w:r>
    </w:p>
    <w:p w14:paraId="1A5CFDAE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Many vegetarian sides available</w:t>
      </w:r>
    </w:p>
    <w:p w14:paraId="7C7CBA40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"We're honest - this is a meat-focused restaurant"</w:t>
      </w:r>
    </w:p>
    <w:p w14:paraId="58021260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</w:p>
    <w:p w14:paraId="6287C0B8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Vegan: Extremely limited, advance notice strongly recommended</w:t>
      </w:r>
    </w:p>
    <w:p w14:paraId="0CF93680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</w:p>
    <w:p w14:paraId="4FAC964E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 xml:space="preserve">Allergies: Chef Bobby will personally discuss severe </w:t>
      </w:r>
      <w:proofErr w:type="gramStart"/>
      <w:r>
        <w:rPr>
          <w:rStyle w:val="HTMLCode"/>
          <w:rFonts w:ascii="Amazon Ember" w:hAnsi="Amazon Ember" w:cs="Amazon Ember"/>
        </w:rPr>
        <w:t>allergies,</w:t>
      </w:r>
      <w:proofErr w:type="gramEnd"/>
      <w:r>
        <w:rPr>
          <w:rStyle w:val="HTMLCode"/>
          <w:rFonts w:ascii="Amazon Ember" w:hAnsi="Amazon Ember" w:cs="Amazon Ember"/>
        </w:rPr>
        <w:t xml:space="preserve"> detailed ingredient lists available</w:t>
      </w:r>
    </w:p>
    <w:p w14:paraId="2B0F04F4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</w:p>
    <w:p w14:paraId="7A3DDD94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=== AMBIANCE &amp; ATMOSPHERE ===</w:t>
      </w:r>
    </w:p>
    <w:p w14:paraId="326A67E9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</w:p>
    <w:p w14:paraId="372113C3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Overall Vibe: Classic American steakhouse - sophisticated, masculine, elegant, timeless</w:t>
      </w:r>
    </w:p>
    <w:p w14:paraId="0AFFE993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 xml:space="preserve">Capacity: 85 seats + 20 rooftop </w:t>
      </w:r>
      <w:proofErr w:type="gramStart"/>
      <w:r>
        <w:rPr>
          <w:rStyle w:val="HTMLCode"/>
          <w:rFonts w:ascii="Amazon Ember" w:hAnsi="Amazon Ember" w:cs="Amazon Ember"/>
        </w:rPr>
        <w:t>patio</w:t>
      </w:r>
      <w:proofErr w:type="gramEnd"/>
      <w:r>
        <w:rPr>
          <w:rStyle w:val="HTMLCode"/>
          <w:rFonts w:ascii="Amazon Ember" w:hAnsi="Amazon Ember" w:cs="Amazon Ember"/>
        </w:rPr>
        <w:t xml:space="preserve"> (summer)</w:t>
      </w:r>
    </w:p>
    <w:p w14:paraId="16B055B1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Décor: Dark mahogany wood, burgundy leather booths, white tablecloths, dim lighting, brass accents, vintage steakhouse photos</w:t>
      </w:r>
    </w:p>
    <w:p w14:paraId="05D41E01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Music: Classic jazz and big band (Sinatra, Ella Fitzgerald), live piano Fri-Sat 7-10pm</w:t>
      </w:r>
    </w:p>
    <w:p w14:paraId="358FB068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Noise Level: Moderate to loud during peak (business conversation-friendly, not intimate)</w:t>
      </w:r>
    </w:p>
    <w:p w14:paraId="646F476B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Dress Code: Business casual minimum (most diners dress up, jackets common)</w:t>
      </w:r>
    </w:p>
    <w:p w14:paraId="1C13B235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</w:p>
    <w:p w14:paraId="3AA86908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Seating Options:</w:t>
      </w:r>
    </w:p>
    <w:p w14:paraId="69D22036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Booths (MOST REQUESTED): High-backed leather, very private, seats 2-6, "power booth" for VIPs</w:t>
      </w:r>
    </w:p>
    <w:p w14:paraId="3D2A9C52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Tables: White tablecloth service, comfortable upholstered chairs</w:t>
      </w:r>
    </w:p>
    <w:p w14:paraId="26BBD46D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Bar: 16 seats, full menu, more casual, great for solo diners</w:t>
      </w:r>
    </w:p>
    <w:p w14:paraId="0ED11CE3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Private Dining Rooms: Small (12-16, $500 min), Large (20-40, $1500 min), A/V equipment</w:t>
      </w:r>
    </w:p>
    <w:p w14:paraId="074DE84A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Chef's Table: 4-6 guests near kitchen, tasting menu ($150/person), must book 2 weeks ahead</w:t>
      </w:r>
    </w:p>
    <w:p w14:paraId="52D51EB9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</w:p>
    <w:p w14:paraId="55086FC1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Ideal For: Special celebrations, business dinners (30% of customers), romantic date nights, impressing guests, steak lovers</w:t>
      </w:r>
    </w:p>
    <w:p w14:paraId="3FB42311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lastRenderedPageBreak/>
        <w:t>Not Ideal For: Casual everyday dining, budget-conscious, vegetarians, families with young children, quick meals</w:t>
      </w:r>
    </w:p>
    <w:p w14:paraId="7CB228DA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</w:p>
    <w:p w14:paraId="59D61FB1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Best Times:</w:t>
      </w:r>
    </w:p>
    <w:p w14:paraId="068AA3BE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Lunch: Business lunch crowd, power lunch atmosphere</w:t>
      </w:r>
    </w:p>
    <w:p w14:paraId="0FB86CB8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Early Dinner (5-6:30pm): Quieter, good for conversation</w:t>
      </w:r>
    </w:p>
    <w:p w14:paraId="312F8744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Peak Dinner (7-9pm): Most energetic, live piano (weekends), reservations essential</w:t>
      </w:r>
    </w:p>
    <w:p w14:paraId="07650CEE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</w:p>
    <w:p w14:paraId="4AADB60A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=== SPECIAL FEATURES ===</w:t>
      </w:r>
    </w:p>
    <w:p w14:paraId="052D8497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</w:p>
    <w:p w14:paraId="3E4437FF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Dry-Aging Room (SIGNATURE FEATURE):</w:t>
      </w:r>
    </w:p>
    <w:p w14:paraId="5A2512BE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Glass-walled room visible from dining area</w:t>
      </w:r>
    </w:p>
    <w:p w14:paraId="5B4CEC72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Hundreds of pounds of beef aging</w:t>
      </w:r>
    </w:p>
    <w:p w14:paraId="3117C10F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Himalayan salt blocks line walls</w:t>
      </w:r>
    </w:p>
    <w:p w14:paraId="775628A6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Temperature/humidity controlled</w:t>
      </w:r>
    </w:p>
    <w:p w14:paraId="3F625E18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Tours available upon request</w:t>
      </w:r>
    </w:p>
    <w:p w14:paraId="3BC086E0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"Theater of beef"</w:t>
      </w:r>
    </w:p>
    <w:p w14:paraId="64031624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</w:p>
    <w:p w14:paraId="657549F4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Wine Program (EXCEPTIONAL):</w:t>
      </w:r>
    </w:p>
    <w:p w14:paraId="5FA2FE8A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Wine Spectator Grand Award winner</w:t>
      </w:r>
    </w:p>
    <w:p w14:paraId="0B0BD95D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- 500+ bottle collection</w:t>
      </w:r>
    </w:p>
    <w:p w14:paraId="609E8778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Sommelier available nightly</w:t>
      </w:r>
    </w:p>
    <w:p w14:paraId="3CBFF9C2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By-the-glass options (20+ selections)</w:t>
      </w:r>
    </w:p>
    <w:p w14:paraId="2BDD6849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Rare and vintage wines available</w:t>
      </w:r>
    </w:p>
    <w:p w14:paraId="67F68611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Private wine cellar dinners (up to 12 guests)</w:t>
      </w:r>
    </w:p>
    <w:p w14:paraId="77823A4D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Wine lockers for regulars ($500/year)</w:t>
      </w:r>
    </w:p>
    <w:p w14:paraId="5A038D0A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Monthly wine tasting events</w:t>
      </w:r>
    </w:p>
    <w:p w14:paraId="55469638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</w:p>
    <w:p w14:paraId="0FFDB72A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Butchery Classes: Monthly with Chef Bobby, $150/person (includes dinner), learn beef selection, aging, knife skills, cooking techniques, limited to 12, Saturday afternoons</w:t>
      </w:r>
    </w:p>
    <w:p w14:paraId="1368916A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</w:p>
    <w:p w14:paraId="2D9F4A1A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Valet Parking: Complimentary valet service all hours</w:t>
      </w:r>
    </w:p>
    <w:p w14:paraId="52EAA2EF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</w:p>
    <w:p w14:paraId="0E797C59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Private Dining: Two rooms, custom menus, A/V equipment, perfect for corporate events and celebrations</w:t>
      </w:r>
    </w:p>
    <w:p w14:paraId="65A42DC8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</w:p>
    <w:p w14:paraId="667D4E7C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Catering: Off-site available, minimum $2000, can bring portable grill for on-site cooking</w:t>
      </w:r>
    </w:p>
    <w:p w14:paraId="7038DC69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</w:p>
    <w:p w14:paraId="506CA187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=== CUSTOMER REVIEWS (4.7/5 stars, 892 reviews) ===</w:t>
      </w:r>
    </w:p>
    <w:p w14:paraId="727D9BC5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</w:p>
    <w:p w14:paraId="57CDCBB4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Segoe UI Symbol" w:hAnsi="Segoe UI Symbol" w:cs="Segoe UI Symbol"/>
        </w:rPr>
        <w:t>★★★★★</w:t>
      </w:r>
      <w:r>
        <w:rPr>
          <w:rStyle w:val="HTMLCode"/>
          <w:rFonts w:ascii="Amazon Ember" w:hAnsi="Amazon Ember" w:cs="Amazon Ember"/>
        </w:rPr>
        <w:t xml:space="preserve"> "The best steak I've ever had, period. The bone-in ribeye was absolute perfection. Chef Bobby explained the aging process. Worth every penny." - William H.</w:t>
      </w:r>
    </w:p>
    <w:p w14:paraId="0D0C8AE4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</w:p>
    <w:p w14:paraId="3538FFC8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Segoe UI Symbol" w:hAnsi="Segoe UI Symbol" w:cs="Segoe UI Symbol"/>
        </w:rPr>
        <w:t>★★★★★</w:t>
      </w:r>
      <w:r>
        <w:rPr>
          <w:rStyle w:val="HTMLCode"/>
          <w:rFonts w:ascii="Amazon Ember" w:hAnsi="Amazon Ember" w:cs="Amazon Ember"/>
        </w:rPr>
        <w:t xml:space="preserve"> "Celebrated our 40th anniversary. Service was impeccable, filet melted in my mouth, sommelier paired perfect wine. Special occasion dining at its finest." - Margaret S.</w:t>
      </w:r>
    </w:p>
    <w:p w14:paraId="66B962E9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</w:p>
    <w:p w14:paraId="71147AE1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Segoe UI Symbol" w:hAnsi="Segoe UI Symbol" w:cs="Segoe UI Symbol"/>
        </w:rPr>
        <w:t>★★★★★</w:t>
      </w:r>
      <w:r>
        <w:rPr>
          <w:rStyle w:val="HTMLCode"/>
          <w:rFonts w:ascii="Amazon Ember" w:hAnsi="Amazon Ember" w:cs="Amazon Ember"/>
        </w:rPr>
        <w:t xml:space="preserve"> "Took clients here for business dinner. Private dining room was perfect. The porterhouse sealed the deal!" - James K.</w:t>
      </w:r>
    </w:p>
    <w:p w14:paraId="39BAFBB4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</w:p>
    <w:p w14:paraId="55570CDE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Segoe UI Symbol" w:hAnsi="Segoe UI Symbol" w:cs="Segoe UI Symbol"/>
        </w:rPr>
        <w:t>★★★★★</w:t>
      </w:r>
      <w:r>
        <w:rPr>
          <w:rStyle w:val="HTMLCode"/>
          <w:rFonts w:ascii="Amazon Ember" w:hAnsi="Amazon Ember" w:cs="Amazon Ember"/>
        </w:rPr>
        <w:t xml:space="preserve"> "The dry-aged ribeye is worth the premium. Flavor is so complex - nutty, rich, intense. Watching them age beef in the glass room is cool." - Robert T.</w:t>
      </w:r>
    </w:p>
    <w:p w14:paraId="079590BF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</w:p>
    <w:p w14:paraId="0FDE98AD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Segoe UI Symbol" w:hAnsi="Segoe UI Symbol" w:cs="Segoe UI Symbol"/>
        </w:rPr>
        <w:lastRenderedPageBreak/>
        <w:t>★★★★☆</w:t>
      </w:r>
      <w:r>
        <w:rPr>
          <w:rStyle w:val="HTMLCode"/>
          <w:rFonts w:ascii="Amazon Ember" w:hAnsi="Amazon Ember" w:cs="Amazon Ember"/>
        </w:rPr>
        <w:t xml:space="preserve"> "Excellent food, no question. However, VERY expensive. Dinner for two with wine was over $300. Quality justifies price, but </w:t>
      </w:r>
      <w:proofErr w:type="gramStart"/>
      <w:r>
        <w:rPr>
          <w:rStyle w:val="HTMLCode"/>
          <w:rFonts w:ascii="Amazon Ember" w:hAnsi="Amazon Ember" w:cs="Amazon Ember"/>
        </w:rPr>
        <w:t>definitely a</w:t>
      </w:r>
      <w:proofErr w:type="gramEnd"/>
      <w:r>
        <w:rPr>
          <w:rStyle w:val="HTMLCode"/>
          <w:rFonts w:ascii="Amazon Ember" w:hAnsi="Amazon Ember" w:cs="Amazon Ember"/>
        </w:rPr>
        <w:t xml:space="preserve"> splurge. Vegetarian options extremely limited." - Linda M.</w:t>
      </w:r>
    </w:p>
    <w:p w14:paraId="6993DB8B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</w:p>
    <w:p w14:paraId="685A5443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Most Praised: Exceptional beef quality, perfect cooking, dry-aging process, professional service, impressive wine list, Chef Bobby's expertise, great for business</w:t>
      </w:r>
    </w:p>
    <w:p w14:paraId="6C5F7657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Most Criticized: Very expensive (35%), can be noisy when busy (18%), limited vegetarian options (12%), traditional/masculine décor (8%)</w:t>
      </w:r>
    </w:p>
    <w:p w14:paraId="254BC5F1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</w:p>
    <w:p w14:paraId="66F57C66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=== PRICING &amp; VALUE ===</w:t>
      </w:r>
    </w:p>
    <w:p w14:paraId="72B24AB0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Average Dinner Per Person: $100-150 (with wine)</w:t>
      </w:r>
    </w:p>
    <w:p w14:paraId="3CE848E2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Lunch: More affordable ($22-38 entrees)</w:t>
      </w:r>
    </w:p>
    <w:p w14:paraId="3640E530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Sides: $12 each (family-style, feeds 2-3)</w:t>
      </w:r>
    </w:p>
    <w:p w14:paraId="72A5292B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Credit Cards: All major cards accepted</w:t>
      </w:r>
    </w:p>
    <w:p w14:paraId="45294271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Corporate accounts available</w:t>
      </w:r>
    </w:p>
    <w:p w14:paraId="5AE6D193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Parking: Complimentary valet, self-parking garage nearby ($10)</w:t>
      </w:r>
    </w:p>
    <w:p w14:paraId="6402DD26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</w:p>
    <w:p w14:paraId="5CEAF875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=== AWARDS &amp; RECOGNITION ===</w:t>
      </w:r>
    </w:p>
    <w:p w14:paraId="3D4A91CC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Wine Spectator Grand Award (2017-2023)</w:t>
      </w:r>
    </w:p>
    <w:p w14:paraId="70C80B29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AAA Four Diamond Award (2018-2023)</w:t>
      </w:r>
    </w:p>
    <w:p w14:paraId="45610BBF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James Beard Nominee - Best Chef Midwest</w:t>
      </w:r>
    </w:p>
    <w:p w14:paraId="370C6EC9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"Best Steakhouse" - City Magazine (2016-2023)</w:t>
      </w:r>
    </w:p>
    <w:p w14:paraId="7302EB09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Zagat Rated (2016-2023)</w:t>
      </w:r>
    </w:p>
    <w:p w14:paraId="51FFA630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Featured in "America's Best Steakhouses" - Esquire Magazine</w:t>
      </w:r>
    </w:p>
    <w:p w14:paraId="57976B42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"Best Dry-Aged Steak" - Food &amp; Wine Magazine</w:t>
      </w:r>
    </w:p>
    <w:p w14:paraId="66FAAB6D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</w:p>
    <w:p w14:paraId="398F5661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=== BOOKING TIPS ===</w:t>
      </w:r>
    </w:p>
    <w:p w14:paraId="4AF1A2A7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Reserve 2-4 weeks ahead for weekend dinners (peak times book fast)</w:t>
      </w:r>
    </w:p>
    <w:p w14:paraId="32F9AB39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Request booth when booking (not guaranteed but they try)</w:t>
      </w:r>
    </w:p>
    <w:p w14:paraId="2F2A7948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Private rooms require 2-4 weeks advance booking</w:t>
      </w:r>
    </w:p>
    <w:p w14:paraId="0B7B9541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Chef's Table requires 2 weeks minimum</w:t>
      </w:r>
    </w:p>
    <w:p w14:paraId="1F1986C7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Weekday lunches easier for walk-ins</w:t>
      </w:r>
    </w:p>
    <w:p w14:paraId="3154418F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Bar seating first-come, first-served</w:t>
      </w:r>
    </w:p>
    <w:p w14:paraId="0863C672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</w:p>
    <w:p w14:paraId="76C0BF6E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=== INSIDER TIPS ===</w:t>
      </w:r>
    </w:p>
    <w:p w14:paraId="5B7CCBC1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Tour the dry-aging room (ask your server to arrange)</w:t>
      </w:r>
    </w:p>
    <w:p w14:paraId="5DA1A16C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Sides are huge - one order feeds 2-3 people</w:t>
      </w:r>
    </w:p>
    <w:p w14:paraId="1CBAA52C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Truffle mac &amp; cheese is a must-order</w:t>
      </w:r>
    </w:p>
    <w:p w14:paraId="3F5F42E8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Ask sommelier for wine pairings (exceptional knowledge)</w:t>
      </w:r>
    </w:p>
    <w:p w14:paraId="4496816B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Butchery class makes unique gift or date activity</w:t>
      </w:r>
    </w:p>
    <w:p w14:paraId="5CEFB61E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For proposals: contact manager in advance for coordination</w:t>
      </w:r>
    </w:p>
    <w:p w14:paraId="732A8B57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Medium-rare is most popular temperature (Chef Bobby's recommendation)</w:t>
      </w:r>
    </w:p>
    <w:p w14:paraId="42307EC5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Don't skip the complimentary bread service</w:t>
      </w:r>
    </w:p>
    <w:p w14:paraId="597C1046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</w:p>
    <w:p w14:paraId="07893CED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=== SUSTAINABILITY ===</w:t>
      </w:r>
    </w:p>
    <w:p w14:paraId="36F30E5D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Relationships with sustainable ranchers</w:t>
      </w:r>
    </w:p>
    <w:p w14:paraId="257ADD74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Hormone-free options available</w:t>
      </w:r>
    </w:p>
    <w:p w14:paraId="758E728B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Whole animal utilization (minimal waste)</w:t>
      </w:r>
    </w:p>
    <w:p w14:paraId="74CD42AB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Bones used for stock, trim for burgers</w:t>
      </w:r>
    </w:p>
    <w:p w14:paraId="018383D9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Support for regenerative agriculture</w:t>
      </w:r>
    </w:p>
    <w:p w14:paraId="2D65DAB3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</w:p>
    <w:p w14:paraId="3783C7B7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=== ACCESSIBILITY ===</w:t>
      </w:r>
    </w:p>
    <w:p w14:paraId="55918FC8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Wheelchair accessible (ramp available)</w:t>
      </w:r>
    </w:p>
    <w:p w14:paraId="4C45DB26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Accessible restrooms</w:t>
      </w:r>
    </w:p>
    <w:p w14:paraId="2EF5256F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Elevator to second floor</w:t>
      </w:r>
    </w:p>
    <w:p w14:paraId="0DA9EAFE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lastRenderedPageBreak/>
        <w:t>- Valet can assist with mobility needs</w:t>
      </w:r>
    </w:p>
    <w:p w14:paraId="4AA8D9AE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- High chairs available (though atmosphere is adult-oriented)</w:t>
      </w:r>
    </w:p>
    <w:p w14:paraId="4AB3C605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</w:p>
    <w:p w14:paraId="6DC0978A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=== CONTACT &amp; SOCIAL ===</w:t>
      </w:r>
    </w:p>
    <w:p w14:paraId="10826E4A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Email: reservations@steakhouseprime.com</w:t>
      </w:r>
    </w:p>
    <w:p w14:paraId="76CDC899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Instagram: @SteakhousePrime (food photos, specials)</w:t>
      </w:r>
    </w:p>
    <w:p w14:paraId="4F958CDE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Facebook: The Steakhouse Prime (events, news)</w:t>
      </w:r>
    </w:p>
    <w:p w14:paraId="374A0115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</w:p>
    <w:p w14:paraId="2D1853B4" w14:textId="77777777" w:rsidR="004065B1" w:rsidRDefault="004065B1" w:rsidP="004065B1">
      <w:pPr>
        <w:pStyle w:val="HTMLPreformatted"/>
        <w:rPr>
          <w:rStyle w:val="HTMLCode"/>
          <w:rFonts w:ascii="Amazon Ember" w:hAnsi="Amazon Ember" w:cs="Amazon Ember"/>
        </w:rPr>
      </w:pPr>
      <w:r>
        <w:rPr>
          <w:rStyle w:val="HTMLCode"/>
          <w:rFonts w:ascii="Amazon Ember" w:hAnsi="Amazon Ember" w:cs="Amazon Ember"/>
        </w:rPr>
        <w:t>Loyalty Program: Prime Club - earn points, birthday bonus, priority reservations, exclusive events, free membership</w:t>
      </w:r>
    </w:p>
    <w:p w14:paraId="0679ED08" w14:textId="77777777" w:rsidR="00F0231B" w:rsidRDefault="00F0231B"/>
    <w:sectPr w:rsidR="00F023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mazon Ember">
    <w:panose1 w:val="020B0603020204020204"/>
    <w:charset w:val="00"/>
    <w:family w:val="swiss"/>
    <w:pitch w:val="variable"/>
    <w:sig w:usb0="A00002EF" w:usb1="5000205B" w:usb2="00000028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5B1"/>
    <w:rsid w:val="003F506F"/>
    <w:rsid w:val="004065B1"/>
    <w:rsid w:val="005D1B13"/>
    <w:rsid w:val="00665F5E"/>
    <w:rsid w:val="00725C4D"/>
    <w:rsid w:val="00887EFD"/>
    <w:rsid w:val="00AD75BA"/>
    <w:rsid w:val="00F0231B"/>
    <w:rsid w:val="00F84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5AEB6"/>
  <w15:chartTrackingRefBased/>
  <w15:docId w15:val="{7CC86EE4-C8E8-0D43-B09C-3CF75222A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6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65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5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5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65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065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5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5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5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5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5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5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5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5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5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5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5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5B1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65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Theme="minorEastAsia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65B1"/>
    <w:rPr>
      <w:rFonts w:ascii="Courier New" w:eastAsiaTheme="minorEastAsia" w:hAnsi="Courier New" w:cs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065B1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1394</Words>
  <Characters>7950</Characters>
  <Application>Microsoft Office Word</Application>
  <DocSecurity>0</DocSecurity>
  <Lines>66</Lines>
  <Paragraphs>18</Paragraphs>
  <ScaleCrop>false</ScaleCrop>
  <Company/>
  <LinksUpToDate>false</LinksUpToDate>
  <CharactersWithSpaces>9326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Tapia, Rafia</dc:creator>
  <cp:keywords/>
  <dc:description/>
  <cp:lastModifiedBy>Tapia, Rafia</cp:lastModifiedBy>
  <cp:revision>1</cp:revision>
  <dcterms:created xsi:type="dcterms:W3CDTF">2025-11-02T16:02:00Z</dcterms:created>
  <dcterms:modified xsi:type="dcterms:W3CDTF">2025-11-02T16:02:00Z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2025-11-02T16:02:56Z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d8714340-3ca4-4cef-97e4-1323c00e68e3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