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05F9C" w14:textId="68523AD9" w:rsidR="00861299" w:rsidRDefault="00861299">
      <w:pPr>
        <w:rPr>
          <w:b/>
          <w:bCs/>
          <w:sz w:val="36"/>
          <w:szCs w:val="36"/>
          <w:lang w:val="en-US"/>
        </w:rPr>
      </w:pPr>
      <w:proofErr w:type="spellStart"/>
      <w:r w:rsidRPr="00861299">
        <w:rPr>
          <w:b/>
          <w:bCs/>
          <w:sz w:val="36"/>
          <w:szCs w:val="36"/>
          <w:lang w:val="en-US"/>
        </w:rPr>
        <w:t>Grafo</w:t>
      </w:r>
      <w:proofErr w:type="spellEnd"/>
      <w:r w:rsidRPr="00861299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61299">
        <w:rPr>
          <w:b/>
          <w:bCs/>
          <w:sz w:val="36"/>
          <w:szCs w:val="36"/>
          <w:lang w:val="en-US"/>
        </w:rPr>
        <w:t>Generado</w:t>
      </w:r>
      <w:proofErr w:type="spellEnd"/>
      <w:r w:rsidRPr="00861299">
        <w:rPr>
          <w:b/>
          <w:bCs/>
          <w:sz w:val="36"/>
          <w:szCs w:val="36"/>
          <w:lang w:val="en-US"/>
        </w:rPr>
        <w:t>: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00ECF33" wp14:editId="46BE9141">
            <wp:extent cx="5937885" cy="26752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59CB" w14:textId="28A4D9B6" w:rsidR="00861299" w:rsidRDefault="00861299">
      <w:pPr>
        <w:rPr>
          <w:b/>
          <w:bCs/>
          <w:sz w:val="36"/>
          <w:szCs w:val="36"/>
          <w:lang w:val="en-US"/>
        </w:rPr>
      </w:pPr>
    </w:p>
    <w:p w14:paraId="10A97688" w14:textId="77777777" w:rsidR="00861299" w:rsidRDefault="00861299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Versión</w:t>
      </w:r>
      <w:proofErr w:type="spellEnd"/>
      <w:r>
        <w:rPr>
          <w:b/>
          <w:bCs/>
          <w:sz w:val="36"/>
          <w:szCs w:val="36"/>
          <w:lang w:val="en-US"/>
        </w:rPr>
        <w:t xml:space="preserve"> Python:</w:t>
      </w:r>
    </w:p>
    <w:p w14:paraId="33CA05EE" w14:textId="1DCE5BEE" w:rsidR="00861299" w:rsidRDefault="0086129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E5E8E74" wp14:editId="56B73F8D">
            <wp:extent cx="4177030" cy="1591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FB7E" w14:textId="2D58693D" w:rsidR="00861299" w:rsidRDefault="00861299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Versión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GraphViz</w:t>
      </w:r>
      <w:proofErr w:type="spellEnd"/>
      <w:r>
        <w:rPr>
          <w:b/>
          <w:bCs/>
          <w:sz w:val="36"/>
          <w:szCs w:val="36"/>
          <w:lang w:val="en-US"/>
        </w:rPr>
        <w:t>: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D40A200" wp14:editId="56E05308">
            <wp:extent cx="5937885" cy="31381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DD9A" w14:textId="5034F44E" w:rsidR="00861299" w:rsidRDefault="0086129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Archivo.py: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BBD1042" wp14:editId="1ECFAFE7">
            <wp:extent cx="5937885" cy="46621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3752" w14:textId="54826800" w:rsidR="00861299" w:rsidRDefault="00861299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Archivo</w:t>
      </w:r>
      <w:proofErr w:type="spellEnd"/>
      <w:r>
        <w:rPr>
          <w:b/>
          <w:bCs/>
          <w:sz w:val="36"/>
          <w:szCs w:val="36"/>
          <w:lang w:val="en-US"/>
        </w:rPr>
        <w:t xml:space="preserve"> .dot:</w:t>
      </w:r>
    </w:p>
    <w:p w14:paraId="29DC9F98" w14:textId="1FAC2366" w:rsidR="00861299" w:rsidRPr="00861299" w:rsidRDefault="0086129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A18B328" wp14:editId="5C3606B5">
            <wp:extent cx="5554345" cy="251714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299" w:rsidRPr="0086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99"/>
    <w:rsid w:val="001724D1"/>
    <w:rsid w:val="0018243B"/>
    <w:rsid w:val="001B3123"/>
    <w:rsid w:val="001B4053"/>
    <w:rsid w:val="00605AB7"/>
    <w:rsid w:val="00821E4B"/>
    <w:rsid w:val="00861299"/>
    <w:rsid w:val="008D59AD"/>
    <w:rsid w:val="0094246A"/>
    <w:rsid w:val="009A4CCD"/>
    <w:rsid w:val="00A2052B"/>
    <w:rsid w:val="00CF1FED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EC9B"/>
  <w15:chartTrackingRefBased/>
  <w15:docId w15:val="{21D910D5-CD41-4604-A150-BC048F27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2021-02-13T05:04:00Z</dcterms:created>
  <dcterms:modified xsi:type="dcterms:W3CDTF">2021-02-13T05:07:00Z</dcterms:modified>
</cp:coreProperties>
</file>