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97F86" w14:textId="77777777" w:rsidR="0032387C" w:rsidRDefault="0032387C" w:rsidP="0032387C">
      <w:pPr>
        <w:rPr>
          <w:rFonts w:ascii="Arial" w:hAnsi="Arial" w:cs="Arial"/>
          <w:sz w:val="24"/>
          <w:szCs w:val="24"/>
        </w:rPr>
      </w:pPr>
      <w:r w:rsidRPr="00195C33">
        <w:rPr>
          <w:noProof/>
          <w:lang w:val="es-MX" w:eastAsia="es-MX"/>
        </w:rPr>
        <w:drawing>
          <wp:anchor distT="0" distB="0" distL="114300" distR="114300" simplePos="0" relativeHeight="251664384" behindDoc="0" locked="0" layoutInCell="1" allowOverlap="1" wp14:anchorId="754BC296" wp14:editId="7674FCEF">
            <wp:simplePos x="0" y="0"/>
            <wp:positionH relativeFrom="margin">
              <wp:posOffset>-410845</wp:posOffset>
            </wp:positionH>
            <wp:positionV relativeFrom="paragraph">
              <wp:posOffset>170815</wp:posOffset>
            </wp:positionV>
            <wp:extent cx="904875" cy="904875"/>
            <wp:effectExtent l="0" t="0" r="9525" b="9525"/>
            <wp:wrapNone/>
            <wp:docPr id="3" name="Imagen 3" descr="usa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ac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185430" wp14:editId="1D62768D">
                <wp:simplePos x="0" y="0"/>
                <wp:positionH relativeFrom="column">
                  <wp:posOffset>-537210</wp:posOffset>
                </wp:positionH>
                <wp:positionV relativeFrom="paragraph">
                  <wp:posOffset>-210185</wp:posOffset>
                </wp:positionV>
                <wp:extent cx="6534150" cy="1647825"/>
                <wp:effectExtent l="19050" t="1905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16478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C0805" id="Rectángulo 1" o:spid="_x0000_s1026" style="position:absolute;margin-left:-42.3pt;margin-top:-16.55pt;width:514.5pt;height:12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lsEbgIAAB4FAAAOAAAAZHJzL2Uyb0RvYy54bWysVMFu2zAMvQ/YPwi6L46zpM2COkWQosOA&#10;oi3aDj2rspQYk0WNUuJkf7Nv2Y+Nkh0n6Iodhl1kynykyKdHXVzuasO2Cn0FtuD5YMiZshLKyq4K&#10;/vXp+sOUMx+ELYUBqwq+V55fzt+/u2jcTI1gDaZUyCiJ9bPGFXwdgptlmZdrVQs/AKcsOTVgLQJt&#10;cZWVKBrKXptsNByeZQ1g6RCk8p7+XrVOPk/5tVYy3GntVWCm4FRbSCum9SWu2fxCzFYo3LqSXRni&#10;H6qoRWXp0D7VlQiCbbD6I1VdSQQPOgwk1BloXUmVeqBu8uGrbh7XwqnUC5HjXU+T/39p5e32HllV&#10;0t1xZkVNV/RApP36aVcbAyyPBDXOzwj36O6x23kyY7c7jXX8Uh9sl0jd96SqXWCSfp5NPo7zCXEv&#10;yZefjc+no0nMmh3DHfrwWUHNolFwpAISmWJ740MLPUDiacaypuCj6eS8TRTraytKVtgb1cIelKbW&#10;qIZRSpdEpZYG2VaQHMpvqTuqw1hCxhBdGdMH5W8FmXAI6rAxTCWh9YHDtwKPp/XodCLY0AfWlQX8&#10;e7Bu8UTfSa/RfIFyTzeJ0ErcO3ldEZs3wod7gaRpugGa03BHizZABEJncbYG/PHW/4gnqZGXs4Zm&#10;pOD++0ag4sx8sSTCT/l4HIcqbcaT8xFt8NTzcuqxm3oJxDsJjapLZsQHczA1Qv1M47yIp5JLWEln&#10;F1wGPGyWoZ1dehCkWiwSjAbJiXBjH52MySOrUS1Pu2eBrpNUIDXewmGexOyVslpsjLSw2ATQVZLd&#10;kdeObxrCJNzuwYhTfrpPqOOzNv8NAAD//wMAUEsDBBQABgAIAAAAIQDqkBTZ5AAAAAsBAAAPAAAA&#10;ZHJzL2Rvd25yZXYueG1sTI/BbsIwDIbvk/YOkSftBiklqqA0RWhs2riAYD1wDK3XdGucqgnQ8fTL&#10;TtvNlj/9/v5sOZiWXbB3jSUJk3EEDKm0VUO1hOL9ZTQD5ryiSrWWUMI3Oljm93eZSit7pT1eDr5m&#10;IYRcqiRo77uUc1dqNMqNbYcUbh+2N8qHta951atrCDctj6Mo4UY1FD5o1eGTxvLrcDYSjpF+va02&#10;xdvmtl0/73bzz31Rr6V8fBhWC2AeB/8Hw69+UIc8OJ3smSrHWgmjmUgCGobpdAIsEHMhBLCThDhO&#10;BPA84/875D8AAAD//wMAUEsBAi0AFAAGAAgAAAAhALaDOJL+AAAA4QEAABMAAAAAAAAAAAAAAAAA&#10;AAAAAFtDb250ZW50X1R5cGVzXS54bWxQSwECLQAUAAYACAAAACEAOP0h/9YAAACUAQAACwAAAAAA&#10;AAAAAAAAAAAvAQAAX3JlbHMvLnJlbHNQSwECLQAUAAYACAAAACEAoCJbBG4CAAAeBQAADgAAAAAA&#10;AAAAAAAAAAAuAgAAZHJzL2Uyb0RvYy54bWxQSwECLQAUAAYACAAAACEA6pAU2eQAAAALAQAADwAA&#10;AAAAAAAAAAAAAADIBAAAZHJzL2Rvd25yZXYueG1sUEsFBgAAAAAEAAQA8wAAANkFAAAAAA==&#10;" fillcolor="white [3201]" strokecolor="black [3200]" strokeweight="2.25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6AD324" wp14:editId="4E330234">
                <wp:simplePos x="0" y="0"/>
                <wp:positionH relativeFrom="column">
                  <wp:posOffset>-413385</wp:posOffset>
                </wp:positionH>
                <wp:positionV relativeFrom="paragraph">
                  <wp:posOffset>-86360</wp:posOffset>
                </wp:positionV>
                <wp:extent cx="6276975" cy="1466850"/>
                <wp:effectExtent l="0" t="0" r="9525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6975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D980E" w14:textId="2973DEEA" w:rsidR="0032387C" w:rsidRDefault="0032387C" w:rsidP="0032387C">
                            <w:r>
                              <w:br/>
                              <w:t xml:space="preserve">                             </w:t>
                            </w:r>
                            <w:r w:rsidRPr="000174F9">
                              <w:rPr>
                                <w:b/>
                                <w:bCs/>
                              </w:rPr>
                              <w:t>Nombre:</w:t>
                            </w:r>
                            <w:r>
                              <w:t xml:space="preserve"> </w:t>
                            </w:r>
                            <w:r w:rsidR="00A71B32">
                              <w:t>Bryan Steve Montepeque Santos_________</w:t>
                            </w:r>
                            <w:r>
                              <w:t>_____________</w:t>
                            </w:r>
                          </w:p>
                          <w:p w14:paraId="384F0B9B" w14:textId="12B6BFE0" w:rsidR="0032387C" w:rsidRDefault="0032387C" w:rsidP="0032387C">
                            <w:r>
                              <w:t xml:space="preserve">                             </w:t>
                            </w:r>
                            <w:r w:rsidRPr="000174F9">
                              <w:rPr>
                                <w:b/>
                                <w:bCs/>
                              </w:rPr>
                              <w:t>Registro Estudiantil:</w:t>
                            </w:r>
                            <w:r>
                              <w:t xml:space="preserve">    </w:t>
                            </w:r>
                            <w:r w:rsidR="00A71B32">
                              <w:t>201700375_</w:t>
                            </w:r>
                            <w:r>
                              <w:t>____________________________</w:t>
                            </w:r>
                          </w:p>
                          <w:p w14:paraId="4B7D0DD4" w14:textId="4EE65B1D" w:rsidR="0032387C" w:rsidRDefault="0032387C" w:rsidP="0032387C">
                            <w:r>
                              <w:t xml:space="preserve">                             </w:t>
                            </w:r>
                            <w:r w:rsidRPr="000174F9">
                              <w:rPr>
                                <w:b/>
                                <w:bCs/>
                              </w:rPr>
                              <w:t>Curso:</w:t>
                            </w:r>
                            <w:r>
                              <w:t xml:space="preserve"> </w:t>
                            </w:r>
                            <w:r w:rsidR="00A71B32">
                              <w:t>Mate Computo 2____</w:t>
                            </w:r>
                            <w:r>
                              <w:t>_________________________________</w:t>
                            </w:r>
                          </w:p>
                          <w:p w14:paraId="178853A9" w14:textId="6523A4F2" w:rsidR="0032387C" w:rsidRDefault="0032387C" w:rsidP="0032387C">
                            <w:r>
                              <w:t xml:space="preserve">                             </w:t>
                            </w:r>
                            <w:r w:rsidRPr="000174F9">
                              <w:rPr>
                                <w:b/>
                                <w:bCs/>
                              </w:rPr>
                              <w:t>Sección:</w:t>
                            </w:r>
                            <w:r>
                              <w:t xml:space="preserve"> ___</w:t>
                            </w:r>
                            <w:r w:rsidR="00A71B32">
                              <w:rPr>
                                <w:u w:val="single"/>
                              </w:rPr>
                              <w:t>N</w:t>
                            </w:r>
                            <w:r>
                              <w:t xml:space="preserve">____         </w:t>
                            </w:r>
                          </w:p>
                          <w:p w14:paraId="63FE4579" w14:textId="77777777" w:rsidR="0032387C" w:rsidRDefault="0032387C" w:rsidP="0032387C">
                            <w:r>
                              <w:t xml:space="preserve">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AD32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2.55pt;margin-top:-6.8pt;width:494.25pt;height:11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vH/kAIAAJIFAAAOAAAAZHJzL2Uyb0RvYy54bWysVEtvGyEQvlfqf0Dc67Vdx0msrCPXkatK&#10;URLVqXLGLMSowFDA3nV/fQZ2/WiaS6pedgfmm9fHzFxdN0aTrfBBgS3poNenRFgOlbLPJf3xuPh0&#10;QUmIzFZMgxUl3YlAr6cfP1zVbiKGsAZdCU/QiQ2T2pV0HaObFEXga2FY6IETFpUSvGERj/65qDyr&#10;0bvRxbDfHxc1+Mp54CIEvL1plXSa/UspeLyXMohIdEkxt5i/Pn9X6VtMr9jk2TO3VrxLg/1DFoYp&#10;i0EPrm5YZGTj1V+ujOIeAsjY42AKkFJxkWvAagb9V9Us18yJXAuSE9yBpvD/3PK77YMnqirpkBLL&#10;DD7RfMMqD6QSJIomAhkmkmoXJohdOkTH5gs0+Nj7+4CXqfZGepP+WBVBPdK9O1CMngjHy/HwfHx5&#10;fkYJR91gNB5fnOVHKI7mzof4VYAhSSipxzfM1LLtbYiYCkL3kBQtgFbVQmmdD6lvxFx7smX44jrm&#10;JNHiD5S2pMZUPmPoZGQhmbeetU03IndOFy6V3paYpbjTImG0/S4kMpcrfSM241zYQ/yMTiiJod5j&#10;2OGPWb3HuK0DLXJksPFgbJQFn6vPo3akrPq5p0y2eCT8pO4kxmbVdC2xgmqHHeGhHazg+ELhq92y&#10;EB+Yx0nCJsDtEO/xIzUg69BJlKzB/37rPuGxwVFLSY2TWdLwa8O8oER/s9j6l4PRKI1yPozOzod4&#10;8Kea1anGbswcsBUGuIccz2LCR70XpQfzhEtklqKiilmOsUsa9+I8tvsClxAXs1kG4fA6Fm/t0vHk&#10;OtGbevKxeWLedY2bpucO9jPMJq/6t8UmSwuzTQSpcnMngltWO+Jx8HPPd0sqbZbTc0YdV+n0BQAA&#10;//8DAFBLAwQUAAYACAAAACEAos52/uMAAAALAQAADwAAAGRycy9kb3ducmV2LnhtbEyPy07EMAxF&#10;90j8Q2QkNmgmfcwDStMRQjwkdkx5iF2mMW1F41RNpi1/j1nBzpaPrs/Nd7PtxIiDbx0piJcRCKTK&#10;mZZqBS/l/eIShA+ajO4coYJv9LArTk9ynRk30TOO+1ALDiGfaQVNCH0mpa8atNovXY/Et083WB14&#10;HWppBj1xuO1kEkUbaXVL/KHRPd42WH3tj1bBx0X9/uTnh9cpXaf93eNYbt9MqdT52XxzDSLgHP5g&#10;+NVndSjY6eCOZLzoFCw265hRHuJ0A4KJqyRdgTgoSOLtCmSRy/8dih8AAAD//wMAUEsBAi0AFAAG&#10;AAgAAAAhALaDOJL+AAAA4QEAABMAAAAAAAAAAAAAAAAAAAAAAFtDb250ZW50X1R5cGVzXS54bWxQ&#10;SwECLQAUAAYACAAAACEAOP0h/9YAAACUAQAACwAAAAAAAAAAAAAAAAAvAQAAX3JlbHMvLnJlbHNQ&#10;SwECLQAUAAYACAAAACEA4t7x/5ACAACSBQAADgAAAAAAAAAAAAAAAAAuAgAAZHJzL2Uyb0RvYy54&#10;bWxQSwECLQAUAAYACAAAACEAos52/uMAAAALAQAADwAAAAAAAAAAAAAAAADqBAAAZHJzL2Rvd25y&#10;ZXYueG1sUEsFBgAAAAAEAAQA8wAAAPoFAAAAAA==&#10;" fillcolor="white [3201]" stroked="f" strokeweight=".5pt">
                <v:textbox>
                  <w:txbxContent>
                    <w:p w14:paraId="26CD980E" w14:textId="2973DEEA" w:rsidR="0032387C" w:rsidRDefault="0032387C" w:rsidP="0032387C">
                      <w:r>
                        <w:br/>
                        <w:t xml:space="preserve">                             </w:t>
                      </w:r>
                      <w:r w:rsidRPr="000174F9">
                        <w:rPr>
                          <w:b/>
                          <w:bCs/>
                        </w:rPr>
                        <w:t>Nombre:</w:t>
                      </w:r>
                      <w:r>
                        <w:t xml:space="preserve"> </w:t>
                      </w:r>
                      <w:r w:rsidR="00A71B32">
                        <w:t>Bryan Steve Montepeque Santos_________</w:t>
                      </w:r>
                      <w:r>
                        <w:t>_____________</w:t>
                      </w:r>
                    </w:p>
                    <w:p w14:paraId="384F0B9B" w14:textId="12B6BFE0" w:rsidR="0032387C" w:rsidRDefault="0032387C" w:rsidP="0032387C">
                      <w:r>
                        <w:t xml:space="preserve">                             </w:t>
                      </w:r>
                      <w:r w:rsidRPr="000174F9">
                        <w:rPr>
                          <w:b/>
                          <w:bCs/>
                        </w:rPr>
                        <w:t>Registro Estudiantil:</w:t>
                      </w:r>
                      <w:r>
                        <w:t xml:space="preserve">    </w:t>
                      </w:r>
                      <w:r w:rsidR="00A71B32">
                        <w:t>201700375_</w:t>
                      </w:r>
                      <w:r>
                        <w:t>____________________________</w:t>
                      </w:r>
                    </w:p>
                    <w:p w14:paraId="4B7D0DD4" w14:textId="4EE65B1D" w:rsidR="0032387C" w:rsidRDefault="0032387C" w:rsidP="0032387C">
                      <w:r>
                        <w:t xml:space="preserve">                             </w:t>
                      </w:r>
                      <w:r w:rsidRPr="000174F9">
                        <w:rPr>
                          <w:b/>
                          <w:bCs/>
                        </w:rPr>
                        <w:t>Curso:</w:t>
                      </w:r>
                      <w:r>
                        <w:t xml:space="preserve"> </w:t>
                      </w:r>
                      <w:r w:rsidR="00A71B32">
                        <w:t>Mate Computo 2____</w:t>
                      </w:r>
                      <w:r>
                        <w:t>_________________________________</w:t>
                      </w:r>
                    </w:p>
                    <w:p w14:paraId="178853A9" w14:textId="6523A4F2" w:rsidR="0032387C" w:rsidRDefault="0032387C" w:rsidP="0032387C">
                      <w:r>
                        <w:t xml:space="preserve">                             </w:t>
                      </w:r>
                      <w:r w:rsidRPr="000174F9">
                        <w:rPr>
                          <w:b/>
                          <w:bCs/>
                        </w:rPr>
                        <w:t>Sección:</w:t>
                      </w:r>
                      <w:r>
                        <w:t xml:space="preserve"> ___</w:t>
                      </w:r>
                      <w:r w:rsidR="00A71B32">
                        <w:rPr>
                          <w:u w:val="single"/>
                        </w:rPr>
                        <w:t>N</w:t>
                      </w:r>
                      <w:r>
                        <w:t xml:space="preserve">____         </w:t>
                      </w:r>
                    </w:p>
                    <w:p w14:paraId="63FE4579" w14:textId="77777777" w:rsidR="0032387C" w:rsidRDefault="0032387C" w:rsidP="0032387C">
                      <w:r>
                        <w:t xml:space="preserve">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E85943" wp14:editId="0DB5270D">
                <wp:simplePos x="0" y="0"/>
                <wp:positionH relativeFrom="column">
                  <wp:posOffset>-413385</wp:posOffset>
                </wp:positionH>
                <wp:positionV relativeFrom="paragraph">
                  <wp:posOffset>-80645</wp:posOffset>
                </wp:positionV>
                <wp:extent cx="923925" cy="1333500"/>
                <wp:effectExtent l="0" t="0" r="9525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333500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F01E0" id="Rectángulo 11" o:spid="_x0000_s1026" style="position:absolute;margin-left:-32.55pt;margin-top:-6.35pt;width:72.75pt;height:1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JNFeAIAADAFAAAOAAAAZHJzL2Uyb0RvYy54bWysVM1OGzEQvlfqO1i+l002UErEBkUgqkoI&#10;IqDibLx2sqrtccdONunb9Fn6Yh17NxtE6aXqxeuxv/n79hufX2ytYRuFoQFX8fHRiDPlJNSNW1b8&#10;6+P1h0+chShcLQw4VfGdCvxi9v7deeunqoQVmFohoyAuTFtf8VWMfloUQa6UFeEIvHJ0qQGtiGTi&#10;sqhRtBTdmqIcjT4WLWDtEaQKgU6vuks+y/G1VjLeaR1UZKbiVFvMK+b1Oa3F7FxMlyj8qpF9GeIf&#10;qrCicZR0CHUlomBrbP4IZRuJEEDHIwm2AK0bqXIP1M149Kqbh5XwKvdC5AQ/0BT+X1h5u1kga2r6&#10;d2POnLD0j+6JtV8/3XJtgNEpUdT6MCXkg19gbwXapn63Gm36Uidsm2ndDbSqbWSSDs/KyVl5wpmk&#10;q/FkMjkZZd6Lg7fHED8rsCxtKo5UQGZTbG5CpIwE3UNSMuNYS6HKUwqUbAfXjTEdzjiCp3q7CvMu&#10;7ozq/O6VpmappjI7ZpmpS4NsI0gg9bfcLWUzjpDJRVPgwWn8lpOJe6cem9xUlt7g2JX512wDOmcE&#10;FwdH2zjAt7IeStUdft9112tq+xnqHf1bhE70wcvrhui9ESEuBJLKaR5ocuMdLdoAMQr9jrMV4I+3&#10;zhOexEe3nLU0NRUP39cCFWfmiyNZno2Pj9OYZeP45LQkA1/ePL+8cWt7CcQ7KY+qy9uEj2a/1Qj2&#10;iQZ8nrLSlXCScldcRtwbl7GbZnoipJrPM4xGy4t44x68TMETq0k+j9sngb7XWCR13sJ+wsT0ldQ6&#10;bPJ0MF9H0E3W4YHXnm8ayyzP/glJc//SzqjDQzf7DQAA//8DAFBLAwQUAAYACAAAACEARHHU5+EA&#10;AAAKAQAADwAAAGRycy9kb3ducmV2LnhtbEyPwU7DMAyG70i8Q2QkblvatayjNJ3QxMSBA6KAxDFr&#10;vLbQOF2TbeXtMSe42fKn399frCfbixOOvnOkIJ5HIJBqZzpqFLy9bmcrED5oMrp3hAq+0cO6vLwo&#10;dG7cmV7wVIVGcAj5XCtoQxhyKX3dotV+7gYkvu3daHXgdWykGfWZw20vF1G0lFZ3xB9aPeCmxfqr&#10;OloFT5/mkDYfD89Jl22y90P6WG33iVLXV9P9HYiAU/iD4Vef1aFkp507kvGiVzBb3sSM8hAvMhBM&#10;rKIUxI7J2ywBWRbyf4XyBwAA//8DAFBLAQItABQABgAIAAAAIQC2gziS/gAAAOEBAAATAAAAAAAA&#10;AAAAAAAAAAAAAABbQ29udGVudF9UeXBlc10ueG1sUEsBAi0AFAAGAAgAAAAhADj9If/WAAAAlAEA&#10;AAsAAAAAAAAAAAAAAAAALwEAAF9yZWxzLy5yZWxzUEsBAi0AFAAGAAgAAAAhAAh4k0V4AgAAMAUA&#10;AA4AAAAAAAAAAAAAAAAALgIAAGRycy9lMm9Eb2MueG1sUEsBAi0AFAAGAAgAAAAhAERx1OfhAAAA&#10;CgEAAA8AAAAAAAAAAAAAAAAA0gQAAGRycy9kb3ducmV2LnhtbFBLBQYAAAAABAAEAPMAAADgBQAA&#10;AAA=&#10;" fillcolor="white [3201]" stroked="f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A7CAAD" wp14:editId="35174E74">
                <wp:simplePos x="0" y="0"/>
                <wp:positionH relativeFrom="column">
                  <wp:posOffset>4920615</wp:posOffset>
                </wp:positionH>
                <wp:positionV relativeFrom="paragraph">
                  <wp:posOffset>43180</wp:posOffset>
                </wp:positionV>
                <wp:extent cx="828675" cy="247650"/>
                <wp:effectExtent l="0" t="0" r="28575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C0CF3" w14:textId="77777777" w:rsidR="0032387C" w:rsidRPr="000174F9" w:rsidRDefault="0032387C" w:rsidP="003238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174F9">
                              <w:rPr>
                                <w:b/>
                                <w:bCs/>
                              </w:rPr>
                              <w:t>Punteo: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7CAAD" id="Cuadro de texto 10" o:spid="_x0000_s1027" type="#_x0000_t202" style="position:absolute;margin-left:387.45pt;margin-top:3.4pt;width:65.25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9ovmgIAAMEFAAAOAAAAZHJzL2Uyb0RvYy54bWysVE1v2zAMvQ/YfxB0X51kadoFdYosRYcB&#10;xVqsHXpWZKkxKouapCTOfv2e5CRNPy4ddrFJ8ZEin0ienbeNYSvlQ0225P2jHmfKSqpq+1DyX3eX&#10;n045C1HYShiyquQbFfj55OOHs7UbqwEtyFTKMwSxYbx2JV/E6MZFEeRCNSIckVMWRk2+ERGqfygq&#10;L9aI3phi0OuNijX5ynmSKgScXnRGPsnxtVYyXmsdVGSm5Mgt5q/P33n6FpMzMX7wwi1quU1D/EMW&#10;jagtLt2HuhBRsKWvX4VqaukpkI5HkpqCtK6lyjWgmn7vRTW3C+FUrgXkBLenKfy/sPLH6sazusLb&#10;gR4rGrzRbCkqT6xSLKo2EoMFNK1dGAN964CP7Vdq4bI7DzhM1bfaN+mPuhjsiLjZk4xQTOLwdHA6&#10;OjnmTMI0GJ6MjnP04snZ+RC/KWpYEkru8YaZWrG6ChGJALqDpLsCmbq6rI3JSuobNTOerQRe3MSc&#10;IjyeoYxl65KPPuPqVxFS6L3/3Aj5mIp8HgGasclT5Q7bppUI6ojIUtwYlTDG/lQaDGc+3shRSKns&#10;Ps+MTiiNit7juMU/ZfUe564OeOSbyca9c1Nb8h1Lz6mtHnfU6g4Pkg7qTmJs523XWrs+mVO1Qft4&#10;6uYwOHlZg+8rEeKN8Bg8dAyWSbzGRxvCI9FW4mxB/s9b5wmPeYCVszUGueTh91J4xZn5bjEpX/rD&#10;YZr8rAyPTwZQ/KFlfmixy2ZG6Jw+1paTWUz4aHai9tTcY+dM060wCStxd8njTpzFbr1gZ0k1nWYQ&#10;Zt2JeGVvnUyhE8upz+7ae+Hdts/TrP2g3ciL8Yt277DJ09J0GUnXeRYSzx2rW/6xJ3K7bndaWkSH&#10;ekY9bd7JXwAAAP//AwBQSwMEFAAGAAgAAAAhAJUgNvTcAAAACAEAAA8AAABkcnMvZG93bnJldi54&#10;bWxMjzFPwzAUhHck/oP1kNioA0rbJI1TASosTBTU+TV2bYv4ObLdNPx7zATj6U5337Xb2Q1sUiFa&#10;TwLuFwUwRb2XlrSAz4+XuwpYTEgSB09KwLeKsO2ur1pspL/Qu5r2SbNcQrFBASalseE89kY5jAs/&#10;KsreyQeHKcuguQx4yeVu4A9FseIOLeUFg6N6Nqr/2p+dgN2TrnVfYTC7Slo7zYfTm34V4vZmftwA&#10;S2pOf2H4xc/o0GWmoz+TjGwQsF6XdY4KWOUH2a+LZQnsKKBcVsC7lv8/0P0AAAD//wMAUEsBAi0A&#10;FAAGAAgAAAAhALaDOJL+AAAA4QEAABMAAAAAAAAAAAAAAAAAAAAAAFtDb250ZW50X1R5cGVzXS54&#10;bWxQSwECLQAUAAYACAAAACEAOP0h/9YAAACUAQAACwAAAAAAAAAAAAAAAAAvAQAAX3JlbHMvLnJl&#10;bHNQSwECLQAUAAYACAAAACEAH8vaL5oCAADBBQAADgAAAAAAAAAAAAAAAAAuAgAAZHJzL2Uyb0Rv&#10;Yy54bWxQSwECLQAUAAYACAAAACEAlSA29NwAAAAIAQAADwAAAAAAAAAAAAAAAAD0BAAAZHJzL2Rv&#10;d25yZXYueG1sUEsFBgAAAAAEAAQA8wAAAP0FAAAAAA==&#10;" fillcolor="white [3201]" strokeweight=".5pt">
                <v:textbox>
                  <w:txbxContent>
                    <w:p w14:paraId="2CBC0CF3" w14:textId="77777777" w:rsidR="0032387C" w:rsidRPr="000174F9" w:rsidRDefault="0032387C" w:rsidP="0032387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174F9">
                        <w:rPr>
                          <w:b/>
                          <w:bCs/>
                        </w:rPr>
                        <w:t>Punteo: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297881" wp14:editId="0400C7D5">
                <wp:simplePos x="0" y="0"/>
                <wp:positionH relativeFrom="column">
                  <wp:posOffset>4796790</wp:posOffset>
                </wp:positionH>
                <wp:positionV relativeFrom="paragraph">
                  <wp:posOffset>-80645</wp:posOffset>
                </wp:positionV>
                <wp:extent cx="1066800" cy="1266825"/>
                <wp:effectExtent l="0" t="0" r="1905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E6E77A" id="Rectángulo 9" o:spid="_x0000_s1026" style="position:absolute;margin-left:377.7pt;margin-top:-6.35pt;width:84pt;height:9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QtYYwIAAA0FAAAOAAAAZHJzL2Uyb0RvYy54bWysVM1O3DAQvlfqO1i+lyQroLAii1YgqkoI&#10;EFBxNo69G9X2uGPvZrdv02fpizF2sllEUQ9VL86MZ775+TLjs/ONNWytMLTgal4dlJwpJ6Fp3aLm&#10;3x6vPp1wFqJwjTDgVM23KvDz2ccPZ52fqgkswTQKGQVxYdr5mi9j9NOiCHKprAgH4JUjowa0IpKK&#10;i6JB0VF0a4pJWR4XHWDjEaQKgW4veyOf5fhaKxlvtQ4qMlNzqi3mE/P5nM5idiamCxR+2cqhDPEP&#10;VVjROko6hroUUbAVtn+Esq1ECKDjgQRbgNatVLkH6qYq33TzsBRe5V6InOBHmsL/Cytv1nfI2qbm&#10;p5w5YekX3RNpv3+5xcoAO00EdT5Mye/B3+GgBRJTtxuNNn2pD7bJpG5HUtUmMkmXVXl8fFIS95Js&#10;1YSUyVGKWuzhHkP8osCyJNQcqYBMplhfh9i77lwIl8rpC8hS3BqVajDuXmnqhFJOMjrPkLowyNaC&#10;/n7zvRrSZs8E0a0xI6h6D2TiDjT4JpjKczUCy/eA+2yjd84ILo5A2zrAv4N177/ruu81tf0MzZZ+&#10;HEI/0cHLq5bIuxYh3gmkESbCaS3jLR3aQFdzGCTOloA/37tP/jRZZOWso5WoefixEqg4M18dzdxp&#10;dXiYdigrh0efJ6Tga8vza4tb2Qsg3it6ALzMYvKPZidqBPtE2ztPWckknKTcNZcRd8pF7FeV9l+q&#10;+Ty70d54Ea/dg5cpeGI1Dcfj5kmgHyYo0vDdwG59xPTNIPW+Celgvoqg2zxle14Hvmnn8pwO70Na&#10;6td69tq/YrMXAAAA//8DAFBLAwQUAAYACAAAACEAdAexDeAAAAALAQAADwAAAGRycy9kb3ducmV2&#10;LnhtbEyPy07DMBBF90j8gzVI7FqngSZpiFNVCFagVhQWLN14SCL8iGw3Sf+eYQXLmTm6c261nY1m&#10;I/rQOytgtUyAoW2c6m0r4OP9eVEAC1FaJbWzKOCCAbb19VUlS+Um+4bjMbaMQmwopYAuxqHkPDQd&#10;GhmWbkBLty/njYw0+pYrLycKN5qnSZJxI3tLHzo54GOHzffxbAS4Q3/RO7/Zj6+Yf74cYjLN2ZMQ&#10;tzfz7gFYxDn+wfCrT+pQk9PJna0KTAvI1+t7QgUsVmkOjIhNekebE6FFVgCvK/6/Q/0DAAD//wMA&#10;UEsBAi0AFAAGAAgAAAAhALaDOJL+AAAA4QEAABMAAAAAAAAAAAAAAAAAAAAAAFtDb250ZW50X1R5&#10;cGVzXS54bWxQSwECLQAUAAYACAAAACEAOP0h/9YAAACUAQAACwAAAAAAAAAAAAAAAAAvAQAAX3Jl&#10;bHMvLnJlbHNQSwECLQAUAAYACAAAACEAP3kLWGMCAAANBQAADgAAAAAAAAAAAAAAAAAuAgAAZHJz&#10;L2Uyb0RvYy54bWxQSwECLQAUAAYACAAAACEAdAexDeAAAAALAQAADwAAAAAAAAAAAAAAAAC9BAAA&#10;ZHJzL2Rvd25yZXYueG1sUEsFBgAAAAAEAAQA8wAAAMoFAAAAAA==&#10;" fillcolor="white [3201]" strokecolor="black [3200]" strokeweight="1pt"/>
            </w:pict>
          </mc:Fallback>
        </mc:AlternateContent>
      </w:r>
    </w:p>
    <w:p w14:paraId="2FAE08D4" w14:textId="77777777" w:rsidR="0032387C" w:rsidRDefault="0032387C" w:rsidP="0032387C"/>
    <w:p w14:paraId="42957BFD" w14:textId="77777777" w:rsidR="0032387C" w:rsidRPr="00B25D82" w:rsidRDefault="0032387C" w:rsidP="0032387C"/>
    <w:p w14:paraId="7BC283FB" w14:textId="77777777" w:rsidR="0032387C" w:rsidRPr="00B25D82" w:rsidRDefault="0032387C" w:rsidP="0032387C"/>
    <w:p w14:paraId="704E23AD" w14:textId="77777777" w:rsidR="0032387C" w:rsidRPr="00B25D82" w:rsidRDefault="0032387C" w:rsidP="0032387C"/>
    <w:p w14:paraId="00BB887B" w14:textId="77777777" w:rsidR="0032387C" w:rsidRPr="00B25D82" w:rsidRDefault="0032387C" w:rsidP="0032387C"/>
    <w:p w14:paraId="356F8810" w14:textId="77777777" w:rsidR="0032387C" w:rsidRPr="00B25D82" w:rsidRDefault="0032387C" w:rsidP="0032387C">
      <w:pPr>
        <w:rPr>
          <w:b/>
        </w:rPr>
      </w:pPr>
    </w:p>
    <w:p w14:paraId="12C39C31" w14:textId="4C225A30" w:rsidR="0032387C" w:rsidRPr="00B25D82" w:rsidRDefault="0032387C" w:rsidP="0032387C">
      <w:pPr>
        <w:tabs>
          <w:tab w:val="left" w:pos="3210"/>
        </w:tabs>
        <w:rPr>
          <w:rFonts w:ascii="Arial" w:hAnsi="Arial" w:cs="Arial"/>
          <w:b/>
        </w:rPr>
      </w:pPr>
      <w:r w:rsidRPr="00B25D82">
        <w:rPr>
          <w:rFonts w:ascii="Arial" w:hAnsi="Arial" w:cs="Arial"/>
          <w:b/>
        </w:rPr>
        <w:t xml:space="preserve">Tipo de Trabajo: </w:t>
      </w:r>
      <w:r w:rsidR="00A71B32">
        <w:rPr>
          <w:rFonts w:ascii="Arial" w:hAnsi="Arial" w:cs="Arial"/>
          <w:b/>
        </w:rPr>
        <w:t>Tarea___</w:t>
      </w:r>
      <w:r w:rsidRPr="00B25D82">
        <w:rPr>
          <w:rFonts w:ascii="Arial" w:hAnsi="Arial" w:cs="Arial"/>
          <w:b/>
        </w:rPr>
        <w:t>______________________________   No: ____</w:t>
      </w:r>
      <w:r w:rsidR="00A71B32">
        <w:rPr>
          <w:rFonts w:ascii="Arial" w:hAnsi="Arial" w:cs="Arial"/>
          <w:b/>
        </w:rPr>
        <w:t>1</w:t>
      </w:r>
      <w:r w:rsidRPr="00B25D82">
        <w:rPr>
          <w:rFonts w:ascii="Arial" w:hAnsi="Arial" w:cs="Arial"/>
          <w:b/>
        </w:rPr>
        <w:t>____</w:t>
      </w:r>
    </w:p>
    <w:p w14:paraId="3C200586" w14:textId="4A99B930" w:rsidR="0093672C" w:rsidRDefault="00E13A7A"/>
    <w:p w14:paraId="06624DFE" w14:textId="6D8739E9" w:rsidR="009B62B0" w:rsidRDefault="009B62B0">
      <w:r>
        <w:t>-----------------------------------------------------------   1    ------------------------------------------------------------</w:t>
      </w:r>
    </w:p>
    <w:p w14:paraId="77C58013" w14:textId="2A6D86AE" w:rsidR="009B62B0" w:rsidRDefault="009B62B0">
      <w:pPr>
        <w:rPr>
          <w:rFonts w:eastAsiaTheme="minorEastAsia"/>
        </w:rPr>
      </w:pPr>
      <w:r>
        <w:t xml:space="preserve">Ejercicio: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=3n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rPr>
          <w:rFonts w:eastAsiaTheme="minorEastAsia"/>
        </w:rPr>
        <w:t xml:space="preserve"> ; </w:t>
      </w:r>
      <m:oMath>
        <m:r>
          <w:rPr>
            <w:rFonts w:ascii="Cambria Math" w:eastAsiaTheme="minorEastAsia" w:hAnsi="Cambria Math"/>
          </w:rPr>
          <m:t xml:space="preserve"> n≥1</m:t>
        </m:r>
      </m:oMath>
      <w:r>
        <w:rPr>
          <w:rFonts w:eastAsiaTheme="minorEastAsia"/>
        </w:rPr>
        <w:t>;</w:t>
      </w:r>
      <m:oMath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ab/>
        <w:t>Relación de Recurrencia de Primer Orden</w:t>
      </w:r>
    </w:p>
    <w:p w14:paraId="31195988" w14:textId="7494EC07" w:rsidR="001B73E6" w:rsidRDefault="009B62B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Lineal</w:t>
      </w:r>
    </w:p>
    <w:p w14:paraId="102FBD0F" w14:textId="7B93A35E" w:rsidR="00220EB0" w:rsidRDefault="00220EB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Homogénea</w:t>
      </w:r>
    </w:p>
    <w:p w14:paraId="0FB4907E" w14:textId="532B85B5" w:rsidR="001B73E6" w:rsidRDefault="001B73E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=3(1)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Pr="001B73E6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=3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  <w:r w:rsidRPr="001B73E6">
        <w:rPr>
          <w:rFonts w:eastAsiaTheme="minorEastAsia"/>
        </w:rPr>
        <w:sym w:font="Wingdings" w:char="F0E0"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  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=3</m:t>
        </m:r>
      </m:oMath>
    </w:p>
    <w:p w14:paraId="14AD3058" w14:textId="5A44CDA4" w:rsidR="004554A2" w:rsidRPr="001B73E6" w:rsidRDefault="004554A2" w:rsidP="004554A2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=3(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Pr="001B73E6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=3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  <w:r w:rsidRPr="001B73E6">
        <w:rPr>
          <w:rFonts w:eastAsiaTheme="minorEastAsia"/>
        </w:rPr>
        <w:sym w:font="Wingdings" w:char="F0E0"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  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18</m:t>
        </m:r>
      </m:oMath>
      <w:r w:rsidR="000F2EFE">
        <w:rPr>
          <w:rFonts w:eastAsiaTheme="minorEastAsia"/>
        </w:rPr>
        <w:t xml:space="preserve">  </w:t>
      </w:r>
    </w:p>
    <w:p w14:paraId="472E01A6" w14:textId="23DCCD12" w:rsidR="004554A2" w:rsidRDefault="004554A2" w:rsidP="004554A2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=3(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Pr="001B73E6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=3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18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  <w:r w:rsidRPr="001B73E6">
        <w:rPr>
          <w:rFonts w:eastAsiaTheme="minorEastAsia"/>
        </w:rPr>
        <w:sym w:font="Wingdings" w:char="F0E0"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  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</w:rPr>
          <m:t>62</m:t>
        </m:r>
      </m:oMath>
    </w:p>
    <w:p w14:paraId="21AE64E0" w14:textId="7C5F83B5" w:rsidR="000F2EFE" w:rsidRPr="001B73E6" w:rsidRDefault="000F2EFE" w:rsidP="000F2EF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=3(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Pr="001B73E6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=3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162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  <w:r w:rsidRPr="001B73E6">
        <w:rPr>
          <w:rFonts w:eastAsiaTheme="minorEastAsia"/>
        </w:rPr>
        <w:sym w:font="Wingdings" w:char="F0E0"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  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</w:rPr>
          <m:t>,944</m:t>
        </m:r>
      </m:oMath>
    </w:p>
    <w:p w14:paraId="79A3F301" w14:textId="77777777" w:rsidR="000F2EFE" w:rsidRPr="001B73E6" w:rsidRDefault="000F2EFE" w:rsidP="004554A2">
      <w:pPr>
        <w:rPr>
          <w:rFonts w:eastAsiaTheme="minorEastAsia"/>
        </w:rPr>
      </w:pPr>
    </w:p>
    <w:p w14:paraId="47B5633F" w14:textId="774BCA4A" w:rsidR="004554A2" w:rsidRDefault="000F2EF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Factorizar 3</w:t>
      </w:r>
    </w:p>
    <w:p w14:paraId="319C678E" w14:textId="3853F8D8" w:rsidR="000F2EFE" w:rsidRPr="000F2EFE" w:rsidRDefault="000F2EF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=3*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14:paraId="4824F29A" w14:textId="26DDBDF5" w:rsidR="000F2EFE" w:rsidRPr="000F2EFE" w:rsidRDefault="000F2EF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=3*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*3</m:t>
          </m:r>
        </m:oMath>
      </m:oMathPara>
    </w:p>
    <w:p w14:paraId="7C3ABE37" w14:textId="6B873A01" w:rsidR="000F2EFE" w:rsidRPr="00280669" w:rsidRDefault="000F2EF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a3=3*3*3*6</m:t>
          </m:r>
        </m:oMath>
      </m:oMathPara>
    </w:p>
    <w:p w14:paraId="3DC929EB" w14:textId="72AC38E9" w:rsidR="00280669" w:rsidRPr="00280669" w:rsidRDefault="0028066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a4=3*4*</m:t>
        </m:r>
        <m:r>
          <w:rPr>
            <w:rFonts w:ascii="Cambria Math" w:eastAsiaTheme="minorEastAsia" w:hAnsi="Cambria Math"/>
          </w:rPr>
          <m:t>16</m:t>
        </m:r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 </w:t>
      </w:r>
      <w:r w:rsidRPr="00280669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Factorizar desde aquí</w:t>
      </w:r>
    </w:p>
    <w:p w14:paraId="407E3049" w14:textId="1551089B" w:rsidR="000F2EFE" w:rsidRPr="001B73E6" w:rsidRDefault="000F2EFE" w:rsidP="000F2EF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>=3*</m:t>
        </m:r>
        <m:r>
          <w:rPr>
            <w:rFonts w:ascii="Cambria Math" w:eastAsiaTheme="minorEastAsia" w:hAnsi="Cambria Math"/>
          </w:rPr>
          <m:t>4*3*54</m:t>
        </m:r>
        <m:r>
          <w:rPr>
            <w:rFonts w:ascii="Cambria Math" w:eastAsiaTheme="minorEastAsia" w:hAnsi="Cambria Math"/>
          </w:rPr>
          <m:t>/3</m:t>
        </m:r>
      </m:oMath>
      <w:r w:rsidR="00280669">
        <w:rPr>
          <w:rFonts w:eastAsiaTheme="minorEastAsia"/>
        </w:rPr>
        <w:t xml:space="preserve">  </w:t>
      </w:r>
    </w:p>
    <w:p w14:paraId="7ED7D8CF" w14:textId="5A7F268E" w:rsidR="00280669" w:rsidRPr="001B73E6" w:rsidRDefault="00280669" w:rsidP="0028066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a4=3*4*3*</m:t>
          </m:r>
          <m:r>
            <w:rPr>
              <w:rFonts w:ascii="Cambria Math" w:eastAsiaTheme="minorEastAsia" w:hAnsi="Cambria Math"/>
            </w:rPr>
            <m:t>3*18/3</m:t>
          </m:r>
        </m:oMath>
      </m:oMathPara>
    </w:p>
    <w:p w14:paraId="60B951A6" w14:textId="54103C07" w:rsidR="000F2EFE" w:rsidRPr="00280669" w:rsidRDefault="0028066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a4=3*4*3*</m:t>
          </m:r>
          <m:r>
            <w:rPr>
              <w:rFonts w:ascii="Cambria Math" w:eastAsiaTheme="minorEastAsia" w:hAnsi="Cambria Math"/>
            </w:rPr>
            <m:t>3*3*6</m:t>
          </m:r>
        </m:oMath>
      </m:oMathPara>
    </w:p>
    <w:p w14:paraId="7E169161" w14:textId="5E2FD36E" w:rsidR="00280669" w:rsidRDefault="00280669" w:rsidP="0028066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a4=3*4*3*3*3*</m:t>
        </m:r>
        <m:r>
          <w:rPr>
            <w:rFonts w:ascii="Cambria Math" w:eastAsiaTheme="minorEastAsia" w:hAnsi="Cambria Math"/>
          </w:rPr>
          <m:t>3*2*1</m:t>
        </m:r>
      </m:oMath>
      <w:r>
        <w:rPr>
          <w:rFonts w:eastAsiaTheme="minorEastAsia"/>
        </w:rPr>
        <w:t xml:space="preserve"> </w:t>
      </w:r>
      <w:r w:rsidRPr="00280669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Hay 4 números “3”, un 4 y el resto es una factorial de 3 </w:t>
      </w:r>
      <w:r w:rsidRPr="00280669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3*3*3*3 * 4! </w:t>
      </w:r>
      <w:r w:rsidRPr="00280669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*n!</m:t>
        </m:r>
      </m:oMath>
    </w:p>
    <w:p w14:paraId="6FA4F0E4" w14:textId="25BA3C76" w:rsidR="00280669" w:rsidRDefault="00280669" w:rsidP="00280669">
      <w:pPr>
        <w:rPr>
          <w:rFonts w:eastAsiaTheme="minorEastAsia"/>
        </w:rPr>
      </w:pPr>
    </w:p>
    <w:p w14:paraId="74AE486A" w14:textId="61A1FCF5" w:rsidR="00280669" w:rsidRPr="00280669" w:rsidRDefault="00280669" w:rsidP="0028066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bdr w:val="single" w:sz="4" w:space="0" w:color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bdr w:val="single" w:sz="4" w:space="0" w:color="FF0000"/>
              </w:rPr>
              <m:t>Respuesta:</m:t>
            </m:r>
            <m:r>
              <w:rPr>
                <w:rFonts w:ascii="Cambria Math" w:eastAsiaTheme="minorEastAsia" w:hAnsi="Cambria Math"/>
                <w:bdr w:val="single" w:sz="4" w:space="0" w:color="FF0000"/>
              </w:rPr>
              <m:t xml:space="preserve">  </m:t>
            </m:r>
            <m:r>
              <w:rPr>
                <w:rFonts w:ascii="Cambria Math" w:eastAsiaTheme="minorEastAsia" w:hAnsi="Cambria Math"/>
                <w:bdr w:val="single" w:sz="4" w:space="0" w:color="FF0000"/>
              </w:rPr>
              <m:t>a</m:t>
            </m:r>
          </m:e>
          <m:sub>
            <m:r>
              <w:rPr>
                <w:rFonts w:ascii="Cambria Math" w:eastAsiaTheme="minorEastAsia" w:hAnsi="Cambria Math"/>
                <w:bdr w:val="single" w:sz="4" w:space="0" w:color="FF0000"/>
              </w:rPr>
              <m:t>n</m:t>
            </m:r>
          </m:sub>
        </m:sSub>
        <m:r>
          <w:rPr>
            <w:rFonts w:ascii="Cambria Math" w:eastAsiaTheme="minorEastAsia" w:hAnsi="Cambria Math"/>
            <w:bdr w:val="single" w:sz="4" w:space="0" w:color="FF000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bdr w:val="single" w:sz="4" w:space="0" w:color="FF0000"/>
              </w:rPr>
            </m:ctrlPr>
          </m:sSupPr>
          <m:e>
            <m:r>
              <w:rPr>
                <w:rFonts w:ascii="Cambria Math" w:eastAsiaTheme="minorEastAsia" w:hAnsi="Cambria Math"/>
                <w:bdr w:val="single" w:sz="4" w:space="0" w:color="FF0000"/>
              </w:rPr>
              <m:t>3</m:t>
            </m:r>
          </m:e>
          <m:sup>
            <m:r>
              <w:rPr>
                <w:rFonts w:ascii="Cambria Math" w:eastAsiaTheme="minorEastAsia" w:hAnsi="Cambria Math"/>
                <w:bdr w:val="single" w:sz="4" w:space="0" w:color="FF0000"/>
              </w:rPr>
              <m:t>n</m:t>
            </m:r>
          </m:sup>
        </m:sSup>
        <m:r>
          <w:rPr>
            <w:rFonts w:ascii="Cambria Math" w:eastAsiaTheme="minorEastAsia" w:hAnsi="Cambria Math"/>
            <w:bdr w:val="single" w:sz="4" w:space="0" w:color="FF0000"/>
          </w:rPr>
          <m:t>n!</m:t>
        </m:r>
        <m:r>
          <w:rPr>
            <w:rFonts w:ascii="Cambria Math" w:eastAsiaTheme="minorEastAsia" w:hAnsi="Cambria Math"/>
            <w:bdr w:val="single" w:sz="4" w:space="0" w:color="FF0000"/>
          </w:rPr>
          <m:t xml:space="preserve">  </m:t>
        </m:r>
      </m:oMath>
    </w:p>
    <w:p w14:paraId="0DDBBC47" w14:textId="22D68A73" w:rsidR="00280669" w:rsidRDefault="00280669">
      <w:pPr>
        <w:rPr>
          <w:rFonts w:eastAsiaTheme="minorEastAsia"/>
        </w:rPr>
      </w:pPr>
    </w:p>
    <w:p w14:paraId="1B8A1B5F" w14:textId="1C48CAD4" w:rsidR="00220EB0" w:rsidRDefault="00220EB0">
      <w:pPr>
        <w:rPr>
          <w:rFonts w:eastAsiaTheme="minorEastAsia"/>
        </w:rPr>
      </w:pPr>
    </w:p>
    <w:p w14:paraId="086F1E95" w14:textId="28A6C96A" w:rsidR="00220EB0" w:rsidRDefault="00220EB0">
      <w:pPr>
        <w:rPr>
          <w:rFonts w:eastAsiaTheme="minorEastAsia"/>
        </w:rPr>
      </w:pPr>
      <w:r>
        <w:rPr>
          <w:rFonts w:eastAsiaTheme="minorEastAsia"/>
        </w:rPr>
        <w:lastRenderedPageBreak/>
        <w:t>--------------------------------------------------------    2    --------------------------------------------------------------</w:t>
      </w:r>
    </w:p>
    <w:p w14:paraId="673879E8" w14:textId="77777777" w:rsidR="00220EB0" w:rsidRDefault="00220EB0" w:rsidP="00220EB0">
      <w:pPr>
        <w:rPr>
          <w:rFonts w:eastAsiaTheme="minorEastAsia"/>
        </w:rPr>
      </w:pPr>
      <w:r>
        <w:rPr>
          <w:rFonts w:eastAsiaTheme="minorEastAsia"/>
        </w:rPr>
        <w:t xml:space="preserve">Ejercicio: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=8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</m:oMath>
      <w:r>
        <w:rPr>
          <w:rFonts w:eastAsiaTheme="minorEastAsia"/>
        </w:rPr>
        <w:t xml:space="preserve"> ;  </w:t>
      </w:r>
      <m:oMath>
        <m:r>
          <w:rPr>
            <w:rFonts w:ascii="Cambria Math" w:eastAsiaTheme="minorEastAsia" w:hAnsi="Cambria Math"/>
          </w:rPr>
          <m:t xml:space="preserve">n ≥1 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=192</m:t>
        </m:r>
      </m:oMath>
      <w:r>
        <w:rPr>
          <w:rFonts w:eastAsiaTheme="minorEastAsia"/>
        </w:rPr>
        <w:tab/>
      </w:r>
      <w:r>
        <w:rPr>
          <w:rFonts w:eastAsiaTheme="minorEastAsia"/>
        </w:rPr>
        <w:t>Relación de Recurrencia de Primer Orden</w:t>
      </w:r>
    </w:p>
    <w:p w14:paraId="7CA9A2A1" w14:textId="77777777" w:rsidR="00220EB0" w:rsidRDefault="00220EB0" w:rsidP="00220EB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Lineal</w:t>
      </w:r>
    </w:p>
    <w:p w14:paraId="12D0E32B" w14:textId="77777777" w:rsidR="00220EB0" w:rsidRDefault="00220EB0" w:rsidP="00220EB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Homogénea</w:t>
      </w:r>
    </w:p>
    <w:p w14:paraId="1A67D7C4" w14:textId="5C60393D" w:rsidR="00220EB0" w:rsidRDefault="0029252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=8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</w:t>
      </w:r>
      <w:r w:rsidRPr="0029252D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=8 (192)</m:t>
        </m:r>
      </m:oMath>
      <w:r>
        <w:rPr>
          <w:rFonts w:eastAsiaTheme="minorEastAsia"/>
        </w:rPr>
        <w:t xml:space="preserve">  </w:t>
      </w:r>
      <w:r w:rsidRPr="0029252D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=1,536</m:t>
        </m:r>
      </m:oMath>
    </w:p>
    <w:p w14:paraId="500C2567" w14:textId="68376AEF" w:rsidR="00E06534" w:rsidRDefault="00E06534" w:rsidP="00E06534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=8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 </w:t>
      </w:r>
      <w:r w:rsidRPr="0029252D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=8 (</m:t>
        </m:r>
        <m:r>
          <w:rPr>
            <w:rFonts w:ascii="Cambria Math" w:eastAsiaTheme="minorEastAsia" w:hAnsi="Cambria Math"/>
          </w:rPr>
          <m:t>1,536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 </w:t>
      </w:r>
      <w:r w:rsidRPr="0029252D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</w:rPr>
          <m:t>2,288</m:t>
        </m:r>
      </m:oMath>
    </w:p>
    <w:p w14:paraId="310E3F52" w14:textId="0AA0073B" w:rsidR="00FB4D79" w:rsidRDefault="00FB4D79" w:rsidP="00E06534">
      <w:pPr>
        <w:rPr>
          <w:rFonts w:eastAsiaTheme="minorEastAsia"/>
        </w:rPr>
      </w:pPr>
    </w:p>
    <w:p w14:paraId="38421F20" w14:textId="2320CA4A" w:rsidR="00FB4D79" w:rsidRDefault="00FB4D79" w:rsidP="00E06534">
      <w:pPr>
        <w:rPr>
          <w:rFonts w:eastAsiaTheme="minorEastAsia"/>
        </w:rPr>
      </w:pPr>
      <w:r>
        <w:rPr>
          <w:rFonts w:eastAsiaTheme="minorEastAsia"/>
        </w:rPr>
        <w:t>Entonces:</w:t>
      </w:r>
    </w:p>
    <w:p w14:paraId="16CCEE4F" w14:textId="3684FA6D" w:rsidR="00FB4D79" w:rsidRDefault="00FB4D79" w:rsidP="00FB4D79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=8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</w:t>
      </w:r>
      <w:r w:rsidRPr="0029252D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=192/8</m:t>
        </m:r>
      </m:oMath>
      <w:r>
        <w:rPr>
          <w:rFonts w:eastAsiaTheme="minorEastAsia"/>
        </w:rPr>
        <w:t xml:space="preserve"> </w:t>
      </w:r>
      <w:r w:rsidRPr="00FB4D79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=24</m:t>
        </m:r>
      </m:oMath>
    </w:p>
    <w:p w14:paraId="05D2628D" w14:textId="10C51F9D" w:rsidR="00FB4D79" w:rsidRDefault="00FB4D79" w:rsidP="00FB4D79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=8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 </w:t>
      </w:r>
      <w:r w:rsidRPr="0029252D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24</m:t>
        </m:r>
        <m:r>
          <w:rPr>
            <w:rFonts w:ascii="Cambria Math" w:eastAsiaTheme="minorEastAsia" w:hAnsi="Cambria Math"/>
          </w:rPr>
          <m:t>/8</m:t>
        </m:r>
      </m:oMath>
      <w:r>
        <w:rPr>
          <w:rFonts w:eastAsiaTheme="minorEastAsia"/>
        </w:rPr>
        <w:t xml:space="preserve"> </w:t>
      </w:r>
      <w:r w:rsidRPr="00FB4D79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3</m:t>
        </m:r>
      </m:oMath>
    </w:p>
    <w:p w14:paraId="2687E843" w14:textId="672B799F" w:rsidR="00FB4D79" w:rsidRDefault="007477A4" w:rsidP="00FB4D79">
      <w:pPr>
        <w:rPr>
          <w:rFonts w:eastAsiaTheme="minorEastAsia"/>
        </w:rPr>
      </w:pPr>
      <w:r>
        <w:rPr>
          <w:rFonts w:eastAsiaTheme="minorEastAsia"/>
        </w:rPr>
        <w:t xml:space="preserve">Esto indica que la base es “3” y ya que cada nueva </w:t>
      </w:r>
      <w:r w:rsidR="00E23BE3">
        <w:rPr>
          <w:rFonts w:eastAsiaTheme="minorEastAsia"/>
        </w:rPr>
        <w:t>iteración</w:t>
      </w:r>
      <w:r>
        <w:rPr>
          <w:rFonts w:eastAsiaTheme="minorEastAsia"/>
        </w:rPr>
        <w:t xml:space="preserve"> solo agrega un 8 a la multiplicación es bastante seguro decir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=3*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09E5ADC5" w14:textId="3C740C52" w:rsidR="00E23BE3" w:rsidRDefault="00E23BE3" w:rsidP="00FB4D7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bdr w:val="single" w:sz="4" w:space="0" w:color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bdr w:val="single" w:sz="4" w:space="0" w:color="FF0000"/>
              </w:rPr>
              <m:t>Respuesta:</m:t>
            </m:r>
            <m:r>
              <w:rPr>
                <w:rFonts w:ascii="Cambria Math" w:eastAsiaTheme="minorEastAsia" w:hAnsi="Cambria Math"/>
                <w:bdr w:val="single" w:sz="4" w:space="0" w:color="FF0000"/>
              </w:rPr>
              <m:t xml:space="preserve">  </m:t>
            </m:r>
            <m:r>
              <w:rPr>
                <w:rFonts w:ascii="Cambria Math" w:eastAsiaTheme="minorEastAsia" w:hAnsi="Cambria Math"/>
                <w:bdr w:val="single" w:sz="4" w:space="0" w:color="FF0000"/>
              </w:rPr>
              <m:t>a</m:t>
            </m:r>
          </m:e>
          <m:sub>
            <m:r>
              <w:rPr>
                <w:rFonts w:ascii="Cambria Math" w:eastAsiaTheme="minorEastAsia" w:hAnsi="Cambria Math"/>
                <w:bdr w:val="single" w:sz="4" w:space="0" w:color="FF0000"/>
              </w:rPr>
              <m:t>n</m:t>
            </m:r>
          </m:sub>
        </m:sSub>
        <m:r>
          <w:rPr>
            <w:rFonts w:ascii="Cambria Math" w:eastAsiaTheme="minorEastAsia" w:hAnsi="Cambria Math"/>
            <w:bdr w:val="single" w:sz="4" w:space="0" w:color="FF0000"/>
          </w:rPr>
          <m:t>=</m:t>
        </m:r>
        <m:r>
          <w:rPr>
            <w:rFonts w:ascii="Cambria Math" w:eastAsiaTheme="minorEastAsia" w:hAnsi="Cambria Math"/>
          </w:rPr>
          <m:t>3*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  </m:t>
        </m:r>
      </m:oMath>
    </w:p>
    <w:p w14:paraId="283672AB" w14:textId="77777777" w:rsidR="00E23BE3" w:rsidRPr="001B73E6" w:rsidRDefault="00E23BE3" w:rsidP="00FB4D79">
      <w:pPr>
        <w:rPr>
          <w:rFonts w:eastAsiaTheme="minorEastAsia"/>
        </w:rPr>
      </w:pPr>
    </w:p>
    <w:p w14:paraId="6B8D5F8E" w14:textId="3B82C4CA" w:rsidR="00FC7F3E" w:rsidRDefault="00FC7F3E" w:rsidP="00FC7F3E">
      <w:pPr>
        <w:rPr>
          <w:rFonts w:eastAsiaTheme="minorEastAsia"/>
        </w:rPr>
      </w:pPr>
      <w:r>
        <w:rPr>
          <w:rFonts w:eastAsiaTheme="minorEastAsia"/>
        </w:rPr>
        <w:t xml:space="preserve">--------------------------------------------------------    </w:t>
      </w:r>
      <w:r>
        <w:rPr>
          <w:rFonts w:eastAsiaTheme="minorEastAsia"/>
        </w:rPr>
        <w:t>3</w:t>
      </w:r>
      <w:r>
        <w:rPr>
          <w:rFonts w:eastAsiaTheme="minorEastAsia"/>
        </w:rPr>
        <w:t xml:space="preserve">    --------------------------------------------------------------</w:t>
      </w:r>
    </w:p>
    <w:p w14:paraId="21CED4F8" w14:textId="15A950EF" w:rsidR="00FB4D79" w:rsidRDefault="0020670C" w:rsidP="00E06534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92AEFA" wp14:editId="3C75DBED">
                <wp:simplePos x="0" y="0"/>
                <wp:positionH relativeFrom="column">
                  <wp:posOffset>1015365</wp:posOffset>
                </wp:positionH>
                <wp:positionV relativeFrom="paragraph">
                  <wp:posOffset>1958340</wp:posOffset>
                </wp:positionV>
                <wp:extent cx="123825" cy="190500"/>
                <wp:effectExtent l="0" t="0" r="47625" b="19050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905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A9ECB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" o:spid="_x0000_s1026" type="#_x0000_t88" style="position:absolute;margin-left:79.95pt;margin-top:154.2pt;width:9.75pt;height: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b7vXgIAAB0FAAAOAAAAZHJzL2Uyb0RvYy54bWysVFtr2zAUfh/sPwi9r7azZmtDnJK1dAxK&#10;G9qOPiuyFAt025ESJ/v1O5LttHSFsbEX+Ryf+6fvaH6xN5rsBATlbE2rk5ISYblrlN3U9Pvj9Ycz&#10;SkJktmHaWVHTgwj0YvH+3bzzMzFxrdONAIJJbJh1vqZtjH5WFIG3wrBw4rywaJQODIuowqZogHWY&#10;3ehiUpafis5B48FxEQL+veqNdJHzSyl4vJMyiEh0TbG3mE/I5zqdxWLOZhtgvlV8aIP9QxeGKYtF&#10;j6muWGRkC+q3VEZxcMHJeMKdKZyUios8A05Tla+meWiZF3kWBCf4I0zh/6Xlt7sVENXUdEqJZQav&#10;6F5t2ki+AOOCTBNAnQ8z9HvwKxi0gGKadi/BpC/OQfYZ1MMRVLGPhOPPavLxbILJOZqq83JaZtCL&#10;52APIX4VzpAk1BRS+Vw9A8p2NyFiWQwYHVFJLfVNZCketEh9aHsvJE6TyubozCNxqYHsGDKAcS5s&#10;rNJQmC97pzCptD4Gln8OHPxTqMgc+5vgY0Su7Gw8BhtlHbxVPe7HlmXvPyLQz50gWLvmgBcJrmd4&#10;8PxaIZw3LMQVA6Q0kh/XNN7hIbXrauoGiZLWwc+3/id/ZBpaKelwRWoafmwZCEr0N4scPK9OT9NO&#10;ZeV0+nmCCry0rF9a7NZcOryDCh8Ez7OY/KMeRQnOPOE2L1NVNDHLsXZNeYRRuYz96uJ7wMVymd1w&#10;jzyLN/bB8/HWE1Ee908M/MCpiGS8deM6sdkrUvW+6T6sW26jkyoz7hnXAW/cwUyc4b1IS/5Sz17P&#10;r9riFwAAAP//AwBQSwMEFAAGAAgAAAAhADZSgDPcAAAACwEAAA8AAABkcnMvZG93bnJldi54bWxM&#10;j0FPwzAMhe9I/IfISNxYAoWxlqYTQhqcOFA4cPQa01Y0TtVka/n3eCe4+T0/PX8ut4sf1JGm2Ae2&#10;cL0yoIib4HpuLXy87642oGJCdjgEJgs/FGFbnZ+VWLgw8xsd69QqKeFYoIUupbHQOjYdeYyrMBLL&#10;7itMHpPIqdVuwlnK/aBvjFlrjz3LhQ5Heuqo+a4P3gIl9zKG3bLOP7Man8McX2fTWHt5sTw+gEq0&#10;pL8wnPAFHSph2ocDu6gG0Xd5LlELmdncgjol7nMZ9uJk4uiq1P9/qH4BAAD//wMAUEsBAi0AFAAG&#10;AAgAAAAhALaDOJL+AAAA4QEAABMAAAAAAAAAAAAAAAAAAAAAAFtDb250ZW50X1R5cGVzXS54bWxQ&#10;SwECLQAUAAYACAAAACEAOP0h/9YAAACUAQAACwAAAAAAAAAAAAAAAAAvAQAAX3JlbHMvLnJlbHNQ&#10;SwECLQAUAAYACAAAACEAEKG+714CAAAdBQAADgAAAAAAAAAAAAAAAAAuAgAAZHJzL2Uyb0RvYy54&#10;bWxQSwECLQAUAAYACAAAACEANlKAM9wAAAALAQAADwAAAAAAAAAAAAAAAAC4BAAAZHJzL2Rvd25y&#10;ZXYueG1sUEsFBgAAAAAEAAQA8wAAAMEFAAAAAA==&#10;" adj="1170" strokecolor="#4472c4 [3204]" strokeweight=".5pt">
                <v:stroke joinstyle="miter"/>
              </v:shape>
            </w:pict>
          </mc:Fallback>
        </mc:AlternateContent>
      </w:r>
      <w:r w:rsidR="00FC7F3E">
        <w:rPr>
          <w:rFonts w:eastAsiaTheme="minorEastAsia"/>
        </w:rPr>
        <w:t xml:space="preserve">Ejercicio: </w:t>
      </w:r>
      <w:r w:rsidR="00FC7F3E">
        <w:rPr>
          <w:rFonts w:eastAsiaTheme="minorEastAsia"/>
        </w:rPr>
        <w:t xml:space="preserve">0, 4, 12, 24, 40, 60, </w:t>
      </w:r>
      <w:r w:rsidR="000849FB">
        <w:rPr>
          <w:rFonts w:eastAsiaTheme="minorEastAsia"/>
        </w:rPr>
        <w:t>84</w:t>
      </w:r>
    </w:p>
    <w:p w14:paraId="0D7199B3" w14:textId="5513E223" w:rsidR="00780C5F" w:rsidRPr="001B73E6" w:rsidRDefault="00780C5F" w:rsidP="00E06534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=4-0=4=4(1)</m:t>
        </m:r>
      </m:oMath>
      <w:r>
        <w:rPr>
          <w:rFonts w:eastAsiaTheme="minorEastAsia"/>
        </w:rPr>
        <w:t xml:space="preserve"> </w:t>
      </w:r>
    </w:p>
    <w:p w14:paraId="3ADA3C7F" w14:textId="5B6FDC8B" w:rsidR="00780C5F" w:rsidRPr="001B73E6" w:rsidRDefault="00780C5F" w:rsidP="00780C5F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12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8=4(2)</m:t>
          </m:r>
        </m:oMath>
      </m:oMathPara>
    </w:p>
    <w:p w14:paraId="76D728E3" w14:textId="7D154FBE" w:rsidR="00780C5F" w:rsidRPr="001B73E6" w:rsidRDefault="00780C5F" w:rsidP="00780C5F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24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12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12=4(3)</m:t>
          </m:r>
        </m:oMath>
      </m:oMathPara>
    </w:p>
    <w:p w14:paraId="03BFF819" w14:textId="087E27E3" w:rsidR="00780C5F" w:rsidRPr="001B73E6" w:rsidRDefault="00780C5F" w:rsidP="00780C5F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40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24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16</m:t>
          </m:r>
          <m:r>
            <w:rPr>
              <w:rFonts w:ascii="Cambria Math" w:eastAsiaTheme="minorEastAsia" w:hAnsi="Cambria Math"/>
            </w:rPr>
            <m:t>=4(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4FA9DA8D" w14:textId="6EFBB6C1" w:rsidR="00780C5F" w:rsidRPr="001B73E6" w:rsidRDefault="00780C5F" w:rsidP="00780C5F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60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40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20</m:t>
          </m:r>
          <m:r>
            <w:rPr>
              <w:rFonts w:ascii="Cambria Math" w:eastAsiaTheme="minorEastAsia" w:hAnsi="Cambria Math"/>
            </w:rPr>
            <m:t>=4(</m:t>
          </m:r>
          <m:r>
            <w:rPr>
              <w:rFonts w:ascii="Cambria Math" w:eastAsiaTheme="minorEastAsia" w:hAnsi="Cambria Math"/>
            </w:rPr>
            <m:t>5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56F707DE" w14:textId="7D5694B7" w:rsidR="00780C5F" w:rsidRPr="001B73E6" w:rsidRDefault="00780C5F" w:rsidP="00780C5F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84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60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24</m:t>
          </m:r>
          <m:r>
            <w:rPr>
              <w:rFonts w:ascii="Cambria Math" w:eastAsiaTheme="minorEastAsia" w:hAnsi="Cambria Math"/>
            </w:rPr>
            <m:t>=4(</m:t>
          </m:r>
          <m:r>
            <w:rPr>
              <w:rFonts w:ascii="Cambria Math" w:eastAsiaTheme="minorEastAsia" w:hAnsi="Cambria Math"/>
            </w:rPr>
            <m:t>6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4E562718" w14:textId="1082D6FC" w:rsidR="0020670C" w:rsidRDefault="0020670C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 xml:space="preserve"> 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  <m:r>
          <w:rPr>
            <w:rFonts w:ascii="Cambria Math" w:eastAsiaTheme="minorEastAsia" w:hAnsi="Cambria Math"/>
          </w:rPr>
          <m:t>=4</m:t>
        </m:r>
        <m:r>
          <w:rPr>
            <w:rFonts w:ascii="Cambria Math" w:eastAsiaTheme="minorEastAsia" w:hAnsi="Cambria Math"/>
          </w:rPr>
          <m:t>n</m:t>
        </m:r>
      </m:oMath>
      <w:r w:rsidRPr="0020670C">
        <w:rPr>
          <w:rFonts w:eastAsiaTheme="minorEastAsia"/>
        </w:rPr>
        <w:t xml:space="preserve">        Primer Orde</w:t>
      </w:r>
      <w:r>
        <w:rPr>
          <w:rFonts w:eastAsiaTheme="minorEastAsia"/>
        </w:rPr>
        <w:t>n, Lineal, No Homogénea, C. Constantes</w:t>
      </w:r>
    </w:p>
    <w:p w14:paraId="354F90E1" w14:textId="645A2EB8" w:rsidR="0020670C" w:rsidRDefault="0020670C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A09182" wp14:editId="0AF8D9CC">
                <wp:simplePos x="0" y="0"/>
                <wp:positionH relativeFrom="column">
                  <wp:posOffset>-60961</wp:posOffset>
                </wp:positionH>
                <wp:positionV relativeFrom="paragraph">
                  <wp:posOffset>12065</wp:posOffset>
                </wp:positionV>
                <wp:extent cx="202882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2955DC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.95pt" to="154.9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WWyuAEAALcDAAAOAAAAZHJzL2Uyb0RvYy54bWysU8Fu2zAMvQ/YPwi6L3ZcLAiMOD2kaC/F&#10;FqzbB6iyFAuTRIFSY+fvRymJW2xDD8Musii998hH0ZvbyVl2VBgN+I4vFzVnykvojT90/Mf3+09r&#10;zmISvhcWvOr4SUV+u/34YTOGVjUwgO0VMhLxsR1Dx4eUQltVUQ7KibiAoDxdakAnEoV4qHoUI6k7&#10;WzV1vapGwD4gSBUjnd6dL/m26GutZPqqdVSJ2Y5TbamsWNbnvFbbjWgPKMJg5KUM8Q9VOGE8JZ2l&#10;7kQS7AXNH1LOSIQIOi0kuAq0NlIVD+RmWf/m5mkQQRUv1JwY5jbF/ycrvxz3yEzf8RVnXjh6oqeE&#10;whyGxHbgPTUQkK1yn8YQW4Lv/B4vUQx7zKYnjS5/yQ6bSm9Pc2/VlJikw6Zu1uvmM2fyele9EgPG&#10;9KDAsbzpuDU+2xatOD7GRMkIeoVQkAs5py67dLIqg63/pjRZoWQ3hV2GSO0ssqOg5+9/LrMN0irI&#10;TNHG2plUv0+6YDNNlcGaic37xBldMoJPM9EZD/g3cpqupeoz/ur67DXbfob+VB6itIOmozi7THIe&#10;v7dxob/+b9tfAAAA//8DAFBLAwQUAAYACAAAACEAbf51rtwAAAAGAQAADwAAAGRycy9kb3ducmV2&#10;LnhtbEyOT0+DQBDF7yZ+h82YeDHt4h9aQZbGmHjApCa2jecpTAFlZwm7pfjtHb3obd68l/d+2Wqy&#10;nRpp8K1jA9fzCBRx6aqWawO77fPsHpQPyBV2jsnAF3lY5ednGaaVO/EbjZtQKylhn6KBJoQ+1dqX&#10;DVn0c9cTi3dwg8Ugcqh1NeBJym2nb6JooS22LAsN9vTUUPm5OVoDH8V7UcdXy/bwehe/4HaM1zwW&#10;xlxeTI8PoAJN4S8MP/iCDrkw7d2RK686A7NkIUn5J6DEvo0SOfa/WueZ/o+ffwMAAP//AwBQSwEC&#10;LQAUAAYACAAAACEAtoM4kv4AAADhAQAAEwAAAAAAAAAAAAAAAAAAAAAAW0NvbnRlbnRfVHlwZXNd&#10;LnhtbFBLAQItABQABgAIAAAAIQA4/SH/1gAAAJQBAAALAAAAAAAAAAAAAAAAAC8BAABfcmVscy8u&#10;cmVsc1BLAQItABQABgAIAAAAIQBHXWWyuAEAALcDAAAOAAAAAAAAAAAAAAAAAC4CAABkcnMvZTJv&#10;RG9jLnhtbFBLAQItABQABgAIAAAAIQBt/nWu3AAAAAYBAAAPAAAAAAAAAAAAAAAAABI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EastAsia"/>
        </w:rPr>
        <w:t xml:space="preserve">Sumatoria: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=4+8+12+16+24+…+4n</m:t>
        </m:r>
      </m:oMath>
    </w:p>
    <w:p w14:paraId="72BF3B08" w14:textId="185C99CD" w:rsidR="0020670C" w:rsidRDefault="0020670C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-0=4(1+2+3+4+5+6+…+n)</m:t>
        </m:r>
      </m:oMath>
      <w:r w:rsidR="00926A1C">
        <w:rPr>
          <w:rFonts w:eastAsiaTheme="minorEastAsia"/>
        </w:rPr>
        <w:t xml:space="preserve"> </w:t>
      </w:r>
      <w:r w:rsidR="00926A1C" w:rsidRPr="00926A1C">
        <w:rPr>
          <w:rFonts w:eastAsiaTheme="minorEastAsia"/>
        </w:rPr>
        <w:sym w:font="Wingdings" w:char="F0E0"/>
      </w:r>
      <w:r w:rsidR="00926A1C">
        <w:rPr>
          <w:rFonts w:eastAsiaTheme="minorEastAsia"/>
        </w:rPr>
        <w:t xml:space="preserve"> Riemman </w:t>
      </w:r>
      <w:r w:rsidR="00926A1C" w:rsidRPr="00926A1C">
        <w:rPr>
          <w:rFonts w:eastAsiaTheme="minorEastAsia"/>
        </w:rPr>
        <w:sym w:font="Wingdings" w:char="F0E0"/>
      </w:r>
      <m:oMath>
        <m:r>
          <w:rPr>
            <w:rFonts w:ascii="Cambria Math" w:eastAsiaTheme="minorEastAsia" w:hAnsi="Cambria Math"/>
          </w:rPr>
          <m:t xml:space="preserve">4(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)</m:t>
        </m:r>
      </m:oMath>
    </w:p>
    <w:p w14:paraId="732A7724" w14:textId="722BA536" w:rsidR="00926A1C" w:rsidRDefault="00926A1C" w:rsidP="00926A1C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n(n+1)</m:t>
        </m:r>
      </m:oMath>
      <w:r>
        <w:rPr>
          <w:rFonts w:eastAsiaTheme="minorEastAsia"/>
        </w:rPr>
        <w:t xml:space="preserve"> </w:t>
      </w:r>
      <w:r w:rsidRPr="00926A1C">
        <w:rPr>
          <w:rFonts w:eastAsiaTheme="minorEastAsia"/>
        </w:rPr>
        <w:sym w:font="Wingdings" w:char="F0E0"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=2 (n(n+1))</m:t>
        </m:r>
      </m:oMath>
      <w:r w:rsidRPr="00926A1C">
        <w:rPr>
          <w:rFonts w:eastAsiaTheme="minorEastAsia"/>
        </w:rPr>
        <w:t xml:space="preserve"> </w:t>
      </w:r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n≥0</m:t>
        </m:r>
      </m:oMath>
    </w:p>
    <w:p w14:paraId="0F6DFEA2" w14:textId="2227EDBA" w:rsidR="00926A1C" w:rsidRDefault="00926A1C" w:rsidP="00926A1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bdr w:val="single" w:sz="4" w:space="0" w:color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bdr w:val="single" w:sz="4" w:space="0" w:color="FF0000"/>
              </w:rPr>
              <m:t>Respuesta:</m:t>
            </m:r>
            <m:r>
              <w:rPr>
                <w:rFonts w:ascii="Cambria Math" w:eastAsiaTheme="minorEastAsia" w:hAnsi="Cambria Math"/>
                <w:bdr w:val="single" w:sz="4" w:space="0" w:color="FF0000"/>
              </w:rPr>
              <m:t xml:space="preserve">  </m:t>
            </m:r>
            <m:r>
              <w:rPr>
                <w:rFonts w:ascii="Cambria Math" w:eastAsiaTheme="minorEastAsia" w:hAnsi="Cambria Math"/>
                <w:bdr w:val="single" w:sz="4" w:space="0" w:color="FF0000"/>
              </w:rPr>
              <m:t>a</m:t>
            </m:r>
          </m:e>
          <m:sub>
            <m:r>
              <w:rPr>
                <w:rFonts w:ascii="Cambria Math" w:eastAsiaTheme="minorEastAsia" w:hAnsi="Cambria Math"/>
                <w:bdr w:val="single" w:sz="4" w:space="0" w:color="FF0000"/>
              </w:rPr>
              <m:t>n</m:t>
            </m:r>
          </m:sub>
        </m:sSub>
        <m:r>
          <w:rPr>
            <w:rFonts w:ascii="Cambria Math" w:eastAsiaTheme="minorEastAsia" w:hAnsi="Cambria Math"/>
            <w:bdr w:val="single" w:sz="4" w:space="0" w:color="FF0000"/>
          </w:rPr>
          <m:t>=</m:t>
        </m:r>
        <m:r>
          <w:rPr>
            <w:rFonts w:ascii="Cambria Math" w:eastAsiaTheme="minorEastAsia" w:hAnsi="Cambria Math"/>
          </w:rPr>
          <m:t>2 (n(n+1))</m:t>
        </m:r>
      </m:oMath>
      <w:r w:rsidRPr="00926A1C">
        <w:rPr>
          <w:rFonts w:eastAsiaTheme="minorEastAsia"/>
          <w:bdr w:val="single" w:sz="4" w:space="0" w:color="FF0000"/>
        </w:rPr>
        <w:t xml:space="preserve"> ; </w:t>
      </w:r>
      <m:oMath>
        <m:r>
          <w:rPr>
            <w:rFonts w:ascii="Cambria Math" w:eastAsiaTheme="minorEastAsia" w:hAnsi="Cambria Math"/>
            <w:bdr w:val="single" w:sz="4" w:space="0" w:color="FF0000"/>
          </w:rPr>
          <m:t xml:space="preserve">n≥0 </m:t>
        </m:r>
        <m:r>
          <w:rPr>
            <w:rFonts w:ascii="Cambria Math" w:eastAsiaTheme="minorEastAsia" w:hAnsi="Cambria Math"/>
            <w:bdr w:val="single" w:sz="4" w:space="0" w:color="FF0000"/>
          </w:rPr>
          <m:t xml:space="preserve"> </m:t>
        </m:r>
      </m:oMath>
    </w:p>
    <w:p w14:paraId="4905227F" w14:textId="77777777" w:rsidR="00926A1C" w:rsidRPr="0020670C" w:rsidRDefault="00926A1C" w:rsidP="00926A1C">
      <w:pPr>
        <w:rPr>
          <w:rFonts w:eastAsiaTheme="minorEastAsia"/>
        </w:rPr>
      </w:pPr>
    </w:p>
    <w:sectPr w:rsidR="00926A1C" w:rsidRPr="0020670C" w:rsidSect="000174F9"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657C92" w14:textId="77777777" w:rsidR="00E13A7A" w:rsidRDefault="00E13A7A" w:rsidP="00373C6C">
      <w:pPr>
        <w:spacing w:after="0" w:line="240" w:lineRule="auto"/>
      </w:pPr>
      <w:r>
        <w:separator/>
      </w:r>
    </w:p>
  </w:endnote>
  <w:endnote w:type="continuationSeparator" w:id="0">
    <w:p w14:paraId="6A0F86FC" w14:textId="77777777" w:rsidR="00E13A7A" w:rsidRDefault="00E13A7A" w:rsidP="00373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085C29" w14:textId="77777777" w:rsidR="00E13A7A" w:rsidRDefault="00E13A7A" w:rsidP="00373C6C">
      <w:pPr>
        <w:spacing w:after="0" w:line="240" w:lineRule="auto"/>
      </w:pPr>
      <w:r>
        <w:separator/>
      </w:r>
    </w:p>
  </w:footnote>
  <w:footnote w:type="continuationSeparator" w:id="0">
    <w:p w14:paraId="39373761" w14:textId="77777777" w:rsidR="00E13A7A" w:rsidRDefault="00E13A7A" w:rsidP="00373C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7DE"/>
    <w:rsid w:val="000849FB"/>
    <w:rsid w:val="000F2EFE"/>
    <w:rsid w:val="001B73E6"/>
    <w:rsid w:val="0020670C"/>
    <w:rsid w:val="00220EB0"/>
    <w:rsid w:val="00280669"/>
    <w:rsid w:val="0029252D"/>
    <w:rsid w:val="002D6E46"/>
    <w:rsid w:val="0032387C"/>
    <w:rsid w:val="00373C6C"/>
    <w:rsid w:val="004554A2"/>
    <w:rsid w:val="00605AB7"/>
    <w:rsid w:val="0070768A"/>
    <w:rsid w:val="007477A4"/>
    <w:rsid w:val="00780C5F"/>
    <w:rsid w:val="00821E4B"/>
    <w:rsid w:val="00926A1C"/>
    <w:rsid w:val="009B62B0"/>
    <w:rsid w:val="00A71B32"/>
    <w:rsid w:val="00E06534"/>
    <w:rsid w:val="00E13A7A"/>
    <w:rsid w:val="00E23BE3"/>
    <w:rsid w:val="00E337DE"/>
    <w:rsid w:val="00E349AC"/>
    <w:rsid w:val="00FB4D79"/>
    <w:rsid w:val="00FC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2867A"/>
  <w15:chartTrackingRefBased/>
  <w15:docId w15:val="{BE7840D4-B59A-42D0-ABB0-86F7CCEE0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768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73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C6C"/>
    <w:rPr>
      <w:lang w:val="es-GT"/>
    </w:rPr>
  </w:style>
  <w:style w:type="paragraph" w:styleId="Footer">
    <w:name w:val="footer"/>
    <w:basedOn w:val="Normal"/>
    <w:link w:val="FooterChar"/>
    <w:uiPriority w:val="99"/>
    <w:unhideWhenUsed/>
    <w:rsid w:val="00373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C6C"/>
    <w:rPr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5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13</cp:revision>
  <dcterms:created xsi:type="dcterms:W3CDTF">2020-08-10T01:53:00Z</dcterms:created>
  <dcterms:modified xsi:type="dcterms:W3CDTF">2020-08-10T05:24:00Z</dcterms:modified>
</cp:coreProperties>
</file>