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E0CD" w14:textId="77777777" w:rsidR="00D638CD" w:rsidRDefault="00D638CD" w:rsidP="00D638CD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4D9CE370" wp14:editId="16CE0F30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738F" wp14:editId="23432DF6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F0F7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F754" wp14:editId="348B3DDD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DF7C" w14:textId="77777777" w:rsidR="00D638CD" w:rsidRDefault="00D638CD" w:rsidP="00D638CD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31AD82AC" w14:textId="77777777" w:rsidR="00D638CD" w:rsidRDefault="00D638CD" w:rsidP="00D638C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687AC62A" w14:textId="77777777" w:rsidR="00D638CD" w:rsidRDefault="00D638CD" w:rsidP="00D638C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4911369D" w14:textId="77777777" w:rsidR="00D638CD" w:rsidRDefault="00D638CD" w:rsidP="00D638C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3468FA74" w14:textId="77777777" w:rsidR="00D638CD" w:rsidRDefault="00D638CD" w:rsidP="00D638CD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F7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517FDF7C" w14:textId="77777777" w:rsidR="00D638CD" w:rsidRDefault="00D638CD" w:rsidP="00D638CD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31AD82AC" w14:textId="77777777" w:rsidR="00D638CD" w:rsidRDefault="00D638CD" w:rsidP="00D638C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687AC62A" w14:textId="77777777" w:rsidR="00D638CD" w:rsidRDefault="00D638CD" w:rsidP="00D638C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4911369D" w14:textId="77777777" w:rsidR="00D638CD" w:rsidRDefault="00D638CD" w:rsidP="00D638C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3468FA74" w14:textId="77777777" w:rsidR="00D638CD" w:rsidRDefault="00D638CD" w:rsidP="00D638CD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113C9" wp14:editId="5BF0F151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9B57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68E76" wp14:editId="0A741D23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5A334" w14:textId="77777777" w:rsidR="00D638CD" w:rsidRPr="000174F9" w:rsidRDefault="00D638CD" w:rsidP="00D638C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68E76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1F55A334" w14:textId="77777777" w:rsidR="00D638CD" w:rsidRPr="000174F9" w:rsidRDefault="00D638CD" w:rsidP="00D638C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E7A25" wp14:editId="2BF09A49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3E5B2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6A6AFEE6" w14:textId="77777777" w:rsidR="00D638CD" w:rsidRDefault="00D638CD" w:rsidP="00D638CD"/>
    <w:p w14:paraId="25C1A316" w14:textId="77777777" w:rsidR="00D638CD" w:rsidRPr="00B25D82" w:rsidRDefault="00D638CD" w:rsidP="00D638CD"/>
    <w:p w14:paraId="109A3B31" w14:textId="77777777" w:rsidR="00D638CD" w:rsidRPr="00B25D82" w:rsidRDefault="00D638CD" w:rsidP="00D638CD"/>
    <w:p w14:paraId="07DD831F" w14:textId="77777777" w:rsidR="00D638CD" w:rsidRPr="00B25D82" w:rsidRDefault="00D638CD" w:rsidP="00D638CD"/>
    <w:p w14:paraId="57FBF834" w14:textId="77777777" w:rsidR="00D638CD" w:rsidRPr="00B25D82" w:rsidRDefault="00D638CD" w:rsidP="00D638CD"/>
    <w:p w14:paraId="786DC8B7" w14:textId="77777777" w:rsidR="00D638CD" w:rsidRPr="00B25D82" w:rsidRDefault="00D638CD" w:rsidP="00D638CD">
      <w:pPr>
        <w:rPr>
          <w:b/>
        </w:rPr>
      </w:pPr>
    </w:p>
    <w:p w14:paraId="26BA0EEA" w14:textId="376398DA" w:rsidR="00D638CD" w:rsidRPr="00B25D82" w:rsidRDefault="00D638CD" w:rsidP="00D638CD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>
        <w:rPr>
          <w:rFonts w:ascii="Arial" w:hAnsi="Arial" w:cs="Arial"/>
          <w:b/>
        </w:rPr>
        <w:t>4</w:t>
      </w:r>
      <w:r w:rsidRPr="00B25D82">
        <w:rPr>
          <w:rFonts w:ascii="Arial" w:hAnsi="Arial" w:cs="Arial"/>
          <w:b/>
        </w:rPr>
        <w:t>________</w:t>
      </w:r>
    </w:p>
    <w:p w14:paraId="4ADAF95B" w14:textId="77777777" w:rsidR="00D638CD" w:rsidRDefault="00D638CD" w:rsidP="00D638CD">
      <w:r>
        <w:t>-----------------------------------------------------------   1    ------------------------------------------------------------</w:t>
      </w:r>
    </w:p>
    <w:p w14:paraId="6090705E" w14:textId="52F1974C" w:rsidR="0093672C" w:rsidRPr="00005567" w:rsidRDefault="000055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=Función de movimientos necesarios para adviniar una carta la siguiente vez</m:t>
          </m:r>
        </m:oMath>
      </m:oMathPara>
    </w:p>
    <w:p w14:paraId="3F6AAF7B" w14:textId="2D6620C4" w:rsidR="00005567" w:rsidRPr="00005567" w:rsidRDefault="000055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n=Total Cartas que se parten en 3 entonces -→[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4203C09E" w14:textId="7A3EB498" w:rsidR="00005567" w:rsidRDefault="00005567">
      <w:pPr>
        <w:rPr>
          <w:rFonts w:eastAsiaTheme="minorEastAsia"/>
        </w:rPr>
      </w:pPr>
      <w:r>
        <w:rPr>
          <w:rFonts w:eastAsiaTheme="minorEastAsia"/>
        </w:rPr>
        <w:t xml:space="preserve">Iteraciones con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0765382C" w14:textId="318E7503" w:rsidR="00005567" w:rsidRDefault="002D7A29" w:rsidP="0000556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6C00F" wp14:editId="20C1C38A">
                <wp:simplePos x="0" y="0"/>
                <wp:positionH relativeFrom="column">
                  <wp:posOffset>-142875</wp:posOffset>
                </wp:positionH>
                <wp:positionV relativeFrom="paragraph">
                  <wp:posOffset>527049</wp:posOffset>
                </wp:positionV>
                <wp:extent cx="52387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CDA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41.5pt" to="401.2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005567">
        <w:t xml:space="preserve">1/3 = 0.33 </w:t>
      </w:r>
      <w:r w:rsidR="00005567">
        <w:sym w:font="Wingdings" w:char="F0E0"/>
      </w:r>
      <w:r w:rsidR="00005567">
        <w:t xml:space="preserve"> 0 </w:t>
      </w:r>
    </w:p>
    <w:p w14:paraId="30498E44" w14:textId="50606E19" w:rsidR="00005567" w:rsidRPr="00005567" w:rsidRDefault="00005567" w:rsidP="00005567">
      <w:pPr>
        <w:ind w:left="108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0FE2BB1" w14:textId="33AA2EB4" w:rsidR="00005567" w:rsidRDefault="004A0369" w:rsidP="004A0369">
      <w:pPr>
        <w:pStyle w:val="ListParagraph"/>
        <w:numPr>
          <w:ilvl w:val="0"/>
          <w:numId w:val="1"/>
        </w:numPr>
      </w:pPr>
      <w:r>
        <w:t xml:space="preserve">2/3 = 0.66 </w:t>
      </w:r>
      <w:r>
        <w:sym w:font="Wingdings" w:char="F0E0"/>
      </w:r>
      <w:r>
        <w:t xml:space="preserve"> 0</w:t>
      </w:r>
    </w:p>
    <w:p w14:paraId="3273A2CA" w14:textId="3ECAABD0" w:rsidR="004A0369" w:rsidRPr="004A0369" w:rsidRDefault="004A0369" w:rsidP="004A036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f(n)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-→f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CAC5B61" w14:textId="3B664196" w:rsidR="004A0369" w:rsidRPr="004A0369" w:rsidRDefault="004A0369" w:rsidP="004A0369">
      <w:pPr>
        <w:pStyle w:val="ListParagraph"/>
        <w:numPr>
          <w:ilvl w:val="0"/>
          <w:numId w:val="1"/>
        </w:numPr>
      </w:pPr>
      <w:r>
        <w:t>3/3 = 1</w:t>
      </w:r>
    </w:p>
    <w:p w14:paraId="0CF9CDA0" w14:textId="1D3ED473" w:rsidR="004A0369" w:rsidRPr="004A0369" w:rsidRDefault="004A0369" w:rsidP="004A036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f(1)=2</m:t>
          </m:r>
        </m:oMath>
      </m:oMathPara>
    </w:p>
    <w:p w14:paraId="7E1432F7" w14:textId="66F7DB51" w:rsidR="00776677" w:rsidRPr="004A0369" w:rsidRDefault="00776677" w:rsidP="00776677">
      <w:pPr>
        <w:pStyle w:val="ListParagraph"/>
        <w:numPr>
          <w:ilvl w:val="0"/>
          <w:numId w:val="1"/>
        </w:numPr>
      </w:pPr>
      <w:r>
        <w:t>4</w:t>
      </w:r>
      <w:r>
        <w:t>/3 = 1</w:t>
      </w:r>
      <w:r>
        <w:t xml:space="preserve">.33 </w:t>
      </w:r>
      <w:r>
        <w:sym w:font="Wingdings" w:char="F0E0"/>
      </w:r>
      <w:r>
        <w:t xml:space="preserve"> 1</w:t>
      </w:r>
    </w:p>
    <w:p w14:paraId="67F41C06" w14:textId="0E69070A" w:rsidR="00776677" w:rsidRPr="00776677" w:rsidRDefault="00776677" w:rsidP="0077667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f(1)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CEEBB0C" w14:textId="3749B201" w:rsidR="00776677" w:rsidRPr="004A0369" w:rsidRDefault="00776677" w:rsidP="00776677">
      <w:pPr>
        <w:pStyle w:val="ListParagraph"/>
        <w:numPr>
          <w:ilvl w:val="0"/>
          <w:numId w:val="1"/>
        </w:numPr>
      </w:pPr>
      <w:r>
        <w:t>5</w:t>
      </w:r>
      <w:r>
        <w:t>/3 = 1</w:t>
      </w:r>
      <w:r>
        <w:t xml:space="preserve">.66 </w:t>
      </w:r>
      <w:r>
        <w:sym w:font="Wingdings" w:char="F0E0"/>
      </w:r>
      <w:r>
        <w:t xml:space="preserve"> 1</w:t>
      </w:r>
    </w:p>
    <w:p w14:paraId="0D8A797A" w14:textId="17198A6E" w:rsidR="00776677" w:rsidRPr="00776677" w:rsidRDefault="00776677" w:rsidP="0077667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f(1)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E5EBED3" w14:textId="412BBE1F" w:rsidR="00776677" w:rsidRPr="004A0369" w:rsidRDefault="002D7A29" w:rsidP="007766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BF980" wp14:editId="58F03444">
                <wp:simplePos x="0" y="0"/>
                <wp:positionH relativeFrom="column">
                  <wp:posOffset>-133350</wp:posOffset>
                </wp:positionH>
                <wp:positionV relativeFrom="paragraph">
                  <wp:posOffset>9525</wp:posOffset>
                </wp:positionV>
                <wp:extent cx="52387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5CC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.75pt" to="40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776677">
        <w:t>6</w:t>
      </w:r>
      <w:r w:rsidR="00776677">
        <w:t xml:space="preserve">/3 = </w:t>
      </w:r>
      <w:r w:rsidR="00776677">
        <w:t>2</w:t>
      </w:r>
    </w:p>
    <w:p w14:paraId="53CB7A98" w14:textId="472EB745" w:rsidR="00776677" w:rsidRPr="00776677" w:rsidRDefault="00776677" w:rsidP="0077667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AE6F316" w14:textId="13EAC30F" w:rsidR="00776677" w:rsidRPr="004A0369" w:rsidRDefault="00776677" w:rsidP="00776677">
      <w:pPr>
        <w:pStyle w:val="ListParagraph"/>
        <w:numPr>
          <w:ilvl w:val="0"/>
          <w:numId w:val="1"/>
        </w:numPr>
      </w:pPr>
      <w:r>
        <w:t>7</w:t>
      </w:r>
      <w:r>
        <w:t xml:space="preserve">/3 = </w:t>
      </w:r>
      <w:r>
        <w:t xml:space="preserve">2.33 </w:t>
      </w:r>
      <w:r>
        <w:sym w:font="Wingdings" w:char="F0E0"/>
      </w:r>
      <w:r>
        <w:t xml:space="preserve"> 2</w:t>
      </w:r>
    </w:p>
    <w:p w14:paraId="19086D82" w14:textId="63199A09" w:rsidR="00776677" w:rsidRPr="00776677" w:rsidRDefault="00776677" w:rsidP="0077667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-→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f(2)</m:t>
          </m:r>
          <m:r>
            <w:rPr>
              <w:rFonts w:ascii="Cambria Math" w:eastAsiaTheme="minorEastAsia" w:hAnsi="Cambria Math"/>
            </w:rPr>
            <m:t>=3</m:t>
          </m:r>
        </m:oMath>
      </m:oMathPara>
    </w:p>
    <w:p w14:paraId="52CE39D5" w14:textId="77777777" w:rsidR="00F65F99" w:rsidRPr="00F65F99" w:rsidRDefault="00F65F99" w:rsidP="007766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Para n≥3;La función que dice en cuantos movimientos se hace es:f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0436D51E" w14:textId="3FC17A9C" w:rsidR="004A0369" w:rsidRPr="00836EE6" w:rsidRDefault="00CF7B44" w:rsidP="00836EE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bdr w:val="single" w:sz="4" w:space="0" w:color="FF0000"/>
            </w:rPr>
            <m:t>Respuesta:</m:t>
          </m:r>
          <m:r>
            <w:rPr>
              <w:rFonts w:ascii="Cambria Math" w:hAnsi="Cambria Math"/>
              <w:bdr w:val="single" w:sz="4" w:space="0" w:color="FF0000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FF0000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FF0000"/>
                </w:rPr>
                <m:t>n</m:t>
              </m:r>
            </m:e>
          </m:d>
          <m:r>
            <w:rPr>
              <w:rFonts w:ascii="Cambria Math" w:hAnsi="Cambria Math"/>
              <w:bdr w:val="single" w:sz="4" w:space="0" w:color="FF0000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FF0000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FF0000"/>
                </w:rPr>
                <m:t>|log</m:t>
              </m:r>
            </m:e>
            <m:sub>
              <m:r>
                <w:rPr>
                  <w:rFonts w:ascii="Cambria Math" w:hAnsi="Cambria Math"/>
                  <w:bdr w:val="single" w:sz="4" w:space="0" w:color="FF0000"/>
                </w:rPr>
                <m:t>3</m:t>
              </m:r>
            </m:sub>
          </m:sSub>
          <m:r>
            <w:rPr>
              <w:rFonts w:ascii="Cambria Math" w:hAnsi="Cambria Math"/>
              <w:bdr w:val="single" w:sz="4" w:space="0" w:color="FF0000"/>
            </w:rPr>
            <m:t xml:space="preserve"> n| para n≥1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4A0369" w:rsidRPr="0083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E0B73"/>
    <w:multiLevelType w:val="hybridMultilevel"/>
    <w:tmpl w:val="41025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CD"/>
    <w:rsid w:val="00005567"/>
    <w:rsid w:val="001B3123"/>
    <w:rsid w:val="002D7A29"/>
    <w:rsid w:val="004A0369"/>
    <w:rsid w:val="00605AB7"/>
    <w:rsid w:val="00776677"/>
    <w:rsid w:val="00821E4B"/>
    <w:rsid w:val="00836EE6"/>
    <w:rsid w:val="00CF7B44"/>
    <w:rsid w:val="00D638CD"/>
    <w:rsid w:val="00E349AC"/>
    <w:rsid w:val="00F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033C"/>
  <w15:chartTrackingRefBased/>
  <w15:docId w15:val="{5A2EE16D-8BF1-4EDA-B11D-B28C0F08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CD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567"/>
    <w:rPr>
      <w:color w:val="808080"/>
    </w:rPr>
  </w:style>
  <w:style w:type="paragraph" w:styleId="ListParagraph">
    <w:name w:val="List Paragraph"/>
    <w:basedOn w:val="Normal"/>
    <w:uiPriority w:val="34"/>
    <w:qFormat/>
    <w:rsid w:val="0000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9</cp:revision>
  <dcterms:created xsi:type="dcterms:W3CDTF">2020-09-09T05:47:00Z</dcterms:created>
  <dcterms:modified xsi:type="dcterms:W3CDTF">2020-09-09T06:39:00Z</dcterms:modified>
</cp:coreProperties>
</file>