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B396" w14:textId="1B82BF48" w:rsidR="00B9736B" w:rsidRPr="00B9736B" w:rsidRDefault="00B9736B" w:rsidP="00B9736B">
      <w:pPr>
        <w:pStyle w:val="Ttulo1"/>
        <w:jc w:val="center"/>
        <w:rPr>
          <w:lang w:val="es-US"/>
        </w:rPr>
      </w:pPr>
      <w:r w:rsidRPr="00B9736B">
        <w:rPr>
          <w:lang w:val="es-US"/>
        </w:rPr>
        <w:t>Reflexión UT</w:t>
      </w:r>
      <w:r w:rsidR="00B607BF">
        <w:rPr>
          <w:lang w:val="es-US"/>
        </w:rPr>
        <w:t>3</w:t>
      </w:r>
    </w:p>
    <w:p w14:paraId="48D99032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¿Cuáles son los resultados esperados del aprendizaje de esta Unidad Temática?</w:t>
      </w:r>
    </w:p>
    <w:p w14:paraId="5D7DB69D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Espero entender cómo funcionan las estructuras de datos básicas como listas, pilas y colas, y cuándo es mejor usar cada una. También quiero aprender a calcular y comparar el tiempo de ejecución de diferentes algoritmos y elegir la representación más eficiente en términos de memoria.</w:t>
      </w:r>
    </w:p>
    <w:p w14:paraId="3AD386D1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¿He alcanzado esos resultados?</w:t>
      </w:r>
    </w:p>
    <w:p w14:paraId="5FE7DB56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En parte sí, pero no me siento completamente seguro calculando el tiempo de ejecución de todos los algoritmos. A veces, me confunden los conceptos de notación Big O y la elección de la estructura más eficiente.</w:t>
      </w:r>
    </w:p>
    <w:p w14:paraId="5CD66328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¿Qué he aprendido? ¿Por qué aprendí?</w:t>
      </w:r>
    </w:p>
    <w:p w14:paraId="27A6EB78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Aprendí a usar estas estructuras de datos porque son fundamentales para resolver muchos problemas de programación. Entender cuándo usar cada una y cómo optimizar su uso es clave para ser un buen programador.</w:t>
      </w:r>
    </w:p>
    <w:p w14:paraId="49A430B0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¿Cuándo aprendí? ¿En qué circunstancias? ¿</w:t>
      </w:r>
      <w:proofErr w:type="gramStart"/>
      <w:r w:rsidRPr="00B607BF">
        <w:rPr>
          <w:rStyle w:val="Textoennegrita"/>
          <w:rFonts w:ascii="Arial" w:eastAsiaTheme="majorEastAsia" w:hAnsi="Arial" w:cs="Arial"/>
        </w:rPr>
        <w:t>Bajo qué condiciones</w:t>
      </w:r>
      <w:proofErr w:type="gramEnd"/>
      <w:r w:rsidRPr="00B607BF">
        <w:rPr>
          <w:rStyle w:val="Textoennegrita"/>
          <w:rFonts w:ascii="Arial" w:eastAsiaTheme="majorEastAsia" w:hAnsi="Arial" w:cs="Arial"/>
        </w:rPr>
        <w:t>?</w:t>
      </w:r>
    </w:p>
    <w:p w14:paraId="3AEC9E77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Aprendí durante las clases y en mis horas de estudio, especialmente mientras leía los capítulos del libro y trabajaba en los ejercicios prácticos.</w:t>
      </w:r>
    </w:p>
    <w:p w14:paraId="2287FC7F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¿Cómo he aprendido – o cómo no? ¿Sé qué tipo de aprendiz soy?</w:t>
      </w:r>
    </w:p>
    <w:p w14:paraId="55EE4FA1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Aprendo mejor con ejemplos prácticos y ejercicios. Hacer implementaciones y resolver problemas específicos me ayuda a entender mejor los conceptos teóricos. Sin embargo, aún me cuesta aplicar la teoría a problemas más complejos.</w:t>
      </w:r>
    </w:p>
    <w:p w14:paraId="3271B5DF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¿Qué diferencia ha producido el aprendizaje en mi desarrollo intelectual, personal y ético?</w:t>
      </w:r>
    </w:p>
    <w:p w14:paraId="4F5AF272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Me siento más seguro programando y tomando decisiones sobre qué estructuras de datos usar en mis proyectos. Esto también me ha hecho más paciente y analítico.</w:t>
      </w:r>
    </w:p>
    <w:p w14:paraId="6F13CF5C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¿Es mi aprendizaje relevante, aplicable y práctico?</w:t>
      </w:r>
    </w:p>
    <w:p w14:paraId="6606F55B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Sí, totalmente. Las estructuras de datos que he aprendido son aplicables en muchos problemas reales de programación. Sin embargo, a veces me cuesta ver cómo se aplican estos conceptos en situaciones más avanzadas.</w:t>
      </w:r>
    </w:p>
    <w:p w14:paraId="33FF847E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¿Cuándo, cómo y por qué mi aprendizaje me ha sorprendido?</w:t>
      </w:r>
    </w:p>
    <w:p w14:paraId="6C8AA6D8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lastRenderedPageBreak/>
        <w:t>Me sorprendió lo intuitivo que puede ser trabajar con pilas y colas una vez que entiendes los conceptos básicos. También me di cuenta de la importancia de elegir la estructura de datos correcta para optimizar el rendimiento.</w:t>
      </w:r>
    </w:p>
    <w:p w14:paraId="1E2F9AD7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Style w:val="Textoennegrita"/>
          <w:rFonts w:ascii="Arial" w:eastAsiaTheme="majorEastAsia" w:hAnsi="Arial" w:cs="Arial"/>
        </w:rPr>
        <w:t>¿De qué maneras mi aprendizaje ha sido valioso?</w:t>
      </w:r>
    </w:p>
    <w:p w14:paraId="2353F303" w14:textId="77777777" w:rsidR="00B607BF" w:rsidRPr="00B607BF" w:rsidRDefault="00B607BF" w:rsidP="00B607BF">
      <w:pPr>
        <w:pStyle w:val="NormalWeb"/>
        <w:rPr>
          <w:rFonts w:ascii="Arial" w:hAnsi="Arial" w:cs="Arial"/>
        </w:rPr>
      </w:pPr>
      <w:r w:rsidRPr="00B607BF">
        <w:rPr>
          <w:rFonts w:ascii="Arial" w:hAnsi="Arial" w:cs="Arial"/>
        </w:rPr>
        <w:t>Este aprendizaje ha sido valioso porque me ha dado herramientas esenciales para el desarrollo de software. Ahora puedo manejar y manipular datos de manera más eficiente y efectiva, aunque siento que todavía tengo mucho por mejorar en la comprensión teórica de algunos conceptos.</w:t>
      </w:r>
    </w:p>
    <w:p w14:paraId="0F64770E" w14:textId="17202FE1" w:rsidR="00B9736B" w:rsidRPr="00B9736B" w:rsidRDefault="00B9736B" w:rsidP="00B607BF">
      <w:pPr>
        <w:pStyle w:val="NormalWeb"/>
        <w:rPr>
          <w:rFonts w:ascii="Arial" w:hAnsi="Arial" w:cs="Arial"/>
          <w:sz w:val="22"/>
          <w:szCs w:val="22"/>
        </w:rPr>
      </w:pPr>
    </w:p>
    <w:sectPr w:rsidR="00B9736B" w:rsidRPr="00B9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6B"/>
    <w:rsid w:val="00974DBE"/>
    <w:rsid w:val="00B607BF"/>
    <w:rsid w:val="00B9736B"/>
    <w:rsid w:val="00F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C630"/>
  <w15:chartTrackingRefBased/>
  <w15:docId w15:val="{54C3E20C-88BE-4AFC-94AF-1462758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3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9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DIEGO RENALDIN</cp:lastModifiedBy>
  <cp:revision>2</cp:revision>
  <dcterms:created xsi:type="dcterms:W3CDTF">2024-07-02T03:12:00Z</dcterms:created>
  <dcterms:modified xsi:type="dcterms:W3CDTF">2024-07-02T03:17:00Z</dcterms:modified>
</cp:coreProperties>
</file>