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653C812" w:rsidR="00F56EB0" w:rsidRPr="00D41A88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4134B2">
        <w:t>4</w:t>
      </w:r>
      <w:r w:rsidR="00CA38BD">
        <w:t xml:space="preserve"> : </w:t>
      </w:r>
      <w:r w:rsidR="003D5D13">
        <w:rPr>
          <w:b w:val="0"/>
          <w:bCs w:val="0"/>
          <w:i/>
          <w:iCs/>
        </w:rPr>
        <w:t>Arboles Binarios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D41A8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41A88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84749C7" w:rsidR="00F56EB0" w:rsidRPr="00D41A88" w:rsidRDefault="00D41A88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41A88">
        <w:rPr>
          <w:rFonts w:ascii="Arial" w:eastAsia="Times New Roman" w:hAnsi="Arial" w:cs="Arial"/>
          <w:sz w:val="27"/>
          <w:szCs w:val="27"/>
          <w:lang w:val="es-UY"/>
        </w:rPr>
        <w:t>El concepto más importante que he aprendido en esta Unidad Temática es la comprensión de la recursión y su aplicación en la resolución de problemas, especialmente en relación con los algoritmos recursivos y la estructura de los árboles binarios. Entender cómo funcionan los algoritmos recursivos y cómo se pueden aplicar a problemas concretos, así como la capacidad para desarrollar y programar estos algoritmos</w:t>
      </w:r>
    </w:p>
    <w:p w14:paraId="1065380B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D41A88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41A88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D41A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41A88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52B157EA" w:rsidR="00F56EB0" w:rsidRPr="00D41A88" w:rsidRDefault="00416C8B">
      <w:pPr>
        <w:rPr>
          <w:rFonts w:ascii="Arial" w:hAnsi="Arial" w:cs="Arial"/>
          <w:sz w:val="27"/>
          <w:szCs w:val="27"/>
          <w:lang w:val="es-ES"/>
        </w:rPr>
      </w:pPr>
      <w:r>
        <w:rPr>
          <w:rFonts w:ascii="Arial" w:hAnsi="Arial" w:cs="Arial"/>
          <w:sz w:val="27"/>
          <w:szCs w:val="27"/>
          <w:lang w:val="es-ES"/>
        </w:rPr>
        <w:t xml:space="preserve">¿Cómo se pueden mejorar </w:t>
      </w:r>
      <w:r w:rsidR="00C917FC">
        <w:rPr>
          <w:rFonts w:ascii="Arial" w:hAnsi="Arial" w:cs="Arial"/>
          <w:sz w:val="27"/>
          <w:szCs w:val="27"/>
          <w:lang w:val="es-ES"/>
        </w:rPr>
        <w:t>y</w:t>
      </w:r>
      <w:r w:rsidR="00803A25">
        <w:rPr>
          <w:rFonts w:ascii="Arial" w:hAnsi="Arial" w:cs="Arial"/>
          <w:sz w:val="27"/>
          <w:szCs w:val="27"/>
          <w:lang w:val="es-ES"/>
        </w:rPr>
        <w:t xml:space="preserve"> simplificar el eliminar en arboles binarios, ya que el método que creamos considero que es bastante largo</w:t>
      </w:r>
      <w:r w:rsidR="00D41A88" w:rsidRPr="00D41A88">
        <w:rPr>
          <w:rFonts w:ascii="Arial" w:hAnsi="Arial" w:cs="Arial"/>
          <w:sz w:val="27"/>
          <w:szCs w:val="27"/>
          <w:lang w:val="es-ES"/>
        </w:rPr>
        <w:t>?</w:t>
      </w:r>
    </w:p>
    <w:sectPr w:rsidR="00F56EB0" w:rsidRPr="00D4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F50E3"/>
    <w:rsid w:val="003D5D13"/>
    <w:rsid w:val="004134B2"/>
    <w:rsid w:val="00416C8B"/>
    <w:rsid w:val="00534E01"/>
    <w:rsid w:val="00803A25"/>
    <w:rsid w:val="00C917FC"/>
    <w:rsid w:val="00CA38BD"/>
    <w:rsid w:val="00D41A88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769</Characters>
  <Application>Microsoft Office Word</Application>
  <DocSecurity>0</DocSecurity>
  <Lines>6</Lines>
  <Paragraphs>1</Paragraphs>
  <ScaleCrop>false</ScaleCrop>
  <Company>Toshiba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Renaldín</dc:creator>
  <cp:lastModifiedBy>DIEGO RENALDIN</cp:lastModifiedBy>
  <cp:revision>7</cp:revision>
  <dcterms:created xsi:type="dcterms:W3CDTF">2024-04-25T02:00:00Z</dcterms:created>
  <dcterms:modified xsi:type="dcterms:W3CDTF">2024-09-12T00:03:00Z</dcterms:modified>
</cp:coreProperties>
</file>