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A3A9" w14:textId="3AB240D2" w:rsidR="00F2332E" w:rsidRDefault="00B56391">
      <w:r>
        <w:rPr>
          <w:noProof/>
        </w:rPr>
        <w:drawing>
          <wp:inline distT="0" distB="0" distL="0" distR="0" wp14:anchorId="16AF455F" wp14:editId="5D04F838">
            <wp:extent cx="4983480" cy="3116580"/>
            <wp:effectExtent l="0" t="0" r="762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3FA2F7F-0ACE-4BF1-B48C-F9FA494E01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36D7A13" w14:textId="5142F8E9" w:rsidR="00B56391" w:rsidRDefault="00B56391">
      <w:r>
        <w:rPr>
          <w:noProof/>
        </w:rPr>
        <w:drawing>
          <wp:inline distT="0" distB="0" distL="0" distR="0" wp14:anchorId="601FC9C5" wp14:editId="3E8C612F">
            <wp:extent cx="4968240" cy="3147060"/>
            <wp:effectExtent l="0" t="0" r="381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2E01A57-67DD-43FA-94D1-F78F769C7C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53F2BE" w14:textId="07897B23" w:rsidR="00B56391" w:rsidRDefault="00B56391">
      <w:r>
        <w:rPr>
          <w:noProof/>
        </w:rPr>
        <w:lastRenderedPageBreak/>
        <w:drawing>
          <wp:inline distT="0" distB="0" distL="0" distR="0" wp14:anchorId="4045B08D" wp14:editId="4C92EBF6">
            <wp:extent cx="4975860" cy="3101340"/>
            <wp:effectExtent l="0" t="0" r="0" b="38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FDAFFF7-4F36-42F2-8110-92C346247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718542" w14:textId="54B9AADA" w:rsidR="00B56391" w:rsidRDefault="00B56391">
      <w:r>
        <w:rPr>
          <w:noProof/>
        </w:rPr>
        <w:drawing>
          <wp:inline distT="0" distB="0" distL="0" distR="0" wp14:anchorId="2095FBC2" wp14:editId="34E7F75A">
            <wp:extent cx="4953000" cy="310896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470CB9C-FC48-4560-8B09-39A50361CD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DC61B5" w14:textId="42741559" w:rsidR="00B56391" w:rsidRDefault="00B56391">
      <w:r>
        <w:rPr>
          <w:noProof/>
        </w:rPr>
        <w:lastRenderedPageBreak/>
        <w:drawing>
          <wp:inline distT="0" distB="0" distL="0" distR="0" wp14:anchorId="33DC51C6" wp14:editId="2639D699">
            <wp:extent cx="5448300" cy="32766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D1EF619-D8EB-4987-BC77-C5AF17DD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63BF2F" w14:textId="3306F575" w:rsidR="00B56391" w:rsidRDefault="00B56391">
      <w:r>
        <w:rPr>
          <w:noProof/>
        </w:rPr>
        <w:drawing>
          <wp:inline distT="0" distB="0" distL="0" distR="0" wp14:anchorId="12943954" wp14:editId="5310DE53">
            <wp:extent cx="5433060" cy="309372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E2E18E3-F4A9-4E0E-885E-39B55EF103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035781" w14:textId="77777777" w:rsidR="00D07DDF" w:rsidRDefault="00D07DDF"/>
    <w:p w14:paraId="039EA677" w14:textId="5921CB0D" w:rsidR="00B56391" w:rsidRDefault="00B56391">
      <w:r>
        <w:rPr>
          <w:noProof/>
        </w:rPr>
        <w:lastRenderedPageBreak/>
        <w:drawing>
          <wp:inline distT="0" distB="0" distL="0" distR="0" wp14:anchorId="1419A140" wp14:editId="3CBA4D94">
            <wp:extent cx="5478780" cy="3451860"/>
            <wp:effectExtent l="0" t="0" r="762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F89B1D9-5E7D-45F8-B1DC-C0A26F8DC5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0779981" w14:textId="496455DD" w:rsidR="00010611" w:rsidRDefault="00010611">
      <w:r>
        <w:rPr>
          <w:noProof/>
        </w:rPr>
        <w:drawing>
          <wp:inline distT="0" distB="0" distL="0" distR="0" wp14:anchorId="360D3531" wp14:editId="17EF66D3">
            <wp:extent cx="5455920" cy="3307080"/>
            <wp:effectExtent l="0" t="0" r="0" b="762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E77E2C1-5607-4D83-8B66-17880B06F0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3ED0BC" w14:textId="193FC832" w:rsidR="00705598" w:rsidRDefault="00705598">
      <w:r>
        <w:rPr>
          <w:noProof/>
        </w:rPr>
        <w:lastRenderedPageBreak/>
        <w:drawing>
          <wp:inline distT="0" distB="0" distL="0" distR="0" wp14:anchorId="3EEFE421" wp14:editId="140FA826">
            <wp:extent cx="5471160" cy="32766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24B43EB-2B9A-483D-9431-497AEA717A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14:paraId="53EAA44B" w14:textId="77777777" w:rsidR="00B56391" w:rsidRDefault="00B56391"/>
    <w:sectPr w:rsidR="00B5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91"/>
    <w:rsid w:val="00010611"/>
    <w:rsid w:val="00325C74"/>
    <w:rsid w:val="00705598"/>
    <w:rsid w:val="00B56391"/>
    <w:rsid w:val="00D07DDF"/>
    <w:rsid w:val="00DA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5A3E"/>
  <w15:chartTrackingRefBased/>
  <w15:docId w15:val="{B6906F2C-74B4-4C7D-8CE4-604A1167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drmo\Downloads\VersionDifference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drmo\Downloads\VersionDifferenceSpread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drmo\Downloads\VersionDifferenceSpread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drmo\Downloads\VersionDifferenceSpread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drmo\Downloads\VersionDifferenceSpread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drmo\Downloads\VersionDifferenceSpreadshe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drmo\Downloads\VersionDifferenceSpreadshee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drmo\Downloads\VersionDifferenceSpreadshee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drmo\Downloads\VersionDifferenceSpreadshee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Maximum</a:t>
            </a:r>
            <a:r>
              <a:rPr lang="en-US" baseline="0"/>
              <a:t> and Minimum User Usage Per User Stress </a:t>
            </a:r>
            <a:r>
              <a:rPr lang="en-US" sz="1600" b="1" i="0" u="none" strike="noStrike" baseline="0">
                <a:effectLst/>
              </a:rPr>
              <a:t>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Maximum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[VersionDifferenceSpreadsheet.xlsx]Sheet1!$E$3,[VersionDifferenceSpreadsheet.xlsx]Sheet1!$J$3,[VersionDifferenceSpreadsheet.xlsx]Sheet1!$O$3,[VersionDifferenceSpreadsheet.xlsx]Sheet1!$T$3,[VersionDifferenceSpreadsheet.xlsx]Sheet1!$Y$3</c:f>
              <c:numCache>
                <c:formatCode>General</c:formatCode>
                <c:ptCount val="5"/>
                <c:pt idx="0">
                  <c:v>4.165</c:v>
                </c:pt>
                <c:pt idx="1">
                  <c:v>7.75</c:v>
                </c:pt>
                <c:pt idx="2">
                  <c:v>10.525</c:v>
                </c:pt>
                <c:pt idx="3">
                  <c:v>4.5999999999999996</c:v>
                </c:pt>
                <c:pt idx="4">
                  <c:v>8.07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62-4851-96C0-D4290AE45D19}"/>
            </c:ext>
          </c:extLst>
        </c:ser>
        <c:ser>
          <c:idx val="1"/>
          <c:order val="1"/>
          <c:tx>
            <c:v>Minimum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[VersionDifferenceSpreadsheet.xlsx]Sheet1!$C$3,[VersionDifferenceSpreadsheet.xlsx]Sheet1!$H$3,[VersionDifferenceSpreadsheet.xlsx]Sheet1!$M$3,[VersionDifferenceSpreadsheet.xlsx]Sheet1!$R$3,[VersionDifferenceSpreadsheet.xlsx]Sheet1!$W$3</c:f>
              <c:numCache>
                <c:formatCode>General</c:formatCode>
                <c:ptCount val="5"/>
                <c:pt idx="0">
                  <c:v>3.49</c:v>
                </c:pt>
                <c:pt idx="1">
                  <c:v>6.13</c:v>
                </c:pt>
                <c:pt idx="2">
                  <c:v>9.34</c:v>
                </c:pt>
                <c:pt idx="3">
                  <c:v>2.02</c:v>
                </c:pt>
                <c:pt idx="4">
                  <c:v>6.66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62-4851-96C0-D4290AE45D1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32295551"/>
        <c:axId val="203537183"/>
        <c:axId val="0"/>
      </c:bar3DChart>
      <c:catAx>
        <c:axId val="1322955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37183"/>
        <c:crosses val="autoZero"/>
        <c:auto val="1"/>
        <c:lblAlgn val="ctr"/>
        <c:lblOffset val="100"/>
        <c:noMultiLvlLbl val="0"/>
      </c:catAx>
      <c:valAx>
        <c:axId val="20353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29555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 User Usage </a:t>
            </a:r>
            <a:r>
              <a:rPr lang="en-US" sz="1600" b="1" i="0" u="none" strike="noStrike" baseline="0">
                <a:effectLst/>
              </a:rPr>
              <a:t>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Old Averages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[VersionDifferenceSpreadsheet.xlsx]Sheet1!$E$3,[VersionDifferenceSpreadsheet.xlsx]Sheet1!$J$3,[VersionDifferenceSpreadsheet.xlsx]Sheet1!$O$3</c:f>
              <c:numCache>
                <c:formatCode>General</c:formatCode>
                <c:ptCount val="3"/>
                <c:pt idx="0">
                  <c:v>4.165</c:v>
                </c:pt>
                <c:pt idx="1">
                  <c:v>7.75</c:v>
                </c:pt>
                <c:pt idx="2">
                  <c:v>10.525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71-4A75-9638-D12A496E2CA6}"/>
            </c:ext>
          </c:extLst>
        </c:ser>
        <c:ser>
          <c:idx val="1"/>
          <c:order val="1"/>
          <c:tx>
            <c:v>New Averages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[VersionDifferenceSpreadsheet.xlsx]Sheet1!$E$4,[VersionDifferenceSpreadsheet.xlsx]Sheet1!$T$3,[VersionDifferenceSpreadsheet.xlsx]Sheet1!$Y$3</c:f>
              <c:numCache>
                <c:formatCode>General</c:formatCode>
                <c:ptCount val="3"/>
                <c:pt idx="0">
                  <c:v>0</c:v>
                </c:pt>
                <c:pt idx="1">
                  <c:v>4.5999999999999996</c:v>
                </c:pt>
                <c:pt idx="2">
                  <c:v>8.07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71-4A75-9638-D12A496E2CA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42970255"/>
        <c:axId val="206959279"/>
        <c:axId val="0"/>
      </c:bar3DChart>
      <c:catAx>
        <c:axId val="442970255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959279"/>
        <c:crosses val="autoZero"/>
        <c:auto val="1"/>
        <c:lblAlgn val="ctr"/>
        <c:lblOffset val="100"/>
        <c:noMultiLvlLbl val="0"/>
      </c:catAx>
      <c:valAx>
        <c:axId val="206959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97025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Maximum and Minimum System</a:t>
            </a:r>
            <a:r>
              <a:rPr lang="en-US" baseline="0"/>
              <a:t> Usage Per User Stress </a:t>
            </a:r>
            <a:r>
              <a:rPr lang="en-US" sz="1600" b="1" i="0" u="none" strike="noStrike" baseline="0">
                <a:effectLst/>
              </a:rPr>
              <a:t>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Maximum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[VersionDifferenceSpreadsheet.xlsx]Sheet1!$B$5,[VersionDifferenceSpreadsheet.xlsx]Sheet1!$G$5,[VersionDifferenceSpreadsheet.xlsx]Sheet1!$L$5,[VersionDifferenceSpreadsheet.xlsx]Sheet1!$Q$5,[VersionDifferenceSpreadsheet.xlsx]Sheet1!$V$5</c:f>
              <c:numCache>
                <c:formatCode>General</c:formatCode>
                <c:ptCount val="5"/>
                <c:pt idx="0">
                  <c:v>2.04</c:v>
                </c:pt>
                <c:pt idx="1">
                  <c:v>3.54</c:v>
                </c:pt>
                <c:pt idx="2">
                  <c:v>3.73</c:v>
                </c:pt>
                <c:pt idx="3">
                  <c:v>2.0299999999999998</c:v>
                </c:pt>
                <c:pt idx="4">
                  <c:v>2.65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41-4376-AD6B-5F1E50AA29F9}"/>
            </c:ext>
          </c:extLst>
        </c:ser>
        <c:ser>
          <c:idx val="1"/>
          <c:order val="1"/>
          <c:tx>
            <c:v>Minimum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[VersionDifferenceSpreadsheet.xlsx]Sheet1!$C$5,[VersionDifferenceSpreadsheet.xlsx]Sheet1!$H$5,[VersionDifferenceSpreadsheet.xlsx]Sheet1!$M$5,[VersionDifferenceSpreadsheet.xlsx]Sheet1!$R$5,[VersionDifferenceSpreadsheet.xlsx]Sheet1!$W$5</c:f>
              <c:numCache>
                <c:formatCode>General</c:formatCode>
                <c:ptCount val="5"/>
                <c:pt idx="0">
                  <c:v>1.56</c:v>
                </c:pt>
                <c:pt idx="1">
                  <c:v>3.2</c:v>
                </c:pt>
                <c:pt idx="2">
                  <c:v>3.54</c:v>
                </c:pt>
                <c:pt idx="3">
                  <c:v>0.69</c:v>
                </c:pt>
                <c:pt idx="4">
                  <c:v>1.98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41-4376-AD6B-5F1E50AA29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30170591"/>
        <c:axId val="442408047"/>
        <c:axId val="0"/>
      </c:bar3DChart>
      <c:catAx>
        <c:axId val="1301705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408047"/>
        <c:crosses val="autoZero"/>
        <c:auto val="1"/>
        <c:lblAlgn val="ctr"/>
        <c:lblOffset val="100"/>
        <c:noMultiLvlLbl val="0"/>
      </c:catAx>
      <c:valAx>
        <c:axId val="44240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17059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 System</a:t>
            </a:r>
            <a:r>
              <a:rPr lang="en-US" baseline="0"/>
              <a:t> Usage </a:t>
            </a:r>
            <a:r>
              <a:rPr lang="en-US" sz="1600" b="1" i="0" u="none" strike="noStrike" baseline="0">
                <a:effectLst/>
              </a:rPr>
              <a:t>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Old Version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[VersionDifferenceSpreadsheet.xlsx]Sheet1!$E$5,[VersionDifferenceSpreadsheet.xlsx]Sheet1!$J$5,[VersionDifferenceSpreadsheet.xlsx]Sheet1!$O$5</c:f>
              <c:numCache>
                <c:formatCode>General</c:formatCode>
                <c:ptCount val="3"/>
                <c:pt idx="0">
                  <c:v>1.76</c:v>
                </c:pt>
                <c:pt idx="1">
                  <c:v>3.39</c:v>
                </c:pt>
                <c:pt idx="2">
                  <c:v>3.64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1B-43E0-AF96-47B6FB2EB14D}"/>
            </c:ext>
          </c:extLst>
        </c:ser>
        <c:ser>
          <c:idx val="1"/>
          <c:order val="1"/>
          <c:tx>
            <c:v>New Version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[VersionDifferenceSpreadsheet.xlsx]Sheet1!$S$12,[VersionDifferenceSpreadsheet.xlsx]Sheet1!$T$5,[VersionDifferenceSpreadsheet.xlsx]Sheet1!$Y$5</c:f>
              <c:numCache>
                <c:formatCode>General</c:formatCode>
                <c:ptCount val="3"/>
                <c:pt idx="0">
                  <c:v>0</c:v>
                </c:pt>
                <c:pt idx="1">
                  <c:v>1.43</c:v>
                </c:pt>
                <c:pt idx="2">
                  <c:v>2.31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1B-43E0-AF96-47B6FB2EB14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44813183"/>
        <c:axId val="495838303"/>
        <c:axId val="0"/>
      </c:bar3DChart>
      <c:catAx>
        <c:axId val="4448131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838303"/>
        <c:crosses val="autoZero"/>
        <c:auto val="1"/>
        <c:lblAlgn val="ctr"/>
        <c:lblOffset val="100"/>
        <c:noMultiLvlLbl val="0"/>
      </c:catAx>
      <c:valAx>
        <c:axId val="49583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81318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Maximum</a:t>
            </a:r>
            <a:r>
              <a:rPr lang="en-US" baseline="0"/>
              <a:t> and Minimum I/O Wait time 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7212948381452317"/>
          <c:y val="7.407407407407407E-2"/>
          <c:w val="0.7834260717410324"/>
          <c:h val="0.72888196267133276"/>
        </c:manualLayout>
      </c:layout>
      <c:bar3DChart>
        <c:barDir val="col"/>
        <c:grouping val="clustered"/>
        <c:varyColors val="0"/>
        <c:ser>
          <c:idx val="0"/>
          <c:order val="0"/>
          <c:tx>
            <c:v>Maximum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[VersionDifferenceSpreadsheet.xlsx]Sheet1!$B$6,[VersionDifferenceSpreadsheet.xlsx]Sheet1!$G$6,[VersionDifferenceSpreadsheet.xlsx]Sheet1!$L$6,[VersionDifferenceSpreadsheet.xlsx]Sheet1!$Q$6,[VersionDifferenceSpreadsheet.xlsx]Sheet1!$V$6</c:f>
              <c:numCache>
                <c:formatCode>General</c:formatCode>
                <c:ptCount val="5"/>
                <c:pt idx="0">
                  <c:v>8</c:v>
                </c:pt>
                <c:pt idx="1">
                  <c:v>22.08</c:v>
                </c:pt>
                <c:pt idx="2">
                  <c:v>23.76</c:v>
                </c:pt>
                <c:pt idx="3">
                  <c:v>9.66</c:v>
                </c:pt>
                <c:pt idx="4">
                  <c:v>14.86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C0-4D73-9CFC-E51E39B948D9}"/>
            </c:ext>
          </c:extLst>
        </c:ser>
        <c:ser>
          <c:idx val="1"/>
          <c:order val="1"/>
          <c:tx>
            <c:v>Minimum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[VersionDifferenceSpreadsheet.xlsx]Sheet1!$C$6,[VersionDifferenceSpreadsheet.xlsx]Sheet1!$H$6,[VersionDifferenceSpreadsheet.xlsx]Sheet1!$M$6,[VersionDifferenceSpreadsheet.xlsx]Sheet1!$R$6,[VersionDifferenceSpreadsheet.xlsx]Sheet1!$W$6</c:f>
              <c:numCache>
                <c:formatCode>General</c:formatCode>
                <c:ptCount val="5"/>
                <c:pt idx="0">
                  <c:v>5.25</c:v>
                </c:pt>
                <c:pt idx="1">
                  <c:v>20.440000000000001</c:v>
                </c:pt>
                <c:pt idx="2">
                  <c:v>22.16</c:v>
                </c:pt>
                <c:pt idx="3">
                  <c:v>4.32</c:v>
                </c:pt>
                <c:pt idx="4">
                  <c:v>9.3800000000000008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C0-4D73-9CFC-E51E39B948D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9232767"/>
        <c:axId val="208937599"/>
        <c:axId val="0"/>
      </c:bar3DChart>
      <c:catAx>
        <c:axId val="49232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937599"/>
        <c:crosses val="autoZero"/>
        <c:auto val="1"/>
        <c:lblAlgn val="ctr"/>
        <c:lblOffset val="100"/>
        <c:noMultiLvlLbl val="0"/>
      </c:catAx>
      <c:valAx>
        <c:axId val="20893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3276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 I/O</a:t>
            </a:r>
            <a:r>
              <a:rPr lang="en-US" baseline="0"/>
              <a:t> Wait TIme 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Old Version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[VersionDifferenceSpreadsheet.xlsx]Sheet1!$E$6,[VersionDifferenceSpreadsheet.xlsx]Sheet1!$J$6,[VersionDifferenceSpreadsheet.xlsx]Sheet1!$O$6</c:f>
              <c:numCache>
                <c:formatCode>General</c:formatCode>
                <c:ptCount val="3"/>
                <c:pt idx="0">
                  <c:v>6.48</c:v>
                </c:pt>
                <c:pt idx="1">
                  <c:v>21.16</c:v>
                </c:pt>
                <c:pt idx="2">
                  <c:v>22.97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29-43B3-83F3-B563D46399ED}"/>
            </c:ext>
          </c:extLst>
        </c:ser>
        <c:ser>
          <c:idx val="1"/>
          <c:order val="1"/>
          <c:tx>
            <c:v>New Version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[VersionDifferenceSpreadsheet.xlsx]Sheet1!$N$7,[VersionDifferenceSpreadsheet.xlsx]Sheet1!$T$6,[VersionDifferenceSpreadsheet.xlsx]Sheet1!$Y$6</c:f>
              <c:numCache>
                <c:formatCode>General</c:formatCode>
                <c:ptCount val="3"/>
                <c:pt idx="0">
                  <c:v>0</c:v>
                </c:pt>
                <c:pt idx="1">
                  <c:v>6.13</c:v>
                </c:pt>
                <c:pt idx="2">
                  <c:v>12.22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29-43B3-83F3-B563D46399E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12966415"/>
        <c:axId val="441341279"/>
        <c:axId val="0"/>
      </c:bar3DChart>
      <c:catAx>
        <c:axId val="2129664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341279"/>
        <c:crosses val="autoZero"/>
        <c:auto val="1"/>
        <c:lblAlgn val="ctr"/>
        <c:lblOffset val="100"/>
        <c:noMultiLvlLbl val="0"/>
      </c:catAx>
      <c:valAx>
        <c:axId val="44134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9664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Maximum and Minimum Idle</a:t>
            </a:r>
            <a:r>
              <a:rPr lang="en-US" baseline="0"/>
              <a:t> TIme 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Maximum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[VersionDifferenceSpreadsheet.xlsx]Sheet1!$B$8,[VersionDifferenceSpreadsheet.xlsx]Sheet1!$G$8,[VersionDifferenceSpreadsheet.xlsx]Sheet1!$L$8,[VersionDifferenceSpreadsheet.xlsx]Sheet1!$Q$8,[VersionDifferenceSpreadsheet.xlsx]Sheet1!$V$8</c:f>
              <c:numCache>
                <c:formatCode>General</c:formatCode>
                <c:ptCount val="5"/>
                <c:pt idx="0">
                  <c:v>89.69</c:v>
                </c:pt>
                <c:pt idx="1">
                  <c:v>70.22</c:v>
                </c:pt>
                <c:pt idx="2">
                  <c:v>64.959999999999994</c:v>
                </c:pt>
                <c:pt idx="3">
                  <c:v>92.98</c:v>
                </c:pt>
                <c:pt idx="4">
                  <c:v>87.98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EF-407E-8E04-1945E6FD0D8D}"/>
            </c:ext>
          </c:extLst>
        </c:ser>
        <c:ser>
          <c:idx val="1"/>
          <c:order val="1"/>
          <c:tx>
            <c:v>Minimum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[VersionDifferenceSpreadsheet.xlsx]Sheet1!$C$8,[VersionDifferenceSpreadsheet.xlsx]Sheet1!$H$8,[VersionDifferenceSpreadsheet.xlsx]Sheet1!$M$8,[VersionDifferenceSpreadsheet.xlsx]Sheet1!$R$8,[VersionDifferenceSpreadsheet.xlsx]Sheet1!$W$8</c:f>
              <c:numCache>
                <c:formatCode>General</c:formatCode>
                <c:ptCount val="5"/>
                <c:pt idx="0">
                  <c:v>85.13</c:v>
                </c:pt>
                <c:pt idx="1">
                  <c:v>65.010000000000005</c:v>
                </c:pt>
                <c:pt idx="2">
                  <c:v>60.8</c:v>
                </c:pt>
                <c:pt idx="3">
                  <c:v>81.52</c:v>
                </c:pt>
                <c:pt idx="4">
                  <c:v>73.31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EF-407E-8E04-1945E6FD0D8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06536111"/>
        <c:axId val="60623791"/>
        <c:axId val="0"/>
      </c:bar3DChart>
      <c:catAx>
        <c:axId val="2065361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23791"/>
        <c:crosses val="autoZero"/>
        <c:auto val="1"/>
        <c:lblAlgn val="ctr"/>
        <c:lblOffset val="100"/>
        <c:noMultiLvlLbl val="0"/>
      </c:catAx>
      <c:valAx>
        <c:axId val="6062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5361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Idle Time 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Old Version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[VersionDifferenceSpreadsheet.xlsx]Sheet1!$E$8,[VersionDifferenceSpreadsheet.xlsx]Sheet1!$J$8,[VersionDifferenceSpreadsheet.xlsx]Sheet1!$O$8</c:f>
              <c:numCache>
                <c:formatCode>General</c:formatCode>
                <c:ptCount val="3"/>
                <c:pt idx="0">
                  <c:v>87.7</c:v>
                </c:pt>
                <c:pt idx="1">
                  <c:v>67.599999999999994</c:v>
                </c:pt>
                <c:pt idx="2">
                  <c:v>62.82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25-4668-B0DD-E29CECA49906}"/>
            </c:ext>
          </c:extLst>
        </c:ser>
        <c:ser>
          <c:idx val="1"/>
          <c:order val="1"/>
          <c:tx>
            <c:v>New Version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[VersionDifferenceSpreadsheet.xlsx]Sheet1!$T$7,[VersionDifferenceSpreadsheet.xlsx]Sheet1!$T$8,[VersionDifferenceSpreadsheet.xlsx]Sheet1!$Y$8</c:f>
              <c:numCache>
                <c:formatCode>General</c:formatCode>
                <c:ptCount val="3"/>
                <c:pt idx="0">
                  <c:v>0</c:v>
                </c:pt>
                <c:pt idx="1">
                  <c:v>87.84</c:v>
                </c:pt>
                <c:pt idx="2">
                  <c:v>77.39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25-4668-B0DD-E29CECA4990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95038847"/>
        <c:axId val="499959055"/>
        <c:axId val="0"/>
      </c:bar3DChart>
      <c:catAx>
        <c:axId val="4950388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959055"/>
        <c:crosses val="autoZero"/>
        <c:auto val="1"/>
        <c:lblAlgn val="ctr"/>
        <c:lblOffset val="100"/>
        <c:noMultiLvlLbl val="0"/>
      </c:catAx>
      <c:valAx>
        <c:axId val="499959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03884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 Shared Memory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Average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[VersionDifferenceSpreadsheet.xlsx]Sheet1!$E$13,[VersionDifferenceSpreadsheet.xlsx]Sheet1!$J$13,[VersionDifferenceSpreadsheet.xlsx]Sheet1!$O$13,[VersionDifferenceSpreadsheet.xlsx]Sheet1!$T$13,[VersionDifferenceSpreadsheet.xlsx]Sheet1!$Y$13</c:f>
              <c:numCache>
                <c:formatCode>General</c:formatCode>
                <c:ptCount val="5"/>
                <c:pt idx="0">
                  <c:v>9.1</c:v>
                </c:pt>
                <c:pt idx="1">
                  <c:v>9.1</c:v>
                </c:pt>
                <c:pt idx="2">
                  <c:v>9</c:v>
                </c:pt>
                <c:pt idx="3">
                  <c:v>23.62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E6-4E09-887E-8C11CA5FA9A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44801183"/>
        <c:axId val="55614111"/>
        <c:axId val="0"/>
      </c:bar3DChart>
      <c:catAx>
        <c:axId val="4448011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14111"/>
        <c:crosses val="autoZero"/>
        <c:auto val="1"/>
        <c:lblAlgn val="ctr"/>
        <c:lblOffset val="100"/>
        <c:noMultiLvlLbl val="0"/>
      </c:catAx>
      <c:valAx>
        <c:axId val="5561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80118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Mord</dc:creator>
  <cp:keywords/>
  <dc:description/>
  <cp:lastModifiedBy>Brandon Mord</cp:lastModifiedBy>
  <cp:revision>3</cp:revision>
  <dcterms:created xsi:type="dcterms:W3CDTF">2018-11-30T00:42:00Z</dcterms:created>
  <dcterms:modified xsi:type="dcterms:W3CDTF">2018-11-30T01:19:00Z</dcterms:modified>
</cp:coreProperties>
</file>