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EA4B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E18F50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E7D90DF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22B933D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--Unique rounds played</w:t>
      </w:r>
    </w:p>
    <w:p w14:paraId="0CBC739D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4AC099B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Number_of_appearances</w:t>
      </w:r>
      <w:proofErr w:type="spellEnd"/>
    </w:p>
    <w:p w14:paraId="46F9424B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</w:p>
    <w:p w14:paraId="63711FEB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</w:p>
    <w:p w14:paraId="05E27110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ASC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5B181B7F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6E3C92D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--Total home games played by each team</w:t>
      </w:r>
    </w:p>
    <w:p w14:paraId="2BA9AEB9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total_home_games</w:t>
      </w:r>
      <w:proofErr w:type="spellEnd"/>
    </w:p>
    <w:p w14:paraId="27A0ADD9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A3A31FA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</w:p>
    <w:p w14:paraId="059C1CFD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110CF3B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--Data Cleaning On Round Column for consistency</w:t>
      </w:r>
    </w:p>
    <w:p w14:paraId="0CEAE28D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A020614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AAFF25A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'round-16'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16'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3AF12C4E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'round-16'</w:t>
      </w:r>
    </w:p>
    <w:p w14:paraId="513D7C5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ED8AEF6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9BCEF88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'EIGHTH ROUND'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8'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003DF7E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'EIGHTH ROUND'</w:t>
      </w:r>
    </w:p>
    <w:p w14:paraId="645CBF19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51BFBE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D9C6CCB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'FIFTH ROUND'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5'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65067C57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'FIFTH ROUND'</w:t>
      </w:r>
    </w:p>
    <w:p w14:paraId="44DCF238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B45154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44F0556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'SECOND ROUND'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2'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768C907A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'SECOND ROUND'</w:t>
      </w:r>
    </w:p>
    <w:p w14:paraId="098F892A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28DD90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6CB303D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'SEVENTH ROUND'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7'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6C06806E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'SEVENTH ROUND'</w:t>
      </w:r>
    </w:p>
    <w:p w14:paraId="5079E7EF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FC38BE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BDBBD3E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'fifth-round'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5'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77F7CB90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'fifth-round'</w:t>
      </w:r>
    </w:p>
    <w:p w14:paraId="78493D8F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CCB86AB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6FA215F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'final'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'FINAL'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14DEE56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'FINAL'</w:t>
      </w:r>
    </w:p>
    <w:p w14:paraId="461424A5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DCEA191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B18E010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'first-round'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1'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14589BF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'first-round'</w:t>
      </w:r>
    </w:p>
    <w:p w14:paraId="2664C1AE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266ED5B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1AC77ED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'third-round'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3'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10819DF6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'third-round'</w:t>
      </w:r>
    </w:p>
    <w:p w14:paraId="5795AF32" w14:textId="77777777" w:rsidR="00DB7721" w:rsidRPr="003213D2" w:rsidRDefault="00DB7721" w:rsidP="00DB7721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br/>
      </w:r>
    </w:p>
    <w:p w14:paraId="246F0049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16AB24E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'fourth-round'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4'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0547469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'fourth-round'</w:t>
      </w:r>
    </w:p>
    <w:p w14:paraId="1A6C9435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27E7E4F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9C07A5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'second-round'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2'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4822F735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'second-round'</w:t>
      </w:r>
    </w:p>
    <w:p w14:paraId="007299A7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77D56A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E71832F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'round-64'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64'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53C26A74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'round-64'</w:t>
      </w:r>
    </w:p>
    <w:p w14:paraId="647ACFD0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683391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33177EE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'group-stage'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'GROUP STAGE'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1BD299C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'group-stage'</w:t>
      </w:r>
    </w:p>
    <w:p w14:paraId="79619F70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12E751D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E4FA2E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'group-stage'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'GROUP STAGE'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3028D800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'group-stage'</w:t>
      </w:r>
    </w:p>
    <w:p w14:paraId="29F3434E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469CFDD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A584AE5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'quarter-finals'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'QUARTER FINALS'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483E058A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'quarter-finals'</w:t>
      </w:r>
    </w:p>
    <w:p w14:paraId="0E674A84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BA25317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D5A687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'second-group-stage'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'SECOND GROUP STAGE'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60670954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'second-group-stage'</w:t>
      </w:r>
    </w:p>
    <w:p w14:paraId="6BDDC2C4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A58058F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</w:p>
    <w:p w14:paraId="5E4FC498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</w:p>
    <w:p w14:paraId="3585BE95" w14:textId="6DD9F9C4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--Checking whether there is a connection between round 128 and round 12</w:t>
      </w:r>
    </w:p>
    <w:p w14:paraId="66ED2AD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390D28B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5E9FBEE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C72C6B6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128'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'ROUND 12'</w:t>
      </w:r>
    </w:p>
    <w:p w14:paraId="2A3DE127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FE1D399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</w:p>
    <w:p w14:paraId="48650CD2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</w:p>
    <w:p w14:paraId="22F34F04" w14:textId="457F86D9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--Home games played by each team</w:t>
      </w:r>
    </w:p>
    <w:p w14:paraId="6B2B089E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CF69021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Number_of_home_games</w:t>
      </w:r>
    </w:p>
    <w:p w14:paraId="4A043035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DBA4297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</w:p>
    <w:p w14:paraId="0D994C76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860B263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58445C5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D1707C9" w14:textId="0EA00A96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T</w:t>
      </w: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otal scores by each team in their home games</w:t>
      </w:r>
    </w:p>
    <w:p w14:paraId="07927759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--Results is that Barcelona has scored more goal(2594 goals) in away matches having played 1115 matches</w:t>
      </w:r>
    </w:p>
    <w:p w14:paraId="18F95632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06C6CDE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Number_of_home_games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team_score</w:t>
      </w:r>
      <w:proofErr w:type="spellEnd"/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total_scores_home_games</w:t>
      </w:r>
      <w:proofErr w:type="spellEnd"/>
    </w:p>
    <w:p w14:paraId="4A995D09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892FAAF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team_score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39A7F24D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GROUP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</w:p>
    <w:p w14:paraId="7B074F02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total_scores_home_games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626EF42A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599D396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Number_of_Away_games</w:t>
      </w:r>
      <w:proofErr w:type="spellEnd"/>
    </w:p>
    <w:p w14:paraId="095703A7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A33CF31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</w:t>
      </w:r>
    </w:p>
    <w:p w14:paraId="60A08D79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Number_of_Away_games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2261DAE8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6A56C375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0246E551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A6052C5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C54140D" w14:textId="45D14C38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T</w:t>
      </w: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otal scores by each team in their away games</w:t>
      </w:r>
    </w:p>
    <w:p w14:paraId="30921150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Results is that Barcelona has scored more goal(2594 goals) in away matches having played 1141 matches</w:t>
      </w:r>
    </w:p>
    <w:p w14:paraId="6EAEF4B0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Top 3 teams in terms of goals scored during away matches are Barcelona, Real Madrid and Bayern Munich</w:t>
      </w:r>
    </w:p>
    <w:p w14:paraId="48EE00D8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DA3308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Number_of_Away_games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Opponent_Score</w:t>
      </w:r>
      <w:proofErr w:type="spellEnd"/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total_away_score</w:t>
      </w:r>
      <w:proofErr w:type="spellEnd"/>
    </w:p>
    <w:p w14:paraId="28890DD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CE4116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Opponent_Score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447D37C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</w:t>
      </w:r>
    </w:p>
    <w:p w14:paraId="12D2659A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total_away_score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1C5E157F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116B091B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59E50BC5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C908C47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06256A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--Summary for number of home games, away games and their respective total score per team</w:t>
      </w:r>
    </w:p>
    <w:p w14:paraId="17A272B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E16FB71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62B903A7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ECE0331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Number_of_home_games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05D73B9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team_score</w:t>
      </w:r>
      <w:proofErr w:type="spellEnd"/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total_scores_home_games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C2D6309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43D4097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Number_of_Away_games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CE39F0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Opponent_Score</w:t>
      </w:r>
      <w:proofErr w:type="spellEnd"/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total_away_score</w:t>
      </w:r>
      <w:proofErr w:type="spellEnd"/>
    </w:p>
    <w:p w14:paraId="03596010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</w:p>
    <w:p w14:paraId="16C6EAFB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team_score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68315641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</w:t>
      </w:r>
    </w:p>
    <w:p w14:paraId="47C6E8DC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total_scores_home_games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total_away_score</w:t>
      </w:r>
      <w:proofErr w:type="spellEnd"/>
    </w:p>
    <w:p w14:paraId="2AE51B89" w14:textId="77777777" w:rsidR="00DB7721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23D59D2D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4E01351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351EAA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--Total home points by each team in </w:t>
      </w:r>
      <w:proofErr w:type="spellStart"/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fa_cup</w:t>
      </w:r>
      <w:proofErr w:type="spellEnd"/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in year 2002</w:t>
      </w:r>
    </w:p>
    <w:p w14:paraId="48A32B62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--Arsenal won fa cup in year 2002</w:t>
      </w:r>
    </w:p>
    <w:p w14:paraId="36C422F9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D7E722A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number_of_fa_cup_home_games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Team_Points</w:t>
      </w:r>
      <w:proofErr w:type="spellEnd"/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Total_fa_cup_points</w:t>
      </w:r>
      <w:proofErr w:type="spellEnd"/>
    </w:p>
    <w:p w14:paraId="16EE8895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7FA6F01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competition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'fa-cup'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season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2002</w:t>
      </w:r>
    </w:p>
    <w:p w14:paraId="3D816004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</w:p>
    <w:p w14:paraId="274D4D7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Total_fa_cup_home_points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5BA10001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A8A0E4A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lastRenderedPageBreak/>
        <w:t>--Confirming the number of games played by Arsenal during fa-cup in 2002 season</w:t>
      </w:r>
    </w:p>
    <w:p w14:paraId="2D530440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4D6DD25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21EEC2BD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FB18E85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competition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'fa-cup'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season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3213D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2002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9B5778F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1B86A5E" w14:textId="77777777" w:rsidR="00DB7721" w:rsidRPr="003213D2" w:rsidRDefault="00DB7721" w:rsidP="00DB7721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AD53B38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Competition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season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014D8720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6458E7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season</w:t>
      </w:r>
    </w:p>
    <w:p w14:paraId="0576919F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0BD3673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Competition</w:t>
      </w:r>
      <w:r w:rsidRPr="003213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Competition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season</w:t>
      </w:r>
    </w:p>
    <w:p w14:paraId="65DEA604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</w:p>
    <w:p w14:paraId="2993CD8B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season</w:t>
      </w:r>
    </w:p>
    <w:p w14:paraId="264126D0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C7AC0D2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--Summary of teams participated in Europa League finals and teams that won</w:t>
      </w:r>
    </w:p>
    <w:p w14:paraId="7C440829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8F9FEDC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Season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Team_Points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Opponent_Points</w:t>
      </w:r>
      <w:proofErr w:type="spellEnd"/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9B32268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`teak-runner-391307.european_league.european_league`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83B9326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Competition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proofErr w:type="spellStart"/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uefa</w:t>
      </w:r>
      <w:proofErr w:type="spellEnd"/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-</w:t>
      </w:r>
      <w:proofErr w:type="spellStart"/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europa</w:t>
      </w:r>
      <w:proofErr w:type="spellEnd"/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-league'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Round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r w:rsidRPr="003213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'FINAL'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088E874" w14:textId="77777777" w:rsidR="00DB7721" w:rsidRPr="003213D2" w:rsidRDefault="00DB7721" w:rsidP="00DB77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season</w:t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213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7F4A8733" w14:textId="77777777" w:rsidR="00DB7721" w:rsidRPr="003213D2" w:rsidRDefault="00DB7721" w:rsidP="00DB7721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br/>
      </w:r>
      <w:r w:rsidRPr="003213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br/>
      </w:r>
    </w:p>
    <w:p w14:paraId="6931A04B" w14:textId="77777777" w:rsidR="00DB7721" w:rsidRPr="00B871D7" w:rsidRDefault="00DB7721" w:rsidP="00DB7721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363BF4B1" w14:textId="77777777" w:rsidR="002625C4" w:rsidRDefault="002625C4"/>
    <w:sectPr w:rsidR="0026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21"/>
    <w:rsid w:val="002625C4"/>
    <w:rsid w:val="00D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C49E"/>
  <w15:chartTrackingRefBased/>
  <w15:docId w15:val="{C0727E1E-FCCA-4FF9-AF8A-1BAED2CA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MURIIKI</dc:creator>
  <cp:keywords/>
  <dc:description/>
  <cp:lastModifiedBy>BRIAN MURIIKI</cp:lastModifiedBy>
  <cp:revision>1</cp:revision>
  <dcterms:created xsi:type="dcterms:W3CDTF">2023-10-19T09:46:00Z</dcterms:created>
  <dcterms:modified xsi:type="dcterms:W3CDTF">2023-10-19T09:48:00Z</dcterms:modified>
</cp:coreProperties>
</file>