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"dashboard.html"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TRAXOVO Dashboard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Advanced tracking and optimization 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TRAXOVO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Refresh Settings Export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TRAXOVO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DWC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JDD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CryptoNexus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Dashboard Status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dashboard_data.status %} {{ dashboard_data.status.upper() }} {% else %} INITIALIZING {% endif %}  {% if dashboard_data and dashboard_data.version %} v{{ dashboard_data.version }} {% endif %}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Auto-refresh: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{% if dashboard_data and dashboard_data.timestamp %} {{ dashboard_data.timestamp }} {% else %} -- {% endif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dashboard_data.intelligence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Quantum Nexus Intelligence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dashboard_data.intelligence.insights }}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Optimization Score: {{ dashboard_data.intelligence.optimization_score | round(2) }} | Processed: {{ dashboard_data.intelligence.processed_at }}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Key Tracking Metrics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dashboard_data.metrics %} {{ dashboard_data.metrics.active_tracks or 0 }} {% else %} -- {% endif %}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Tracks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dashboard_data.metrics %} {{ (dashboard_data.metrics.optimization_score or 0) | round(2) }} {% else %} -- {% endif %}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Optimization Score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dashboard_data.metrics %} {{ (dashboard_data.metrics.system_efficiency or 0) | round(1) }}% {% else %} --% {% endif %}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Efficiency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dashboard_data.metrics and dashboard_data.metrics.alerts %} {{ dashboard_data.metrics.alerts | length }} {% else %} 0 {% endif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Active Alerts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Optimization Recommendations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dashboard_data.optimization and dashboard_data.optimization.recommendations %} {% for rec in dashboard_data.optimization.recommendations %}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 rec.title or 'Recommendation' }}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rec.description or 'No description available' }}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optimization recommendations available at this time.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System Performance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dashboard_data.optimization %}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Efficiency Rating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(dashboard_data.optimization.efficiency_rating or 0) | round(2) }}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dashboard_data.optimization.status or 'Unknown' }}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Performance data not available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Run Optimization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dashboard_data and dashboard_data.metrics and dashboard_data.metrics.alerts %}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System Alerts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alert in dashboard_data.metrics.alerts %}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 alert.title or 'System Alert' }}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alert.message or 'Alert details not available' }}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alert.timestamp or 'Unknown time' }}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dashboard_data and dashboard_data.qni_metadata %}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QNI Processing Information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 Time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dashboard_data.qni_metadata.processing_time_ms or 0 }}ms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Confidence Score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(dashboard_data.qni_metadata.confidence_score or 0) | round(2) }}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Processed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dashboard_data.qni_metadata.timestamp or 'Unknown' }}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dashboard_data and dashboard_data.error %}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Dashboard Error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dashboard_data.error }}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Retry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