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8362" w14:textId="77777777" w:rsidR="00525540" w:rsidRDefault="00525540"/>
    <w:p w14:paraId="68F45D1C" w14:textId="0AE6A894" w:rsidR="00314505" w:rsidRDefault="00525540">
      <w:r>
        <w:t>Top of worksheet</w:t>
      </w:r>
      <w:r w:rsidR="00B36321" w:rsidRPr="00B36321">
        <w:drawing>
          <wp:inline distT="0" distB="0" distL="0" distR="0" wp14:anchorId="20B3912C" wp14:editId="77E6B0E3">
            <wp:extent cx="6858000" cy="3710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EB7D" w14:textId="559FFD51" w:rsidR="00525540" w:rsidRDefault="00525540"/>
    <w:p w14:paraId="75C5DD45" w14:textId="381FC3E8" w:rsidR="00525540" w:rsidRDefault="00525540">
      <w:r>
        <w:t>Last row of summary table</w:t>
      </w:r>
    </w:p>
    <w:p w14:paraId="35AB62B0" w14:textId="01C52F9B" w:rsidR="00525540" w:rsidRDefault="00525540">
      <w:r w:rsidRPr="00525540">
        <w:drawing>
          <wp:inline distT="0" distB="0" distL="0" distR="0" wp14:anchorId="04C00DD3" wp14:editId="48FF4F3F">
            <wp:extent cx="6858000" cy="3707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0A7D" w14:textId="597CB938" w:rsidR="00B36321" w:rsidRDefault="00B36321"/>
    <w:p w14:paraId="20DA749C" w14:textId="77B84149" w:rsidR="00525540" w:rsidRDefault="00525540">
      <w:r>
        <w:lastRenderedPageBreak/>
        <w:t>Top of worksheet</w:t>
      </w:r>
    </w:p>
    <w:p w14:paraId="3B5696AD" w14:textId="05900154" w:rsidR="00B36321" w:rsidRDefault="00B36321">
      <w:r w:rsidRPr="00B36321">
        <w:drawing>
          <wp:inline distT="0" distB="0" distL="0" distR="0" wp14:anchorId="37AD4A32" wp14:editId="66A1B776">
            <wp:extent cx="6858000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9368" w14:textId="77777777" w:rsidR="00525540" w:rsidRDefault="00525540" w:rsidP="00525540"/>
    <w:p w14:paraId="4E9C3BD6" w14:textId="77550F67" w:rsidR="00525540" w:rsidRDefault="00525540" w:rsidP="00525540">
      <w:r>
        <w:t>L</w:t>
      </w:r>
      <w:r>
        <w:t>ast row of summary table</w:t>
      </w:r>
    </w:p>
    <w:p w14:paraId="66D389F7" w14:textId="2A9EC701" w:rsidR="00525540" w:rsidRDefault="00525540">
      <w:r w:rsidRPr="00525540">
        <w:drawing>
          <wp:inline distT="0" distB="0" distL="0" distR="0" wp14:anchorId="28453B78" wp14:editId="52B80BAA">
            <wp:extent cx="6858000" cy="3713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3B4" w14:textId="176B014D" w:rsidR="00B36321" w:rsidRDefault="00B36321"/>
    <w:p w14:paraId="06D52760" w14:textId="77777777" w:rsidR="00525540" w:rsidRDefault="00525540"/>
    <w:p w14:paraId="4CBAF29C" w14:textId="3AFA24A9" w:rsidR="00525540" w:rsidRDefault="00525540"/>
    <w:p w14:paraId="295D4701" w14:textId="7A79C282" w:rsidR="00525540" w:rsidRDefault="00525540">
      <w:r>
        <w:t>Top of worksheet</w:t>
      </w:r>
    </w:p>
    <w:p w14:paraId="7F1D9D4B" w14:textId="153CCFE4" w:rsidR="00B36321" w:rsidRDefault="00B36321">
      <w:r w:rsidRPr="00B36321">
        <w:drawing>
          <wp:inline distT="0" distB="0" distL="0" distR="0" wp14:anchorId="544A033D" wp14:editId="2EE009DB">
            <wp:extent cx="6858000" cy="3705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5EA" w14:textId="77777777" w:rsidR="00525540" w:rsidRDefault="00525540" w:rsidP="00525540">
      <w:r>
        <w:t>Last row of summary table</w:t>
      </w:r>
    </w:p>
    <w:p w14:paraId="59001FD7" w14:textId="18E0480F" w:rsidR="00525540" w:rsidRDefault="00525540">
      <w:r w:rsidRPr="00525540">
        <w:drawing>
          <wp:inline distT="0" distB="0" distL="0" distR="0" wp14:anchorId="6F391C59" wp14:editId="6021EAF5">
            <wp:extent cx="6858000" cy="373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40" w:rsidSect="00B363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38"/>
    <w:rsid w:val="00314505"/>
    <w:rsid w:val="00525540"/>
    <w:rsid w:val="009E3171"/>
    <w:rsid w:val="00B36321"/>
    <w:rsid w:val="00F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BC95"/>
  <w15:chartTrackingRefBased/>
  <w15:docId w15:val="{4D19B3FF-91F5-4274-B0D3-1FA73953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2</cp:revision>
  <dcterms:created xsi:type="dcterms:W3CDTF">2021-01-04T16:06:00Z</dcterms:created>
  <dcterms:modified xsi:type="dcterms:W3CDTF">2021-01-04T16:06:00Z</dcterms:modified>
</cp:coreProperties>
</file>