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2E0C" w14:textId="77777777" w:rsidR="00D86B84" w:rsidRPr="00D86B84" w:rsidRDefault="00D86B84" w:rsidP="00D86B84">
      <w:r w:rsidRPr="00D86B84">
        <w:t xml:space="preserve">Absolutely, Bilal — here is your </w:t>
      </w:r>
      <w:r w:rsidRPr="00D86B84">
        <w:rPr>
          <w:b/>
          <w:bCs/>
        </w:rPr>
        <w:t>complete and detailed phase-by-phase breakdown</w:t>
      </w:r>
      <w:r w:rsidRPr="00D86B84">
        <w:t xml:space="preserve"> of your Oceanic Energy Solutions (OES) cloud implementation, written in a clear and professional format you can directly use in your </w:t>
      </w:r>
      <w:r w:rsidRPr="00D86B84">
        <w:rPr>
          <w:b/>
          <w:bCs/>
        </w:rPr>
        <w:t>portfolio report</w:t>
      </w:r>
      <w:r w:rsidRPr="00D86B84">
        <w:t>.</w:t>
      </w:r>
    </w:p>
    <w:p w14:paraId="76142007" w14:textId="77777777" w:rsidR="00D86B84" w:rsidRPr="00D86B84" w:rsidRDefault="00D86B84" w:rsidP="00D86B84">
      <w:r w:rsidRPr="00D86B84">
        <w:pict w14:anchorId="71B600F4">
          <v:rect id="_x0000_i1337" style="width:0;height:1.5pt" o:hralign="center" o:hrstd="t" o:hr="t" fillcolor="#a0a0a0" stroked="f"/>
        </w:pict>
      </w:r>
    </w:p>
    <w:p w14:paraId="7D1DAA0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🌊</w:t>
      </w:r>
      <w:r w:rsidRPr="00D86B84">
        <w:rPr>
          <w:b/>
          <w:bCs/>
        </w:rPr>
        <w:t xml:space="preserve"> Oceanic Energy Solutions (OES) – Cloud Infrastructure Implementation</w:t>
      </w:r>
    </w:p>
    <w:p w14:paraId="76117D53" w14:textId="77777777" w:rsidR="00D86B84" w:rsidRPr="00D86B84" w:rsidRDefault="00D86B84" w:rsidP="00D86B84">
      <w:r w:rsidRPr="00D86B84">
        <w:t>This implementation enables real-time collection, secure storage, processing, and visualization of marine buoy data using AWS services. The system supports data ingestion, monitoring, alerting, authentication, and CI/CD deployment — all built with AWS Free Tier services.</w:t>
      </w:r>
    </w:p>
    <w:p w14:paraId="1801D9CF" w14:textId="77777777" w:rsidR="00D86B84" w:rsidRPr="00D86B84" w:rsidRDefault="00D86B84" w:rsidP="00D86B84">
      <w:r w:rsidRPr="00D86B84">
        <w:pict w14:anchorId="6E4F7A36">
          <v:rect id="_x0000_i1338" style="width:0;height:1.5pt" o:hralign="center" o:hrstd="t" o:hr="t" fillcolor="#a0a0a0" stroked="f"/>
        </w:pict>
      </w:r>
    </w:p>
    <w:p w14:paraId="1A0D8908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1: DynamoDB – Time-Series Sensor Data Storage</w:t>
      </w:r>
    </w:p>
    <w:p w14:paraId="144EBF8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C16DD7C" w14:textId="77777777" w:rsidR="00D86B84" w:rsidRPr="00D86B84" w:rsidRDefault="00D86B84" w:rsidP="00D86B84">
      <w:r w:rsidRPr="00D86B84">
        <w:t xml:space="preserve">Created a </w:t>
      </w:r>
      <w:r w:rsidRPr="00D86B84">
        <w:rPr>
          <w:b/>
          <w:bCs/>
        </w:rPr>
        <w:t>DynamoDB</w:t>
      </w:r>
      <w:r w:rsidRPr="00D86B84">
        <w:t xml:space="preserve"> table named </w:t>
      </w:r>
      <w:proofErr w:type="spellStart"/>
      <w:r w:rsidRPr="00D86B84">
        <w:t>BuoyData</w:t>
      </w:r>
      <w:proofErr w:type="spellEnd"/>
      <w:r w:rsidRPr="00D86B84">
        <w:t xml:space="preserve"> to persist structured data from autonomous marine buoys.</w:t>
      </w:r>
    </w:p>
    <w:p w14:paraId="043BBB6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02916B10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 xml:space="preserve">Table Name: </w:t>
      </w:r>
      <w:proofErr w:type="spellStart"/>
      <w:r w:rsidRPr="00D86B84">
        <w:t>BuoyData</w:t>
      </w:r>
      <w:proofErr w:type="spellEnd"/>
    </w:p>
    <w:p w14:paraId="1FC4F5F8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 xml:space="preserve">Partition Key: </w:t>
      </w:r>
      <w:proofErr w:type="spellStart"/>
      <w:r w:rsidRPr="00D86B84">
        <w:t>buoy_id</w:t>
      </w:r>
      <w:proofErr w:type="spellEnd"/>
      <w:r w:rsidRPr="00D86B84">
        <w:t xml:space="preserve"> (String)</w:t>
      </w:r>
    </w:p>
    <w:p w14:paraId="621CE490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>Sort Key: timestamp (ISO8601 UTC timestamp as String)</w:t>
      </w:r>
    </w:p>
    <w:p w14:paraId="0979655F" w14:textId="77777777" w:rsidR="00D86B84" w:rsidRPr="00D86B84" w:rsidRDefault="00D86B84" w:rsidP="00D86B84">
      <w:pPr>
        <w:numPr>
          <w:ilvl w:val="0"/>
          <w:numId w:val="34"/>
        </w:numPr>
      </w:pPr>
      <w:r w:rsidRPr="00D86B84">
        <w:t xml:space="preserve">Data Fields: temperature, </w:t>
      </w:r>
      <w:proofErr w:type="spellStart"/>
      <w:r w:rsidRPr="00D86B84">
        <w:t>wave_height</w:t>
      </w:r>
      <w:proofErr w:type="spellEnd"/>
    </w:p>
    <w:p w14:paraId="1132A70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5F3FB11B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Allows fast, low-latency storage and retrieval of buoy sensor data.</w:t>
      </w:r>
    </w:p>
    <w:p w14:paraId="297A3DAA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Suitable for time-series data, enabling easy trend analysis.</w:t>
      </w:r>
    </w:p>
    <w:p w14:paraId="519C68F7" w14:textId="77777777" w:rsidR="00D86B84" w:rsidRPr="00D86B84" w:rsidRDefault="00D86B84" w:rsidP="00D86B84">
      <w:pPr>
        <w:numPr>
          <w:ilvl w:val="0"/>
          <w:numId w:val="35"/>
        </w:numPr>
      </w:pPr>
      <w:r w:rsidRPr="00D86B84">
        <w:t>Fully managed and cost-efficient via AWS Free Tier.</w:t>
      </w:r>
    </w:p>
    <w:p w14:paraId="7873AD22" w14:textId="77777777" w:rsidR="00D86B84" w:rsidRPr="00D86B84" w:rsidRDefault="00D86B84" w:rsidP="00D86B84">
      <w:r w:rsidRPr="00D86B84">
        <w:pict w14:anchorId="7A106745">
          <v:rect id="_x0000_i1339" style="width:0;height:1.5pt" o:hralign="center" o:hrstd="t" o:hr="t" fillcolor="#a0a0a0" stroked="f"/>
        </w:pict>
      </w:r>
    </w:p>
    <w:p w14:paraId="08C5F6A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2: S3 Bucket – Raw Data Logging + Static Frontend Hosting</w:t>
      </w:r>
    </w:p>
    <w:p w14:paraId="2D941D8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63E0BCE" w14:textId="77777777" w:rsidR="00D86B84" w:rsidRPr="00D86B84" w:rsidRDefault="00D86B84" w:rsidP="00D86B84">
      <w:r w:rsidRPr="00D86B84">
        <w:t xml:space="preserve">Created an </w:t>
      </w:r>
      <w:r w:rsidRPr="00D86B84">
        <w:rPr>
          <w:b/>
          <w:bCs/>
        </w:rPr>
        <w:t>S3</w:t>
      </w:r>
      <w:r w:rsidRPr="00D86B84">
        <w:t xml:space="preserve"> bucket: </w:t>
      </w:r>
      <w:proofErr w:type="spellStart"/>
      <w:r w:rsidRPr="00D86B84">
        <w:t>oes</w:t>
      </w:r>
      <w:proofErr w:type="spellEnd"/>
      <w:r w:rsidRPr="00D86B84">
        <w:t>-buoy-storage-bilal for:</w:t>
      </w:r>
    </w:p>
    <w:p w14:paraId="35579B0E" w14:textId="77777777" w:rsidR="00D86B84" w:rsidRPr="00D86B84" w:rsidRDefault="00D86B84" w:rsidP="00D86B84">
      <w:pPr>
        <w:numPr>
          <w:ilvl w:val="0"/>
          <w:numId w:val="36"/>
        </w:numPr>
      </w:pPr>
      <w:r w:rsidRPr="00D86B84">
        <w:t>Hosting your HTML/JS dashboard frontend</w:t>
      </w:r>
    </w:p>
    <w:p w14:paraId="7CE42AEB" w14:textId="77777777" w:rsidR="00D86B84" w:rsidRPr="00D86B84" w:rsidRDefault="00D86B84" w:rsidP="00D86B84">
      <w:pPr>
        <w:numPr>
          <w:ilvl w:val="0"/>
          <w:numId w:val="36"/>
        </w:numPr>
      </w:pPr>
      <w:r w:rsidRPr="00D86B84">
        <w:t>Storing raw buoy data logs in JSON format</w:t>
      </w:r>
    </w:p>
    <w:p w14:paraId="584F7A7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7C1A4C98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 xml:space="preserve">Enabled </w:t>
      </w:r>
      <w:r w:rsidRPr="00D86B84">
        <w:rPr>
          <w:b/>
          <w:bCs/>
        </w:rPr>
        <w:t>static website hosting</w:t>
      </w:r>
      <w:r w:rsidRPr="00D86B84">
        <w:t xml:space="preserve"> on the bucket</w:t>
      </w:r>
    </w:p>
    <w:p w14:paraId="17F95EDA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 xml:space="preserve">Used </w:t>
      </w:r>
      <w:proofErr w:type="spellStart"/>
      <w:r w:rsidRPr="00D86B84">
        <w:t>put_object</w:t>
      </w:r>
      <w:proofErr w:type="spellEnd"/>
      <w:r w:rsidRPr="00D86B84">
        <w:t xml:space="preserve"> to store logs from Lambda</w:t>
      </w:r>
    </w:p>
    <w:p w14:paraId="54B89FF2" w14:textId="77777777" w:rsidR="00D86B84" w:rsidRPr="00D86B84" w:rsidRDefault="00D86B84" w:rsidP="00D86B84">
      <w:pPr>
        <w:numPr>
          <w:ilvl w:val="0"/>
          <w:numId w:val="37"/>
        </w:numPr>
      </w:pPr>
      <w:r w:rsidRPr="00D86B84">
        <w:t>Bucket policy secured for CloudFront-only access</w:t>
      </w:r>
    </w:p>
    <w:p w14:paraId="49DCDD15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lastRenderedPageBreak/>
        <w:t>🎯</w:t>
      </w:r>
      <w:r w:rsidRPr="00D86B84">
        <w:rPr>
          <w:b/>
          <w:bCs/>
        </w:rPr>
        <w:t xml:space="preserve"> Why:</w:t>
      </w:r>
    </w:p>
    <w:p w14:paraId="391A441F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S3 provides reliable, scalable, and cost-effective storage.</w:t>
      </w:r>
    </w:p>
    <w:p w14:paraId="3FB43CC4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Simplifies frontend hosting without needing a web server.</w:t>
      </w:r>
    </w:p>
    <w:p w14:paraId="008C0D70" w14:textId="77777777" w:rsidR="00D86B84" w:rsidRPr="00D86B84" w:rsidRDefault="00D86B84" w:rsidP="00D86B84">
      <w:pPr>
        <w:numPr>
          <w:ilvl w:val="0"/>
          <w:numId w:val="38"/>
        </w:numPr>
      </w:pPr>
      <w:r w:rsidRPr="00D86B84">
        <w:t>Supports long-term archival and potential analytics via Athena.</w:t>
      </w:r>
    </w:p>
    <w:p w14:paraId="17EC3A30" w14:textId="77777777" w:rsidR="00D86B84" w:rsidRPr="00D86B84" w:rsidRDefault="00D86B84" w:rsidP="00D86B84">
      <w:r w:rsidRPr="00D86B84">
        <w:pict w14:anchorId="6256B36E">
          <v:rect id="_x0000_i1340" style="width:0;height:1.5pt" o:hralign="center" o:hrstd="t" o:hr="t" fillcolor="#a0a0a0" stroked="f"/>
        </w:pict>
      </w:r>
    </w:p>
    <w:p w14:paraId="5C80F54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3: IAM – Secure Access Control with Least Privilege</w:t>
      </w:r>
    </w:p>
    <w:p w14:paraId="5A4E0F0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7FA34F1D" w14:textId="77777777" w:rsidR="00D86B84" w:rsidRPr="00D86B84" w:rsidRDefault="00D86B84" w:rsidP="00D86B84">
      <w:r w:rsidRPr="00D86B84">
        <w:t>Created an IAM Role (lambda-</w:t>
      </w:r>
      <w:proofErr w:type="spellStart"/>
      <w:r w:rsidRPr="00D86B84">
        <w:t>oes</w:t>
      </w:r>
      <w:proofErr w:type="spellEnd"/>
      <w:r w:rsidRPr="00D86B84">
        <w:t>-role) for Lambda functions with least-privilege policies.</w:t>
      </w:r>
    </w:p>
    <w:p w14:paraId="371F07F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Policy Permissions:</w:t>
      </w:r>
    </w:p>
    <w:p w14:paraId="3C8269E0" w14:textId="77777777" w:rsidR="00D86B84" w:rsidRPr="00D86B84" w:rsidRDefault="00D86B84" w:rsidP="00D86B84">
      <w:pPr>
        <w:numPr>
          <w:ilvl w:val="0"/>
          <w:numId w:val="39"/>
        </w:numPr>
      </w:pPr>
      <w:proofErr w:type="spellStart"/>
      <w:proofErr w:type="gramStart"/>
      <w:r w:rsidRPr="00D86B84">
        <w:t>dynamodb:PutItem</w:t>
      </w:r>
      <w:proofErr w:type="spellEnd"/>
      <w:proofErr w:type="gramEnd"/>
      <w:r w:rsidRPr="00D86B84">
        <w:t xml:space="preserve">, </w:t>
      </w:r>
      <w:proofErr w:type="spellStart"/>
      <w:proofErr w:type="gramStart"/>
      <w:r w:rsidRPr="00D86B84">
        <w:t>dynamodb:Scan</w:t>
      </w:r>
      <w:proofErr w:type="spellEnd"/>
      <w:proofErr w:type="gramEnd"/>
    </w:p>
    <w:p w14:paraId="72247E9A" w14:textId="77777777" w:rsidR="00D86B84" w:rsidRPr="00D86B84" w:rsidRDefault="00D86B84" w:rsidP="00D86B84">
      <w:pPr>
        <w:numPr>
          <w:ilvl w:val="0"/>
          <w:numId w:val="39"/>
        </w:numPr>
      </w:pPr>
      <w:r w:rsidRPr="00D86B84">
        <w:t>s</w:t>
      </w:r>
      <w:proofErr w:type="gramStart"/>
      <w:r w:rsidRPr="00D86B84">
        <w:t>3:PutObject</w:t>
      </w:r>
      <w:proofErr w:type="gramEnd"/>
    </w:p>
    <w:p w14:paraId="7D19DE0A" w14:textId="77777777" w:rsidR="00D86B84" w:rsidRPr="00D86B84" w:rsidRDefault="00D86B84" w:rsidP="00D86B84">
      <w:pPr>
        <w:numPr>
          <w:ilvl w:val="0"/>
          <w:numId w:val="39"/>
        </w:numPr>
      </w:pPr>
      <w:proofErr w:type="spellStart"/>
      <w:proofErr w:type="gramStart"/>
      <w:r w:rsidRPr="00D86B84">
        <w:t>sns:Publish</w:t>
      </w:r>
      <w:proofErr w:type="spellEnd"/>
      <w:proofErr w:type="gramEnd"/>
    </w:p>
    <w:p w14:paraId="64682ED3" w14:textId="77777777" w:rsidR="00D86B84" w:rsidRPr="00D86B84" w:rsidRDefault="00D86B84" w:rsidP="00D86B84">
      <w:pPr>
        <w:numPr>
          <w:ilvl w:val="0"/>
          <w:numId w:val="39"/>
        </w:numPr>
      </w:pPr>
      <w:proofErr w:type="gramStart"/>
      <w:r w:rsidRPr="00D86B84">
        <w:t>logs:*</w:t>
      </w:r>
      <w:proofErr w:type="gramEnd"/>
    </w:p>
    <w:p w14:paraId="0BD944F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2937C2A6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Follows AWS best practices (Principle of Least Privilege)</w:t>
      </w:r>
    </w:p>
    <w:p w14:paraId="5B332B00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Ensures Lambda can only access required AWS resources</w:t>
      </w:r>
    </w:p>
    <w:p w14:paraId="550590E4" w14:textId="77777777" w:rsidR="00D86B84" w:rsidRPr="00D86B84" w:rsidRDefault="00D86B84" w:rsidP="00D86B84">
      <w:pPr>
        <w:numPr>
          <w:ilvl w:val="0"/>
          <w:numId w:val="40"/>
        </w:numPr>
      </w:pPr>
      <w:r w:rsidRPr="00D86B84">
        <w:t>Prevents accidental or malicious over-permissioned access</w:t>
      </w:r>
    </w:p>
    <w:p w14:paraId="51945843" w14:textId="77777777" w:rsidR="00D86B84" w:rsidRPr="00D86B84" w:rsidRDefault="00D86B84" w:rsidP="00D86B84">
      <w:r w:rsidRPr="00D86B84">
        <w:pict w14:anchorId="332E7C6C">
          <v:rect id="_x0000_i1341" style="width:0;height:1.5pt" o:hralign="center" o:hrstd="t" o:hr="t" fillcolor="#a0a0a0" stroked="f"/>
        </w:pict>
      </w:r>
    </w:p>
    <w:p w14:paraId="430AEF9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4: Lambda Functions – Backend Processing Logic</w:t>
      </w:r>
    </w:p>
    <w:p w14:paraId="159620E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Function 1: </w:t>
      </w:r>
      <w:proofErr w:type="spellStart"/>
      <w:r w:rsidRPr="00D86B84">
        <w:rPr>
          <w:b/>
          <w:bCs/>
        </w:rPr>
        <w:t>storeBuoyData</w:t>
      </w:r>
      <w:proofErr w:type="spellEnd"/>
    </w:p>
    <w:p w14:paraId="3B7884AC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Triggered via </w:t>
      </w:r>
      <w:r w:rsidRPr="00D86B84">
        <w:rPr>
          <w:b/>
          <w:bCs/>
        </w:rPr>
        <w:t>POST</w:t>
      </w:r>
      <w:r w:rsidRPr="00D86B84">
        <w:t xml:space="preserve"> from API Gateway</w:t>
      </w:r>
    </w:p>
    <w:p w14:paraId="19869D05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Stores incoming data into </w:t>
      </w:r>
      <w:r w:rsidRPr="00D86B84">
        <w:rPr>
          <w:b/>
          <w:bCs/>
        </w:rPr>
        <w:t>DynamoDB</w:t>
      </w:r>
    </w:p>
    <w:p w14:paraId="5C4276D2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Saves the full JSON log into </w:t>
      </w:r>
      <w:r w:rsidRPr="00D86B84">
        <w:rPr>
          <w:b/>
          <w:bCs/>
        </w:rPr>
        <w:t>S3</w:t>
      </w:r>
    </w:p>
    <w:p w14:paraId="7CD5445B" w14:textId="77777777" w:rsidR="00D86B84" w:rsidRPr="00D86B84" w:rsidRDefault="00D86B84" w:rsidP="00D86B84">
      <w:pPr>
        <w:numPr>
          <w:ilvl w:val="0"/>
          <w:numId w:val="41"/>
        </w:numPr>
      </w:pPr>
      <w:r w:rsidRPr="00D86B84">
        <w:t xml:space="preserve">Sends </w:t>
      </w:r>
      <w:r w:rsidRPr="00D86B84">
        <w:rPr>
          <w:b/>
          <w:bCs/>
        </w:rPr>
        <w:t>SNS alert</w:t>
      </w:r>
      <w:r w:rsidRPr="00D86B84">
        <w:t xml:space="preserve"> if </w:t>
      </w:r>
      <w:proofErr w:type="spellStart"/>
      <w:r w:rsidRPr="00D86B84">
        <w:t>wave_height</w:t>
      </w:r>
      <w:proofErr w:type="spellEnd"/>
      <w:r w:rsidRPr="00D86B84">
        <w:t xml:space="preserve"> &gt; 3.0</w:t>
      </w:r>
    </w:p>
    <w:p w14:paraId="1CAC50B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Function 2: </w:t>
      </w:r>
      <w:proofErr w:type="spellStart"/>
      <w:r w:rsidRPr="00D86B84">
        <w:rPr>
          <w:b/>
          <w:bCs/>
        </w:rPr>
        <w:t>getData</w:t>
      </w:r>
      <w:proofErr w:type="spellEnd"/>
    </w:p>
    <w:p w14:paraId="19A26244" w14:textId="77777777" w:rsidR="00D86B84" w:rsidRPr="00D86B84" w:rsidRDefault="00D86B84" w:rsidP="00D86B84">
      <w:pPr>
        <w:numPr>
          <w:ilvl w:val="0"/>
          <w:numId w:val="42"/>
        </w:numPr>
      </w:pPr>
      <w:r w:rsidRPr="00D86B84">
        <w:t xml:space="preserve">Triggered via </w:t>
      </w:r>
      <w:r w:rsidRPr="00D86B84">
        <w:rPr>
          <w:b/>
          <w:bCs/>
        </w:rPr>
        <w:t>GET</w:t>
      </w:r>
      <w:r w:rsidRPr="00D86B84">
        <w:t xml:space="preserve"> from API Gateway</w:t>
      </w:r>
    </w:p>
    <w:p w14:paraId="05A08AFF" w14:textId="77777777" w:rsidR="00D86B84" w:rsidRPr="00D86B84" w:rsidRDefault="00D86B84" w:rsidP="00D86B84">
      <w:pPr>
        <w:numPr>
          <w:ilvl w:val="0"/>
          <w:numId w:val="42"/>
        </w:numPr>
      </w:pPr>
      <w:r w:rsidRPr="00D86B84">
        <w:t>Retrieves and returns buoy data from DynamoDB</w:t>
      </w:r>
    </w:p>
    <w:p w14:paraId="7B01064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15A504B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t xml:space="preserve">Enables a </w:t>
      </w:r>
      <w:r w:rsidRPr="00D86B84">
        <w:rPr>
          <w:b/>
          <w:bCs/>
        </w:rPr>
        <w:t>serverless backend</w:t>
      </w:r>
      <w:r w:rsidRPr="00D86B84">
        <w:t xml:space="preserve"> that auto-scales</w:t>
      </w:r>
    </w:p>
    <w:p w14:paraId="30C7352C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t>Ensures clear separation of concerns (store vs. fetch)</w:t>
      </w:r>
    </w:p>
    <w:p w14:paraId="654FB06C" w14:textId="77777777" w:rsidR="00D86B84" w:rsidRPr="00D86B84" w:rsidRDefault="00D86B84" w:rsidP="00D86B84">
      <w:pPr>
        <w:numPr>
          <w:ilvl w:val="0"/>
          <w:numId w:val="43"/>
        </w:numPr>
      </w:pPr>
      <w:r w:rsidRPr="00D86B84">
        <w:lastRenderedPageBreak/>
        <w:t>Integrates cleanly with security and monitoring layers</w:t>
      </w:r>
    </w:p>
    <w:p w14:paraId="3D301E77" w14:textId="77777777" w:rsidR="00D86B84" w:rsidRPr="00D86B84" w:rsidRDefault="00D86B84" w:rsidP="00D86B84">
      <w:r w:rsidRPr="00D86B84">
        <w:pict w14:anchorId="1967FF92">
          <v:rect id="_x0000_i1342" style="width:0;height:1.5pt" o:hralign="center" o:hrstd="t" o:hr="t" fillcolor="#a0a0a0" stroked="f"/>
        </w:pict>
      </w:r>
    </w:p>
    <w:p w14:paraId="7A0D7F0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5: API Gateway – Secure API Layer</w:t>
      </w:r>
    </w:p>
    <w:p w14:paraId="72CF8B3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1F1D4627" w14:textId="77777777" w:rsidR="00D86B84" w:rsidRPr="00D86B84" w:rsidRDefault="00D86B84" w:rsidP="00D86B84">
      <w:r w:rsidRPr="00D86B84">
        <w:t xml:space="preserve">Set up a RESTful API using </w:t>
      </w:r>
      <w:r w:rsidRPr="00D86B84">
        <w:rPr>
          <w:b/>
          <w:bCs/>
        </w:rPr>
        <w:t>API Gateway</w:t>
      </w:r>
      <w:r w:rsidRPr="00D86B84">
        <w:t>.</w:t>
      </w:r>
    </w:p>
    <w:p w14:paraId="4119196A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Routes:</w:t>
      </w:r>
    </w:p>
    <w:p w14:paraId="7AF0C9C7" w14:textId="77777777" w:rsidR="00D86B84" w:rsidRPr="00D86B84" w:rsidRDefault="00D86B84" w:rsidP="00D86B84">
      <w:pPr>
        <w:numPr>
          <w:ilvl w:val="0"/>
          <w:numId w:val="44"/>
        </w:numPr>
      </w:pPr>
      <w:r w:rsidRPr="00D86B84">
        <w:t>/</w:t>
      </w:r>
      <w:proofErr w:type="spellStart"/>
      <w:r w:rsidRPr="00D86B84">
        <w:t>sendData</w:t>
      </w:r>
      <w:proofErr w:type="spellEnd"/>
      <w:r w:rsidRPr="00D86B84">
        <w:t xml:space="preserve"> → POST → triggers </w:t>
      </w:r>
      <w:proofErr w:type="spellStart"/>
      <w:r w:rsidRPr="00D86B84">
        <w:t>storeBuoyData</w:t>
      </w:r>
      <w:proofErr w:type="spellEnd"/>
    </w:p>
    <w:p w14:paraId="0279C212" w14:textId="77777777" w:rsidR="00D86B84" w:rsidRPr="00D86B84" w:rsidRDefault="00D86B84" w:rsidP="00D86B84">
      <w:pPr>
        <w:numPr>
          <w:ilvl w:val="0"/>
          <w:numId w:val="44"/>
        </w:numPr>
      </w:pPr>
      <w:r w:rsidRPr="00D86B84">
        <w:t>/</w:t>
      </w:r>
      <w:proofErr w:type="spellStart"/>
      <w:r w:rsidRPr="00D86B84">
        <w:t>getData</w:t>
      </w:r>
      <w:proofErr w:type="spellEnd"/>
      <w:r w:rsidRPr="00D86B84">
        <w:t xml:space="preserve"> → GET → triggers </w:t>
      </w:r>
      <w:proofErr w:type="spellStart"/>
      <w:r w:rsidRPr="00D86B84">
        <w:t>getData</w:t>
      </w:r>
      <w:proofErr w:type="spellEnd"/>
    </w:p>
    <w:p w14:paraId="1416D9E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4BB115BB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Exposes Lambda functions as HTTPS endpoints</w:t>
      </w:r>
    </w:p>
    <w:p w14:paraId="639B8FFB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Allows secure interaction with both buoys and the frontend dashboard</w:t>
      </w:r>
    </w:p>
    <w:p w14:paraId="61EF8359" w14:textId="77777777" w:rsidR="00D86B84" w:rsidRPr="00D86B84" w:rsidRDefault="00D86B84" w:rsidP="00D86B84">
      <w:pPr>
        <w:numPr>
          <w:ilvl w:val="0"/>
          <w:numId w:val="45"/>
        </w:numPr>
      </w:pPr>
      <w:r w:rsidRPr="00D86B84">
        <w:t>Simplifies scaling and access control using usage plans and authorizers</w:t>
      </w:r>
    </w:p>
    <w:p w14:paraId="3C8ECE24" w14:textId="77777777" w:rsidR="00D86B84" w:rsidRPr="00D86B84" w:rsidRDefault="00D86B84" w:rsidP="00D86B84">
      <w:r w:rsidRPr="00D86B84">
        <w:pict w14:anchorId="45C450B1">
          <v:rect id="_x0000_i1343" style="width:0;height:1.5pt" o:hralign="center" o:hrstd="t" o:hr="t" fillcolor="#a0a0a0" stroked="f"/>
        </w:pict>
      </w:r>
    </w:p>
    <w:p w14:paraId="4D8708A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6: Frontend Dashboard – S3 Hosted Monitoring Interface</w:t>
      </w:r>
    </w:p>
    <w:p w14:paraId="5062E24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7C8EA250" w14:textId="77777777" w:rsidR="00D86B84" w:rsidRPr="00D86B84" w:rsidRDefault="00D86B84" w:rsidP="00D86B84">
      <w:r w:rsidRPr="00D86B84">
        <w:t xml:space="preserve">A single-page </w:t>
      </w:r>
      <w:r w:rsidRPr="00D86B84">
        <w:rPr>
          <w:b/>
          <w:bCs/>
        </w:rPr>
        <w:t>HTML + Chart.js</w:t>
      </w:r>
      <w:r w:rsidRPr="00D86B84">
        <w:t xml:space="preserve"> dashboard, deployed to your S3 bucket (served via CloudFront).</w:t>
      </w:r>
    </w:p>
    <w:p w14:paraId="06F5DAF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Features:</w:t>
      </w:r>
    </w:p>
    <w:p w14:paraId="20DCF70A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Fetches data from /</w:t>
      </w:r>
      <w:proofErr w:type="spellStart"/>
      <w:r w:rsidRPr="00D86B84">
        <w:t>getData</w:t>
      </w:r>
      <w:proofErr w:type="spellEnd"/>
    </w:p>
    <w:p w14:paraId="57FE09E8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Displays:</w:t>
      </w:r>
    </w:p>
    <w:p w14:paraId="47CEE9DD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📈</w:t>
      </w:r>
      <w:r w:rsidRPr="00D86B84">
        <w:t xml:space="preserve"> Wave Height Over Time</w:t>
      </w:r>
    </w:p>
    <w:p w14:paraId="67EEA24B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🌡️</w:t>
      </w:r>
      <w:r w:rsidRPr="00D86B84">
        <w:t xml:space="preserve"> Temperature Over Time</w:t>
      </w:r>
    </w:p>
    <w:p w14:paraId="48D4FD60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rPr>
          <w:rFonts w:ascii="Segoe UI Emoji" w:hAnsi="Segoe UI Emoji" w:cs="Segoe UI Emoji"/>
        </w:rPr>
        <w:t>⚠️</w:t>
      </w:r>
      <w:r w:rsidRPr="00D86B84">
        <w:t xml:space="preserve"> Critical Alert if wave height &gt; 3.0m</w:t>
      </w:r>
    </w:p>
    <w:p w14:paraId="2E091575" w14:textId="77777777" w:rsidR="00D86B84" w:rsidRPr="00D86B84" w:rsidRDefault="00D86B84" w:rsidP="00D86B84">
      <w:pPr>
        <w:numPr>
          <w:ilvl w:val="0"/>
          <w:numId w:val="46"/>
        </w:numPr>
      </w:pPr>
      <w:r w:rsidRPr="00D86B84">
        <w:t>Includes:</w:t>
      </w:r>
    </w:p>
    <w:p w14:paraId="2D88EB38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Refresh button</w:t>
      </w:r>
    </w:p>
    <w:p w14:paraId="78B48248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Animated visual cards</w:t>
      </w:r>
    </w:p>
    <w:p w14:paraId="3FF6F42D" w14:textId="77777777" w:rsidR="00D86B84" w:rsidRPr="00D86B84" w:rsidRDefault="00D86B84" w:rsidP="00D86B84">
      <w:pPr>
        <w:numPr>
          <w:ilvl w:val="1"/>
          <w:numId w:val="46"/>
        </w:numPr>
      </w:pPr>
      <w:r w:rsidRPr="00D86B84">
        <w:t>Login/logout buttons (Cognito integrated)</w:t>
      </w:r>
    </w:p>
    <w:p w14:paraId="00022B1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6E3C6C98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Provides real-time visibility for stakeholders</w:t>
      </w:r>
    </w:p>
    <w:p w14:paraId="1F1EEF7E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Lightweight, modern UI with mobile responsiveness</w:t>
      </w:r>
    </w:p>
    <w:p w14:paraId="00D6882C" w14:textId="77777777" w:rsidR="00D86B84" w:rsidRPr="00D86B84" w:rsidRDefault="00D86B84" w:rsidP="00D86B84">
      <w:pPr>
        <w:numPr>
          <w:ilvl w:val="0"/>
          <w:numId w:val="47"/>
        </w:numPr>
      </w:pPr>
      <w:r w:rsidRPr="00D86B84">
        <w:t>Helps decision-makers and scientists monitor environmental data</w:t>
      </w:r>
    </w:p>
    <w:p w14:paraId="4132B9D4" w14:textId="77777777" w:rsidR="00D86B84" w:rsidRPr="00D86B84" w:rsidRDefault="00D86B84" w:rsidP="00D86B84">
      <w:r w:rsidRPr="00D86B84">
        <w:lastRenderedPageBreak/>
        <w:pict w14:anchorId="1758692D">
          <v:rect id="_x0000_i1344" style="width:0;height:1.5pt" o:hralign="center" o:hrstd="t" o:hr="t" fillcolor="#a0a0a0" stroked="f"/>
        </w:pict>
      </w:r>
    </w:p>
    <w:p w14:paraId="520FDC8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7: SNS Alerts – Email Notification on Critical Events</w:t>
      </w:r>
    </w:p>
    <w:p w14:paraId="458CC6B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44AF5A5A" w14:textId="77777777" w:rsidR="00D86B84" w:rsidRPr="00D86B84" w:rsidRDefault="00D86B84" w:rsidP="00D86B84">
      <w:r w:rsidRPr="00D86B84">
        <w:t xml:space="preserve">Integrated </w:t>
      </w:r>
      <w:r w:rsidRPr="00D86B84">
        <w:rPr>
          <w:b/>
          <w:bCs/>
        </w:rPr>
        <w:t>Amazon SNS</w:t>
      </w:r>
      <w:r w:rsidRPr="00D86B84">
        <w:t xml:space="preserve"> for real-time critical alerts.</w:t>
      </w:r>
    </w:p>
    <w:p w14:paraId="162A17A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Setup:</w:t>
      </w:r>
    </w:p>
    <w:p w14:paraId="67DAE751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 xml:space="preserve">Topic: </w:t>
      </w:r>
      <w:proofErr w:type="spellStart"/>
      <w:r w:rsidRPr="00D86B84">
        <w:t>BuoyAlerts</w:t>
      </w:r>
      <w:proofErr w:type="spellEnd"/>
    </w:p>
    <w:p w14:paraId="53E8F35A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>Subscription: bilal.naseer2k18@gmail.com</w:t>
      </w:r>
    </w:p>
    <w:p w14:paraId="2ACCB73D" w14:textId="77777777" w:rsidR="00D86B84" w:rsidRPr="00D86B84" w:rsidRDefault="00D86B84" w:rsidP="00D86B84">
      <w:pPr>
        <w:numPr>
          <w:ilvl w:val="0"/>
          <w:numId w:val="48"/>
        </w:numPr>
      </w:pPr>
      <w:r w:rsidRPr="00D86B84">
        <w:t>Triggered by Lambda if wave height &gt; 3.0</w:t>
      </w:r>
    </w:p>
    <w:p w14:paraId="0A9E5616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75942EF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Enables proactive monitoring</w:t>
      </w:r>
    </w:p>
    <w:p w14:paraId="3669CCD3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Sends real-time emails when hazardous wave conditions are detected</w:t>
      </w:r>
    </w:p>
    <w:p w14:paraId="13E39A30" w14:textId="77777777" w:rsidR="00D86B84" w:rsidRPr="00D86B84" w:rsidRDefault="00D86B84" w:rsidP="00D86B84">
      <w:pPr>
        <w:numPr>
          <w:ilvl w:val="0"/>
          <w:numId w:val="49"/>
        </w:numPr>
      </w:pPr>
      <w:r w:rsidRPr="00D86B84">
        <w:t>Can be expanded to multiple subscribers or SMS</w:t>
      </w:r>
    </w:p>
    <w:p w14:paraId="1D9EED9E" w14:textId="77777777" w:rsidR="00D86B84" w:rsidRPr="00D86B84" w:rsidRDefault="00D86B84" w:rsidP="00D86B84">
      <w:r w:rsidRPr="00D86B84">
        <w:pict w14:anchorId="35C792C7">
          <v:rect id="_x0000_i1345" style="width:0;height:1.5pt" o:hralign="center" o:hrstd="t" o:hr="t" fillcolor="#a0a0a0" stroked="f"/>
        </w:pict>
      </w:r>
    </w:p>
    <w:p w14:paraId="750E997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8: API Key + Usage Plan – Rate Limiting and Access Control</w:t>
      </w:r>
    </w:p>
    <w:p w14:paraId="4C23617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045F2B9D" w14:textId="77777777" w:rsidR="00D86B84" w:rsidRPr="00D86B84" w:rsidRDefault="00D86B84" w:rsidP="00D86B84">
      <w:r w:rsidRPr="00D86B84">
        <w:t xml:space="preserve">Secured API endpoints using </w:t>
      </w:r>
      <w:r w:rsidRPr="00D86B84">
        <w:rPr>
          <w:b/>
          <w:bCs/>
        </w:rPr>
        <w:t>API Keys and Usage Plans</w:t>
      </w:r>
      <w:r w:rsidRPr="00D86B84">
        <w:t>.</w:t>
      </w:r>
    </w:p>
    <w:p w14:paraId="5218D28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Configuration:</w:t>
      </w:r>
    </w:p>
    <w:p w14:paraId="1D51F44B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 xml:space="preserve">API Key: </w:t>
      </w:r>
      <w:proofErr w:type="spellStart"/>
      <w:r w:rsidRPr="00D86B84">
        <w:t>OESFrontendKey</w:t>
      </w:r>
      <w:proofErr w:type="spellEnd"/>
    </w:p>
    <w:p w14:paraId="6C1593E5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 xml:space="preserve">Usage Plan: </w:t>
      </w:r>
      <w:proofErr w:type="spellStart"/>
      <w:r w:rsidRPr="00D86B84">
        <w:t>OESUsagePlan</w:t>
      </w:r>
      <w:proofErr w:type="spellEnd"/>
    </w:p>
    <w:p w14:paraId="12D7B04E" w14:textId="77777777" w:rsidR="00D86B84" w:rsidRPr="00D86B84" w:rsidRDefault="00D86B84" w:rsidP="00D86B84">
      <w:pPr>
        <w:numPr>
          <w:ilvl w:val="0"/>
          <w:numId w:val="50"/>
        </w:numPr>
      </w:pPr>
      <w:r w:rsidRPr="00D86B84">
        <w:t xml:space="preserve">Associated to both </w:t>
      </w:r>
      <w:proofErr w:type="spellStart"/>
      <w:r w:rsidRPr="00D86B84">
        <w:t>sendData</w:t>
      </w:r>
      <w:proofErr w:type="spellEnd"/>
      <w:r w:rsidRPr="00D86B84">
        <w:t xml:space="preserve"> and </w:t>
      </w:r>
      <w:proofErr w:type="spellStart"/>
      <w:r w:rsidRPr="00D86B84">
        <w:t>getData</w:t>
      </w:r>
      <w:proofErr w:type="spellEnd"/>
      <w:r w:rsidRPr="00D86B84">
        <w:t xml:space="preserve"> methods</w:t>
      </w:r>
    </w:p>
    <w:p w14:paraId="77935A6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6B0018DA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Prevents abuse of public API endpoints</w:t>
      </w:r>
    </w:p>
    <w:p w14:paraId="7DC651B6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Adds quota management and throttling</w:t>
      </w:r>
    </w:p>
    <w:p w14:paraId="3C39B053" w14:textId="77777777" w:rsidR="00D86B84" w:rsidRPr="00D86B84" w:rsidRDefault="00D86B84" w:rsidP="00D86B84">
      <w:pPr>
        <w:numPr>
          <w:ilvl w:val="0"/>
          <w:numId w:val="51"/>
        </w:numPr>
      </w:pPr>
      <w:r w:rsidRPr="00D86B84">
        <w:t>Works alongside JWT Auth or in fallback situations</w:t>
      </w:r>
    </w:p>
    <w:p w14:paraId="0C2E27B6" w14:textId="77777777" w:rsidR="00D86B84" w:rsidRPr="00D86B84" w:rsidRDefault="00D86B84" w:rsidP="00D86B84">
      <w:r w:rsidRPr="00D86B84">
        <w:pict w14:anchorId="4456B54F">
          <v:rect id="_x0000_i1346" style="width:0;height:1.5pt" o:hralign="center" o:hrstd="t" o:hr="t" fillcolor="#a0a0a0" stroked="f"/>
        </w:pict>
      </w:r>
    </w:p>
    <w:p w14:paraId="61B6368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9: CloudWatch Logs – Monitoring and Debugging</w:t>
      </w:r>
    </w:p>
    <w:p w14:paraId="2655ADF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40005C16" w14:textId="77777777" w:rsidR="00D86B84" w:rsidRPr="00D86B84" w:rsidRDefault="00D86B84" w:rsidP="00D86B84">
      <w:r w:rsidRPr="00D86B84">
        <w:t xml:space="preserve">Enabled </w:t>
      </w:r>
      <w:r w:rsidRPr="00D86B84">
        <w:rPr>
          <w:b/>
          <w:bCs/>
        </w:rPr>
        <w:t>CloudWatch Logs</w:t>
      </w:r>
      <w:r w:rsidRPr="00D86B84">
        <w:t xml:space="preserve"> for both Lambda functions.</w:t>
      </w:r>
    </w:p>
    <w:p w14:paraId="68D9930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Capabilities:</w:t>
      </w:r>
    </w:p>
    <w:p w14:paraId="7DEA67FA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t>Logs each invocation</w:t>
      </w:r>
    </w:p>
    <w:p w14:paraId="24A3EC5D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lastRenderedPageBreak/>
        <w:t>Captures errors, warnings, and output</w:t>
      </w:r>
    </w:p>
    <w:p w14:paraId="3FAF8014" w14:textId="77777777" w:rsidR="00D86B84" w:rsidRPr="00D86B84" w:rsidRDefault="00D86B84" w:rsidP="00D86B84">
      <w:pPr>
        <w:numPr>
          <w:ilvl w:val="0"/>
          <w:numId w:val="52"/>
        </w:numPr>
      </w:pPr>
      <w:r w:rsidRPr="00D86B84">
        <w:t>Can be used to build dashboards or set alarms</w:t>
      </w:r>
    </w:p>
    <w:p w14:paraId="4AD1665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🔜</w:t>
      </w:r>
      <w:r w:rsidRPr="00D86B84">
        <w:rPr>
          <w:b/>
          <w:bCs/>
        </w:rPr>
        <w:t xml:space="preserve"> What’s Next:</w:t>
      </w:r>
    </w:p>
    <w:p w14:paraId="5E50FB97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Add </w:t>
      </w:r>
      <w:r w:rsidRPr="00D86B84">
        <w:rPr>
          <w:b/>
          <w:bCs/>
        </w:rPr>
        <w:t>X-Ray tracing</w:t>
      </w:r>
      <w:r w:rsidRPr="00D86B84">
        <w:t xml:space="preserve"> for full request flow</w:t>
      </w:r>
    </w:p>
    <w:p w14:paraId="63D0A8B8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Create </w:t>
      </w:r>
      <w:r w:rsidRPr="00D86B84">
        <w:rPr>
          <w:b/>
          <w:bCs/>
        </w:rPr>
        <w:t>CloudWatch Dashboard</w:t>
      </w:r>
      <w:r w:rsidRPr="00D86B84">
        <w:t xml:space="preserve"> for latency, invocations, error rate</w:t>
      </w:r>
    </w:p>
    <w:p w14:paraId="56E58504" w14:textId="77777777" w:rsidR="00D86B84" w:rsidRPr="00D86B84" w:rsidRDefault="00D86B84" w:rsidP="00D86B84">
      <w:pPr>
        <w:numPr>
          <w:ilvl w:val="0"/>
          <w:numId w:val="53"/>
        </w:numPr>
      </w:pPr>
      <w:r w:rsidRPr="00D86B84">
        <w:t xml:space="preserve">Set </w:t>
      </w:r>
      <w:r w:rsidRPr="00D86B84">
        <w:rPr>
          <w:b/>
          <w:bCs/>
        </w:rPr>
        <w:t>alarms</w:t>
      </w:r>
      <w:r w:rsidRPr="00D86B84">
        <w:t xml:space="preserve"> for unusual patterns</w:t>
      </w:r>
    </w:p>
    <w:p w14:paraId="3E2CD30E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58A98971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Helps debug real-time issues</w:t>
      </w:r>
    </w:p>
    <w:p w14:paraId="7B0A8738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Provides observability and operational visibility</w:t>
      </w:r>
    </w:p>
    <w:p w14:paraId="5DF26102" w14:textId="77777777" w:rsidR="00D86B84" w:rsidRPr="00D86B84" w:rsidRDefault="00D86B84" w:rsidP="00D86B84">
      <w:pPr>
        <w:numPr>
          <w:ilvl w:val="0"/>
          <w:numId w:val="54"/>
        </w:numPr>
      </w:pPr>
      <w:r w:rsidRPr="00D86B84">
        <w:t>Supports continuous improvement</w:t>
      </w:r>
    </w:p>
    <w:p w14:paraId="368078B2" w14:textId="77777777" w:rsidR="00D86B84" w:rsidRPr="00D86B84" w:rsidRDefault="00D86B84" w:rsidP="00D86B84">
      <w:r w:rsidRPr="00D86B84">
        <w:pict w14:anchorId="4D766972">
          <v:rect id="_x0000_i1347" style="width:0;height:1.5pt" o:hralign="center" o:hrstd="t" o:hr="t" fillcolor="#a0a0a0" stroked="f"/>
        </w:pict>
      </w:r>
    </w:p>
    <w:p w14:paraId="79A31EE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10: CI/CD with GitHub – Automated Frontend Deployment</w:t>
      </w:r>
    </w:p>
    <w:p w14:paraId="01E46BE5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330BCEB0" w14:textId="77777777" w:rsidR="00D86B84" w:rsidRPr="00D86B84" w:rsidRDefault="00D86B84" w:rsidP="00D86B84">
      <w:r w:rsidRPr="00D86B84">
        <w:t xml:space="preserve">Set up a </w:t>
      </w:r>
      <w:r w:rsidRPr="00D86B84">
        <w:rPr>
          <w:b/>
          <w:bCs/>
        </w:rPr>
        <w:t>GitHub-based CI/CD pipeline</w:t>
      </w:r>
      <w:r w:rsidRPr="00D86B84">
        <w:t xml:space="preserve"> to auto-deploy frontend changes to S3.</w:t>
      </w:r>
    </w:p>
    <w:p w14:paraId="67050D0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Implementation:</w:t>
      </w:r>
    </w:p>
    <w:p w14:paraId="47D0D2C1" w14:textId="77777777" w:rsidR="00D86B84" w:rsidRPr="00D86B84" w:rsidRDefault="00D86B84" w:rsidP="00D86B84">
      <w:pPr>
        <w:numPr>
          <w:ilvl w:val="0"/>
          <w:numId w:val="55"/>
        </w:numPr>
      </w:pPr>
      <w:r w:rsidRPr="00D86B84">
        <w:t>Frontend repo hosted on GitHub</w:t>
      </w:r>
    </w:p>
    <w:p w14:paraId="31320577" w14:textId="77777777" w:rsidR="00D86B84" w:rsidRPr="00D86B84" w:rsidRDefault="00D86B84" w:rsidP="00D86B84">
      <w:pPr>
        <w:numPr>
          <w:ilvl w:val="0"/>
          <w:numId w:val="55"/>
        </w:numPr>
      </w:pPr>
      <w:r w:rsidRPr="00D86B84">
        <w:t>Auto-push new index.html, style.css, script.js to S3 on commit (manual or via GitHub Actions)</w:t>
      </w:r>
    </w:p>
    <w:p w14:paraId="6708676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48744EC2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Streamlines deployment</w:t>
      </w:r>
    </w:p>
    <w:p w14:paraId="30FE4EFB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Ensures latest version is always online</w:t>
      </w:r>
    </w:p>
    <w:p w14:paraId="2728B93E" w14:textId="77777777" w:rsidR="00D86B84" w:rsidRPr="00D86B84" w:rsidRDefault="00D86B84" w:rsidP="00D86B84">
      <w:pPr>
        <w:numPr>
          <w:ilvl w:val="0"/>
          <w:numId w:val="56"/>
        </w:numPr>
      </w:pPr>
      <w:r w:rsidRPr="00D86B84">
        <w:t>Encourages version control and repeatability</w:t>
      </w:r>
    </w:p>
    <w:p w14:paraId="605752FE" w14:textId="77777777" w:rsidR="00D86B84" w:rsidRPr="00D86B84" w:rsidRDefault="00D86B84" w:rsidP="00D86B84">
      <w:r w:rsidRPr="00D86B84">
        <w:pict w14:anchorId="52B81AC5">
          <v:rect id="_x0000_i1348" style="width:0;height:1.5pt" o:hralign="center" o:hrstd="t" o:hr="t" fillcolor="#a0a0a0" stroked="f"/>
        </w:pict>
      </w:r>
    </w:p>
    <w:p w14:paraId="1117C174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11: CloudFront – HTTPS + Cognito Login Redirect Support</w:t>
      </w:r>
    </w:p>
    <w:p w14:paraId="5765373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6103012E" w14:textId="77777777" w:rsidR="00D86B84" w:rsidRPr="00D86B84" w:rsidRDefault="00D86B84" w:rsidP="00D86B84">
      <w:r w:rsidRPr="00D86B84">
        <w:t xml:space="preserve">Configured </w:t>
      </w:r>
      <w:r w:rsidRPr="00D86B84">
        <w:rPr>
          <w:b/>
          <w:bCs/>
        </w:rPr>
        <w:t>CloudFront</w:t>
      </w:r>
      <w:r w:rsidRPr="00D86B84">
        <w:t xml:space="preserve"> distribution in front of your S3 bucket.</w:t>
      </w:r>
    </w:p>
    <w:p w14:paraId="4B512C42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Reason:</w:t>
      </w:r>
    </w:p>
    <w:p w14:paraId="041BC50F" w14:textId="77777777" w:rsidR="00D86B84" w:rsidRPr="00D86B84" w:rsidRDefault="00D86B84" w:rsidP="00D86B84">
      <w:pPr>
        <w:numPr>
          <w:ilvl w:val="0"/>
          <w:numId w:val="57"/>
        </w:numPr>
      </w:pPr>
      <w:r w:rsidRPr="00D86B84">
        <w:t>Cognito requires redirect URIs to be domain-based (not raw S3 URLs)</w:t>
      </w:r>
    </w:p>
    <w:p w14:paraId="38638533" w14:textId="77777777" w:rsidR="00D86B84" w:rsidRPr="00D86B84" w:rsidRDefault="00D86B84" w:rsidP="00D86B84">
      <w:pPr>
        <w:numPr>
          <w:ilvl w:val="0"/>
          <w:numId w:val="57"/>
        </w:numPr>
      </w:pPr>
      <w:r w:rsidRPr="00D86B84">
        <w:t xml:space="preserve">Enabled https://d25xenu5by9uag.cloudfront.net as your </w:t>
      </w:r>
      <w:r w:rsidRPr="00D86B84">
        <w:rPr>
          <w:b/>
          <w:bCs/>
        </w:rPr>
        <w:t>login/logout redirect domain</w:t>
      </w:r>
    </w:p>
    <w:p w14:paraId="5CF9CA92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75DD2318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t>Enables Cognito login/logout flow to complete securely</w:t>
      </w:r>
    </w:p>
    <w:p w14:paraId="3F984AAD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lastRenderedPageBreak/>
        <w:t>Improves CDN performance and SSL handling</w:t>
      </w:r>
    </w:p>
    <w:p w14:paraId="5075AB89" w14:textId="77777777" w:rsidR="00D86B84" w:rsidRPr="00D86B84" w:rsidRDefault="00D86B84" w:rsidP="00D86B84">
      <w:pPr>
        <w:numPr>
          <w:ilvl w:val="0"/>
          <w:numId w:val="58"/>
        </w:numPr>
      </w:pPr>
      <w:r w:rsidRPr="00D86B84">
        <w:t>Protects your S3 bucket using origin access policies</w:t>
      </w:r>
    </w:p>
    <w:p w14:paraId="4D4274B2" w14:textId="77777777" w:rsidR="00D86B84" w:rsidRPr="00D86B84" w:rsidRDefault="00D86B84" w:rsidP="00D86B84">
      <w:r w:rsidRPr="00D86B84">
        <w:pict w14:anchorId="7BE7E808">
          <v:rect id="_x0000_i1349" style="width:0;height:1.5pt" o:hralign="center" o:hrstd="t" o:hr="t" fillcolor="#a0a0a0" stroked="f"/>
        </w:pict>
      </w:r>
    </w:p>
    <w:p w14:paraId="0983A6E9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12: Cognito JWT Authentication – Login + Logout</w:t>
      </w:r>
    </w:p>
    <w:p w14:paraId="1AA6EEBF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1121CE69" w14:textId="77777777" w:rsidR="00D86B84" w:rsidRPr="00D86B84" w:rsidRDefault="00D86B84" w:rsidP="00D86B84">
      <w:r w:rsidRPr="00D86B84">
        <w:t xml:space="preserve">Configured </w:t>
      </w:r>
      <w:r w:rsidRPr="00D86B84">
        <w:rPr>
          <w:b/>
          <w:bCs/>
        </w:rPr>
        <w:t>Amazon Cognito User Pool</w:t>
      </w:r>
      <w:r w:rsidRPr="00D86B84">
        <w:t xml:space="preserve"> for secure frontend login.</w:t>
      </w:r>
    </w:p>
    <w:p w14:paraId="58F84E63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Features:</w:t>
      </w:r>
    </w:p>
    <w:p w14:paraId="48E4074D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Login button redirects to Cognito-hosted UI</w:t>
      </w:r>
    </w:p>
    <w:p w14:paraId="6EF8FEEB" w14:textId="77777777" w:rsidR="00D86B84" w:rsidRPr="00D86B84" w:rsidRDefault="00D86B84" w:rsidP="00D86B84">
      <w:pPr>
        <w:numPr>
          <w:ilvl w:val="0"/>
          <w:numId w:val="59"/>
        </w:numPr>
      </w:pPr>
      <w:proofErr w:type="spellStart"/>
      <w:r w:rsidRPr="00D86B84">
        <w:t>id_token</w:t>
      </w:r>
      <w:proofErr w:type="spellEnd"/>
      <w:r w:rsidRPr="00D86B84">
        <w:t xml:space="preserve"> extracted from URL</w:t>
      </w:r>
    </w:p>
    <w:p w14:paraId="6158776D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>Secure logout redirects via CloudFront</w:t>
      </w:r>
    </w:p>
    <w:p w14:paraId="19EA8CC2" w14:textId="77777777" w:rsidR="00D86B84" w:rsidRPr="00D86B84" w:rsidRDefault="00D86B84" w:rsidP="00D86B84">
      <w:pPr>
        <w:numPr>
          <w:ilvl w:val="0"/>
          <w:numId w:val="59"/>
        </w:numPr>
      </w:pPr>
      <w:r w:rsidRPr="00D86B84">
        <w:t xml:space="preserve">Used </w:t>
      </w:r>
      <w:proofErr w:type="spellStart"/>
      <w:r w:rsidRPr="00D86B84">
        <w:t>sessionStorage</w:t>
      </w:r>
      <w:proofErr w:type="spellEnd"/>
      <w:r w:rsidRPr="00D86B84">
        <w:t xml:space="preserve"> for token handling (not </w:t>
      </w:r>
      <w:proofErr w:type="spellStart"/>
      <w:r w:rsidRPr="00D86B84">
        <w:t>localStorage</w:t>
      </w:r>
      <w:proofErr w:type="spellEnd"/>
      <w:r w:rsidRPr="00D86B84">
        <w:t>)</w:t>
      </w:r>
    </w:p>
    <w:p w14:paraId="5626A12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230040BD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Adds user authentication without server complexity</w:t>
      </w:r>
    </w:p>
    <w:p w14:paraId="5BC04CA7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Keeps your data protected from unauthorized access</w:t>
      </w:r>
    </w:p>
    <w:p w14:paraId="7B499322" w14:textId="77777777" w:rsidR="00D86B84" w:rsidRPr="00D86B84" w:rsidRDefault="00D86B84" w:rsidP="00D86B84">
      <w:pPr>
        <w:numPr>
          <w:ilvl w:val="0"/>
          <w:numId w:val="60"/>
        </w:numPr>
      </w:pPr>
      <w:r w:rsidRPr="00D86B84">
        <w:t>JWT-based auth enables secure curl API calls</w:t>
      </w:r>
    </w:p>
    <w:p w14:paraId="509E71D7" w14:textId="77777777" w:rsidR="00D86B84" w:rsidRPr="00D86B84" w:rsidRDefault="00D86B84" w:rsidP="00D86B84">
      <w:r w:rsidRPr="00D86B84">
        <w:pict w14:anchorId="0ABD6D66">
          <v:rect id="_x0000_i1350" style="width:0;height:1.5pt" o:hralign="center" o:hrstd="t" o:hr="t" fillcolor="#a0a0a0" stroked="f"/>
        </w:pict>
      </w:r>
    </w:p>
    <w:p w14:paraId="698233EC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✅</w:t>
      </w:r>
      <w:r w:rsidRPr="00D86B84">
        <w:rPr>
          <w:b/>
          <w:bCs/>
        </w:rPr>
        <w:t xml:space="preserve"> PHASE 13: </w:t>
      </w:r>
      <w:proofErr w:type="spellStart"/>
      <w:r w:rsidRPr="00D86B84">
        <w:rPr>
          <w:b/>
          <w:bCs/>
        </w:rPr>
        <w:t>SessionStorage</w:t>
      </w:r>
      <w:proofErr w:type="spellEnd"/>
      <w:r w:rsidRPr="00D86B84">
        <w:rPr>
          <w:b/>
          <w:bCs/>
        </w:rPr>
        <w:t xml:space="preserve"> Token Handling – Secure Testing</w:t>
      </w:r>
    </w:p>
    <w:p w14:paraId="430ED760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🔹</w:t>
      </w:r>
      <w:r w:rsidRPr="00D86B84">
        <w:rPr>
          <w:b/>
          <w:bCs/>
        </w:rPr>
        <w:t xml:space="preserve"> What:</w:t>
      </w:r>
    </w:p>
    <w:p w14:paraId="2B695445" w14:textId="77777777" w:rsidR="00D86B84" w:rsidRPr="00D86B84" w:rsidRDefault="00D86B84" w:rsidP="00D86B84">
      <w:r w:rsidRPr="00D86B84">
        <w:t xml:space="preserve">Instead of saving tokens in </w:t>
      </w:r>
      <w:proofErr w:type="spellStart"/>
      <w:r w:rsidRPr="00D86B84">
        <w:t>localStorage</w:t>
      </w:r>
      <w:proofErr w:type="spellEnd"/>
      <w:r w:rsidRPr="00D86B84">
        <w:t xml:space="preserve">, used </w:t>
      </w:r>
      <w:proofErr w:type="spellStart"/>
      <w:r w:rsidRPr="00D86B84">
        <w:t>sessionStorage</w:t>
      </w:r>
      <w:proofErr w:type="spellEnd"/>
      <w:r w:rsidRPr="00D86B84">
        <w:t>.</w:t>
      </w:r>
    </w:p>
    <w:p w14:paraId="02D29F1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🔧</w:t>
      </w:r>
      <w:r w:rsidRPr="00D86B84">
        <w:rPr>
          <w:b/>
          <w:bCs/>
        </w:rPr>
        <w:t xml:space="preserve"> Benefits:</w:t>
      </w:r>
    </w:p>
    <w:p w14:paraId="652E7F96" w14:textId="77777777" w:rsidR="00D86B84" w:rsidRPr="00D86B84" w:rsidRDefault="00D86B84" w:rsidP="00D86B84">
      <w:pPr>
        <w:numPr>
          <w:ilvl w:val="0"/>
          <w:numId w:val="61"/>
        </w:numPr>
      </w:pPr>
      <w:r w:rsidRPr="00D86B84">
        <w:t>More secure (clears on tab close)</w:t>
      </w:r>
    </w:p>
    <w:p w14:paraId="43E180D9" w14:textId="77777777" w:rsidR="00D86B84" w:rsidRPr="00D86B84" w:rsidRDefault="00D86B84" w:rsidP="00D86B84">
      <w:pPr>
        <w:numPr>
          <w:ilvl w:val="0"/>
          <w:numId w:val="61"/>
        </w:numPr>
      </w:pPr>
      <w:r w:rsidRPr="00D86B84">
        <w:t>Enables you to extract token easily for testing with curl</w:t>
      </w:r>
    </w:p>
    <w:p w14:paraId="3D18F021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Why:</w:t>
      </w:r>
    </w:p>
    <w:p w14:paraId="00C10007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Helps secure the frontend</w:t>
      </w:r>
    </w:p>
    <w:p w14:paraId="072ABE73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Prevents long-term storage of sensitive credentials</w:t>
      </w:r>
    </w:p>
    <w:p w14:paraId="0DD8F435" w14:textId="77777777" w:rsidR="00D86B84" w:rsidRPr="00D86B84" w:rsidRDefault="00D86B84" w:rsidP="00D86B84">
      <w:pPr>
        <w:numPr>
          <w:ilvl w:val="0"/>
          <w:numId w:val="62"/>
        </w:numPr>
      </w:pPr>
      <w:r w:rsidRPr="00D86B84">
        <w:t>Eases development and debugging</w:t>
      </w:r>
    </w:p>
    <w:p w14:paraId="571D5D99" w14:textId="77777777" w:rsidR="00D86B84" w:rsidRPr="00D86B84" w:rsidRDefault="00D86B84" w:rsidP="00D86B84">
      <w:r w:rsidRPr="00D86B84">
        <w:pict w14:anchorId="201AAA83">
          <v:rect id="_x0000_i1351" style="width:0;height:1.5pt" o:hralign="center" o:hrstd="t" o:hr="t" fillcolor="#a0a0a0" stroked="f"/>
        </w:pict>
      </w:r>
    </w:p>
    <w:p w14:paraId="1C9C8B97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🧾</w:t>
      </w:r>
      <w:r w:rsidRPr="00D86B84">
        <w:rPr>
          <w:b/>
          <w:bCs/>
        </w:rPr>
        <w:t xml:space="preserve"> Summary Table – Full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635"/>
      </w:tblGrid>
      <w:tr w:rsidR="00D86B84" w:rsidRPr="00D86B84" w14:paraId="717D6D93" w14:textId="77777777" w:rsidTr="00D86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3E949" w14:textId="77777777" w:rsidR="00D86B84" w:rsidRPr="00D86B84" w:rsidRDefault="00D86B84" w:rsidP="00D86B84">
            <w:pPr>
              <w:rPr>
                <w:b/>
                <w:bCs/>
              </w:rPr>
            </w:pPr>
            <w:r w:rsidRPr="00D86B84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77396FA8" w14:textId="77777777" w:rsidR="00D86B84" w:rsidRPr="00D86B84" w:rsidRDefault="00D86B84" w:rsidP="00D86B84">
            <w:pPr>
              <w:rPr>
                <w:b/>
                <w:bCs/>
              </w:rPr>
            </w:pPr>
            <w:r w:rsidRPr="00D86B84">
              <w:rPr>
                <w:b/>
                <w:bCs/>
              </w:rPr>
              <w:t>Role in System</w:t>
            </w:r>
          </w:p>
        </w:tc>
      </w:tr>
      <w:tr w:rsidR="00D86B84" w:rsidRPr="00D86B84" w14:paraId="42994E03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8FD1" w14:textId="77777777" w:rsidR="00D86B84" w:rsidRPr="00D86B84" w:rsidRDefault="00D86B84" w:rsidP="00D86B84">
            <w:r w:rsidRPr="00D86B84">
              <w:rPr>
                <w:b/>
                <w:bCs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2F574907" w14:textId="77777777" w:rsidR="00D86B84" w:rsidRPr="00D86B84" w:rsidRDefault="00D86B84" w:rsidP="00D86B84">
            <w:r w:rsidRPr="00D86B84">
              <w:t>Stores buoy sensor readings</w:t>
            </w:r>
          </w:p>
        </w:tc>
      </w:tr>
      <w:tr w:rsidR="00D86B84" w:rsidRPr="00D86B84" w14:paraId="0BFC1509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92F9" w14:textId="77777777" w:rsidR="00D86B84" w:rsidRPr="00D86B84" w:rsidRDefault="00D86B84" w:rsidP="00D86B84">
            <w:r w:rsidRPr="00D86B84">
              <w:rPr>
                <w:b/>
                <w:bCs/>
              </w:rPr>
              <w:lastRenderedPageBreak/>
              <w:t>S3</w:t>
            </w:r>
          </w:p>
        </w:tc>
        <w:tc>
          <w:tcPr>
            <w:tcW w:w="0" w:type="auto"/>
            <w:vAlign w:val="center"/>
            <w:hideMark/>
          </w:tcPr>
          <w:p w14:paraId="10DD11AF" w14:textId="77777777" w:rsidR="00D86B84" w:rsidRPr="00D86B84" w:rsidRDefault="00D86B84" w:rsidP="00D86B84">
            <w:r w:rsidRPr="00D86B84">
              <w:t>Hosts frontend and logs raw data</w:t>
            </w:r>
          </w:p>
        </w:tc>
      </w:tr>
      <w:tr w:rsidR="00D86B84" w:rsidRPr="00D86B84" w14:paraId="3E31E845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9F0F" w14:textId="77777777" w:rsidR="00D86B84" w:rsidRPr="00D86B84" w:rsidRDefault="00D86B84" w:rsidP="00D86B84">
            <w:r w:rsidRPr="00D86B84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3245E368" w14:textId="77777777" w:rsidR="00D86B84" w:rsidRPr="00D86B84" w:rsidRDefault="00D86B84" w:rsidP="00D86B84">
            <w:r w:rsidRPr="00D86B84">
              <w:t>Serverless compute to process and retrieve data</w:t>
            </w:r>
          </w:p>
        </w:tc>
      </w:tr>
      <w:tr w:rsidR="00D86B84" w:rsidRPr="00D86B84" w14:paraId="5AEED92A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097" w14:textId="77777777" w:rsidR="00D86B84" w:rsidRPr="00D86B84" w:rsidRDefault="00D86B84" w:rsidP="00D86B84">
            <w:r w:rsidRPr="00D86B84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7F41C4F" w14:textId="77777777" w:rsidR="00D86B84" w:rsidRPr="00D86B84" w:rsidRDefault="00D86B84" w:rsidP="00D86B84">
            <w:r w:rsidRPr="00D86B84">
              <w:t>Exposes secure HTTP endpoints</w:t>
            </w:r>
          </w:p>
        </w:tc>
      </w:tr>
      <w:tr w:rsidR="00D86B84" w:rsidRPr="00D86B84" w14:paraId="6277412B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11A1" w14:textId="77777777" w:rsidR="00D86B84" w:rsidRPr="00D86B84" w:rsidRDefault="00D86B84" w:rsidP="00D86B84">
            <w:r w:rsidRPr="00D86B84">
              <w:rPr>
                <w:b/>
                <w:bCs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6EC6FA25" w14:textId="77777777" w:rsidR="00D86B84" w:rsidRPr="00D86B84" w:rsidRDefault="00D86B84" w:rsidP="00D86B84">
            <w:r w:rsidRPr="00D86B84">
              <w:t>Controls access between services</w:t>
            </w:r>
          </w:p>
        </w:tc>
      </w:tr>
      <w:tr w:rsidR="00D86B84" w:rsidRPr="00D86B84" w14:paraId="77A954A9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05D6" w14:textId="77777777" w:rsidR="00D86B84" w:rsidRPr="00D86B84" w:rsidRDefault="00D86B84" w:rsidP="00D86B84">
            <w:r w:rsidRPr="00D86B84">
              <w:rPr>
                <w:b/>
                <w:bCs/>
              </w:rPr>
              <w:t>SNS</w:t>
            </w:r>
          </w:p>
        </w:tc>
        <w:tc>
          <w:tcPr>
            <w:tcW w:w="0" w:type="auto"/>
            <w:vAlign w:val="center"/>
            <w:hideMark/>
          </w:tcPr>
          <w:p w14:paraId="2C4895D8" w14:textId="77777777" w:rsidR="00D86B84" w:rsidRPr="00D86B84" w:rsidRDefault="00D86B84" w:rsidP="00D86B84">
            <w:r w:rsidRPr="00D86B84">
              <w:t>Sends alert emails for critical wave events</w:t>
            </w:r>
          </w:p>
        </w:tc>
      </w:tr>
      <w:tr w:rsidR="00D86B84" w:rsidRPr="00D86B84" w14:paraId="7DE34591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C564" w14:textId="77777777" w:rsidR="00D86B84" w:rsidRPr="00D86B84" w:rsidRDefault="00D86B84" w:rsidP="00D86B84">
            <w:r w:rsidRPr="00D86B84">
              <w:rPr>
                <w:b/>
                <w:bCs/>
              </w:rPr>
              <w:t>Cognito</w:t>
            </w:r>
          </w:p>
        </w:tc>
        <w:tc>
          <w:tcPr>
            <w:tcW w:w="0" w:type="auto"/>
            <w:vAlign w:val="center"/>
            <w:hideMark/>
          </w:tcPr>
          <w:p w14:paraId="489E59AE" w14:textId="77777777" w:rsidR="00D86B84" w:rsidRPr="00D86B84" w:rsidRDefault="00D86B84" w:rsidP="00D86B84">
            <w:r w:rsidRPr="00D86B84">
              <w:t>Provides secure login + token auth</w:t>
            </w:r>
          </w:p>
        </w:tc>
      </w:tr>
      <w:tr w:rsidR="00D86B84" w:rsidRPr="00D86B84" w14:paraId="7EF44740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D852" w14:textId="77777777" w:rsidR="00D86B84" w:rsidRPr="00D86B84" w:rsidRDefault="00D86B84" w:rsidP="00D86B84">
            <w:r w:rsidRPr="00D86B84">
              <w:rPr>
                <w:b/>
                <w:bCs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3CA77304" w14:textId="77777777" w:rsidR="00D86B84" w:rsidRPr="00D86B84" w:rsidRDefault="00D86B84" w:rsidP="00D86B84">
            <w:r w:rsidRPr="00D86B84">
              <w:t>Enables HTTPS + Cognito redirect support</w:t>
            </w:r>
          </w:p>
        </w:tc>
      </w:tr>
      <w:tr w:rsidR="00D86B84" w:rsidRPr="00D86B84" w14:paraId="68E30A16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6A8B" w14:textId="77777777" w:rsidR="00D86B84" w:rsidRPr="00D86B84" w:rsidRDefault="00D86B84" w:rsidP="00D86B84">
            <w:r w:rsidRPr="00D86B84">
              <w:rPr>
                <w:b/>
                <w:bCs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4D2A3FEB" w14:textId="77777777" w:rsidR="00D86B84" w:rsidRPr="00D86B84" w:rsidRDefault="00D86B84" w:rsidP="00D86B84">
            <w:r w:rsidRPr="00D86B84">
              <w:t>Captures logs and supports monitoring</w:t>
            </w:r>
          </w:p>
        </w:tc>
      </w:tr>
      <w:tr w:rsidR="00D86B84" w:rsidRPr="00D86B84" w14:paraId="44F3ABDD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E786" w14:textId="77777777" w:rsidR="00D86B84" w:rsidRPr="00D86B84" w:rsidRDefault="00D86B84" w:rsidP="00D86B84">
            <w:r w:rsidRPr="00D86B84">
              <w:rPr>
                <w:b/>
                <w:bCs/>
              </w:rPr>
              <w:t>Chart.js</w:t>
            </w:r>
          </w:p>
        </w:tc>
        <w:tc>
          <w:tcPr>
            <w:tcW w:w="0" w:type="auto"/>
            <w:vAlign w:val="center"/>
            <w:hideMark/>
          </w:tcPr>
          <w:p w14:paraId="48ECF158" w14:textId="77777777" w:rsidR="00D86B84" w:rsidRPr="00D86B84" w:rsidRDefault="00D86B84" w:rsidP="00D86B84">
            <w:r w:rsidRPr="00D86B84">
              <w:t>Visualizes data in browser dashboard</w:t>
            </w:r>
          </w:p>
        </w:tc>
      </w:tr>
      <w:tr w:rsidR="00D86B84" w:rsidRPr="00D86B84" w14:paraId="1C21EE9F" w14:textId="77777777" w:rsidTr="00D86B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1088" w14:textId="77777777" w:rsidR="00D86B84" w:rsidRPr="00D86B84" w:rsidRDefault="00D86B84" w:rsidP="00D86B84">
            <w:r w:rsidRPr="00D86B84">
              <w:rPr>
                <w:b/>
                <w:bCs/>
              </w:rPr>
              <w:t>GitHub CI/CD</w:t>
            </w:r>
          </w:p>
        </w:tc>
        <w:tc>
          <w:tcPr>
            <w:tcW w:w="0" w:type="auto"/>
            <w:vAlign w:val="center"/>
            <w:hideMark/>
          </w:tcPr>
          <w:p w14:paraId="6A2803AD" w14:textId="77777777" w:rsidR="00D86B84" w:rsidRPr="00D86B84" w:rsidRDefault="00D86B84" w:rsidP="00D86B84">
            <w:r w:rsidRPr="00D86B84">
              <w:t>Automates frontend deployment to S3</w:t>
            </w:r>
          </w:p>
        </w:tc>
      </w:tr>
    </w:tbl>
    <w:p w14:paraId="5CCC1D61" w14:textId="77777777" w:rsidR="00D86B84" w:rsidRPr="00D86B84" w:rsidRDefault="00D86B84" w:rsidP="00D86B84">
      <w:r w:rsidRPr="00D86B84">
        <w:pict w14:anchorId="3A0C2FDE">
          <v:rect id="_x0000_i1352" style="width:0;height:1.5pt" o:hralign="center" o:hrstd="t" o:hr="t" fillcolor="#a0a0a0" stroked="f"/>
        </w:pict>
      </w:r>
    </w:p>
    <w:p w14:paraId="1D90075B" w14:textId="77777777" w:rsidR="00D86B84" w:rsidRPr="00D86B84" w:rsidRDefault="00D86B84" w:rsidP="00D86B84">
      <w:pPr>
        <w:rPr>
          <w:b/>
          <w:bCs/>
        </w:rPr>
      </w:pPr>
      <w:r w:rsidRPr="00D86B84">
        <w:rPr>
          <w:rFonts w:ascii="Segoe UI Emoji" w:hAnsi="Segoe UI Emoji" w:cs="Segoe UI Emoji"/>
          <w:b/>
          <w:bCs/>
        </w:rPr>
        <w:t>🎯</w:t>
      </w:r>
      <w:r w:rsidRPr="00D86B84">
        <w:rPr>
          <w:b/>
          <w:bCs/>
        </w:rPr>
        <w:t xml:space="preserve"> Final Outcome</w:t>
      </w:r>
    </w:p>
    <w:p w14:paraId="3976DDDD" w14:textId="77777777" w:rsidR="00D86B84" w:rsidRPr="00D86B84" w:rsidRDefault="00D86B84" w:rsidP="00D86B84">
      <w:r w:rsidRPr="00D86B84">
        <w:t xml:space="preserve">You’ve built a </w:t>
      </w:r>
      <w:r w:rsidRPr="00D86B84">
        <w:rPr>
          <w:b/>
          <w:bCs/>
        </w:rPr>
        <w:t>secure, scalable, real-time IoT dashboard solution using modern AWS architecture</w:t>
      </w:r>
      <w:r w:rsidRPr="00D86B84">
        <w:t>, fully aligned with sustainability and serverless best practices — a perfect fit for OES’s mission.</w:t>
      </w:r>
    </w:p>
    <w:p w14:paraId="202A3CC8" w14:textId="77777777" w:rsidR="00D86B84" w:rsidRPr="00D86B84" w:rsidRDefault="00D86B84" w:rsidP="00D86B84">
      <w:r w:rsidRPr="00D86B84">
        <w:t xml:space="preserve">You’re ready to present this in your </w:t>
      </w:r>
      <w:r w:rsidRPr="00D86B84">
        <w:rPr>
          <w:b/>
          <w:bCs/>
        </w:rPr>
        <w:t>report + screencast</w:t>
      </w:r>
      <w:r w:rsidRPr="00D86B84">
        <w:t xml:space="preserve"> for Distinction-level marks. Let me know when you're ready to:</w:t>
      </w:r>
    </w:p>
    <w:p w14:paraId="0F6A81CD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Start drafting the </w:t>
      </w:r>
      <w:r w:rsidRPr="00D86B84">
        <w:rPr>
          <w:b/>
          <w:bCs/>
        </w:rPr>
        <w:t>report document</w:t>
      </w:r>
    </w:p>
    <w:p w14:paraId="04025158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Script the </w:t>
      </w:r>
      <w:r w:rsidRPr="00D86B84">
        <w:rPr>
          <w:b/>
          <w:bCs/>
        </w:rPr>
        <w:t>10-minute screencast</w:t>
      </w:r>
    </w:p>
    <w:p w14:paraId="67F75576" w14:textId="77777777" w:rsidR="00D86B84" w:rsidRPr="00D86B84" w:rsidRDefault="00D86B84" w:rsidP="00D86B84">
      <w:pPr>
        <w:numPr>
          <w:ilvl w:val="0"/>
          <w:numId w:val="63"/>
        </w:numPr>
      </w:pPr>
      <w:r w:rsidRPr="00D86B84">
        <w:t xml:space="preserve">Or generate an </w:t>
      </w:r>
      <w:r w:rsidRPr="00D86B84">
        <w:rPr>
          <w:b/>
          <w:bCs/>
        </w:rPr>
        <w:t>architecture diagram</w:t>
      </w:r>
    </w:p>
    <w:p w14:paraId="16968E6D" w14:textId="77777777" w:rsidR="00D86B84" w:rsidRPr="00D86B84" w:rsidRDefault="00D86B84" w:rsidP="00D86B84">
      <w:r w:rsidRPr="00D86B84">
        <w:t xml:space="preserve">Let’s bring it home! </w:t>
      </w:r>
      <w:r w:rsidRPr="00D86B84">
        <w:rPr>
          <w:rFonts w:ascii="Segoe UI Emoji" w:hAnsi="Segoe UI Emoji" w:cs="Segoe UI Emoji"/>
        </w:rPr>
        <w:t>🏁💪</w:t>
      </w:r>
    </w:p>
    <w:p w14:paraId="3262B5D4" w14:textId="77777777" w:rsidR="002B74FD" w:rsidRDefault="002B74FD" w:rsidP="00D86B84"/>
    <w:p w14:paraId="0ED01F46" w14:textId="77777777" w:rsidR="00CA777B" w:rsidRDefault="00CA777B" w:rsidP="00D86B84"/>
    <w:p w14:paraId="4F298461" w14:textId="77777777" w:rsidR="00CA777B" w:rsidRDefault="00CA777B" w:rsidP="00D86B84"/>
    <w:p w14:paraId="5D9E7852" w14:textId="77777777" w:rsidR="00D407F1" w:rsidRDefault="00D407F1" w:rsidP="00D86B84"/>
    <w:p w14:paraId="39F7F912" w14:textId="77777777" w:rsidR="00D407F1" w:rsidRDefault="00D407F1" w:rsidP="00D86B84"/>
    <w:p w14:paraId="1A44CC9B" w14:textId="77777777" w:rsidR="00D407F1" w:rsidRDefault="00D407F1" w:rsidP="00D86B84"/>
    <w:p w14:paraId="6C0EA9CB" w14:textId="77777777" w:rsidR="00D407F1" w:rsidRDefault="00D407F1" w:rsidP="00D86B84"/>
    <w:p w14:paraId="27FC4742" w14:textId="77777777" w:rsidR="00D407F1" w:rsidRDefault="00D407F1" w:rsidP="00D86B84"/>
    <w:p w14:paraId="6D5B155E" w14:textId="77777777" w:rsidR="00D407F1" w:rsidRDefault="00CA777B" w:rsidP="00CA777B">
      <w:r>
        <w:lastRenderedPageBreak/>
        <w:t xml:space="preserve">Enter Data: </w:t>
      </w:r>
    </w:p>
    <w:p w14:paraId="6AE1F0FB" w14:textId="4E7F7EEF" w:rsidR="00D407F1" w:rsidRPr="00D407F1" w:rsidRDefault="00D407F1" w:rsidP="00D407F1">
      <w:r w:rsidRPr="00D407F1">
        <w:t>$ curl -X POST "https://3gwhstp17h.execute-api.eu-north-1.amazonaws.com/dev/sendData"   -H "Content-Type: application/</w:t>
      </w:r>
      <w:proofErr w:type="spellStart"/>
      <w:r w:rsidRPr="00D407F1">
        <w:t>json</w:t>
      </w:r>
      <w:proofErr w:type="spellEnd"/>
      <w:r w:rsidRPr="00D407F1">
        <w:t xml:space="preserve">"   -H "Authorization: Bearer </w:t>
      </w:r>
      <w:r>
        <w:t xml:space="preserve">[TOKEN ID] </w:t>
      </w:r>
      <w:r w:rsidRPr="00D407F1">
        <w:t>" \</w:t>
      </w:r>
    </w:p>
    <w:p w14:paraId="78E6ADB0" w14:textId="77777777" w:rsidR="00D407F1" w:rsidRPr="00D407F1" w:rsidRDefault="00D407F1" w:rsidP="00D407F1">
      <w:r w:rsidRPr="00D407F1">
        <w:t xml:space="preserve">  -d '{</w:t>
      </w:r>
    </w:p>
    <w:p w14:paraId="44A23757" w14:textId="77777777" w:rsidR="00D407F1" w:rsidRPr="00D407F1" w:rsidRDefault="00D407F1" w:rsidP="00D407F1">
      <w:r w:rsidRPr="00D407F1">
        <w:t xml:space="preserve">        "</w:t>
      </w:r>
      <w:proofErr w:type="spellStart"/>
      <w:proofErr w:type="gramStart"/>
      <w:r w:rsidRPr="00D407F1">
        <w:t>buoy</w:t>
      </w:r>
      <w:proofErr w:type="gramEnd"/>
      <w:r w:rsidRPr="00D407F1">
        <w:t>_id</w:t>
      </w:r>
      <w:proofErr w:type="spellEnd"/>
      <w:r w:rsidRPr="00D407F1">
        <w:t>": "buoy-901",</w:t>
      </w:r>
    </w:p>
    <w:p w14:paraId="1E31EEEE" w14:textId="77777777" w:rsidR="00D407F1" w:rsidRPr="00D407F1" w:rsidRDefault="00D407F1" w:rsidP="00D407F1">
      <w:r w:rsidRPr="00D407F1">
        <w:t xml:space="preserve">        "temperature": 21.9,</w:t>
      </w:r>
    </w:p>
    <w:p w14:paraId="7CA7F0A1" w14:textId="77777777" w:rsidR="00D407F1" w:rsidRPr="00D407F1" w:rsidRDefault="00D407F1" w:rsidP="00D407F1">
      <w:r w:rsidRPr="00D407F1">
        <w:t xml:space="preserve">        "</w:t>
      </w:r>
      <w:proofErr w:type="spellStart"/>
      <w:proofErr w:type="gramStart"/>
      <w:r w:rsidRPr="00D407F1">
        <w:t>wave</w:t>
      </w:r>
      <w:proofErr w:type="gramEnd"/>
      <w:r w:rsidRPr="00D407F1">
        <w:t>_height</w:t>
      </w:r>
      <w:proofErr w:type="spellEnd"/>
      <w:r w:rsidRPr="00D407F1">
        <w:t>": 3.4</w:t>
      </w:r>
    </w:p>
    <w:p w14:paraId="51C75E54" w14:textId="77777777" w:rsidR="00D407F1" w:rsidRPr="00D407F1" w:rsidRDefault="00D407F1" w:rsidP="00D407F1">
      <w:r w:rsidRPr="00D407F1">
        <w:t xml:space="preserve">      }'</w:t>
      </w:r>
    </w:p>
    <w:p w14:paraId="3D6AFE57" w14:textId="77777777" w:rsidR="00D407F1" w:rsidRDefault="00D407F1" w:rsidP="00CA777B"/>
    <w:p w14:paraId="01B6837F" w14:textId="0D9F5610" w:rsidR="00D407F1" w:rsidRDefault="00D407F1" w:rsidP="00CA777B">
      <w:r>
        <w:t>--------------------</w:t>
      </w:r>
    </w:p>
    <w:p w14:paraId="01EC6622" w14:textId="77777777" w:rsidR="00D407F1" w:rsidRDefault="00D407F1" w:rsidP="00CA777B"/>
    <w:p w14:paraId="758C4CE1" w14:textId="77777777" w:rsidR="000204DC" w:rsidRPr="000204DC" w:rsidRDefault="00CA777B" w:rsidP="000204DC">
      <w:r w:rsidRPr="00CA777B">
        <w:t>curl -X POST "https://3gwhstp17h.execute-api.eu-north-1.amazonaws.com/dev/sendData"   -H "Content-Type: application/</w:t>
      </w:r>
      <w:proofErr w:type="spellStart"/>
      <w:r w:rsidRPr="00CA777B">
        <w:t>json</w:t>
      </w:r>
      <w:proofErr w:type="spellEnd"/>
      <w:r w:rsidRPr="00CA777B">
        <w:t xml:space="preserve">"   -H "Authorization: Bearer </w:t>
      </w:r>
      <w:r w:rsidR="00D407F1" w:rsidRPr="00D407F1">
        <w:t>eyJraWQiOiI4cWFSNkV5Uld5VXFcLzdqUUpkS2l3NG9cL3dpZzBcL0pleVVvMlwvWWxqZ29ZTT0iLCJhbGciOiJSUzI1NiJ9.eyJhdF9oYXNoIjoieVdDUHhYdzNXZzZ0OFdWMVlEakliUSIsInN1YiI6IjAwNmNjOTljLTEwZjEtNzAwOS1jOGQyLTcwYmNhNzM1NTM2ZSIsImVtYWlsX3ZlcmlmaWVkIjp0cnVlLCJpc3MiOiJodHRwczpcL1wvY29nbml0by1pZHAuZXUtbm9ydGgtMS5hbWF6b25hd3MuY29tXC9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.HLWiNutF-ZOWMwR2ecHdAQ0GZcCxS_0nRNE4Ow7PielblhdWxv3gqpcKp8HcOVSHsMeGINnRiln6UYk2Hy2KehtNFxVfSrj_qApflgRoa6KxuW7htkBlC2JwcZ7T82aZ1MBhLugT3zOQN8TOaHr127Gze4u9TG9vP6q7mREjxJOjG8tKIeGEJ_Hx89-WODO2iKUqcxRH_1XRNZPkM0ICNtiVjJZYXr5PbPlfzlMknzxeQm1nRXETAfIehmLE3KPcLvhhV90cwq6Ptm7sxKReOIt3yc5V9srchhwB53hxX40a-XmSj-5pIjnUJ8CUUyoRthL4reIxlvOHSAl6qf96zg</w:t>
      </w:r>
      <w:r w:rsidR="00D407F1">
        <w:t xml:space="preserve"> </w:t>
      </w:r>
      <w:r w:rsidRPr="00CA777B">
        <w:t>" \</w:t>
      </w:r>
      <w:r w:rsidR="000204DC" w:rsidRPr="000204DC">
        <w:t xml:space="preserve">   -d '{</w:t>
      </w:r>
    </w:p>
    <w:p w14:paraId="226E3ED0" w14:textId="77777777" w:rsidR="000204DC" w:rsidRPr="000204DC" w:rsidRDefault="000204DC" w:rsidP="000204DC">
      <w:r w:rsidRPr="000204DC">
        <w:t xml:space="preserve">        "</w:t>
      </w:r>
      <w:proofErr w:type="spellStart"/>
      <w:proofErr w:type="gramStart"/>
      <w:r w:rsidRPr="000204DC">
        <w:t>buoy</w:t>
      </w:r>
      <w:proofErr w:type="gramEnd"/>
      <w:r w:rsidRPr="000204DC">
        <w:t>_id</w:t>
      </w:r>
      <w:proofErr w:type="spellEnd"/>
      <w:r w:rsidRPr="000204DC">
        <w:t>": "buoy-901",</w:t>
      </w:r>
    </w:p>
    <w:p w14:paraId="7A6C7AC4" w14:textId="77777777" w:rsidR="000204DC" w:rsidRPr="000204DC" w:rsidRDefault="000204DC" w:rsidP="000204DC">
      <w:r w:rsidRPr="000204DC">
        <w:t xml:space="preserve">        "temperature": </w:t>
      </w:r>
      <w:proofErr w:type="gramStart"/>
      <w:r w:rsidRPr="000204DC">
        <w:t>30.4 ,</w:t>
      </w:r>
      <w:proofErr w:type="gramEnd"/>
    </w:p>
    <w:p w14:paraId="2EAE9CCD" w14:textId="77777777" w:rsidR="000204DC" w:rsidRPr="000204DC" w:rsidRDefault="000204DC" w:rsidP="000204DC">
      <w:r w:rsidRPr="000204DC">
        <w:t xml:space="preserve">        "</w:t>
      </w:r>
      <w:proofErr w:type="spellStart"/>
      <w:proofErr w:type="gramStart"/>
      <w:r w:rsidRPr="000204DC">
        <w:t>wave</w:t>
      </w:r>
      <w:proofErr w:type="gramEnd"/>
      <w:r w:rsidRPr="000204DC">
        <w:t>_height</w:t>
      </w:r>
      <w:proofErr w:type="spellEnd"/>
      <w:r w:rsidRPr="000204DC">
        <w:t>": 4.1</w:t>
      </w:r>
    </w:p>
    <w:p w14:paraId="7BC23804" w14:textId="77777777" w:rsidR="000204DC" w:rsidRPr="000204DC" w:rsidRDefault="000204DC" w:rsidP="000204DC">
      <w:r w:rsidRPr="000204DC">
        <w:t xml:space="preserve">      }'</w:t>
      </w:r>
    </w:p>
    <w:p w14:paraId="4EC1E147" w14:textId="77777777" w:rsidR="000204DC" w:rsidRPr="000204DC" w:rsidRDefault="000204DC" w:rsidP="000204DC">
      <w:r w:rsidRPr="000204DC">
        <w:t>curl -X POST "https://3gwhstp17h.execute-api.eu-north-1.amazonaws.com/dev/sendData"   -H "Content-Type: application/</w:t>
      </w:r>
      <w:proofErr w:type="spellStart"/>
      <w:r w:rsidRPr="000204DC">
        <w:t>json</w:t>
      </w:r>
      <w:proofErr w:type="spellEnd"/>
      <w:r w:rsidRPr="000204DC">
        <w:t>"   -H "Authorization: Bearer eyJraWQiOiI4cWFSNkV5Uld5VXFcLzdqUUpkS2l3NG9cL3dpZzBcL0pleVVvMlwvWWxqZ29ZTT0iLCJhbGciOiJSUzI1NiJ9.eyJhdF9oYXNoIjoieVdDUHhYdzNXZzZ0OFdWMVlEakliUSIsInN1YiI6IjAwNmNjOTljLTEwZjEtNzAwOS1jOGQyLTcwYmNhNzM1NTM2ZSIsImVtYWlsX3ZlcmlmaWVkIjp0cnVlLCJpc3MiOiJodHRwczpcL1wvY29nbml0by1pZHAuZXUtbm9ydGgtMS5hbWF6b25hd3MuY29tXC9</w:t>
      </w:r>
      <w:r w:rsidRPr="000204DC">
        <w:lastRenderedPageBreak/>
        <w:t>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.HLWiNutF-ZOWMwR2ecHdAQ0GZcCxS_0nRNE4Ow7PielblhdWxv3gqpcKp8HcOVSHsMeGINnRiln6UYk2Hy2KehtNFxVfSrj_qApflgRoa6KxuW7htkBlC2JwcZ7T82aZ1MBhLugT3zOQN8TOaHr127Gze4u9TG9vP6q7mREjxJOjG8tKIeGEJ_Hx89-WODO2iKUqcxRH_1XRNZPkM0ICNtiVjJZYXr5PbPlfzlMknzxeQm1nRXETAfIehmLE3KPcLvhhV90cwq6Ptm7sxKReOIt3yc5V9srchhwB53hxX40a-XmSj-5pIjnUJ8CUUyoRthL4reIxlvOHSAl6qf96zg " \   -d '{</w:t>
      </w:r>
    </w:p>
    <w:p w14:paraId="7EEC3BFA" w14:textId="77777777" w:rsidR="000204DC" w:rsidRPr="000204DC" w:rsidRDefault="000204DC" w:rsidP="000204DC">
      <w:r w:rsidRPr="000204DC">
        <w:t xml:space="preserve">        "</w:t>
      </w:r>
      <w:proofErr w:type="spellStart"/>
      <w:r w:rsidRPr="000204DC">
        <w:t>buoy_id</w:t>
      </w:r>
      <w:proofErr w:type="spellEnd"/>
      <w:r w:rsidRPr="000204DC">
        <w:t>": "buoy-901",</w:t>
      </w:r>
    </w:p>
    <w:p w14:paraId="47C5E832" w14:textId="77777777" w:rsidR="000204DC" w:rsidRPr="000204DC" w:rsidRDefault="000204DC" w:rsidP="000204DC">
      <w:r w:rsidRPr="000204DC">
        <w:t xml:space="preserve">        "temperature": 30.4 ,</w:t>
      </w:r>
    </w:p>
    <w:p w14:paraId="0E69A21B" w14:textId="77777777" w:rsidR="000204DC" w:rsidRPr="000204DC" w:rsidRDefault="000204DC" w:rsidP="000204DC">
      <w:r w:rsidRPr="000204DC">
        <w:t xml:space="preserve">        "</w:t>
      </w:r>
      <w:proofErr w:type="spellStart"/>
      <w:r w:rsidRPr="000204DC">
        <w:t>wave_height</w:t>
      </w:r>
      <w:proofErr w:type="spellEnd"/>
      <w:r w:rsidRPr="000204DC">
        <w:t>": 4.1</w:t>
      </w:r>
    </w:p>
    <w:p w14:paraId="057C946B" w14:textId="77777777" w:rsidR="000204DC" w:rsidRPr="000204DC" w:rsidRDefault="000204DC" w:rsidP="000204DC">
      <w:r w:rsidRPr="000204DC">
        <w:t xml:space="preserve">      }'</w:t>
      </w:r>
    </w:p>
    <w:p w14:paraId="521445A8" w14:textId="17567F9A" w:rsidR="00CA777B" w:rsidRPr="00D86B84" w:rsidRDefault="00CA777B" w:rsidP="000204DC"/>
    <w:sectPr w:rsidR="00CA777B" w:rsidRPr="00D8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CC9"/>
    <w:multiLevelType w:val="multilevel"/>
    <w:tmpl w:val="781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A0E"/>
    <w:multiLevelType w:val="multilevel"/>
    <w:tmpl w:val="AF9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F13"/>
    <w:multiLevelType w:val="multilevel"/>
    <w:tmpl w:val="174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A72"/>
    <w:multiLevelType w:val="multilevel"/>
    <w:tmpl w:val="18B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714B9"/>
    <w:multiLevelType w:val="multilevel"/>
    <w:tmpl w:val="7B3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261D7"/>
    <w:multiLevelType w:val="multilevel"/>
    <w:tmpl w:val="7D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7A17"/>
    <w:multiLevelType w:val="multilevel"/>
    <w:tmpl w:val="44A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447AA"/>
    <w:multiLevelType w:val="multilevel"/>
    <w:tmpl w:val="05C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D57F8"/>
    <w:multiLevelType w:val="multilevel"/>
    <w:tmpl w:val="160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0E81"/>
    <w:multiLevelType w:val="multilevel"/>
    <w:tmpl w:val="588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552E3"/>
    <w:multiLevelType w:val="multilevel"/>
    <w:tmpl w:val="167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004DC"/>
    <w:multiLevelType w:val="multilevel"/>
    <w:tmpl w:val="31AE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C5A60"/>
    <w:multiLevelType w:val="multilevel"/>
    <w:tmpl w:val="98F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5F48"/>
    <w:multiLevelType w:val="multilevel"/>
    <w:tmpl w:val="53C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AF9"/>
    <w:multiLevelType w:val="multilevel"/>
    <w:tmpl w:val="032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2131"/>
    <w:multiLevelType w:val="multilevel"/>
    <w:tmpl w:val="338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16934"/>
    <w:multiLevelType w:val="multilevel"/>
    <w:tmpl w:val="85C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C68AE"/>
    <w:multiLevelType w:val="multilevel"/>
    <w:tmpl w:val="5B3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428C5"/>
    <w:multiLevelType w:val="multilevel"/>
    <w:tmpl w:val="989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F284C"/>
    <w:multiLevelType w:val="multilevel"/>
    <w:tmpl w:val="435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94BFC"/>
    <w:multiLevelType w:val="multilevel"/>
    <w:tmpl w:val="ABD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E32D7"/>
    <w:multiLevelType w:val="multilevel"/>
    <w:tmpl w:val="23D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548BE"/>
    <w:multiLevelType w:val="multilevel"/>
    <w:tmpl w:val="BD7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B6317"/>
    <w:multiLevelType w:val="multilevel"/>
    <w:tmpl w:val="4F9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E24D1"/>
    <w:multiLevelType w:val="multilevel"/>
    <w:tmpl w:val="33E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86D0D"/>
    <w:multiLevelType w:val="multilevel"/>
    <w:tmpl w:val="CB9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01DAE"/>
    <w:multiLevelType w:val="multilevel"/>
    <w:tmpl w:val="C92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71C30"/>
    <w:multiLevelType w:val="multilevel"/>
    <w:tmpl w:val="42A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F0265"/>
    <w:multiLevelType w:val="multilevel"/>
    <w:tmpl w:val="FF1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C125B"/>
    <w:multiLevelType w:val="multilevel"/>
    <w:tmpl w:val="AC3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17181"/>
    <w:multiLevelType w:val="multilevel"/>
    <w:tmpl w:val="593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F4F6E"/>
    <w:multiLevelType w:val="multilevel"/>
    <w:tmpl w:val="F2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26003C"/>
    <w:multiLevelType w:val="multilevel"/>
    <w:tmpl w:val="6ED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8A7FB9"/>
    <w:multiLevelType w:val="multilevel"/>
    <w:tmpl w:val="4CB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345DF"/>
    <w:multiLevelType w:val="multilevel"/>
    <w:tmpl w:val="686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267E6"/>
    <w:multiLevelType w:val="multilevel"/>
    <w:tmpl w:val="685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497728"/>
    <w:multiLevelType w:val="multilevel"/>
    <w:tmpl w:val="18A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F268B"/>
    <w:multiLevelType w:val="multilevel"/>
    <w:tmpl w:val="9F9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D7C31"/>
    <w:multiLevelType w:val="multilevel"/>
    <w:tmpl w:val="6A5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C1517"/>
    <w:multiLevelType w:val="multilevel"/>
    <w:tmpl w:val="783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56147"/>
    <w:multiLevelType w:val="multilevel"/>
    <w:tmpl w:val="5C6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82070"/>
    <w:multiLevelType w:val="multilevel"/>
    <w:tmpl w:val="3EB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A25191"/>
    <w:multiLevelType w:val="multilevel"/>
    <w:tmpl w:val="D7E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0D351C"/>
    <w:multiLevelType w:val="multilevel"/>
    <w:tmpl w:val="4DA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004FD"/>
    <w:multiLevelType w:val="multilevel"/>
    <w:tmpl w:val="252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564E0F"/>
    <w:multiLevelType w:val="multilevel"/>
    <w:tmpl w:val="956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09140A"/>
    <w:multiLevelType w:val="multilevel"/>
    <w:tmpl w:val="F34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B3502"/>
    <w:multiLevelType w:val="multilevel"/>
    <w:tmpl w:val="95EA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CE09F3"/>
    <w:multiLevelType w:val="multilevel"/>
    <w:tmpl w:val="A21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26C4E"/>
    <w:multiLevelType w:val="multilevel"/>
    <w:tmpl w:val="6BD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0B5EB6"/>
    <w:multiLevelType w:val="multilevel"/>
    <w:tmpl w:val="642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F27440"/>
    <w:multiLevelType w:val="multilevel"/>
    <w:tmpl w:val="3B0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C52B3E"/>
    <w:multiLevelType w:val="multilevel"/>
    <w:tmpl w:val="60C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D86647"/>
    <w:multiLevelType w:val="multilevel"/>
    <w:tmpl w:val="FE1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4679A"/>
    <w:multiLevelType w:val="multilevel"/>
    <w:tmpl w:val="7CA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52885"/>
    <w:multiLevelType w:val="multilevel"/>
    <w:tmpl w:val="878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E22F66"/>
    <w:multiLevelType w:val="multilevel"/>
    <w:tmpl w:val="461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B91C56"/>
    <w:multiLevelType w:val="multilevel"/>
    <w:tmpl w:val="860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D383C"/>
    <w:multiLevelType w:val="multilevel"/>
    <w:tmpl w:val="2CAE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416DC6"/>
    <w:multiLevelType w:val="multilevel"/>
    <w:tmpl w:val="15AC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A320AA"/>
    <w:multiLevelType w:val="multilevel"/>
    <w:tmpl w:val="820C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550C23"/>
    <w:multiLevelType w:val="multilevel"/>
    <w:tmpl w:val="B45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9E6F22"/>
    <w:multiLevelType w:val="multilevel"/>
    <w:tmpl w:val="810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7141">
    <w:abstractNumId w:val="49"/>
  </w:num>
  <w:num w:numId="2" w16cid:durableId="1760563216">
    <w:abstractNumId w:val="42"/>
  </w:num>
  <w:num w:numId="3" w16cid:durableId="1081488667">
    <w:abstractNumId w:val="48"/>
  </w:num>
  <w:num w:numId="4" w16cid:durableId="24605298">
    <w:abstractNumId w:val="10"/>
  </w:num>
  <w:num w:numId="5" w16cid:durableId="329410958">
    <w:abstractNumId w:val="41"/>
  </w:num>
  <w:num w:numId="6" w16cid:durableId="2016301155">
    <w:abstractNumId w:val="20"/>
  </w:num>
  <w:num w:numId="7" w16cid:durableId="53506002">
    <w:abstractNumId w:val="25"/>
  </w:num>
  <w:num w:numId="8" w16cid:durableId="525101339">
    <w:abstractNumId w:val="7"/>
  </w:num>
  <w:num w:numId="9" w16cid:durableId="1532112302">
    <w:abstractNumId w:val="51"/>
  </w:num>
  <w:num w:numId="10" w16cid:durableId="1951467125">
    <w:abstractNumId w:val="18"/>
  </w:num>
  <w:num w:numId="11" w16cid:durableId="187640981">
    <w:abstractNumId w:val="54"/>
  </w:num>
  <w:num w:numId="12" w16cid:durableId="679047470">
    <w:abstractNumId w:val="62"/>
  </w:num>
  <w:num w:numId="13" w16cid:durableId="1828861210">
    <w:abstractNumId w:val="53"/>
  </w:num>
  <w:num w:numId="14" w16cid:durableId="532575757">
    <w:abstractNumId w:val="50"/>
  </w:num>
  <w:num w:numId="15" w16cid:durableId="1092051972">
    <w:abstractNumId w:val="17"/>
  </w:num>
  <w:num w:numId="16" w16cid:durableId="264656975">
    <w:abstractNumId w:val="24"/>
  </w:num>
  <w:num w:numId="17" w16cid:durableId="1058088533">
    <w:abstractNumId w:val="15"/>
  </w:num>
  <w:num w:numId="18" w16cid:durableId="2059933291">
    <w:abstractNumId w:val="31"/>
  </w:num>
  <w:num w:numId="19" w16cid:durableId="465587834">
    <w:abstractNumId w:val="27"/>
  </w:num>
  <w:num w:numId="20" w16cid:durableId="216740622">
    <w:abstractNumId w:val="36"/>
  </w:num>
  <w:num w:numId="21" w16cid:durableId="526869461">
    <w:abstractNumId w:val="32"/>
  </w:num>
  <w:num w:numId="22" w16cid:durableId="1810055979">
    <w:abstractNumId w:val="19"/>
  </w:num>
  <w:num w:numId="23" w16cid:durableId="1150948096">
    <w:abstractNumId w:val="2"/>
  </w:num>
  <w:num w:numId="24" w16cid:durableId="922420016">
    <w:abstractNumId w:val="3"/>
  </w:num>
  <w:num w:numId="25" w16cid:durableId="1013724594">
    <w:abstractNumId w:val="44"/>
  </w:num>
  <w:num w:numId="26" w16cid:durableId="337536309">
    <w:abstractNumId w:val="16"/>
  </w:num>
  <w:num w:numId="27" w16cid:durableId="1698459053">
    <w:abstractNumId w:val="52"/>
  </w:num>
  <w:num w:numId="28" w16cid:durableId="665207452">
    <w:abstractNumId w:val="39"/>
  </w:num>
  <w:num w:numId="29" w16cid:durableId="616956438">
    <w:abstractNumId w:val="5"/>
  </w:num>
  <w:num w:numId="30" w16cid:durableId="781417742">
    <w:abstractNumId w:val="13"/>
  </w:num>
  <w:num w:numId="31" w16cid:durableId="1998066756">
    <w:abstractNumId w:val="37"/>
  </w:num>
  <w:num w:numId="32" w16cid:durableId="422192979">
    <w:abstractNumId w:val="11"/>
  </w:num>
  <w:num w:numId="33" w16cid:durableId="32653137">
    <w:abstractNumId w:val="60"/>
  </w:num>
  <w:num w:numId="34" w16cid:durableId="1050031363">
    <w:abstractNumId w:val="14"/>
  </w:num>
  <w:num w:numId="35" w16cid:durableId="653336125">
    <w:abstractNumId w:val="0"/>
  </w:num>
  <w:num w:numId="36" w16cid:durableId="646252273">
    <w:abstractNumId w:val="26"/>
  </w:num>
  <w:num w:numId="37" w16cid:durableId="1432046175">
    <w:abstractNumId w:val="55"/>
  </w:num>
  <w:num w:numId="38" w16cid:durableId="11880551">
    <w:abstractNumId w:val="34"/>
  </w:num>
  <w:num w:numId="39" w16cid:durableId="598148350">
    <w:abstractNumId w:val="45"/>
  </w:num>
  <w:num w:numId="40" w16cid:durableId="1674332313">
    <w:abstractNumId w:val="23"/>
  </w:num>
  <w:num w:numId="41" w16cid:durableId="307326638">
    <w:abstractNumId w:val="43"/>
  </w:num>
  <w:num w:numId="42" w16cid:durableId="784082585">
    <w:abstractNumId w:val="46"/>
  </w:num>
  <w:num w:numId="43" w16cid:durableId="1085029027">
    <w:abstractNumId w:val="59"/>
  </w:num>
  <w:num w:numId="44" w16cid:durableId="532767347">
    <w:abstractNumId w:val="21"/>
  </w:num>
  <w:num w:numId="45" w16cid:durableId="1461848001">
    <w:abstractNumId w:val="9"/>
  </w:num>
  <w:num w:numId="46" w16cid:durableId="135532933">
    <w:abstractNumId w:val="6"/>
  </w:num>
  <w:num w:numId="47" w16cid:durableId="22632893">
    <w:abstractNumId w:val="40"/>
  </w:num>
  <w:num w:numId="48" w16cid:durableId="49117362">
    <w:abstractNumId w:val="47"/>
  </w:num>
  <w:num w:numId="49" w16cid:durableId="702094322">
    <w:abstractNumId w:val="8"/>
  </w:num>
  <w:num w:numId="50" w16cid:durableId="1538591296">
    <w:abstractNumId w:val="30"/>
  </w:num>
  <w:num w:numId="51" w16cid:durableId="1793595509">
    <w:abstractNumId w:val="57"/>
  </w:num>
  <w:num w:numId="52" w16cid:durableId="1073242503">
    <w:abstractNumId w:val="1"/>
  </w:num>
  <w:num w:numId="53" w16cid:durableId="1640920637">
    <w:abstractNumId w:val="35"/>
  </w:num>
  <w:num w:numId="54" w16cid:durableId="220555020">
    <w:abstractNumId w:val="38"/>
  </w:num>
  <w:num w:numId="55" w16cid:durableId="714348982">
    <w:abstractNumId w:val="4"/>
  </w:num>
  <w:num w:numId="56" w16cid:durableId="1761677108">
    <w:abstractNumId w:val="12"/>
  </w:num>
  <w:num w:numId="57" w16cid:durableId="1165777744">
    <w:abstractNumId w:val="58"/>
  </w:num>
  <w:num w:numId="58" w16cid:durableId="858541592">
    <w:abstractNumId w:val="33"/>
  </w:num>
  <w:num w:numId="59" w16cid:durableId="927739552">
    <w:abstractNumId w:val="28"/>
  </w:num>
  <w:num w:numId="60" w16cid:durableId="244461323">
    <w:abstractNumId w:val="61"/>
  </w:num>
  <w:num w:numId="61" w16cid:durableId="1025986736">
    <w:abstractNumId w:val="56"/>
  </w:num>
  <w:num w:numId="62" w16cid:durableId="518349300">
    <w:abstractNumId w:val="29"/>
  </w:num>
  <w:num w:numId="63" w16cid:durableId="1228897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5"/>
    <w:rsid w:val="000204DC"/>
    <w:rsid w:val="001C5E98"/>
    <w:rsid w:val="002B74FD"/>
    <w:rsid w:val="003B2A7D"/>
    <w:rsid w:val="003F7B06"/>
    <w:rsid w:val="005D5E04"/>
    <w:rsid w:val="00690B8B"/>
    <w:rsid w:val="00774AED"/>
    <w:rsid w:val="008773D4"/>
    <w:rsid w:val="00986F9A"/>
    <w:rsid w:val="00A66EBD"/>
    <w:rsid w:val="00BD2011"/>
    <w:rsid w:val="00CA777B"/>
    <w:rsid w:val="00D407F1"/>
    <w:rsid w:val="00D43BDD"/>
    <w:rsid w:val="00D86B84"/>
    <w:rsid w:val="00E272CC"/>
    <w:rsid w:val="00E34438"/>
    <w:rsid w:val="00E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C8E15"/>
  <w15:chartTrackingRefBased/>
  <w15:docId w15:val="{A25A2A0A-D1FD-4CB7-87CF-267794F5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B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9</Pages>
  <Words>1176</Words>
  <Characters>9329</Characters>
  <Application>Microsoft Office Word</Application>
  <DocSecurity>0</DocSecurity>
  <Lines>282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naseer</dc:creator>
  <cp:keywords/>
  <dc:description/>
  <cp:lastModifiedBy>bilal naseer</cp:lastModifiedBy>
  <cp:revision>11</cp:revision>
  <dcterms:created xsi:type="dcterms:W3CDTF">2025-04-18T18:41:00Z</dcterms:created>
  <dcterms:modified xsi:type="dcterms:W3CDTF">2025-04-21T20:40:00Z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588321f4e9b9790a990ee2568c2deb53be08ce455884c5ca1f0d1b80aaf54ddc</vt:lpwstr>
  </property>
</Properties>
</file>