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1110" w14:textId="13B6CC81" w:rsidR="00920906" w:rsidRPr="002A43D2" w:rsidRDefault="002A43D2">
      <w:pPr>
        <w:spacing w:after="0"/>
        <w:ind w:left="261"/>
        <w:rPr>
          <w:b/>
          <w:bCs/>
          <w:lang w:val="fr-FR"/>
        </w:rPr>
      </w:pPr>
      <w:r w:rsidRPr="003C6626">
        <w:rPr>
          <w:rFonts w:ascii="Times New Roman" w:eastAsia="Times New Roman" w:hAnsi="Times New Roman" w:cs="Times New Roman"/>
          <w:b/>
          <w:bCs/>
          <w:sz w:val="34"/>
        </w:rPr>
        <w:t>NOM</w:t>
      </w:r>
      <w:r w:rsidR="003C6626" w:rsidRPr="002A43D2">
        <w:rPr>
          <w:rFonts w:ascii="Times New Roman" w:eastAsia="Times New Roman" w:hAnsi="Times New Roman" w:cs="Times New Roman"/>
          <w:b/>
          <w:bCs/>
          <w:sz w:val="34"/>
          <w:lang w:val="fr-FR"/>
        </w:rPr>
        <w:t xml:space="preserve"> </w:t>
      </w:r>
      <w:r w:rsidRPr="002A43D2">
        <w:rPr>
          <w:rFonts w:ascii="Times New Roman" w:eastAsia="Times New Roman" w:hAnsi="Times New Roman" w:cs="Times New Roman"/>
          <w:sz w:val="34"/>
          <w:lang w:val="fr-FR"/>
        </w:rPr>
        <w:t>Système de détection des objets en mouvement</w:t>
      </w:r>
    </w:p>
    <w:p w14:paraId="4E04C99F" w14:textId="5E2200B3" w:rsidR="00920906" w:rsidRDefault="003C6626" w:rsidP="003C6626">
      <w:pPr>
        <w:spacing w:after="235"/>
        <w:ind w:left="-109" w:right="-5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81B675" wp14:editId="565A227F">
                <wp:simplePos x="0" y="0"/>
                <wp:positionH relativeFrom="margin">
                  <wp:posOffset>238125</wp:posOffset>
                </wp:positionH>
                <wp:positionV relativeFrom="paragraph">
                  <wp:posOffset>8066405</wp:posOffset>
                </wp:positionV>
                <wp:extent cx="6153150" cy="129540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7F392" w14:textId="7682912F" w:rsidR="0025133A" w:rsidRPr="0025133A" w:rsidRDefault="0025133A" w:rsidP="0025133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Avertir l’utilisateur</w:t>
                            </w:r>
                            <w:r>
                              <w:rPr>
                                <w:lang w:val="fr-FR"/>
                              </w:rPr>
                              <w:t xml:space="preserve"> en cas de danger de collision</w:t>
                            </w:r>
                          </w:p>
                          <w:p w14:paraId="11DDA470" w14:textId="042ADC09" w:rsidR="003C6626" w:rsidRPr="0025133A" w:rsidRDefault="003C6626" w:rsidP="003C662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1B67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.75pt;margin-top:635.15pt;width:484.5pt;height:10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">
                <v:textbox>
                  <w:txbxContent>
                    <w:p w14:paraId="7B47F392" w14:textId="7682912F" w:rsidR="0025133A" w:rsidRPr="0025133A" w:rsidRDefault="0025133A" w:rsidP="0025133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Avertir l’utilisateur</w:t>
                      </w:r>
                      <w:r>
                        <w:rPr>
                          <w:lang w:val="fr-FR"/>
                        </w:rPr>
                        <w:t xml:space="preserve"> en cas de danger de collision</w:t>
                      </w:r>
                    </w:p>
                    <w:p w14:paraId="11DDA470" w14:textId="042ADC09" w:rsidR="003C6626" w:rsidRPr="0025133A" w:rsidRDefault="003C6626" w:rsidP="003C662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08FE7A" wp14:editId="354D72AE">
                <wp:simplePos x="0" y="0"/>
                <wp:positionH relativeFrom="margin">
                  <wp:posOffset>3638550</wp:posOffset>
                </wp:positionH>
                <wp:positionV relativeFrom="paragraph">
                  <wp:posOffset>5256530</wp:posOffset>
                </wp:positionV>
                <wp:extent cx="2390775" cy="2047875"/>
                <wp:effectExtent l="0" t="0" r="28575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DB6EC" w14:textId="578FDA47" w:rsidR="003C6626" w:rsidRDefault="0025133A" w:rsidP="003C662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Système de calcul trop lent ne permettant pas de prévenir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temps l’utilisateur.</w:t>
                            </w:r>
                          </w:p>
                          <w:p w14:paraId="44B5B58D" w14:textId="3C0969EE" w:rsidR="0025133A" w:rsidRPr="0025133A" w:rsidRDefault="0025133A" w:rsidP="003C662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Possibilité de faux positives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FE7A" id="_x0000_s1027" type="#_x0000_t202" style="position:absolute;left:0;text-align:left;margin-left:286.5pt;margin-top:413.9pt;width:188.25pt;height:16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">
                <v:textbox>
                  <w:txbxContent>
                    <w:p w14:paraId="53FDB6EC" w14:textId="578FDA47" w:rsidR="003C6626" w:rsidRDefault="0025133A" w:rsidP="003C662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Système de calcul trop lent ne permettant pas de prévenir </w:t>
                      </w:r>
                      <w:proofErr w:type="gramStart"/>
                      <w:r>
                        <w:rPr>
                          <w:lang w:val="fr-FR"/>
                        </w:rPr>
                        <w:t>a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temps l’utilisateur.</w:t>
                      </w:r>
                    </w:p>
                    <w:p w14:paraId="44B5B58D" w14:textId="3C0969EE" w:rsidR="0025133A" w:rsidRPr="0025133A" w:rsidRDefault="0025133A" w:rsidP="003C662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Possibilité de faux positives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C099DC" wp14:editId="50E9F0F9">
                <wp:simplePos x="0" y="0"/>
                <wp:positionH relativeFrom="margin">
                  <wp:posOffset>333375</wp:posOffset>
                </wp:positionH>
                <wp:positionV relativeFrom="paragraph">
                  <wp:posOffset>5161280</wp:posOffset>
                </wp:positionV>
                <wp:extent cx="2390775" cy="2047875"/>
                <wp:effectExtent l="0" t="0" r="28575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D677E" w14:textId="1556BC09" w:rsidR="003C6626" w:rsidRDefault="0025133A" w:rsidP="003C6626">
                            <w:pPr>
                              <w:rPr>
                                <w:lang w:val="fr-FR"/>
                              </w:rPr>
                            </w:pPr>
                            <w:r w:rsidRPr="0025133A">
                              <w:rPr>
                                <w:lang w:val="fr-FR"/>
                              </w:rPr>
                              <w:t>Permet une meilleure compréhension de l</w:t>
                            </w:r>
                            <w:r>
                              <w:rPr>
                                <w:lang w:val="fr-FR"/>
                              </w:rPr>
                              <w:t>’environnement autour de l’utilisateur.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99DC" id="_x0000_s1028" type="#_x0000_t202" style="position:absolute;left:0;text-align:left;margin-left:26.25pt;margin-top:406.4pt;width:188.25pt;height:16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">
                <v:textbox>
                  <w:txbxContent>
                    <w:p w14:paraId="0AAD677E" w14:textId="1556BC09" w:rsidR="003C6626" w:rsidRDefault="0025133A" w:rsidP="003C6626">
                      <w:pPr>
                        <w:rPr>
                          <w:lang w:val="fr-FR"/>
                        </w:rPr>
                      </w:pPr>
                      <w:r w:rsidRPr="0025133A">
                        <w:rPr>
                          <w:lang w:val="fr-FR"/>
                        </w:rPr>
                        <w:t>Permet une meilleure compréhension de l</w:t>
                      </w:r>
                      <w:r>
                        <w:rPr>
                          <w:lang w:val="fr-FR"/>
                        </w:rPr>
                        <w:t>’environnement autour de l’utilisateur.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AD3A0B" wp14:editId="233C6449">
                <wp:simplePos x="0" y="0"/>
                <wp:positionH relativeFrom="column">
                  <wp:posOffset>228600</wp:posOffset>
                </wp:positionH>
                <wp:positionV relativeFrom="paragraph">
                  <wp:posOffset>484505</wp:posOffset>
                </wp:positionV>
                <wp:extent cx="6210300" cy="39338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1FEC2" w14:textId="2FF6B543" w:rsidR="0025133A" w:rsidRDefault="0025133A" w:rsidP="0025133A">
                            <w:pP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25133A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Lunette qui calcul 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l</w:t>
                            </w:r>
                            <w:r w:rsidRPr="0025133A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a distance avec des objet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>s</w:t>
                            </w:r>
                            <w:r w:rsidRPr="0025133A"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 mouvant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s. </w:t>
                            </w:r>
                          </w:p>
                          <w:p w14:paraId="26948B2E" w14:textId="5B6703E4" w:rsidR="0025133A" w:rsidRDefault="0025133A" w:rsidP="0025133A">
                            <w:pP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  <w:t xml:space="preserve">Grace à un système de cartographie, on peut connaître les coordonnées d’un objet autour de l’utilisateur. A chaque nouvelle image, on enregistre les nouvelles coordonnées et calculs la vitesse et l’orientation de l’objet mouvant. </w:t>
                            </w:r>
                          </w:p>
                          <w:p w14:paraId="4606EDC0" w14:textId="77777777" w:rsidR="0025133A" w:rsidRPr="0025133A" w:rsidRDefault="0025133A" w:rsidP="0025133A">
                            <w:pPr>
                              <w:rPr>
                                <w:rFonts w:ascii="Segoe UI" w:eastAsia="Times New Roman" w:hAnsi="Segoe UI" w:cs="Segoe UI"/>
                                <w:color w:val="auto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27407522" w14:textId="21D3B060" w:rsidR="003C6626" w:rsidRPr="0025133A" w:rsidRDefault="003C662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3A0B" id="_x0000_s1029" type="#_x0000_t202" style="position:absolute;left:0;text-align:left;margin-left:18pt;margin-top:38.15pt;width:489pt;height:30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">
                <v:textbox>
                  <w:txbxContent>
                    <w:p w14:paraId="7961FEC2" w14:textId="2FF6B543" w:rsidR="0025133A" w:rsidRDefault="0025133A" w:rsidP="0025133A">
                      <w:pP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</w:pPr>
                      <w:r w:rsidRPr="0025133A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Lunette qui calcul </w:t>
                      </w:r>
                      <w: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l</w:t>
                      </w:r>
                      <w:r w:rsidRPr="0025133A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a distance avec des objet</w:t>
                      </w:r>
                      <w: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>s</w:t>
                      </w:r>
                      <w:r w:rsidRPr="0025133A"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 mouvant</w:t>
                      </w:r>
                      <w: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s. </w:t>
                      </w:r>
                    </w:p>
                    <w:p w14:paraId="26948B2E" w14:textId="5B6703E4" w:rsidR="0025133A" w:rsidRDefault="0025133A" w:rsidP="0025133A">
                      <w:pP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  <w:t xml:space="preserve">Grace à un système de cartographie, on peut connaître les coordonnées d’un objet autour de l’utilisateur. A chaque nouvelle image, on enregistre les nouvelles coordonnées et calculs la vitesse et l’orientation de l’objet mouvant. </w:t>
                      </w:r>
                    </w:p>
                    <w:p w14:paraId="4606EDC0" w14:textId="77777777" w:rsidR="0025133A" w:rsidRPr="0025133A" w:rsidRDefault="0025133A" w:rsidP="0025133A">
                      <w:pPr>
                        <w:rPr>
                          <w:rFonts w:ascii="Segoe UI" w:eastAsia="Times New Roman" w:hAnsi="Segoe UI" w:cs="Segoe UI"/>
                          <w:color w:val="auto"/>
                          <w:sz w:val="21"/>
                          <w:szCs w:val="21"/>
                          <w:lang w:val="fr-FR"/>
                        </w:rPr>
                      </w:pPr>
                    </w:p>
                    <w:p w14:paraId="27407522" w14:textId="21D3B060" w:rsidR="003C6626" w:rsidRPr="0025133A" w:rsidRDefault="003C662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E15A36" wp14:editId="571A4E73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6591300" cy="9315450"/>
            <wp:effectExtent l="0" t="0" r="0" b="0"/>
            <wp:wrapTight wrapText="bothSides">
              <wp:wrapPolygon edited="0">
                <wp:start x="0" y="0"/>
                <wp:lineTo x="0" y="21556"/>
                <wp:lineTo x="21538" y="21556"/>
                <wp:lineTo x="21538" y="0"/>
                <wp:lineTo x="0" y="0"/>
              </wp:wrapPolygon>
            </wp:wrapTight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931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0906" w:rsidSect="003C6626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906"/>
    <w:rsid w:val="0025133A"/>
    <w:rsid w:val="002A43D2"/>
    <w:rsid w:val="003C6626"/>
    <w:rsid w:val="0092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D08A"/>
  <w15:docId w15:val="{C1608530-5CBB-4C81-B182-551B824B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fiche-idee.jpg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fiche-idee.jpg</dc:title>
  <dc:subject/>
  <dc:creator>PAPIN RÉMI</dc:creator>
  <cp:keywords/>
  <cp:lastModifiedBy>PAPIN RÉMI</cp:lastModifiedBy>
  <cp:revision>2</cp:revision>
  <dcterms:created xsi:type="dcterms:W3CDTF">2021-05-04T07:31:00Z</dcterms:created>
  <dcterms:modified xsi:type="dcterms:W3CDTF">2021-05-04T07:31:00Z</dcterms:modified>
</cp:coreProperties>
</file>