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2341" w14:textId="77777777" w:rsidR="00494EE6" w:rsidRPr="00494EE6" w:rsidRDefault="00494EE6" w:rsidP="00494EE6">
      <w:pPr>
        <w:pBdr>
          <w:bottom w:val="single" w:sz="4" w:space="1" w:color="auto"/>
        </w:pBdr>
        <w:rPr>
          <w:b/>
          <w:sz w:val="32"/>
        </w:rPr>
      </w:pPr>
      <w:r w:rsidRPr="00494EE6">
        <w:rPr>
          <w:b/>
          <w:sz w:val="32"/>
        </w:rPr>
        <w:t>2021 FISE INFO A4 – PROJET RI – PARTIE INNOVATION</w:t>
      </w:r>
    </w:p>
    <w:p w14:paraId="3CF1205F" w14:textId="77777777" w:rsidR="009F2D6F" w:rsidRDefault="009F2D6F" w:rsidP="00494EE6">
      <w:pPr>
        <w:spacing w:after="0"/>
        <w:rPr>
          <w:b/>
          <w:sz w:val="28"/>
        </w:rPr>
      </w:pPr>
    </w:p>
    <w:p w14:paraId="0973B95A" w14:textId="77777777" w:rsidR="00101526" w:rsidRPr="00225416" w:rsidRDefault="00494EE6" w:rsidP="00494EE6">
      <w:pPr>
        <w:spacing w:after="0"/>
        <w:rPr>
          <w:b/>
          <w:sz w:val="28"/>
        </w:rPr>
      </w:pPr>
      <w:r w:rsidRPr="00225416">
        <w:rPr>
          <w:b/>
          <w:sz w:val="28"/>
        </w:rPr>
        <w:t xml:space="preserve">POUR </w:t>
      </w:r>
      <w:r w:rsidR="00101526" w:rsidRPr="00225416">
        <w:rPr>
          <w:b/>
          <w:sz w:val="28"/>
        </w:rPr>
        <w:t>LA SEMAINE DU 03 au 07/05/2021</w:t>
      </w:r>
    </w:p>
    <w:p w14:paraId="379A6732" w14:textId="77777777" w:rsidR="009F2D6F" w:rsidRDefault="009F2D6F">
      <w:pPr>
        <w:rPr>
          <w:b/>
          <w:smallCaps/>
          <w:sz w:val="28"/>
        </w:rPr>
      </w:pPr>
    </w:p>
    <w:p w14:paraId="3975B72A" w14:textId="77777777" w:rsidR="00BA6C50" w:rsidRPr="004C21F4" w:rsidRDefault="00494EE6">
      <w:pPr>
        <w:rPr>
          <w:b/>
          <w:smallCaps/>
          <w:sz w:val="28"/>
        </w:rPr>
      </w:pPr>
      <w:r w:rsidRPr="004C21F4">
        <w:rPr>
          <w:b/>
          <w:smallCaps/>
          <w:sz w:val="28"/>
        </w:rPr>
        <w:t xml:space="preserve">I - </w:t>
      </w:r>
      <w:r w:rsidR="00403949" w:rsidRPr="004C21F4">
        <w:rPr>
          <w:b/>
          <w:smallCaps/>
          <w:sz w:val="28"/>
        </w:rPr>
        <w:t>Sélection des r</w:t>
      </w:r>
      <w:r w:rsidR="00BA6C50" w:rsidRPr="004C21F4">
        <w:rPr>
          <w:b/>
          <w:smallCaps/>
          <w:sz w:val="28"/>
        </w:rPr>
        <w:t>essources à étudier</w:t>
      </w:r>
      <w:r w:rsidR="00003244" w:rsidRPr="004C21F4">
        <w:rPr>
          <w:b/>
          <w:smallCaps/>
          <w:sz w:val="28"/>
        </w:rPr>
        <w:t xml:space="preserve"> </w:t>
      </w:r>
      <w:r w:rsidR="000B46AB" w:rsidRPr="004C21F4">
        <w:rPr>
          <w:b/>
          <w:smallCaps/>
          <w:sz w:val="28"/>
        </w:rPr>
        <w:t xml:space="preserve">a minima </w:t>
      </w:r>
      <w:r w:rsidR="00003244" w:rsidRPr="004C21F4">
        <w:rPr>
          <w:b/>
          <w:smallCaps/>
          <w:sz w:val="28"/>
        </w:rPr>
        <w:t>qui</w:t>
      </w:r>
      <w:r w:rsidR="00BA6C50" w:rsidRPr="004C21F4">
        <w:rPr>
          <w:b/>
          <w:smallCaps/>
          <w:sz w:val="28"/>
        </w:rPr>
        <w:t xml:space="preserve"> </w:t>
      </w:r>
      <w:r w:rsidR="00003244" w:rsidRPr="004C21F4">
        <w:rPr>
          <w:b/>
          <w:smallCaps/>
          <w:sz w:val="28"/>
        </w:rPr>
        <w:t xml:space="preserve">seront </w:t>
      </w:r>
      <w:r w:rsidRPr="004C21F4">
        <w:rPr>
          <w:b/>
          <w:smallCaps/>
          <w:sz w:val="28"/>
        </w:rPr>
        <w:t>débriefées</w:t>
      </w:r>
      <w:r w:rsidR="009D6823" w:rsidRPr="004C21F4">
        <w:rPr>
          <w:b/>
          <w:smallCaps/>
          <w:sz w:val="28"/>
        </w:rPr>
        <w:t xml:space="preserve"> lors des séances d’accompagnement/</w:t>
      </w:r>
      <w:r w:rsidR="00003244" w:rsidRPr="004C21F4">
        <w:rPr>
          <w:b/>
          <w:smallCaps/>
          <w:sz w:val="28"/>
        </w:rPr>
        <w:t>mentorat</w:t>
      </w:r>
    </w:p>
    <w:p w14:paraId="7400A377" w14:textId="77777777" w:rsidR="00A12F4D" w:rsidRPr="00494EE6" w:rsidRDefault="00B37438" w:rsidP="00494EE6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 1 INNOVATION</w:t>
      </w:r>
    </w:p>
    <w:p w14:paraId="578C0AEF" w14:textId="77777777" w:rsidR="00403949" w:rsidRPr="00494EE6" w:rsidRDefault="00C045A2" w:rsidP="00403949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8" w:history="1">
        <w:r w:rsidR="00403949" w:rsidRPr="00494EE6">
          <w:rPr>
            <w:rStyle w:val="Hyperlink"/>
            <w:sz w:val="20"/>
            <w:szCs w:val="20"/>
          </w:rPr>
          <w:t>https://www.youtube.com/watch?v=-ffxkDc-61c</w:t>
        </w:r>
      </w:hyperlink>
    </w:p>
    <w:p w14:paraId="328C52A9" w14:textId="77777777" w:rsidR="00B37438" w:rsidRPr="00494EE6" w:rsidRDefault="00C045A2" w:rsidP="00403949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9" w:history="1">
        <w:r w:rsidR="00403949" w:rsidRPr="00494EE6">
          <w:rPr>
            <w:rStyle w:val="Hyperlink"/>
            <w:sz w:val="20"/>
            <w:szCs w:val="20"/>
          </w:rPr>
          <w:t>https://moodle-ingenieurs.cesi.fr/pluginfile.php/373088/mod_resource/content/0/Introduction_a_l_innovation_SAM_Pdf.pdf</w:t>
        </w:r>
      </w:hyperlink>
    </w:p>
    <w:p w14:paraId="4C4BDD15" w14:textId="77777777" w:rsidR="00B37438" w:rsidRPr="00494EE6" w:rsidRDefault="00B37438" w:rsidP="00494EE6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 2 –</w:t>
      </w:r>
      <w:r w:rsidR="00BA6C50" w:rsidRPr="00494EE6">
        <w:rPr>
          <w:b/>
          <w:sz w:val="20"/>
          <w:szCs w:val="20"/>
        </w:rPr>
        <w:t xml:space="preserve"> VEILLE</w:t>
      </w:r>
    </w:p>
    <w:p w14:paraId="156D579B" w14:textId="77777777" w:rsidR="00403949" w:rsidRDefault="00494EE6" w:rsidP="00403949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r>
        <w:rPr>
          <w:sz w:val="20"/>
          <w:szCs w:val="20"/>
        </w:rPr>
        <w:t>« </w:t>
      </w:r>
      <w:r w:rsidR="00403949" w:rsidRPr="00494EE6">
        <w:rPr>
          <w:sz w:val="20"/>
          <w:szCs w:val="20"/>
        </w:rPr>
        <w:t xml:space="preserve">CESI </w:t>
      </w:r>
      <w:r>
        <w:rPr>
          <w:sz w:val="20"/>
          <w:szCs w:val="20"/>
        </w:rPr>
        <w:t xml:space="preserve">- Elodie Pillon - La veille.pdf » - </w:t>
      </w:r>
      <w:r w:rsidR="00403949" w:rsidRPr="00494EE6">
        <w:rPr>
          <w:sz w:val="20"/>
          <w:szCs w:val="20"/>
        </w:rPr>
        <w:t>Document PDF mis à disposition dans TEAMS/General/Fichiers/Supports de cours</w:t>
      </w:r>
    </w:p>
    <w:p w14:paraId="1EC69B25" w14:textId="77777777" w:rsidR="00381770" w:rsidRPr="00E01951" w:rsidRDefault="00190A0F" w:rsidP="00E01951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r w:rsidRPr="00E01951">
        <w:rPr>
          <w:sz w:val="20"/>
          <w:szCs w:val="20"/>
        </w:rPr>
        <w:t>Ressources veille technologique</w:t>
      </w:r>
      <w:r w:rsidR="00E01951" w:rsidRPr="00E01951">
        <w:rPr>
          <w:sz w:val="20"/>
          <w:szCs w:val="20"/>
        </w:rPr>
        <w:t xml:space="preserve"> (</w:t>
      </w:r>
      <w:r w:rsidRPr="00E01951">
        <w:rPr>
          <w:sz w:val="20"/>
          <w:szCs w:val="20"/>
        </w:rPr>
        <w:t>Ressources - Veille_technologique.docx</w:t>
      </w:r>
      <w:r w:rsidR="00E01951" w:rsidRPr="00E01951">
        <w:rPr>
          <w:sz w:val="20"/>
          <w:szCs w:val="20"/>
        </w:rPr>
        <w:t>), r</w:t>
      </w:r>
      <w:r w:rsidR="00381770" w:rsidRPr="00E01951">
        <w:rPr>
          <w:sz w:val="20"/>
          <w:szCs w:val="20"/>
        </w:rPr>
        <w:t>essources veille créative</w:t>
      </w:r>
      <w:r w:rsidR="00E01951" w:rsidRPr="00E01951">
        <w:rPr>
          <w:sz w:val="20"/>
          <w:szCs w:val="20"/>
        </w:rPr>
        <w:t xml:space="preserve"> (</w:t>
      </w:r>
      <w:hyperlink r:id="rId10" w:tgtFrame="_blank" w:tooltip="https://creapills.com/ (nouvelle fenêtre)" w:history="1">
        <w:r w:rsidR="00381770" w:rsidRPr="00E01951">
          <w:rPr>
            <w:sz w:val="20"/>
            <w:szCs w:val="20"/>
          </w:rPr>
          <w:t>https://creapills.com</w:t>
        </w:r>
      </w:hyperlink>
      <w:r w:rsidR="00E01951" w:rsidRPr="00E01951">
        <w:rPr>
          <w:sz w:val="20"/>
          <w:szCs w:val="20"/>
        </w:rPr>
        <w:t xml:space="preserve"> ; </w:t>
      </w:r>
      <w:hyperlink r:id="rId11" w:tgtFrame="_blank" w:tooltip="https://www.kickstarter.com/ (nouvelle fenêtre)" w:history="1">
        <w:r w:rsidR="00381770" w:rsidRPr="00E01951">
          <w:rPr>
            <w:sz w:val="20"/>
            <w:szCs w:val="20"/>
          </w:rPr>
          <w:t>https://www.kickstarter.com/</w:t>
        </w:r>
      </w:hyperlink>
      <w:r w:rsidR="00E01951" w:rsidRPr="00E01951">
        <w:rPr>
          <w:sz w:val="20"/>
          <w:szCs w:val="20"/>
        </w:rPr>
        <w:t>), r</w:t>
      </w:r>
      <w:r w:rsidR="00381770" w:rsidRPr="00E01951">
        <w:rPr>
          <w:sz w:val="20"/>
          <w:szCs w:val="20"/>
        </w:rPr>
        <w:t>essources veille brevet</w:t>
      </w:r>
      <w:r w:rsidR="00E01951" w:rsidRPr="00E01951">
        <w:rPr>
          <w:sz w:val="20"/>
          <w:szCs w:val="20"/>
        </w:rPr>
        <w:t xml:space="preserve"> (</w:t>
      </w:r>
      <w:hyperlink r:id="rId12" w:tgtFrame="_blank" w:tooltip="https://www.google.com/?tbm=pts (nouvelle fenêtre)" w:history="1">
        <w:r w:rsidR="00381770" w:rsidRPr="00E01951">
          <w:rPr>
            <w:sz w:val="20"/>
            <w:szCs w:val="20"/>
          </w:rPr>
          <w:t>https://www.google.com/?tbm=pts</w:t>
        </w:r>
      </w:hyperlink>
      <w:r w:rsidR="00E01951" w:rsidRPr="00E01951">
        <w:rPr>
          <w:sz w:val="20"/>
          <w:szCs w:val="20"/>
        </w:rPr>
        <w:t xml:space="preserve"> ; </w:t>
      </w:r>
      <w:hyperlink r:id="rId13" w:tgtFrame="_blank" w:tooltip="https://www.inpi.fr/fr (nouvelle fenêtre)" w:history="1">
        <w:r w:rsidR="00381770" w:rsidRPr="00E01951">
          <w:rPr>
            <w:sz w:val="20"/>
            <w:szCs w:val="20"/>
          </w:rPr>
          <w:t>https://www.inpi.fr/fr</w:t>
        </w:r>
      </w:hyperlink>
      <w:r w:rsidR="00E01951">
        <w:rPr>
          <w:sz w:val="20"/>
          <w:szCs w:val="20"/>
        </w:rPr>
        <w:t>)</w:t>
      </w:r>
    </w:p>
    <w:p w14:paraId="443A9902" w14:textId="77777777" w:rsidR="00B37438" w:rsidRPr="00494EE6" w:rsidRDefault="00B37438" w:rsidP="00494EE6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 3 ETHIQUE ET INNOVATION</w:t>
      </w:r>
    </w:p>
    <w:p w14:paraId="170CAEE8" w14:textId="77777777" w:rsidR="00BA6C50" w:rsidRDefault="00C045A2" w:rsidP="00494EE6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14" w:history="1">
        <w:r w:rsidR="005E5256" w:rsidRPr="00A754F4">
          <w:rPr>
            <w:rStyle w:val="Hyperlink"/>
            <w:sz w:val="20"/>
            <w:szCs w:val="20"/>
          </w:rPr>
          <w:t>https://www.youtube.com/watch?v=XPG2JUKNIXs</w:t>
        </w:r>
      </w:hyperlink>
    </w:p>
    <w:p w14:paraId="5C9EB134" w14:textId="77777777" w:rsidR="00B37438" w:rsidRPr="00494EE6" w:rsidRDefault="00B37438" w:rsidP="0033798E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</w:t>
      </w:r>
      <w:r w:rsidR="00F5637C">
        <w:rPr>
          <w:b/>
          <w:sz w:val="20"/>
          <w:szCs w:val="20"/>
        </w:rPr>
        <w:t xml:space="preserve"> </w:t>
      </w:r>
      <w:r w:rsidRPr="00494EE6">
        <w:rPr>
          <w:b/>
          <w:sz w:val="20"/>
          <w:szCs w:val="20"/>
        </w:rPr>
        <w:t>4 – CREATIVITE</w:t>
      </w:r>
    </w:p>
    <w:p w14:paraId="4F00F733" w14:textId="77777777" w:rsidR="0033798E" w:rsidRDefault="00C045A2" w:rsidP="00494EE6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15" w:history="1">
        <w:r w:rsidR="0033798E" w:rsidRPr="00301226">
          <w:rPr>
            <w:rStyle w:val="Hyperlink"/>
            <w:sz w:val="20"/>
            <w:szCs w:val="20"/>
          </w:rPr>
          <w:t>https://www.youtube.com/watch?v=88s1aXtLQEI</w:t>
        </w:r>
      </w:hyperlink>
    </w:p>
    <w:p w14:paraId="73183B29" w14:textId="17304A6E" w:rsidR="0033798E" w:rsidRDefault="00C045A2" w:rsidP="071C00C0">
      <w:pPr>
        <w:pStyle w:val="ListParagraph"/>
        <w:numPr>
          <w:ilvl w:val="1"/>
          <w:numId w:val="1"/>
        </w:numPr>
        <w:spacing w:beforeLines="160" w:before="384" w:line="240" w:lineRule="auto"/>
        <w:rPr>
          <w:rFonts w:eastAsiaTheme="minorEastAsia"/>
          <w:sz w:val="20"/>
          <w:szCs w:val="20"/>
        </w:rPr>
      </w:pPr>
      <w:hyperlink r:id="rId16">
        <w:r w:rsidR="0033798E" w:rsidRPr="071C00C0">
          <w:rPr>
            <w:rStyle w:val="Hyperlink"/>
            <w:sz w:val="20"/>
            <w:szCs w:val="20"/>
          </w:rPr>
          <w:t>https://www.youtube.com/watch?v=qKiXuiwgxjI</w:t>
        </w:r>
      </w:hyperlink>
    </w:p>
    <w:p w14:paraId="03A299B8" w14:textId="17304A6E" w:rsidR="0033798E" w:rsidRDefault="00C045A2" w:rsidP="071C00C0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17">
        <w:r w:rsidR="0033798E" w:rsidRPr="071C00C0">
          <w:rPr>
            <w:rStyle w:val="Hyperlink"/>
            <w:sz w:val="20"/>
            <w:szCs w:val="20"/>
          </w:rPr>
          <w:t>https://www.youtube.com/watch?v=DoYQyK_7UMU</w:t>
        </w:r>
      </w:hyperlink>
    </w:p>
    <w:p w14:paraId="0FEFEB35" w14:textId="77777777" w:rsidR="00B37438" w:rsidRDefault="00B37438" w:rsidP="0033798E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</w:t>
      </w:r>
      <w:r w:rsidR="00F5637C">
        <w:rPr>
          <w:b/>
          <w:sz w:val="20"/>
          <w:szCs w:val="20"/>
        </w:rPr>
        <w:t xml:space="preserve"> </w:t>
      </w:r>
      <w:r w:rsidRPr="00494EE6">
        <w:rPr>
          <w:b/>
          <w:sz w:val="20"/>
          <w:szCs w:val="20"/>
        </w:rPr>
        <w:t xml:space="preserve">5 – </w:t>
      </w:r>
      <w:r w:rsidR="00856579">
        <w:rPr>
          <w:b/>
          <w:sz w:val="20"/>
          <w:szCs w:val="20"/>
        </w:rPr>
        <w:t xml:space="preserve">PROPOSITION DE VALEUR </w:t>
      </w:r>
      <w:r w:rsidR="00BA25F2">
        <w:rPr>
          <w:b/>
          <w:sz w:val="20"/>
          <w:szCs w:val="20"/>
        </w:rPr>
        <w:t xml:space="preserve">&amp; </w:t>
      </w:r>
      <w:r w:rsidRPr="00494EE6">
        <w:rPr>
          <w:b/>
          <w:sz w:val="20"/>
          <w:szCs w:val="20"/>
        </w:rPr>
        <w:t>BUSINESS MODEL</w:t>
      </w:r>
    </w:p>
    <w:p w14:paraId="021F0F0C" w14:textId="77777777" w:rsidR="00BA25F2" w:rsidRPr="002B427C" w:rsidRDefault="00C045A2" w:rsidP="002B427C">
      <w:pPr>
        <w:pStyle w:val="ListParagraph"/>
        <w:numPr>
          <w:ilvl w:val="1"/>
          <w:numId w:val="1"/>
        </w:numPr>
        <w:spacing w:beforeLines="160" w:before="384" w:line="240" w:lineRule="auto"/>
        <w:rPr>
          <w:rStyle w:val="Hyperlink"/>
        </w:rPr>
      </w:pPr>
      <w:hyperlink r:id="rId18" w:history="1">
        <w:r w:rsidR="002B427C" w:rsidRPr="002B427C">
          <w:rPr>
            <w:rStyle w:val="Hyperlink"/>
            <w:sz w:val="20"/>
            <w:szCs w:val="20"/>
          </w:rPr>
          <w:t>https://www.youtube.com/watch?v=BFK_WMkshL8</w:t>
        </w:r>
      </w:hyperlink>
    </w:p>
    <w:p w14:paraId="7C90FB13" w14:textId="77777777" w:rsidR="0033798E" w:rsidRDefault="00C045A2" w:rsidP="0033798E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19" w:history="1">
        <w:r w:rsidR="0033798E" w:rsidRPr="00301226">
          <w:rPr>
            <w:rStyle w:val="Hyperlink"/>
            <w:sz w:val="20"/>
            <w:szCs w:val="20"/>
          </w:rPr>
          <w:t>https://www.youtube.com/watch?v=8DjIIYYgXUI</w:t>
        </w:r>
      </w:hyperlink>
    </w:p>
    <w:p w14:paraId="60FCFF30" w14:textId="77777777" w:rsidR="00B37438" w:rsidRPr="00494EE6" w:rsidRDefault="00B37438" w:rsidP="0033798E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</w:t>
      </w:r>
      <w:r w:rsidR="00F5637C">
        <w:rPr>
          <w:b/>
          <w:sz w:val="20"/>
          <w:szCs w:val="20"/>
        </w:rPr>
        <w:t xml:space="preserve"> </w:t>
      </w:r>
      <w:r w:rsidRPr="00494EE6">
        <w:rPr>
          <w:b/>
          <w:sz w:val="20"/>
          <w:szCs w:val="20"/>
        </w:rPr>
        <w:t>6 – PITCH ELEVATOR</w:t>
      </w:r>
    </w:p>
    <w:p w14:paraId="64D6CBF2" w14:textId="77777777" w:rsidR="0033798E" w:rsidRDefault="00C045A2" w:rsidP="0033798E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20" w:history="1">
        <w:r w:rsidR="0033798E" w:rsidRPr="00301226">
          <w:rPr>
            <w:rStyle w:val="Hyperlink"/>
            <w:sz w:val="20"/>
            <w:szCs w:val="20"/>
          </w:rPr>
          <w:t>https://www.youtube.com/watch?v=H8tfBGSspkM</w:t>
        </w:r>
      </w:hyperlink>
    </w:p>
    <w:p w14:paraId="1F5AF841" w14:textId="77777777" w:rsidR="00B37438" w:rsidRPr="00494EE6" w:rsidRDefault="00B37438" w:rsidP="0033798E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>SAM 7 ANALYSE DES USAGES</w:t>
      </w:r>
    </w:p>
    <w:p w14:paraId="7FF29A52" w14:textId="77777777" w:rsidR="0033798E" w:rsidRDefault="00C045A2" w:rsidP="0033798E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21" w:history="1">
        <w:r w:rsidR="0033798E" w:rsidRPr="00301226">
          <w:rPr>
            <w:rStyle w:val="Hyperlink"/>
            <w:sz w:val="20"/>
            <w:szCs w:val="20"/>
          </w:rPr>
          <w:t>https://www.youtube.com/watch?v=Loh8HGzAfP4</w:t>
        </w:r>
      </w:hyperlink>
    </w:p>
    <w:p w14:paraId="19172B49" w14:textId="77777777" w:rsidR="0033798E" w:rsidRDefault="00C045A2" w:rsidP="0033798E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22" w:history="1">
        <w:r w:rsidR="0033798E" w:rsidRPr="00301226">
          <w:rPr>
            <w:rStyle w:val="Hyperlink"/>
            <w:sz w:val="20"/>
            <w:szCs w:val="20"/>
          </w:rPr>
          <w:t>https://www.youtube.com/watch?v=bkZNAMxa-i4</w:t>
        </w:r>
      </w:hyperlink>
    </w:p>
    <w:p w14:paraId="28E44DC9" w14:textId="77777777" w:rsidR="00BA6C50" w:rsidRPr="00B704B3" w:rsidRDefault="00C045A2" w:rsidP="0033798E">
      <w:pPr>
        <w:pStyle w:val="ListParagraph"/>
        <w:numPr>
          <w:ilvl w:val="1"/>
          <w:numId w:val="1"/>
        </w:numPr>
        <w:spacing w:beforeLines="160" w:before="384" w:line="240" w:lineRule="auto"/>
        <w:rPr>
          <w:rStyle w:val="Hyperlink"/>
          <w:color w:val="auto"/>
          <w:sz w:val="20"/>
          <w:szCs w:val="20"/>
          <w:u w:val="none"/>
        </w:rPr>
      </w:pPr>
      <w:hyperlink r:id="rId23" w:history="1">
        <w:r w:rsidR="0033798E" w:rsidRPr="0033798E">
          <w:rPr>
            <w:rStyle w:val="Hyperlink"/>
            <w:sz w:val="20"/>
            <w:szCs w:val="20"/>
          </w:rPr>
          <w:t>https://www.youtube.com/watch?v=0HI6jrHrlNY</w:t>
        </w:r>
      </w:hyperlink>
    </w:p>
    <w:p w14:paraId="5988EFAF" w14:textId="77777777" w:rsidR="00B37438" w:rsidRPr="00494EE6" w:rsidRDefault="00B37438" w:rsidP="00225416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494EE6">
        <w:rPr>
          <w:b/>
          <w:sz w:val="20"/>
          <w:szCs w:val="20"/>
        </w:rPr>
        <w:t xml:space="preserve">SAM 8 </w:t>
      </w:r>
      <w:r w:rsidR="00101526" w:rsidRPr="00494EE6">
        <w:rPr>
          <w:b/>
          <w:sz w:val="20"/>
          <w:szCs w:val="20"/>
        </w:rPr>
        <w:t>–</w:t>
      </w:r>
      <w:r w:rsidRPr="00494EE6">
        <w:rPr>
          <w:b/>
          <w:sz w:val="20"/>
          <w:szCs w:val="20"/>
        </w:rPr>
        <w:t xml:space="preserve"> BIOMIMETISME</w:t>
      </w:r>
    </w:p>
    <w:p w14:paraId="755FFA57" w14:textId="77777777" w:rsidR="00225416" w:rsidRDefault="00C045A2" w:rsidP="00225416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24" w:history="1">
        <w:r w:rsidR="00225416" w:rsidRPr="00301226">
          <w:rPr>
            <w:rStyle w:val="Hyperlink"/>
            <w:sz w:val="20"/>
            <w:szCs w:val="20"/>
          </w:rPr>
          <w:t>https://www.biomimesis.fr/sam-biomimetisme/</w:t>
        </w:r>
      </w:hyperlink>
    </w:p>
    <w:p w14:paraId="7E13DFC7" w14:textId="77777777" w:rsidR="00BA6C50" w:rsidRDefault="00C045A2" w:rsidP="00225416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hyperlink r:id="rId25" w:history="1">
        <w:r w:rsidR="005E5256" w:rsidRPr="00A754F4">
          <w:rPr>
            <w:rStyle w:val="Hyperlink"/>
            <w:sz w:val="20"/>
            <w:szCs w:val="20"/>
          </w:rPr>
          <w:t>https://www.youtube.com/watch?v=5d80GkHxsXw</w:t>
        </w:r>
      </w:hyperlink>
    </w:p>
    <w:p w14:paraId="5B7CBF04" w14:textId="77777777" w:rsidR="005E5256" w:rsidRDefault="005E5256" w:rsidP="005E5256">
      <w:pPr>
        <w:pStyle w:val="ListParagraph"/>
        <w:numPr>
          <w:ilvl w:val="0"/>
          <w:numId w:val="1"/>
        </w:numPr>
        <w:spacing w:before="240" w:after="0" w:line="240" w:lineRule="auto"/>
        <w:ind w:left="357" w:hanging="357"/>
        <w:contextualSpacing w:val="0"/>
        <w:rPr>
          <w:b/>
          <w:sz w:val="20"/>
          <w:szCs w:val="20"/>
        </w:rPr>
      </w:pPr>
      <w:r w:rsidRPr="005E5256">
        <w:rPr>
          <w:b/>
          <w:sz w:val="20"/>
          <w:szCs w:val="20"/>
        </w:rPr>
        <w:t xml:space="preserve">SAM9 </w:t>
      </w:r>
      <w:r>
        <w:rPr>
          <w:b/>
          <w:sz w:val="20"/>
          <w:szCs w:val="20"/>
        </w:rPr>
        <w:t>–</w:t>
      </w:r>
      <w:r w:rsidRPr="005E525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PROPRIETE INTELECTUELLE</w:t>
      </w:r>
    </w:p>
    <w:p w14:paraId="5BB8E1AE" w14:textId="77777777" w:rsidR="005E5256" w:rsidRDefault="00392429" w:rsidP="00392429">
      <w:pPr>
        <w:pStyle w:val="ListParagraph"/>
        <w:numPr>
          <w:ilvl w:val="1"/>
          <w:numId w:val="1"/>
        </w:numPr>
        <w:spacing w:beforeLines="160" w:before="384" w:line="240" w:lineRule="auto"/>
        <w:rPr>
          <w:sz w:val="20"/>
          <w:szCs w:val="20"/>
        </w:rPr>
      </w:pP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Documents stockés sur TEAMS section fichiers du canal général</w:t>
      </w:r>
    </w:p>
    <w:p w14:paraId="5EB6B942" w14:textId="77777777" w:rsidR="00101526" w:rsidRPr="004C21F4" w:rsidRDefault="00225416">
      <w:pPr>
        <w:rPr>
          <w:b/>
          <w:smallCaps/>
          <w:sz w:val="28"/>
        </w:rPr>
      </w:pPr>
      <w:r w:rsidRPr="004C21F4">
        <w:rPr>
          <w:b/>
          <w:smallCaps/>
          <w:sz w:val="28"/>
        </w:rPr>
        <w:t xml:space="preserve">II – </w:t>
      </w:r>
      <w:r w:rsidR="00867F35">
        <w:rPr>
          <w:b/>
          <w:smallCaps/>
          <w:sz w:val="28"/>
        </w:rPr>
        <w:t>Description du t</w:t>
      </w:r>
      <w:r w:rsidRPr="004C21F4">
        <w:rPr>
          <w:b/>
          <w:smallCaps/>
          <w:sz w:val="28"/>
        </w:rPr>
        <w:t xml:space="preserve">ravail à réaliser et </w:t>
      </w:r>
      <w:r w:rsidR="00867F35">
        <w:rPr>
          <w:b/>
          <w:smallCaps/>
          <w:sz w:val="28"/>
        </w:rPr>
        <w:t xml:space="preserve">des </w:t>
      </w:r>
      <w:r w:rsidRPr="004C21F4">
        <w:rPr>
          <w:b/>
          <w:smallCaps/>
          <w:sz w:val="28"/>
        </w:rPr>
        <w:t>livrables associés</w:t>
      </w:r>
    </w:p>
    <w:p w14:paraId="22EE0C25" w14:textId="77777777" w:rsidR="00381770" w:rsidRDefault="000B46AB" w:rsidP="000B46AB">
      <w:pPr>
        <w:rPr>
          <w:b/>
        </w:rPr>
      </w:pPr>
      <w:r>
        <w:rPr>
          <w:b/>
          <w:smallCaps/>
          <w:sz w:val="24"/>
        </w:rPr>
        <w:t>L</w:t>
      </w:r>
      <w:r>
        <w:rPr>
          <w:b/>
        </w:rPr>
        <w:t>undi 03/05/2021</w:t>
      </w:r>
    </w:p>
    <w:p w14:paraId="2154A1E3" w14:textId="77777777" w:rsidR="006247ED" w:rsidRPr="00337384" w:rsidRDefault="00BA2120" w:rsidP="00624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Matin </w:t>
      </w:r>
      <w:r w:rsidR="00B704B3">
        <w:rPr>
          <w:b/>
        </w:rPr>
        <w:t>(Autonomie)</w:t>
      </w:r>
    </w:p>
    <w:p w14:paraId="46D34F04" w14:textId="0A4E7DE4" w:rsidR="006247ED" w:rsidRPr="006247ED" w:rsidRDefault="5A0D12D6" w:rsidP="17F91CCA">
      <w:pPr>
        <w:pStyle w:val="ListParagraph"/>
        <w:numPr>
          <w:ilvl w:val="1"/>
          <w:numId w:val="2"/>
        </w:numPr>
        <w:rPr>
          <w:b/>
          <w:bCs/>
        </w:rPr>
      </w:pPr>
      <w:r w:rsidRPr="17F91CCA">
        <w:rPr>
          <w:b/>
          <w:bCs/>
        </w:rPr>
        <w:t>Etude des ressources</w:t>
      </w:r>
      <w:r>
        <w:t xml:space="preserve"> : </w:t>
      </w:r>
      <w:r w:rsidR="7AC5D900">
        <w:t>(Re)Parcourir les SAM</w:t>
      </w:r>
      <w:r w:rsidR="19BE1016">
        <w:t xml:space="preserve"> </w:t>
      </w:r>
      <w:r w:rsidR="7AC5D900">
        <w:t>1, 2, 4 et 7 et noter vos questions, celles-ci seront abordées/discutées en séance de travail l’après-midi</w:t>
      </w:r>
      <w:r w:rsidR="39427869">
        <w:t xml:space="preserve"> avec DGA</w:t>
      </w:r>
    </w:p>
    <w:p w14:paraId="338B2638" w14:textId="77777777" w:rsidR="000B46AB" w:rsidRDefault="00B704B3" w:rsidP="000B46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Après-midi</w:t>
      </w:r>
    </w:p>
    <w:p w14:paraId="7C45FD0B" w14:textId="1684D62E" w:rsidR="00BA2120" w:rsidRPr="00BA2120" w:rsidRDefault="5A0D12D6" w:rsidP="00BA2120">
      <w:pPr>
        <w:pStyle w:val="ListParagraph"/>
        <w:numPr>
          <w:ilvl w:val="1"/>
          <w:numId w:val="2"/>
        </w:numPr>
      </w:pPr>
      <w:r w:rsidRPr="17F91CCA">
        <w:rPr>
          <w:b/>
          <w:bCs/>
        </w:rPr>
        <w:t>Mentorat</w:t>
      </w:r>
      <w:r>
        <w:t xml:space="preserve"> : </w:t>
      </w:r>
      <w:r w:rsidR="2135C562">
        <w:t xml:space="preserve">Séance avec DGA de QR sur les sujets abordés le matin + spécification du travail attendu pour la semaine </w:t>
      </w:r>
      <w:r w:rsidR="39427869">
        <w:t xml:space="preserve">et </w:t>
      </w:r>
      <w:r w:rsidR="19BE1016">
        <w:t>d</w:t>
      </w:r>
      <w:r w:rsidR="2135C562">
        <w:t>es livrable</w:t>
      </w:r>
      <w:r w:rsidR="6A8CA9E6">
        <w:t>s</w:t>
      </w:r>
      <w:r w:rsidR="19BE1016">
        <w:t xml:space="preserve"> L1, L2, </w:t>
      </w:r>
      <w:r w:rsidR="2135C562">
        <w:t>L3</w:t>
      </w:r>
      <w:r w:rsidR="19BE1016">
        <w:t xml:space="preserve"> et L4</w:t>
      </w:r>
      <w:r w:rsidR="2135C562">
        <w:t xml:space="preserve"> </w:t>
      </w:r>
    </w:p>
    <w:p w14:paraId="240992DF" w14:textId="77777777" w:rsidR="00BA2120" w:rsidRPr="00BA2120" w:rsidRDefault="00BA2120" w:rsidP="00BA2120">
      <w:pPr>
        <w:rPr>
          <w:b/>
          <w:smallCaps/>
          <w:sz w:val="24"/>
        </w:rPr>
      </w:pPr>
      <w:r>
        <w:rPr>
          <w:b/>
          <w:smallCaps/>
          <w:sz w:val="24"/>
        </w:rPr>
        <w:t>Mardi 04</w:t>
      </w:r>
      <w:r w:rsidRPr="00BA2120">
        <w:rPr>
          <w:b/>
          <w:smallCaps/>
          <w:sz w:val="24"/>
        </w:rPr>
        <w:t>/05/2021</w:t>
      </w:r>
      <w:r>
        <w:rPr>
          <w:b/>
          <w:smallCaps/>
          <w:sz w:val="24"/>
        </w:rPr>
        <w:t xml:space="preserve"> (Autonomie)</w:t>
      </w:r>
    </w:p>
    <w:p w14:paraId="1E5442DD" w14:textId="77777777" w:rsidR="00381770" w:rsidRPr="00337384" w:rsidRDefault="00BA2120" w:rsidP="0038177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Matinée</w:t>
      </w:r>
    </w:p>
    <w:p w14:paraId="2195E790" w14:textId="77777777" w:rsidR="00381770" w:rsidRPr="00BA2120" w:rsidRDefault="00BA2120" w:rsidP="00BA2120">
      <w:pPr>
        <w:pStyle w:val="ListParagraph"/>
        <w:numPr>
          <w:ilvl w:val="1"/>
          <w:numId w:val="2"/>
        </w:numPr>
      </w:pPr>
      <w:r w:rsidRPr="00337384">
        <w:rPr>
          <w:b/>
        </w:rPr>
        <w:t>Créativité</w:t>
      </w:r>
      <w:r>
        <w:rPr>
          <w:b/>
        </w:rPr>
        <w:t xml:space="preserve"> : </w:t>
      </w:r>
      <w:r>
        <w:t>chaque groupe réalise une séance de créativité afin de p</w:t>
      </w:r>
      <w:r w:rsidR="00381770">
        <w:t xml:space="preserve">roduire des idées de solutions (produit/service) sur le sujet traité lors de la </w:t>
      </w:r>
      <w:r w:rsidR="00381770" w:rsidRPr="00371CF8">
        <w:rPr>
          <w:b/>
        </w:rPr>
        <w:t>phase Recherche du projet</w:t>
      </w:r>
      <w:r w:rsidR="00381770">
        <w:t>, retenir la solution jugée la plus pertinente</w:t>
      </w:r>
      <w:r>
        <w:t xml:space="preserve">. Réaliser le 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livrable</w:t>
      </w:r>
      <w:r w:rsidR="00381770" w:rsidRPr="00BA2120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 </w:t>
      </w:r>
      <w:r w:rsidR="00381770" w:rsidRPr="004C21F4">
        <w:rPr>
          <w:rFonts w:ascii="Roboto" w:eastAsia="Times New Roman" w:hAnsi="Roboto" w:cs="Calibri"/>
          <w:b/>
          <w:color w:val="000000"/>
          <w:sz w:val="20"/>
          <w:szCs w:val="20"/>
          <w:lang w:eastAsia="fr-FR"/>
        </w:rPr>
        <w:t>L1</w:t>
      </w:r>
      <w:r w:rsidRPr="004C21F4">
        <w:rPr>
          <w:rFonts w:ascii="Roboto" w:eastAsia="Times New Roman" w:hAnsi="Roboto" w:cs="Calibri"/>
          <w:b/>
          <w:color w:val="000000"/>
          <w:sz w:val="20"/>
          <w:szCs w:val="20"/>
          <w:lang w:eastAsia="fr-FR"/>
        </w:rPr>
        <w:t xml:space="preserve"> « CREATIVITE »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 en rapportant l</w:t>
      </w:r>
      <w:r w:rsidR="00C11BBC" w:rsidRPr="00BA2120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es f</w:t>
      </w:r>
      <w:r w:rsidR="00190A0F" w:rsidRPr="00BA2120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iches idées 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et une</w:t>
      </w:r>
      <w:r w:rsidR="00190A0F" w:rsidRPr="00BA2120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 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d</w:t>
      </w:r>
      <w:r w:rsidR="00381770" w:rsidRPr="00BA2120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escription de l’idée pour la solution retenue</w:t>
      </w:r>
      <w:r w:rsidR="00B704B3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. [Remarque : utilisez les documents modèles/outils qui ont été stockés sur TEAMS section fichiers du canal général]</w:t>
      </w:r>
    </w:p>
    <w:p w14:paraId="0EE13989" w14:textId="77777777" w:rsidR="00BA2120" w:rsidRPr="00556E6C" w:rsidRDefault="00BA2120" w:rsidP="00BA2120">
      <w:pPr>
        <w:pStyle w:val="ListParagraph"/>
        <w:numPr>
          <w:ilvl w:val="1"/>
          <w:numId w:val="2"/>
        </w:numPr>
      </w:pPr>
      <w:r>
        <w:rPr>
          <w:b/>
        </w:rPr>
        <w:t xml:space="preserve">Veille : </w:t>
      </w:r>
      <w:r>
        <w:t xml:space="preserve">réaliser une veille technologique, concurrentielle et brevet sur la solution retenue (identification de produits/services qui seraient proches de la solution envisagée). Réaliser le livrable </w:t>
      </w:r>
      <w:r w:rsidRPr="004C21F4">
        <w:rPr>
          <w:b/>
        </w:rPr>
        <w:t>L2 « VEILLE »</w:t>
      </w:r>
      <w:r>
        <w:t xml:space="preserve"> en rapportant les </w:t>
      </w:r>
      <w:r w:rsidR="00B704B3">
        <w:t xml:space="preserve">éléments identifiés. [Remarque : </w:t>
      </w:r>
      <w:r w:rsidR="00B704B3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utilisez les documents modèles/outils qui ont été stockés sur TEAMS section fichiers du canal général]</w:t>
      </w:r>
    </w:p>
    <w:p w14:paraId="7168F56A" w14:textId="77777777" w:rsidR="00BA2120" w:rsidRDefault="00BA2120" w:rsidP="00BA212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Après-midi</w:t>
      </w:r>
    </w:p>
    <w:p w14:paraId="629BC9A2" w14:textId="77777777" w:rsidR="005E060B" w:rsidRPr="005E060B" w:rsidRDefault="005E060B" w:rsidP="005E060B">
      <w:pPr>
        <w:pStyle w:val="ListParagraph"/>
        <w:numPr>
          <w:ilvl w:val="1"/>
          <w:numId w:val="2"/>
        </w:numPr>
      </w:pPr>
      <w:r w:rsidRPr="005E060B">
        <w:t>Poursuivre le travail sur les livrables L1 et L2</w:t>
      </w:r>
    </w:p>
    <w:p w14:paraId="0D933BDF" w14:textId="77777777" w:rsidR="005E060B" w:rsidRPr="005E060B" w:rsidRDefault="00F5637C" w:rsidP="005E060B">
      <w:pPr>
        <w:pStyle w:val="ListParagraph"/>
        <w:numPr>
          <w:ilvl w:val="1"/>
          <w:numId w:val="2"/>
        </w:numPr>
        <w:rPr>
          <w:b/>
        </w:rPr>
      </w:pPr>
      <w:r w:rsidRPr="00F5637C">
        <w:rPr>
          <w:b/>
        </w:rPr>
        <w:t>Etudes ressources</w:t>
      </w:r>
      <w:r>
        <w:t xml:space="preserve"> : </w:t>
      </w:r>
      <w:r w:rsidR="00E96C5B">
        <w:t>(Re)Parcourir les SAM</w:t>
      </w:r>
      <w:r w:rsidR="00B704B3">
        <w:t>s</w:t>
      </w:r>
      <w:r w:rsidR="00E96C5B">
        <w:t xml:space="preserve"> 5,</w:t>
      </w:r>
      <w:r>
        <w:t xml:space="preserve"> 3,</w:t>
      </w:r>
      <w:r w:rsidR="00E96C5B">
        <w:t xml:space="preserve"> 6 et 8 et noter vos questions, celles-ci seront abordées/discutées en séance de travail le mercredi 05/04/2021 après-midi</w:t>
      </w:r>
      <w:r w:rsidR="005E060B">
        <w:t>.</w:t>
      </w:r>
    </w:p>
    <w:p w14:paraId="646CA2B1" w14:textId="77777777" w:rsidR="005E060B" w:rsidRPr="005E060B" w:rsidRDefault="005E060B" w:rsidP="005E060B">
      <w:pPr>
        <w:rPr>
          <w:b/>
          <w:smallCaps/>
          <w:sz w:val="24"/>
        </w:rPr>
      </w:pPr>
      <w:r>
        <w:rPr>
          <w:b/>
          <w:smallCaps/>
          <w:sz w:val="24"/>
        </w:rPr>
        <w:t>Mercredi 05</w:t>
      </w:r>
      <w:r w:rsidRPr="005E060B">
        <w:rPr>
          <w:b/>
          <w:smallCaps/>
          <w:sz w:val="24"/>
        </w:rPr>
        <w:t>/05/2021</w:t>
      </w:r>
    </w:p>
    <w:p w14:paraId="36AA417C" w14:textId="77777777" w:rsidR="005E060B" w:rsidRPr="00337384" w:rsidRDefault="005E060B" w:rsidP="005E06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Matinée</w:t>
      </w:r>
      <w:r w:rsidR="00EC0399">
        <w:rPr>
          <w:b/>
        </w:rPr>
        <w:t xml:space="preserve"> </w:t>
      </w:r>
      <w:r w:rsidR="00EC0399" w:rsidRPr="00EC0399">
        <w:rPr>
          <w:b/>
          <w:smallCaps/>
        </w:rPr>
        <w:t>(Autonomie)</w:t>
      </w:r>
    </w:p>
    <w:p w14:paraId="3C9EFC14" w14:textId="77777777" w:rsidR="005E060B" w:rsidRPr="005E060B" w:rsidRDefault="005E060B" w:rsidP="005E060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Analyse des usages : </w:t>
      </w:r>
      <w:r>
        <w:t>concevoir le persona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 utilisateur cible et spécifier les situations d’usage </w:t>
      </w:r>
      <w:r w:rsidRPr="00BA2120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pour la solution retenue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. Réaliser le livrable </w:t>
      </w:r>
      <w:r w:rsidRPr="004C21F4">
        <w:rPr>
          <w:rFonts w:ascii="Roboto" w:eastAsia="Times New Roman" w:hAnsi="Roboto" w:cs="Calibri"/>
          <w:b/>
          <w:color w:val="000000"/>
          <w:sz w:val="20"/>
          <w:szCs w:val="20"/>
          <w:lang w:eastAsia="fr-FR"/>
        </w:rPr>
        <w:t>L3 « </w:t>
      </w:r>
      <w:r w:rsidR="004C21F4" w:rsidRPr="004C21F4">
        <w:rPr>
          <w:rFonts w:ascii="Roboto" w:eastAsia="Times New Roman" w:hAnsi="Roboto" w:cs="Calibri"/>
          <w:b/>
          <w:color w:val="000000"/>
          <w:sz w:val="20"/>
          <w:szCs w:val="20"/>
          <w:lang w:eastAsia="fr-FR"/>
        </w:rPr>
        <w:t>PERSONA UTILISATEUR CIBLE +</w:t>
      </w:r>
      <w:r w:rsidRPr="004C21F4">
        <w:rPr>
          <w:rFonts w:ascii="Roboto" w:eastAsia="Times New Roman" w:hAnsi="Roboto" w:cs="Calibri"/>
          <w:b/>
          <w:color w:val="000000"/>
          <w:sz w:val="20"/>
          <w:szCs w:val="20"/>
          <w:lang w:eastAsia="fr-FR"/>
        </w:rPr>
        <w:t xml:space="preserve"> </w:t>
      </w:r>
      <w:r w:rsidR="004C21F4" w:rsidRPr="004C21F4">
        <w:rPr>
          <w:rFonts w:ascii="Roboto" w:eastAsia="Times New Roman" w:hAnsi="Roboto" w:cs="Calibri"/>
          <w:b/>
          <w:color w:val="000000"/>
          <w:sz w:val="20"/>
          <w:szCs w:val="20"/>
          <w:lang w:eastAsia="fr-FR"/>
        </w:rPr>
        <w:t>DESCRIPTION DES SITUATIONS D’USAGE »</w:t>
      </w: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.</w:t>
      </w:r>
    </w:p>
    <w:p w14:paraId="3A39506D" w14:textId="77777777" w:rsidR="005E060B" w:rsidRPr="00856579" w:rsidRDefault="005E060B" w:rsidP="005E060B">
      <w:pPr>
        <w:pStyle w:val="ListParagraph"/>
        <w:numPr>
          <w:ilvl w:val="1"/>
          <w:numId w:val="2"/>
        </w:numPr>
      </w:pPr>
      <w:r w:rsidRPr="005E060B">
        <w:rPr>
          <w:b/>
        </w:rPr>
        <w:t>Proposition de valeur</w:t>
      </w:r>
      <w:r>
        <w:t> : établir</w:t>
      </w:r>
      <w:r w:rsidRPr="00856579">
        <w:t xml:space="preserve"> la proposition de valeur</w:t>
      </w:r>
      <w:r>
        <w:t xml:space="preserve">, utilisez le modèle fourni pour rapporter les informations (Value Proposition Canvas). Rapporter le travail dans le livrable </w:t>
      </w:r>
      <w:r w:rsidRPr="004C21F4">
        <w:rPr>
          <w:b/>
        </w:rPr>
        <w:t>L4 «</w:t>
      </w:r>
      <w:r w:rsidR="004C21F4">
        <w:rPr>
          <w:b/>
        </w:rPr>
        <w:t xml:space="preserve"> </w:t>
      </w:r>
      <w:r w:rsidR="004C21F4" w:rsidRPr="004C21F4">
        <w:rPr>
          <w:b/>
        </w:rPr>
        <w:t>PROPOSITION DE VALEUR + BUSINESS MODEL</w:t>
      </w:r>
      <w:r w:rsidRPr="004C21F4">
        <w:rPr>
          <w:b/>
        </w:rPr>
        <w:t>»</w:t>
      </w:r>
    </w:p>
    <w:p w14:paraId="43CF322D" w14:textId="77777777" w:rsidR="005E060B" w:rsidRDefault="005E060B" w:rsidP="005E06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Après-midi</w:t>
      </w:r>
    </w:p>
    <w:p w14:paraId="7EC4B43F" w14:textId="77777777" w:rsidR="003E3F16" w:rsidRPr="00BA2120" w:rsidRDefault="003E3F16" w:rsidP="003E3F16">
      <w:pPr>
        <w:pStyle w:val="ListParagraph"/>
        <w:numPr>
          <w:ilvl w:val="1"/>
          <w:numId w:val="2"/>
        </w:numPr>
      </w:pPr>
      <w:r w:rsidRPr="00F5637C">
        <w:rPr>
          <w:b/>
        </w:rPr>
        <w:t>Mentorat</w:t>
      </w:r>
      <w:r>
        <w:t xml:space="preserve"> : </w:t>
      </w:r>
      <w:r w:rsidRPr="00BA2120">
        <w:t>S</w:t>
      </w:r>
      <w:r>
        <w:t>é</w:t>
      </w:r>
      <w:r w:rsidRPr="00BA2120">
        <w:t>ance avec DGA</w:t>
      </w:r>
      <w:r>
        <w:t xml:space="preserve"> de QR</w:t>
      </w:r>
      <w:r w:rsidR="00A278B3">
        <w:t>s sur les SAMs 5, 3, 6 et 8 + C</w:t>
      </w:r>
      <w:r>
        <w:t>heck des livrables L1, L2, L3 et L4</w:t>
      </w:r>
    </w:p>
    <w:p w14:paraId="5B43D52A" w14:textId="77777777" w:rsidR="00A278B3" w:rsidRPr="005E060B" w:rsidRDefault="00A278B3" w:rsidP="00A278B3">
      <w:pPr>
        <w:rPr>
          <w:b/>
          <w:smallCaps/>
          <w:sz w:val="24"/>
        </w:rPr>
      </w:pPr>
      <w:r>
        <w:rPr>
          <w:b/>
          <w:smallCaps/>
          <w:sz w:val="24"/>
        </w:rPr>
        <w:t>Jeudi 05</w:t>
      </w:r>
      <w:r w:rsidRPr="005E060B">
        <w:rPr>
          <w:b/>
          <w:smallCaps/>
          <w:sz w:val="24"/>
        </w:rPr>
        <w:t>/05/2021</w:t>
      </w:r>
    </w:p>
    <w:p w14:paraId="545584E6" w14:textId="77777777" w:rsidR="00A278B3" w:rsidRPr="00337384" w:rsidRDefault="00A278B3" w:rsidP="00A278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Matinée</w:t>
      </w:r>
      <w:r w:rsidR="004C21F4">
        <w:rPr>
          <w:b/>
        </w:rPr>
        <w:t xml:space="preserve"> (Autonomie + DGA)</w:t>
      </w:r>
    </w:p>
    <w:p w14:paraId="6FD840D2" w14:textId="77777777" w:rsidR="00A278B3" w:rsidRDefault="00A278B3" w:rsidP="00A278B3">
      <w:pPr>
        <w:pStyle w:val="ListParagraph"/>
        <w:numPr>
          <w:ilvl w:val="1"/>
          <w:numId w:val="2"/>
        </w:numPr>
      </w:pPr>
      <w:r>
        <w:rPr>
          <w:b/>
        </w:rPr>
        <w:t xml:space="preserve">Business Model </w:t>
      </w:r>
      <w:r>
        <w:t>: établir</w:t>
      </w:r>
      <w:r w:rsidRPr="00856579">
        <w:t xml:space="preserve"> </w:t>
      </w:r>
      <w:r>
        <w:t xml:space="preserve">le business model, utilisez le modèle fourni pour rapporter les informations (Business Model Canvas). Rapporter le travail dans le livrable </w:t>
      </w:r>
      <w:r w:rsidR="004C21F4">
        <w:t>L4.</w:t>
      </w:r>
    </w:p>
    <w:p w14:paraId="563BAD40" w14:textId="77777777" w:rsidR="00A278B3" w:rsidRPr="00BA2120" w:rsidRDefault="00A278B3" w:rsidP="00A278B3">
      <w:pPr>
        <w:pStyle w:val="ListParagraph"/>
        <w:numPr>
          <w:ilvl w:val="1"/>
          <w:numId w:val="2"/>
        </w:numPr>
      </w:pPr>
      <w:r w:rsidRPr="00F5637C">
        <w:rPr>
          <w:b/>
        </w:rPr>
        <w:t>Mentorat</w:t>
      </w:r>
      <w:r w:rsidR="004C21F4">
        <w:rPr>
          <w:b/>
        </w:rPr>
        <w:t xml:space="preserve"> (à partir de 10h)</w:t>
      </w:r>
      <w:r>
        <w:t xml:space="preserve"> : </w:t>
      </w:r>
      <w:r w:rsidRPr="00BA2120">
        <w:t>S</w:t>
      </w:r>
      <w:r>
        <w:t>é</w:t>
      </w:r>
      <w:r w:rsidRPr="00BA2120">
        <w:t>ance avec DGA</w:t>
      </w:r>
      <w:r>
        <w:t xml:space="preserve"> de QRs sur les livrables L1, L2, L3 et L4</w:t>
      </w:r>
    </w:p>
    <w:p w14:paraId="4A725EEB" w14:textId="77777777" w:rsidR="005E5256" w:rsidRPr="005E060B" w:rsidRDefault="005E5256" w:rsidP="005E5256">
      <w:pPr>
        <w:rPr>
          <w:b/>
          <w:smallCaps/>
          <w:sz w:val="24"/>
        </w:rPr>
      </w:pPr>
      <w:r>
        <w:rPr>
          <w:b/>
          <w:smallCaps/>
          <w:sz w:val="24"/>
        </w:rPr>
        <w:t>Vendredi  06</w:t>
      </w:r>
      <w:r w:rsidRPr="005E060B">
        <w:rPr>
          <w:b/>
          <w:smallCaps/>
          <w:sz w:val="24"/>
        </w:rPr>
        <w:t xml:space="preserve">/05/2021 </w:t>
      </w:r>
    </w:p>
    <w:p w14:paraId="20B04214" w14:textId="77777777" w:rsidR="005E5256" w:rsidRPr="00337384" w:rsidRDefault="005E5256" w:rsidP="005E525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Matinée</w:t>
      </w:r>
      <w:r w:rsidR="004D53EC">
        <w:rPr>
          <w:b/>
        </w:rPr>
        <w:t xml:space="preserve"> (Autonomie)</w:t>
      </w:r>
    </w:p>
    <w:p w14:paraId="24E3B18A" w14:textId="77777777" w:rsidR="004D53EC" w:rsidRPr="004D53EC" w:rsidRDefault="004D53EC" w:rsidP="005E5256">
      <w:pPr>
        <w:pStyle w:val="ListParagraph"/>
        <w:numPr>
          <w:ilvl w:val="1"/>
          <w:numId w:val="2"/>
        </w:numPr>
      </w:pPr>
      <w:r w:rsidRPr="00F5637C">
        <w:rPr>
          <w:b/>
        </w:rPr>
        <w:t>Etudes ressources</w:t>
      </w:r>
      <w:r>
        <w:rPr>
          <w:b/>
        </w:rPr>
        <w:t xml:space="preserve"> : </w:t>
      </w:r>
      <w:r w:rsidRPr="004D53EC">
        <w:t>étudier</w:t>
      </w:r>
      <w:r>
        <w:rPr>
          <w:b/>
        </w:rPr>
        <w:t xml:space="preserve"> </w:t>
      </w:r>
      <w:r>
        <w:t>les ressources du SAM 9, et noter vos questions, celles-ci seront abordées/discutées en séance de travail l’après-midi</w:t>
      </w:r>
    </w:p>
    <w:p w14:paraId="4E1EBE6B" w14:textId="77777777" w:rsidR="00856579" w:rsidRDefault="00BA6C50" w:rsidP="004D53EC">
      <w:pPr>
        <w:pStyle w:val="ListParagraph"/>
        <w:numPr>
          <w:ilvl w:val="1"/>
          <w:numId w:val="2"/>
        </w:numPr>
      </w:pPr>
      <w:r w:rsidRPr="004D53EC">
        <w:rPr>
          <w:b/>
        </w:rPr>
        <w:t>Matérialisation</w:t>
      </w:r>
      <w:r w:rsidR="004D53EC">
        <w:rPr>
          <w:b/>
        </w:rPr>
        <w:t> </w:t>
      </w:r>
      <w:r w:rsidR="004D53EC" w:rsidRPr="004D53EC">
        <w:t>:</w:t>
      </w:r>
      <w:r w:rsidR="004D53EC">
        <w:t xml:space="preserve"> commencer le travail sur la matérialisation</w:t>
      </w:r>
      <w:r w:rsidR="00FC58FC">
        <w:t xml:space="preserve"> de la solution </w:t>
      </w:r>
      <w:r w:rsidR="00CA5C2B">
        <w:t>proposée</w:t>
      </w:r>
      <w:r w:rsidR="004D53EC">
        <w:t xml:space="preserve"> (schéma de principe, maquette/prototype) pour anticiper la réalisation du livrable L5 « </w:t>
      </w:r>
      <w:r w:rsidR="004C21F4">
        <w:t>MATERIALISATION</w:t>
      </w:r>
      <w:r w:rsidR="004D53EC">
        <w:t xml:space="preserve"> » </w:t>
      </w:r>
    </w:p>
    <w:p w14:paraId="0C7BED0F" w14:textId="77777777" w:rsidR="004D53EC" w:rsidRPr="004D53EC" w:rsidRDefault="004D53EC" w:rsidP="004C21F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Après-midi (DGA)</w:t>
      </w:r>
    </w:p>
    <w:p w14:paraId="0942184B" w14:textId="77777777" w:rsidR="004D53EC" w:rsidRDefault="004D53EC" w:rsidP="008C15D8">
      <w:pPr>
        <w:pStyle w:val="ListParagraph"/>
        <w:numPr>
          <w:ilvl w:val="1"/>
          <w:numId w:val="2"/>
        </w:numPr>
      </w:pPr>
      <w:r>
        <w:rPr>
          <w:b/>
        </w:rPr>
        <w:t>Mentorat </w:t>
      </w:r>
      <w:r w:rsidRPr="004D53EC">
        <w:t>:</w:t>
      </w:r>
      <w:r>
        <w:t xml:space="preserve"> séance de QRs sur les livrables.</w:t>
      </w:r>
    </w:p>
    <w:p w14:paraId="47AA9F6E" w14:textId="77777777" w:rsidR="00A614B2" w:rsidRDefault="00A614B2" w:rsidP="005111D7">
      <w:pPr>
        <w:spacing w:after="0"/>
        <w:rPr>
          <w:b/>
          <w:sz w:val="28"/>
        </w:rPr>
      </w:pPr>
      <w:r>
        <w:rPr>
          <w:b/>
          <w:sz w:val="28"/>
        </w:rPr>
        <w:t>RENDU DES LIVRABLES LE 24/05/2021</w:t>
      </w:r>
    </w:p>
    <w:p w14:paraId="77B322EA" w14:textId="77777777" w:rsidR="00A614B2" w:rsidRDefault="00A614B2" w:rsidP="005111D7">
      <w:pPr>
        <w:spacing w:after="0"/>
        <w:rPr>
          <w:b/>
          <w:sz w:val="28"/>
        </w:rPr>
      </w:pPr>
    </w:p>
    <w:p w14:paraId="2E4F50B0" w14:textId="77777777" w:rsidR="00101526" w:rsidRPr="005111D7" w:rsidRDefault="005111D7" w:rsidP="005111D7">
      <w:pPr>
        <w:spacing w:after="0"/>
        <w:rPr>
          <w:b/>
          <w:sz w:val="28"/>
        </w:rPr>
      </w:pPr>
      <w:r>
        <w:rPr>
          <w:b/>
          <w:sz w:val="28"/>
        </w:rPr>
        <w:t xml:space="preserve">POUR </w:t>
      </w:r>
      <w:r w:rsidR="00101526" w:rsidRPr="005111D7">
        <w:rPr>
          <w:b/>
          <w:sz w:val="28"/>
        </w:rPr>
        <w:t>LA SEMAINE DU 25 au 28/05/2021</w:t>
      </w:r>
    </w:p>
    <w:p w14:paraId="33D73625" w14:textId="77777777" w:rsidR="00900EED" w:rsidRPr="00A614B2" w:rsidRDefault="00900EED" w:rsidP="005111D7">
      <w:pPr>
        <w:rPr>
          <w:rFonts w:ascii="Roboto" w:eastAsia="Times New Roman" w:hAnsi="Roboto" w:cs="Calibri"/>
          <w:color w:val="000000"/>
          <w:sz w:val="20"/>
          <w:szCs w:val="20"/>
          <w:lang w:eastAsia="fr-FR"/>
        </w:rPr>
      </w:pPr>
      <w:r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Finalisation de la</w:t>
      </w:r>
      <w:r w:rsidR="003D48CC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 matérialisation de votre solution et réalisation de</w:t>
      </w:r>
      <w:r w:rsidR="002B08E9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 xml:space="preserve"> votre pitch pour </w:t>
      </w:r>
      <w:r w:rsidR="00A614B2">
        <w:rPr>
          <w:rFonts w:ascii="Roboto" w:eastAsia="Times New Roman" w:hAnsi="Roboto" w:cs="Calibri"/>
          <w:color w:val="000000"/>
          <w:sz w:val="20"/>
          <w:szCs w:val="20"/>
          <w:lang w:eastAsia="fr-FR"/>
        </w:rPr>
        <w:t>la soutenance finale.</w:t>
      </w:r>
    </w:p>
    <w:sectPr w:rsidR="00900EED" w:rsidRPr="00A614B2" w:rsidSect="00494EE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1B57"/>
    <w:multiLevelType w:val="hybridMultilevel"/>
    <w:tmpl w:val="0B841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861"/>
    <w:multiLevelType w:val="hybridMultilevel"/>
    <w:tmpl w:val="A9B03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751D5"/>
    <w:multiLevelType w:val="hybridMultilevel"/>
    <w:tmpl w:val="CF9C38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06"/>
    <w:rsid w:val="00003244"/>
    <w:rsid w:val="000B46AB"/>
    <w:rsid w:val="000F6AB5"/>
    <w:rsid w:val="00101526"/>
    <w:rsid w:val="00190A0F"/>
    <w:rsid w:val="00225416"/>
    <w:rsid w:val="002B08E9"/>
    <w:rsid w:val="002B427C"/>
    <w:rsid w:val="002C6ACF"/>
    <w:rsid w:val="00337384"/>
    <w:rsid w:val="0033798E"/>
    <w:rsid w:val="00371CF8"/>
    <w:rsid w:val="00381770"/>
    <w:rsid w:val="00392429"/>
    <w:rsid w:val="003D48CC"/>
    <w:rsid w:val="003E3F16"/>
    <w:rsid w:val="003E7F5E"/>
    <w:rsid w:val="00403949"/>
    <w:rsid w:val="00440DBD"/>
    <w:rsid w:val="00494EE6"/>
    <w:rsid w:val="00495D36"/>
    <w:rsid w:val="004C21F4"/>
    <w:rsid w:val="004D53EC"/>
    <w:rsid w:val="005111D7"/>
    <w:rsid w:val="00516F65"/>
    <w:rsid w:val="00556E6C"/>
    <w:rsid w:val="00581D06"/>
    <w:rsid w:val="005E060B"/>
    <w:rsid w:val="005E5256"/>
    <w:rsid w:val="006247ED"/>
    <w:rsid w:val="006561B6"/>
    <w:rsid w:val="00691845"/>
    <w:rsid w:val="007C2D4F"/>
    <w:rsid w:val="00811898"/>
    <w:rsid w:val="00856579"/>
    <w:rsid w:val="00867F35"/>
    <w:rsid w:val="008C15D8"/>
    <w:rsid w:val="00900EED"/>
    <w:rsid w:val="009D6823"/>
    <w:rsid w:val="009F2D6F"/>
    <w:rsid w:val="00A12F4D"/>
    <w:rsid w:val="00A278B3"/>
    <w:rsid w:val="00A541AC"/>
    <w:rsid w:val="00A614B2"/>
    <w:rsid w:val="00B37438"/>
    <w:rsid w:val="00B44F65"/>
    <w:rsid w:val="00B65319"/>
    <w:rsid w:val="00B704B3"/>
    <w:rsid w:val="00BA2120"/>
    <w:rsid w:val="00BA25F2"/>
    <w:rsid w:val="00BA6C50"/>
    <w:rsid w:val="00C045A2"/>
    <w:rsid w:val="00C11BBC"/>
    <w:rsid w:val="00C758D9"/>
    <w:rsid w:val="00CA5C2B"/>
    <w:rsid w:val="00DF0D2D"/>
    <w:rsid w:val="00E01951"/>
    <w:rsid w:val="00E96C5B"/>
    <w:rsid w:val="00EC0399"/>
    <w:rsid w:val="00ED5ADA"/>
    <w:rsid w:val="00F5637C"/>
    <w:rsid w:val="00FA7770"/>
    <w:rsid w:val="00FC58FC"/>
    <w:rsid w:val="071C00C0"/>
    <w:rsid w:val="17F91CCA"/>
    <w:rsid w:val="19BE1016"/>
    <w:rsid w:val="2135C562"/>
    <w:rsid w:val="33A29FF5"/>
    <w:rsid w:val="39427869"/>
    <w:rsid w:val="5105FF0C"/>
    <w:rsid w:val="5A0D12D6"/>
    <w:rsid w:val="6A8CA9E6"/>
    <w:rsid w:val="7AC5D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BFB9"/>
  <w15:chartTrackingRefBased/>
  <w15:docId w15:val="{05BE37CA-8EA7-41A6-8B53-5AFA2FE3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E52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9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5E5256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440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fxkDc-61c" TargetMode="External"/><Relationship Id="rId13" Type="http://schemas.openxmlformats.org/officeDocument/2006/relationships/hyperlink" Target="https://www.inpi.fr/fr" TargetMode="External"/><Relationship Id="rId18" Type="http://schemas.openxmlformats.org/officeDocument/2006/relationships/hyperlink" Target="https://www.youtube.com/watch?v=BFK_WMkshL8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Loh8HGzAfP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?tbm=pts" TargetMode="External"/><Relationship Id="rId17" Type="http://schemas.openxmlformats.org/officeDocument/2006/relationships/hyperlink" Target="https://www.youtube.com/watch?v=DoYQyK_7UMU" TargetMode="External"/><Relationship Id="rId25" Type="http://schemas.openxmlformats.org/officeDocument/2006/relationships/hyperlink" Target="https://www.youtube.com/watch?v=5d80GkHxsX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qKiXuiwgxjI" TargetMode="External"/><Relationship Id="rId20" Type="http://schemas.openxmlformats.org/officeDocument/2006/relationships/hyperlink" Target="https://www.youtube.com/watch?v=H8tfBGSspk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ickstarter.com/" TargetMode="External"/><Relationship Id="rId24" Type="http://schemas.openxmlformats.org/officeDocument/2006/relationships/hyperlink" Target="https://www.biomimesis.fr/sam-biomimetism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88s1aXtLQEI" TargetMode="External"/><Relationship Id="rId23" Type="http://schemas.openxmlformats.org/officeDocument/2006/relationships/hyperlink" Target="https://www.youtube.com/watch?v=0HI6jrHrlNY" TargetMode="External"/><Relationship Id="rId10" Type="http://schemas.openxmlformats.org/officeDocument/2006/relationships/hyperlink" Target="https://creapills.com/" TargetMode="External"/><Relationship Id="rId19" Type="http://schemas.openxmlformats.org/officeDocument/2006/relationships/hyperlink" Target="https://www.youtube.com/watch?v=8DjIIYYgXU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oodle-ingenieurs.cesi.fr/pluginfile.php/373088/mod_resource/content/0/Introduction_a_l_innovation_SAM_Pdf.pdf" TargetMode="External"/><Relationship Id="rId14" Type="http://schemas.openxmlformats.org/officeDocument/2006/relationships/hyperlink" Target="https://www.youtube.com/watch?v=XPG2JUKNIXs" TargetMode="External"/><Relationship Id="rId22" Type="http://schemas.openxmlformats.org/officeDocument/2006/relationships/hyperlink" Target="https://www.youtube.com/watch?v=bkZNAMxa-i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F1A2D1C11854B9FFC32C131C381FE" ma:contentTypeVersion="2" ma:contentTypeDescription="Crée un document." ma:contentTypeScope="" ma:versionID="2d87bb7aefa1b7928bd4d8fb84a739b4">
  <xsd:schema xmlns:xsd="http://www.w3.org/2001/XMLSchema" xmlns:xs="http://www.w3.org/2001/XMLSchema" xmlns:p="http://schemas.microsoft.com/office/2006/metadata/properties" xmlns:ns2="bab36dca-282a-475f-8bcb-68a40bc8b4bd" targetNamespace="http://schemas.microsoft.com/office/2006/metadata/properties" ma:root="true" ma:fieldsID="a67ac02f471e8bcc4daec919f593b721" ns2:_="">
    <xsd:import namespace="bab36dca-282a-475f-8bcb-68a40bc8b4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36dca-282a-475f-8bcb-68a40bc8b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8D72E-E8EC-449F-AC8E-1F9010B3E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36dca-282a-475f-8bcb-68a40bc8b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55842-61E0-48A3-A1B8-8BE0FDCAF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BFC0F7-84B2-4257-B303-6D23882CE5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883</Words>
  <Characters>5037</Characters>
  <Application>Microsoft Office Word</Application>
  <DocSecurity>4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David</dc:creator>
  <cp:keywords/>
  <dc:description/>
  <cp:lastModifiedBy>BOURGEY CORENTIN</cp:lastModifiedBy>
  <cp:revision>42</cp:revision>
  <cp:lastPrinted>2021-04-30T08:49:00Z</cp:lastPrinted>
  <dcterms:created xsi:type="dcterms:W3CDTF">2021-04-28T14:06:00Z</dcterms:created>
  <dcterms:modified xsi:type="dcterms:W3CDTF">2021-05-03T08:30:00Z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0x010100066F1A2D1C11854B9FFC32C131C381FE</vt:lpwstr>
  </property>
</Properties>
</file>