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92B59C" w14:textId="418146B2" w:rsidR="008F778A" w:rsidRDefault="008F778A" w:rsidP="008F778A">
      <w:pPr>
        <w:pStyle w:val="PargrafodaLista"/>
        <w:numPr>
          <w:ilvl w:val="0"/>
          <w:numId w:val="1"/>
        </w:numPr>
      </w:pPr>
      <w:r>
        <w:t>Desenvolva um projeto no GitHub que Implemente os testes o TAD Lista Arranjo.</w:t>
      </w:r>
    </w:p>
    <w:p w14:paraId="1781EFEF" w14:textId="1AB1C94C" w:rsidR="0072043E" w:rsidRDefault="0072043E" w:rsidP="0072043E">
      <w:pPr>
        <w:pStyle w:val="PargrafodaLista"/>
      </w:pPr>
      <w:r>
        <w:t>------OK-------</w:t>
      </w:r>
    </w:p>
    <w:p w14:paraId="18445CC3" w14:textId="77777777" w:rsidR="0072043E" w:rsidRDefault="008F778A" w:rsidP="008F778A">
      <w:pPr>
        <w:pStyle w:val="PargrafodaLista"/>
        <w:numPr>
          <w:ilvl w:val="0"/>
          <w:numId w:val="1"/>
        </w:numPr>
      </w:pPr>
      <w:r>
        <w:t xml:space="preserve">Desenvolva um projeto no GitHub que estenda </w:t>
      </w:r>
      <w:r w:rsidR="0072043E">
        <w:t xml:space="preserve">a classe de testes do TAD Pilha </w:t>
      </w:r>
      <w:r>
        <w:t>implementado usando array que teste uma pilha de String.</w:t>
      </w:r>
    </w:p>
    <w:p w14:paraId="464E2C70" w14:textId="7F1308C5" w:rsidR="008F778A" w:rsidRDefault="0072043E" w:rsidP="0072043E">
      <w:pPr>
        <w:pStyle w:val="PargrafodaLista"/>
      </w:pPr>
      <w:r>
        <w:t>-------OK-------</w:t>
      </w:r>
    </w:p>
    <w:p w14:paraId="400BADD0" w14:textId="69FFF9BE" w:rsidR="008F778A" w:rsidRDefault="008F778A" w:rsidP="008F778A">
      <w:pPr>
        <w:pStyle w:val="PargrafodaLista"/>
        <w:numPr>
          <w:ilvl w:val="0"/>
          <w:numId w:val="1"/>
        </w:numPr>
      </w:pPr>
      <w:r>
        <w:t>Desenvolva um projeto no GitHub que implemente os testes do TAD Pilha usando LSE.</w:t>
      </w:r>
    </w:p>
    <w:p w14:paraId="18292F94" w14:textId="77777777" w:rsidR="0072043E" w:rsidRDefault="0072043E" w:rsidP="0072043E">
      <w:pPr>
        <w:pStyle w:val="PargrafodaLista"/>
      </w:pPr>
      <w:r>
        <w:t>------OK-------</w:t>
      </w:r>
    </w:p>
    <w:p w14:paraId="1C1CCE75" w14:textId="77777777" w:rsidR="0072043E" w:rsidRDefault="0072043E" w:rsidP="0072043E">
      <w:pPr>
        <w:pStyle w:val="PargrafodaLista"/>
      </w:pPr>
    </w:p>
    <w:p w14:paraId="1B17D856" w14:textId="6DD6DE27" w:rsidR="008F778A" w:rsidRDefault="008F778A" w:rsidP="008F778A">
      <w:pPr>
        <w:pStyle w:val="PargrafodaLista"/>
        <w:numPr>
          <w:ilvl w:val="0"/>
          <w:numId w:val="1"/>
        </w:numPr>
      </w:pPr>
      <w:r>
        <w:t>Exercícios:</w:t>
      </w:r>
      <w:r w:rsidR="0072043E">
        <w:t xml:space="preserve"> ------OK----------</w:t>
      </w:r>
    </w:p>
    <w:p w14:paraId="227B518C" w14:textId="77777777" w:rsidR="008F778A" w:rsidRDefault="008F778A" w:rsidP="008F778A">
      <w:pPr>
        <w:pStyle w:val="PargrafodaLista"/>
        <w:numPr>
          <w:ilvl w:val="1"/>
          <w:numId w:val="1"/>
        </w:numPr>
      </w:pPr>
      <w:r>
        <w:t>Crie testes e programas Java que:</w:t>
      </w:r>
    </w:p>
    <w:p w14:paraId="513A612B" w14:textId="77777777" w:rsidR="008F778A" w:rsidRDefault="008F778A" w:rsidP="008F778A">
      <w:pPr>
        <w:pStyle w:val="PargrafodaLista"/>
        <w:numPr>
          <w:ilvl w:val="1"/>
          <w:numId w:val="1"/>
        </w:numPr>
      </w:pPr>
      <w:r>
        <w:t>Inverta os dados de um arranjo usando o TAD Pilha usando LSE.</w:t>
      </w:r>
    </w:p>
    <w:p w14:paraId="307ACCE4" w14:textId="77777777" w:rsidR="008F778A" w:rsidRDefault="008F778A" w:rsidP="008F778A">
      <w:pPr>
        <w:pStyle w:val="PargrafodaLista"/>
        <w:numPr>
          <w:ilvl w:val="1"/>
          <w:numId w:val="1"/>
        </w:numPr>
      </w:pPr>
      <w:r>
        <w:t>Verifique se parênteses, colchetes e chaves estão corretos numa expressão matemática, por exemplo: [(5 + x)/4 – 2*(y + z)]</w:t>
      </w:r>
    </w:p>
    <w:p w14:paraId="41AEBC25" w14:textId="77777777" w:rsidR="008F778A" w:rsidRDefault="008F778A" w:rsidP="008F778A">
      <w:pPr>
        <w:pStyle w:val="PargrafodaLista"/>
        <w:numPr>
          <w:ilvl w:val="2"/>
          <w:numId w:val="1"/>
        </w:numPr>
      </w:pPr>
      <w:r>
        <w:t xml:space="preserve">Correto: ()(( )){([( )])} </w:t>
      </w:r>
    </w:p>
    <w:p w14:paraId="2E82557D" w14:textId="77777777" w:rsidR="008F778A" w:rsidRDefault="008F778A" w:rsidP="008F778A">
      <w:pPr>
        <w:pStyle w:val="PargrafodaLista"/>
        <w:numPr>
          <w:ilvl w:val="2"/>
          <w:numId w:val="1"/>
        </w:numPr>
      </w:pPr>
      <w:r>
        <w:t>Correto: ((( )(( )){([( )])}))</w:t>
      </w:r>
    </w:p>
    <w:p w14:paraId="58F735A1" w14:textId="77777777" w:rsidR="008F778A" w:rsidRDefault="008F778A" w:rsidP="008F778A">
      <w:pPr>
        <w:pStyle w:val="PargrafodaLista"/>
        <w:numPr>
          <w:ilvl w:val="2"/>
          <w:numId w:val="1"/>
        </w:numPr>
      </w:pPr>
      <w:r>
        <w:t>Incorreto: )(( )){([( )])}</w:t>
      </w:r>
    </w:p>
    <w:p w14:paraId="0EAD77A6" w14:textId="77777777" w:rsidR="008F778A" w:rsidRDefault="008F778A" w:rsidP="008F778A">
      <w:pPr>
        <w:pStyle w:val="PargrafodaLista"/>
        <w:numPr>
          <w:ilvl w:val="2"/>
          <w:numId w:val="1"/>
        </w:numPr>
      </w:pPr>
      <w:r>
        <w:t>Incorreto: ({[])}</w:t>
      </w:r>
    </w:p>
    <w:p w14:paraId="311ED594" w14:textId="2EC257E5" w:rsidR="008F778A" w:rsidRDefault="008F778A" w:rsidP="008F778A">
      <w:pPr>
        <w:pStyle w:val="PargrafodaLista"/>
        <w:numPr>
          <w:ilvl w:val="2"/>
          <w:numId w:val="1"/>
        </w:numPr>
      </w:pPr>
      <w:r>
        <w:t>Incorreto: (</w:t>
      </w:r>
    </w:p>
    <w:p w14:paraId="06F46277" w14:textId="1D11DD7D" w:rsidR="008F778A" w:rsidRDefault="008F778A" w:rsidP="008F778A">
      <w:pPr>
        <w:pStyle w:val="PargrafodaLista"/>
        <w:numPr>
          <w:ilvl w:val="0"/>
          <w:numId w:val="1"/>
        </w:numPr>
      </w:pPr>
      <w:r>
        <w:t>Suponha que uma lista inicialmente vazia S tenha executado um total de 25 operações push, 12 operações top e 10 operações pop, 3 das quais geraram StackEmptyExceptions, que foram capturadas e ignoradas. Qual é o tamanho corrente de S?</w:t>
      </w:r>
      <w:r w:rsidR="0072043E">
        <w:t xml:space="preserve"> O tamanho é de 15.</w:t>
      </w:r>
    </w:p>
    <w:p w14:paraId="68721E95" w14:textId="5F49998A" w:rsidR="008F778A" w:rsidRDefault="008F778A" w:rsidP="008F778A">
      <w:pPr>
        <w:pStyle w:val="PargrafodaLista"/>
        <w:numPr>
          <w:ilvl w:val="0"/>
          <w:numId w:val="1"/>
        </w:numPr>
      </w:pPr>
      <w:r>
        <w:t>Se implementarmos a pilha S do problema anterior usando um arranjo, então qual será o valor corrente da variável de instância top?</w:t>
      </w:r>
      <w:r w:rsidR="0072043E">
        <w:t xml:space="preserve"> </w:t>
      </w:r>
      <w:r w:rsidR="0072043E">
        <w:t>O tamanho é de 15.</w:t>
      </w:r>
      <w:r w:rsidR="0072043E">
        <w:t xml:space="preserve"> </w:t>
      </w:r>
    </w:p>
    <w:p w14:paraId="7D0C3289" w14:textId="16B6A42D" w:rsidR="008F778A" w:rsidRDefault="008F778A" w:rsidP="008F778A">
      <w:pPr>
        <w:pStyle w:val="PargrafodaLista"/>
        <w:numPr>
          <w:ilvl w:val="0"/>
          <w:numId w:val="1"/>
        </w:numPr>
      </w:pPr>
      <w:r>
        <w:t>Descreva a saída resultante da seguinte série de operações de pilha: push(5), push(3), pop( ),push(2), push(8), pop( ), pop( ), push(9), push(1), pop( ), push(7), push(6), pop(), pop(), push(4), pop(), pop( ).</w:t>
      </w:r>
    </w:p>
    <w:tbl>
      <w:tblPr>
        <w:tblW w:w="4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080"/>
        <w:gridCol w:w="2320"/>
      </w:tblGrid>
      <w:tr w:rsidR="0072043E" w:rsidRPr="00CB7EB0" w14:paraId="30062BA3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60AD711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Operação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78D82FD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Saída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5B9BD5" w:fill="5B9BD5"/>
            <w:noWrap/>
            <w:vAlign w:val="center"/>
            <w:hideMark/>
          </w:tcPr>
          <w:p w14:paraId="18AFEC3A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b/>
                <w:bCs/>
                <w:color w:val="FFFFFF"/>
                <w:lang w:eastAsia="pt-BR"/>
              </w:rPr>
              <w:t>Conteúdo da pilha</w:t>
            </w:r>
          </w:p>
        </w:tc>
      </w:tr>
      <w:tr w:rsidR="0072043E" w:rsidRPr="00CB7EB0" w14:paraId="18EC977B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7C4D963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push(5)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5D4AE9D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B3B9C6B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"(5)"</w:t>
            </w:r>
          </w:p>
        </w:tc>
      </w:tr>
      <w:tr w:rsidR="0072043E" w:rsidRPr="00CB7EB0" w14:paraId="70227987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BFEA8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push(3)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55CFA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DCE1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"(5,3)"</w:t>
            </w:r>
          </w:p>
        </w:tc>
      </w:tr>
      <w:tr w:rsidR="0072043E" w:rsidRPr="00CB7EB0" w14:paraId="0398D27A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59D2F6B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pop()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A3113FC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7D8649E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"(5)"</w:t>
            </w:r>
          </w:p>
        </w:tc>
      </w:tr>
      <w:tr w:rsidR="0072043E" w:rsidRPr="00CB7EB0" w14:paraId="46F26853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F33F7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push(2)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538F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78411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"(5,2)"</w:t>
            </w:r>
          </w:p>
        </w:tc>
      </w:tr>
      <w:tr w:rsidR="0072043E" w:rsidRPr="00CB7EB0" w14:paraId="22E81785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C99246C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push(8)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7A172F21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677F468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"(5,2,8)"</w:t>
            </w:r>
          </w:p>
        </w:tc>
      </w:tr>
      <w:tr w:rsidR="0072043E" w:rsidRPr="00CB7EB0" w14:paraId="03BD0BB3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B05B6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pop()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6DA07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72040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"(5,2)"</w:t>
            </w:r>
          </w:p>
        </w:tc>
      </w:tr>
      <w:tr w:rsidR="0072043E" w:rsidRPr="00CB7EB0" w14:paraId="38B2F0E9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6767A58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push(9)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0A402ACF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B6FA73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"(5,2,9)"</w:t>
            </w:r>
          </w:p>
        </w:tc>
      </w:tr>
      <w:tr w:rsidR="0072043E" w:rsidRPr="00CB7EB0" w14:paraId="2E3C4A72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0DA09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push(1)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585F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00AD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"(5,2,9,1)"</w:t>
            </w:r>
          </w:p>
        </w:tc>
      </w:tr>
      <w:tr w:rsidR="0072043E" w:rsidRPr="00CB7EB0" w14:paraId="7EE90DB8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5A00D2AD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pop()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6C9F19D3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EAEB1D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"(5,2,9)"</w:t>
            </w:r>
          </w:p>
        </w:tc>
      </w:tr>
      <w:tr w:rsidR="0072043E" w:rsidRPr="00CB7EB0" w14:paraId="74CB100E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47C6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push(7)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E618D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4A4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"(5,2,9,7)"</w:t>
            </w:r>
          </w:p>
        </w:tc>
      </w:tr>
      <w:tr w:rsidR="0072043E" w:rsidRPr="00CB7EB0" w14:paraId="43DA1E15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33E4DE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push(6)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ADFF52F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3CCDF26D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"(5,2,9,7,6)"</w:t>
            </w:r>
          </w:p>
        </w:tc>
      </w:tr>
      <w:tr w:rsidR="0072043E" w:rsidRPr="00CB7EB0" w14:paraId="46934C04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E758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pop()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7DB09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AA75D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"(5,2,9,7)"</w:t>
            </w:r>
          </w:p>
        </w:tc>
      </w:tr>
      <w:tr w:rsidR="0072043E" w:rsidRPr="00CB7EB0" w14:paraId="7139CD81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BD8016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pop()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48BA49DF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DB0C31C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"(5,2,9)"</w:t>
            </w:r>
          </w:p>
        </w:tc>
      </w:tr>
      <w:tr w:rsidR="0072043E" w:rsidRPr="00CB7EB0" w14:paraId="04C1D024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DC0E1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push(4)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D4AAF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F856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"(5,2,9,4)"</w:t>
            </w:r>
          </w:p>
        </w:tc>
      </w:tr>
      <w:tr w:rsidR="0072043E" w:rsidRPr="00CB7EB0" w14:paraId="6EF7317C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A5AA0D7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pop()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21D90E9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center"/>
            <w:hideMark/>
          </w:tcPr>
          <w:p w14:paraId="1F111FA1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"(5,2,9)"</w:t>
            </w:r>
          </w:p>
        </w:tc>
      </w:tr>
      <w:tr w:rsidR="0072043E" w:rsidRPr="00CB7EB0" w14:paraId="4F153FF9" w14:textId="77777777" w:rsidTr="0083388B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265A0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pop()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15D1A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D8E35" w14:textId="77777777" w:rsidR="0072043E" w:rsidRPr="00CB7EB0" w:rsidRDefault="0072043E" w:rsidP="008338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7EB0">
              <w:rPr>
                <w:rFonts w:ascii="Calibri" w:eastAsia="Times New Roman" w:hAnsi="Calibri" w:cs="Calibri"/>
                <w:color w:val="000000"/>
                <w:lang w:eastAsia="pt-BR"/>
              </w:rPr>
              <w:t>"(5,2)"</w:t>
            </w:r>
          </w:p>
        </w:tc>
      </w:tr>
    </w:tbl>
    <w:p w14:paraId="77C521C5" w14:textId="77777777" w:rsidR="0072043E" w:rsidRDefault="0072043E" w:rsidP="0072043E">
      <w:pPr>
        <w:pStyle w:val="PargrafodaLista"/>
      </w:pPr>
    </w:p>
    <w:p w14:paraId="3F983D93" w14:textId="77A444E0" w:rsidR="0072043E" w:rsidRDefault="0072043E" w:rsidP="0072043E"/>
    <w:p w14:paraId="73F34B58" w14:textId="77777777" w:rsidR="0072043E" w:rsidRDefault="0072043E" w:rsidP="0072043E">
      <w:pPr>
        <w:ind w:left="360"/>
      </w:pPr>
    </w:p>
    <w:p w14:paraId="57FBAE00" w14:textId="1E1B8D9A" w:rsidR="008F778A" w:rsidRDefault="008F778A" w:rsidP="008F778A">
      <w:pPr>
        <w:pStyle w:val="PargrafodaLista"/>
        <w:numPr>
          <w:ilvl w:val="0"/>
          <w:numId w:val="1"/>
        </w:numPr>
      </w:pPr>
      <w:r>
        <w:t>Crie os testes e implemente o TAD Fila. Use implementação do TAD Pilha como exemplo.</w:t>
      </w:r>
      <w:r w:rsidR="0072043E">
        <w:t>--------OK----------</w:t>
      </w:r>
    </w:p>
    <w:p w14:paraId="6D4F1621" w14:textId="22140884" w:rsidR="008F778A" w:rsidRDefault="008F778A" w:rsidP="008F778A">
      <w:pPr>
        <w:pStyle w:val="PargrafodaLista"/>
        <w:numPr>
          <w:ilvl w:val="0"/>
          <w:numId w:val="1"/>
        </w:numPr>
      </w:pPr>
      <w:r>
        <w:t>Implemente o TAD Fila com base nos testes e no fragmento de implementação de duas operações apresentados a seguir (Tarefa 13 - TAD-Fila.pptx, slidese 19, 20 e 21).</w:t>
      </w:r>
    </w:p>
    <w:p w14:paraId="759772F0" w14:textId="058AA749" w:rsidR="0072043E" w:rsidRDefault="0072043E" w:rsidP="0072043E">
      <w:pPr>
        <w:pStyle w:val="PargrafodaLista"/>
      </w:pPr>
      <w:r>
        <w:t>--------OK-----------</w:t>
      </w:r>
    </w:p>
    <w:p w14:paraId="0E10F1EB" w14:textId="334044E2" w:rsidR="008F778A" w:rsidRDefault="008F778A" w:rsidP="008F778A">
      <w:pPr>
        <w:pStyle w:val="PargrafodaLista"/>
        <w:numPr>
          <w:ilvl w:val="0"/>
          <w:numId w:val="1"/>
        </w:numPr>
      </w:pPr>
      <w:r>
        <w:t>Desenhe figuras demonstrando cada um dos passos principais dos métodos addBefore(p, e), addFirst(e) e addLast(e) do TAD lista de nodos.</w:t>
      </w:r>
    </w:p>
    <w:p w14:paraId="439F4FC5" w14:textId="15317029" w:rsidR="0072043E" w:rsidRDefault="0072043E" w:rsidP="0072043E">
      <w:r>
        <w:rPr>
          <w:noProof/>
          <w:lang w:eastAsia="pt-BR"/>
        </w:rPr>
        <w:drawing>
          <wp:inline distT="0" distB="0" distL="0" distR="0" wp14:anchorId="61A0F064" wp14:editId="72F675A1">
            <wp:extent cx="3148142" cy="1771015"/>
            <wp:effectExtent l="19050" t="19050" r="14605" b="196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d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727" cy="1771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A8A36C" w14:textId="546DA110" w:rsidR="0072043E" w:rsidRDefault="0072043E" w:rsidP="0072043E">
      <w:r>
        <w:rPr>
          <w:noProof/>
          <w:lang w:eastAsia="pt-BR"/>
        </w:rPr>
        <w:drawing>
          <wp:inline distT="0" distB="0" distL="0" distR="0" wp14:anchorId="6AE62C65" wp14:editId="124F1C48">
            <wp:extent cx="3147695" cy="1561354"/>
            <wp:effectExtent l="19050" t="19050" r="14605" b="203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de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585" cy="159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CC8BB15" wp14:editId="43E36AB6">
            <wp:extent cx="3200066" cy="1800225"/>
            <wp:effectExtent l="19050" t="19050" r="1968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de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6804" cy="180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F96265" w14:textId="77777777" w:rsidR="0072043E" w:rsidRDefault="0072043E">
      <w:r>
        <w:br w:type="page"/>
      </w:r>
    </w:p>
    <w:p w14:paraId="3B1D76A6" w14:textId="72A9E66A" w:rsidR="008F778A" w:rsidRDefault="008F778A" w:rsidP="008F778A">
      <w:pPr>
        <w:pStyle w:val="PargrafodaLista"/>
        <w:numPr>
          <w:ilvl w:val="0"/>
          <w:numId w:val="1"/>
        </w:numPr>
      </w:pPr>
      <w:r>
        <w:lastRenderedPageBreak/>
        <w:t>Implemente um método não recursivo para inverter uma lista de nodos.</w:t>
      </w:r>
    </w:p>
    <w:p w14:paraId="745D9392" w14:textId="27D328B5" w:rsidR="008F778A" w:rsidRDefault="008F778A" w:rsidP="008F778A">
      <w:pPr>
        <w:pStyle w:val="PargrafodaLista"/>
        <w:numPr>
          <w:ilvl w:val="0"/>
          <w:numId w:val="1"/>
        </w:numPr>
      </w:pPr>
      <w:r>
        <w:t>Implemente um novo método, makeFirst(p), que move o elemento na posição p para a primeira posição, mantendo a ordem relativa dos demais elementos inalterada.</w:t>
      </w:r>
    </w:p>
    <w:p w14:paraId="6ACD6C16" w14:textId="12BFC6DF" w:rsidR="0072043E" w:rsidRDefault="0072043E" w:rsidP="0072043E">
      <w:pPr>
        <w:pStyle w:val="PargrafodaLista"/>
      </w:pPr>
      <w:r>
        <w:t>--------OK-------</w:t>
      </w:r>
    </w:p>
    <w:p w14:paraId="6D54AE21" w14:textId="2CF37B22" w:rsidR="008F778A" w:rsidRDefault="008F778A" w:rsidP="008F778A">
      <w:pPr>
        <w:pStyle w:val="PargrafodaLista"/>
        <w:numPr>
          <w:ilvl w:val="0"/>
          <w:numId w:val="1"/>
        </w:numPr>
      </w:pPr>
      <w:r>
        <w:t xml:space="preserve">A implementação de NodePositionList não faz verificações de erro para testar se uma dada posição p é realmente membro dessa lista em particular. </w:t>
      </w:r>
    </w:p>
    <w:p w14:paraId="255AF4A5" w14:textId="77777777" w:rsidR="008F778A" w:rsidRDefault="008F778A" w:rsidP="008F778A">
      <w:pPr>
        <w:pStyle w:val="PargrafodaLista"/>
        <w:numPr>
          <w:ilvl w:val="1"/>
          <w:numId w:val="1"/>
        </w:numPr>
      </w:pPr>
      <w:r>
        <w:t xml:space="preserve">Por exemplo, se p é uma posição da lista S, a execução T.addAfter(p,e) deveria lançar a exceção InvalidPositionException pois p não é uma posição de T. </w:t>
      </w:r>
    </w:p>
    <w:p w14:paraId="1430DFD4" w14:textId="56071179" w:rsidR="008F778A" w:rsidRDefault="008F778A" w:rsidP="008F778A">
      <w:pPr>
        <w:pStyle w:val="PargrafodaLista"/>
        <w:numPr>
          <w:ilvl w:val="1"/>
          <w:numId w:val="1"/>
        </w:numPr>
      </w:pPr>
      <w:r>
        <w:t>Descreva como alterar a implementação de NodePositionList de uma forma efici</w:t>
      </w:r>
      <w:r w:rsidR="0072043E">
        <w:t xml:space="preserve">ente que impeça esses maus usos: </w:t>
      </w:r>
      <w:r w:rsidR="0072043E">
        <w:rPr>
          <w:rFonts w:ascii="Arial" w:hAnsi="Arial" w:cs="Arial"/>
          <w:color w:val="202124"/>
          <w:sz w:val="20"/>
          <w:szCs w:val="20"/>
          <w:shd w:val="clear" w:color="auto" w:fill="FFFFFF"/>
        </w:rPr>
        <w:t>Para isso será criado o método “checkposition(Position&lt;E&gt; p)” que checa se a posição é válida para a lista, e cria um DNode se a posição for válida.</w:t>
      </w:r>
      <w:bookmarkStart w:id="0" w:name="_GoBack"/>
      <w:bookmarkEnd w:id="0"/>
    </w:p>
    <w:p w14:paraId="2F7BD655" w14:textId="1184D111" w:rsidR="00787126" w:rsidRDefault="00787126"/>
    <w:p w14:paraId="2F5541EF" w14:textId="74CF2F9C" w:rsidR="0072043E" w:rsidRDefault="0072043E"/>
    <w:p w14:paraId="4B625FF1" w14:textId="18078C86" w:rsidR="0072043E" w:rsidRDefault="0072043E"/>
    <w:p w14:paraId="74A6C0B3" w14:textId="3C3B92EE" w:rsidR="0072043E" w:rsidRDefault="0072043E"/>
    <w:p w14:paraId="548090B2" w14:textId="3C009276" w:rsidR="0072043E" w:rsidRDefault="0072043E"/>
    <w:sectPr w:rsidR="00720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A2215"/>
    <w:multiLevelType w:val="hybridMultilevel"/>
    <w:tmpl w:val="E926F9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78A"/>
    <w:rsid w:val="0072043E"/>
    <w:rsid w:val="00787126"/>
    <w:rsid w:val="008F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D926B"/>
  <w15:chartTrackingRefBased/>
  <w15:docId w15:val="{21A41235-AC9B-4F8E-B375-3D97401E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7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456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Matheus Dominici Deodato E Silva</cp:lastModifiedBy>
  <cp:revision>2</cp:revision>
  <dcterms:created xsi:type="dcterms:W3CDTF">2021-03-10T15:43:00Z</dcterms:created>
  <dcterms:modified xsi:type="dcterms:W3CDTF">2021-05-25T23:59:00Z</dcterms:modified>
</cp:coreProperties>
</file>