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F9AC" w14:textId="77777777" w:rsidR="009656DF" w:rsidRPr="009656DF" w:rsidRDefault="009656DF" w:rsidP="009656DF">
      <w:r w:rsidRPr="009656DF">
        <w:t>bLBqNfAsligkNkSJmqCC2dUdq</w:t>
      </w:r>
      <w:r>
        <w:br/>
      </w:r>
      <w:r w:rsidRPr="009656DF">
        <w:t>Consumer Key</w:t>
      </w:r>
    </w:p>
    <w:p w14:paraId="3768CB82" w14:textId="77777777" w:rsidR="009656DF" w:rsidRPr="009656DF" w:rsidRDefault="009656DF" w:rsidP="009656DF">
      <w:r>
        <w:br/>
      </w:r>
      <w:r>
        <w:br/>
      </w:r>
      <w:r w:rsidRPr="009656DF">
        <w:t>Secret Key</w:t>
      </w:r>
    </w:p>
    <w:p w14:paraId="4AD636DD" w14:textId="77777777" w:rsidR="009656DF" w:rsidRPr="009656DF" w:rsidRDefault="009656DF" w:rsidP="009656DF">
      <w:r w:rsidRPr="009656DF">
        <w:rPr>
          <w:rFonts w:cs="Arial"/>
          <w:rtl/>
        </w:rPr>
        <w:t>5</w:t>
      </w:r>
      <w:r w:rsidRPr="009656DF">
        <w:rPr>
          <w:rFonts w:cs="Arial"/>
        </w:rPr>
        <w:t>aW85MQOkC6flKr4MR1rKmLRapGOtk08GJ7HkclolPnvUqqdTm</w:t>
      </w:r>
      <w:r>
        <w:rPr>
          <w:rFonts w:cs="Arial"/>
        </w:rPr>
        <w:br/>
      </w:r>
      <w:r>
        <w:rPr>
          <w:rFonts w:cs="Arial"/>
        </w:rPr>
        <w:br/>
      </w:r>
      <w:r w:rsidRPr="009656DF">
        <w:t>Bearer Token</w:t>
      </w:r>
    </w:p>
    <w:p w14:paraId="1E90A6C5" w14:textId="2DE491CB" w:rsidR="00FA4424" w:rsidRDefault="009656DF" w:rsidP="009656DF">
      <w:r w:rsidRPr="009656DF">
        <w:t>AAAAAAAAAAAAAAAAAAAAABc3%2BwEAAAAA8wD0cX3xwRE7lh1Fz4OgyzwMv%2BU%3DakziNj60UBZBrq9OS1dQ7dJiDLsIP01BuweqxDdc9dHjg6UyX5</w:t>
      </w:r>
    </w:p>
    <w:sectPr w:rsidR="00FA4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 Arabic">
    <w:panose1 w:val="020B0503050203000203"/>
    <w:charset w:val="00"/>
    <w:family w:val="swiss"/>
    <w:pitch w:val="variable"/>
    <w:sig w:usb0="A0002063" w:usb1="D000003B" w:usb2="00000008" w:usb3="00000000" w:csb0="000001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DF"/>
    <w:rsid w:val="000C43EB"/>
    <w:rsid w:val="003148CC"/>
    <w:rsid w:val="009656DF"/>
    <w:rsid w:val="00FA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0301"/>
  <w15:chartTrackingRefBased/>
  <w15:docId w15:val="{1A3AFB1B-8A9D-47D1-BD26-799A0DA1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424"/>
    <w:pPr>
      <w:bidi/>
      <w:ind w:left="720"/>
    </w:pPr>
    <w:rPr>
      <w:rFonts w:ascii="IBM Plex Sans Arabic" w:hAnsi="IBM Plex Sans Arabic"/>
    </w:rPr>
  </w:style>
  <w:style w:type="paragraph" w:styleId="1">
    <w:name w:val="heading 1"/>
    <w:basedOn w:val="a"/>
    <w:next w:val="a"/>
    <w:link w:val="1Char"/>
    <w:uiPriority w:val="9"/>
    <w:qFormat/>
    <w:rsid w:val="0096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56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5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56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56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56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56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56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65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65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65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656D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656D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656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656D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656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656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6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6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56DF"/>
    <w:pPr>
      <w:numPr>
        <w:ilvl w:val="1"/>
      </w:numPr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6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656DF"/>
    <w:rPr>
      <w:rFonts w:ascii="IBM Plex Sans Arabic" w:hAnsi="IBM Plex Sans Arabic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56DF"/>
    <w:pPr>
      <w:contextualSpacing/>
    </w:pPr>
  </w:style>
  <w:style w:type="character" w:styleId="a7">
    <w:name w:val="Intense Emphasis"/>
    <w:basedOn w:val="a0"/>
    <w:uiPriority w:val="21"/>
    <w:qFormat/>
    <w:rsid w:val="009656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5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656DF"/>
    <w:rPr>
      <w:rFonts w:ascii="IBM Plex Sans Arabic" w:hAnsi="IBM Plex Sans Arabic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5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Bndr MT</dc:creator>
  <cp:keywords/>
  <dc:description/>
  <cp:lastModifiedBy>Bndr MT</cp:lastModifiedBy>
  <cp:revision>1</cp:revision>
  <dcterms:created xsi:type="dcterms:W3CDTF">2026-07-26T04:30:00Z</dcterms:created>
  <dcterms:modified xsi:type="dcterms:W3CDTF">2026-07-26T04:32:00Z</dcterms:modified>
</cp:coreProperties>
</file>