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Brian Nguyen</w:t>
      </w:r>
    </w:p>
    <w:p>
      <w:pPr>
        <w:spacing w:after="16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980-319-7800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</w:t>
      </w:r>
      <w:r>
        <w:rPr>
          <w:rFonts w:ascii="Arial" w:cs="Arial" w:eastAsia="Arial" w:hAnsi="Arial"/>
          <w:sz w:val="20"/>
          <w:szCs w:val="20"/>
        </w:rPr>
        <w:t xml:space="preserve">nguyenbrian562@gmail.com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</w:t>
      </w:r>
      <w:r>
        <w:rPr>
          <w:rFonts w:ascii="Arial" w:cs="Arial" w:eastAsia="Arial" w:hAnsi="Arial"/>
          <w:sz w:val="20"/>
          <w:szCs w:val="20"/>
        </w:rPr>
        <w:t xml:space="preserve">Charlotte, NC 28273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PROFESSIONAL SUMMARY</w:t>
      </w:r>
    </w:p>
    <w:p>
      <w:pPr>
        <w:pBdr>
          <w:bottom w:val="single" w:color="2E4A7A" w:sz="10" w:space="1"/>
        </w:pBd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Software Engineering graduate with dual degrees from UNC Charlotte and a strong foundation in full-stack web development, database design, secure programming, and systems design. Experienced building interactive web applications including IT support systems, real-time dashboards, and collaborative scheduling platforms. Eager to contribute to development teams and deliver scalable, maintainable solutions.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TECHNICAL SKILLS</w:t>
      </w:r>
    </w:p>
    <w:p>
      <w:pPr>
        <w:pBdr>
          <w:bottom w:val="single" w:color="2E4A7A" w:sz="10" w:space="1"/>
        </w:pBdr>
        <w:spacing w:after="60" w:before="0"/>
      </w:pPr>
    </w:p>
    <w:p>
      <w:pPr>
        <w:spacing w:after="0" w:before="60"/>
      </w:pPr>
    </w:p>
    <w:p>
      <w:pPr>
        <w:spacing w:after="5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Programming Languages: </w:t>
      </w:r>
      <w:r>
        <w:rPr>
          <w:rFonts w:ascii="Arial" w:cs="Arial" w:eastAsia="Arial" w:hAnsi="Arial"/>
          <w:sz w:val="20"/>
          <w:szCs w:val="20"/>
        </w:rPr>
        <w:t xml:space="preserve">Java, Python, SQL, JavaScript, TypeScript, PHP, Lua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 &amp; Frameworks: </w:t>
      </w:r>
      <w:r>
        <w:rPr>
          <w:rFonts w:ascii="Arial" w:cs="Arial" w:eastAsia="Arial" w:hAnsi="Arial"/>
          <w:sz w:val="20"/>
          <w:szCs w:val="20"/>
        </w:rPr>
        <w:t xml:space="preserve">HTML, CSS, React, Angular, Node.js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Databases: </w:t>
      </w:r>
      <w:r>
        <w:rPr>
          <w:rFonts w:ascii="Arial" w:cs="Arial" w:eastAsia="Arial" w:hAnsi="Arial"/>
          <w:sz w:val="20"/>
          <w:szCs w:val="20"/>
        </w:rPr>
        <w:t xml:space="preserve">MySQL, MongoDB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&amp; Technologies: </w:t>
      </w:r>
      <w:r>
        <w:rPr>
          <w:rFonts w:ascii="Arial" w:cs="Arial" w:eastAsia="Arial" w:hAnsi="Arial"/>
          <w:sz w:val="20"/>
          <w:szCs w:val="20"/>
        </w:rPr>
        <w:t xml:space="preserve">Git, Docker, Apache, VS Code, PowerShell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Systems &amp; Platforms: </w:t>
      </w:r>
      <w:r>
        <w:rPr>
          <w:rFonts w:ascii="Arial" w:cs="Arial" w:eastAsia="Arial" w:hAnsi="Arial"/>
          <w:sz w:val="20"/>
          <w:szCs w:val="20"/>
        </w:rPr>
        <w:t xml:space="preserve">Linux (Ubuntu, CentOS), Windows Server, Oracle VirtualBox, SSH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pBdr>
          <w:bottom w:val="single" w:color="2E4A7A" w:sz="10" w:space="1"/>
        </w:pBdr>
        <w:spacing w:after="60" w:before="0"/>
      </w:pP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University of North Carolina at Charlotte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May 2026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MS, Computer Science — Network &amp; Systems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GPA: 3.80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Dean's List: Fall 2024, Spring 2024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Relevant Courses: </w:t>
      </w:r>
      <w:r>
        <w:rPr>
          <w:rFonts w:ascii="Arial" w:cs="Arial" w:eastAsia="Arial" w:hAnsi="Arial"/>
          <w:sz w:val="20"/>
          <w:szCs w:val="20"/>
        </w:rPr>
        <w:t xml:space="preserve">Network-Based App Development, Software Systems Design &amp; Implementation, Secure Programming &amp; Penetration Testing, Algorithms &amp; Data Structures, Parallel Computing, Artificial Intelligence, Identity Management, System Integration, Survey of Programming Languages, Visual Analytics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University of North Carolina at Charlotte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May 2025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BS, Computer Science — Software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GPA: 3.32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Relevant Courses: </w:t>
      </w:r>
      <w:r>
        <w:rPr>
          <w:rFonts w:ascii="Arial" w:cs="Arial" w:eastAsia="Arial" w:hAnsi="Arial"/>
          <w:sz w:val="20"/>
          <w:szCs w:val="20"/>
        </w:rPr>
        <w:t xml:space="preserve">Database Design &amp; Implementation, Human-Centered Design, Data Structures &amp; Algorithms, Software Architecture &amp; Design, Web-Based Application Design &amp; Development, Secure Programming &amp; Penetration Testing, Network-Based Application Development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WORK EXPERIENCE</w:t>
      </w:r>
    </w:p>
    <w:p>
      <w:pPr>
        <w:pBdr>
          <w:bottom w:val="single" w:color="2E4A7A" w:sz="10" w:space="1"/>
        </w:pBdr>
        <w:spacing w:after="60" w:before="0"/>
      </w:pP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General Merchandise &amp; Fulfillment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Nov 2024 – 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Assessed customer and team needs quickly and adapted solutions on the fly, mirroring the iterative problem-solving used in debugging and user testing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Improved process efficiency and team coordination in a high-demand, fast-paced environment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Strengthened communication and cross-functional collaboration skills within a dynamic team setting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Nguyen Noodles &amp; Tea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Manager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Nov 2019 – Nov 2024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Trained team members and built efficient daily operational systems, paralleling onboarding and system setup in technical roles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Managed fast-paced workflows with a focus on continuous process improvement and operational optimization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Led team communication and coordination, mirroring cross-functional development and product team collaboration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ACADEMIC &amp; PERSONAL PROJECTS</w:t>
      </w:r>
    </w:p>
    <w:p>
      <w:pPr>
        <w:pBdr>
          <w:bottom w:val="single" w:color="2E4A7A" w:sz="10" w:space="1"/>
        </w:pBdr>
        <w:spacing w:after="60" w:before="0"/>
      </w:pP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Helping Hand – IT Support Desk Application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[PHP, SQL]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Fall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Collaborated with a team to build a full-featured web application for submitting and managing technical support tickets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Developed key features including ticket creation, comment threads, an FAQ page, and an Edit Ticket workflow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Used Git-based version control and remote collaboration tools to coordinate development and integrate features across the team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MeetSync – Collaborative Scheduling Platform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[Python, JavaScript, HTML/CSS, Git]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Fall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Developed a web application enabling users to create events and coordinate meeting availability, reducing scheduling conflicts for groups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Built interactive front-end features for time-slot selection, user input handling, and dynamic schedule rendering using JavaScript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Collaborated using Git-based workflows including branching, pull requests, and merging to maintain code quality across the team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UNCC News Dashboard Application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[TypeScript, Angular, Python]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Fall 2024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Developed a dynamic news dashboard using Angular CLI to provide real-time updates on university events and announcements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Built a responsive front-end interface optimized for user experience, with a Python-powered backend for data management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Applied modern web development practices to deliver a scalable, maintainable solution aligned with campus needs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FeatherRace – Simulation-Based Strategy Game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[Lua, JSON]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Spring 2026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Engineered a simulation game with stat-driven mechanics and randomized race conditions requiring strategic attribute training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Built modular systems for progression, resource management, and event logic including stamina decay, mood effects, and difficulty scaling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Implemented persistent game state using JSON-based save/load functionality alongside a structured command interface for user interaction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CERTIFICATIONS</w:t>
      </w:r>
    </w:p>
    <w:p>
      <w:pPr>
        <w:pBdr>
          <w:bottom w:val="single" w:color="2E4A7A" w:sz="10" w:space="1"/>
        </w:pBdr>
        <w:spacing w:after="60" w:before="0"/>
      </w:pP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JPMorgan Chase &amp; Co.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Software Engineering Job Simulation (Forage)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September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Gained hands-on experience with Kafka integration, H2 database setup, REST API development, and controller design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Built and integrated backend services simulating real-world financial technology workflows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Strengthened skills in Java, Spring Boot, and API-driven architecture through project-based tasks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2026-05-19T03:41:35.269Z</dcterms:created>
  <dcterms:modified xsi:type="dcterms:W3CDTF">2026-05-19T03:41:35.269Z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