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D5F4B" w14:textId="64BDA0FE" w:rsidR="00F44210" w:rsidRDefault="00A015C2" w:rsidP="00A015C2">
      <w:pPr>
        <w:pBdr>
          <w:bottom w:val="single" w:sz="6" w:space="1" w:color="auto"/>
        </w:pBdr>
        <w:spacing w:line="240" w:lineRule="auto"/>
        <w:jc w:val="center"/>
      </w:pPr>
      <w:r>
        <w:t>HTTP1.1</w:t>
      </w:r>
    </w:p>
    <w:p w14:paraId="545324FE" w14:textId="77777777" w:rsidR="00A015C2" w:rsidRDefault="00A015C2" w:rsidP="00A015C2">
      <w:pPr>
        <w:spacing w:line="240" w:lineRule="auto"/>
      </w:pPr>
      <w:r>
        <w:t>1)Introduced in 1997</w:t>
      </w:r>
    </w:p>
    <w:p w14:paraId="14BEFFB0" w14:textId="77777777" w:rsidR="00A015C2" w:rsidRDefault="00A015C2" w:rsidP="00A015C2">
      <w:pPr>
        <w:spacing w:line="240" w:lineRule="auto"/>
      </w:pPr>
      <w:r>
        <w:t>2)It supports Connection reuse</w:t>
      </w:r>
    </w:p>
    <w:p w14:paraId="7E63CD7D" w14:textId="7A57D61E" w:rsidR="00A015C2" w:rsidRDefault="00A015C2" w:rsidP="00A015C2">
      <w:pPr>
        <w:spacing w:line="240" w:lineRule="auto"/>
      </w:pPr>
      <w:r>
        <w:t xml:space="preserve">3)TCP connection there could </w:t>
      </w:r>
      <w:proofErr w:type="gramStart"/>
      <w:r>
        <w:t>multiple</w:t>
      </w:r>
      <w:proofErr w:type="gramEnd"/>
      <w:r>
        <w:t xml:space="preserve"> requests and responses.</w:t>
      </w:r>
      <w:r>
        <w:t xml:space="preserve"> </w:t>
      </w:r>
      <w:proofErr w:type="gramStart"/>
      <w:r>
        <w:t>It</w:t>
      </w:r>
      <w:proofErr w:type="gramEnd"/>
      <w:r>
        <w:t xml:space="preserve"> request several resources from the server.</w:t>
      </w:r>
    </w:p>
    <w:p w14:paraId="55CF2A59" w14:textId="77777777" w:rsidR="00A015C2" w:rsidRDefault="00A015C2" w:rsidP="00A015C2">
      <w:pPr>
        <w:spacing w:line="240" w:lineRule="auto"/>
      </w:pPr>
      <w:r>
        <w:t xml:space="preserve">4)Internet Landscape was constantly changing with websites becoming </w:t>
      </w:r>
      <w:proofErr w:type="gramStart"/>
      <w:r>
        <w:t>more dynamic and heavy</w:t>
      </w:r>
      <w:proofErr w:type="gramEnd"/>
    </w:p>
    <w:p w14:paraId="07986E94" w14:textId="6713B6C7" w:rsidR="00A015C2" w:rsidRDefault="00A015C2" w:rsidP="00A015C2">
      <w:pPr>
        <w:spacing w:line="240" w:lineRule="auto"/>
      </w:pPr>
      <w:r>
        <w:t>5)Features like CORS,</w:t>
      </w:r>
      <w:r>
        <w:t xml:space="preserve"> </w:t>
      </w:r>
      <w:r>
        <w:t>Keep alive</w:t>
      </w:r>
    </w:p>
    <w:p w14:paraId="7DD6D9DC" w14:textId="77777777" w:rsidR="00A015C2" w:rsidRDefault="00A015C2" w:rsidP="00A015C2">
      <w:pPr>
        <w:spacing w:line="240" w:lineRule="auto"/>
      </w:pPr>
      <w:r>
        <w:t>6)Head of Line Blocking</w:t>
      </w:r>
    </w:p>
    <w:p w14:paraId="3670D2AB" w14:textId="135FA5CD" w:rsidR="00A015C2" w:rsidRDefault="00A015C2" w:rsidP="00A015C2">
      <w:pPr>
        <w:spacing w:line="240" w:lineRule="auto"/>
      </w:pPr>
      <w:r>
        <w:t>7)</w:t>
      </w:r>
      <w:r w:rsidRPr="00A015C2">
        <w:t xml:space="preserve"> </w:t>
      </w:r>
      <w:r>
        <w:t>ASCII /Plaintext</w:t>
      </w:r>
      <w:r>
        <w:t>,</w:t>
      </w:r>
      <w:r>
        <w:t xml:space="preserve"> </w:t>
      </w:r>
      <w:proofErr w:type="gramStart"/>
      <w:r>
        <w:t>No</w:t>
      </w:r>
      <w:proofErr w:type="gramEnd"/>
      <w:r>
        <w:t xml:space="preserve"> compression</w:t>
      </w:r>
      <w:r>
        <w:t xml:space="preserve">, </w:t>
      </w:r>
      <w:r>
        <w:t>Header field names - case insensitive</w:t>
      </w:r>
      <w:r>
        <w:t xml:space="preserve"> are Header Format </w:t>
      </w:r>
    </w:p>
    <w:p w14:paraId="3F7CB35C" w14:textId="5948C3F5" w:rsidR="005363B6" w:rsidRDefault="005363B6" w:rsidP="00A015C2">
      <w:pPr>
        <w:spacing w:line="240" w:lineRule="auto"/>
      </w:pPr>
      <w:r>
        <w:t>8)</w:t>
      </w:r>
      <w:r w:rsidRPr="005363B6">
        <w:t xml:space="preserve"> </w:t>
      </w:r>
      <w:r>
        <w:t>ASCII /Plaintext</w:t>
      </w:r>
      <w:r>
        <w:t xml:space="preserve">, </w:t>
      </w:r>
      <w:r>
        <w:t>Header Section</w:t>
      </w:r>
      <w:r>
        <w:t xml:space="preserve">, </w:t>
      </w:r>
      <w:r>
        <w:t>Message Body</w:t>
      </w:r>
      <w:r>
        <w:t xml:space="preserve">, </w:t>
      </w:r>
      <w:proofErr w:type="gramStart"/>
      <w:r>
        <w:t>Separated</w:t>
      </w:r>
      <w:proofErr w:type="gramEnd"/>
      <w:r>
        <w:t xml:space="preserve"> by empty line</w:t>
      </w:r>
      <w:r>
        <w:t xml:space="preserve"> are Message Format.</w:t>
      </w:r>
    </w:p>
    <w:p w14:paraId="2AC5320B" w14:textId="7A9CD4B0" w:rsidR="005363B6" w:rsidRDefault="005363B6" w:rsidP="00A015C2">
      <w:pPr>
        <w:spacing w:line="240" w:lineRule="auto"/>
      </w:pPr>
      <w:r>
        <w:t xml:space="preserve">9) HTTP1.1 </w:t>
      </w:r>
      <w:proofErr w:type="gramStart"/>
      <w:r>
        <w:t>is  1</w:t>
      </w:r>
      <w:proofErr w:type="gramEnd"/>
      <w:r>
        <w:t xml:space="preserve">) </w:t>
      </w:r>
      <w:r>
        <w:t>Transport Layer Security(TLS)</w:t>
      </w:r>
    </w:p>
    <w:p w14:paraId="392DA6E6" w14:textId="77777777" w:rsidR="005363B6" w:rsidRDefault="005363B6" w:rsidP="005363B6">
      <w:pPr>
        <w:spacing w:line="240" w:lineRule="auto"/>
        <w:ind w:left="2160"/>
      </w:pPr>
      <w:r>
        <w:t>TLS 1.2</w:t>
      </w:r>
      <w:r>
        <w:t xml:space="preserve"> </w:t>
      </w:r>
    </w:p>
    <w:p w14:paraId="60E35079" w14:textId="2768AAC9" w:rsidR="005363B6" w:rsidRDefault="005363B6" w:rsidP="005363B6">
      <w:pPr>
        <w:spacing w:line="240" w:lineRule="auto"/>
        <w:ind w:left="2160"/>
      </w:pPr>
      <w:r>
        <w:t xml:space="preserve">Previously → SSL </w:t>
      </w:r>
    </w:p>
    <w:p w14:paraId="715E09B5" w14:textId="6DC6DAEB" w:rsidR="005363B6" w:rsidRDefault="005363B6" w:rsidP="005363B6">
      <w:pPr>
        <w:spacing w:line="240" w:lineRule="auto"/>
        <w:ind w:right="-1180"/>
      </w:pPr>
      <w:r>
        <w:t xml:space="preserve"> </w:t>
      </w:r>
      <w:r>
        <w:t xml:space="preserve">                        2) </w:t>
      </w:r>
      <w:r>
        <w:t xml:space="preserve">Hypertext Transfer Protocol Secure (HTTPS) </w:t>
      </w:r>
    </w:p>
    <w:p w14:paraId="012C475A" w14:textId="495C1CBA" w:rsidR="005363B6" w:rsidRDefault="005363B6" w:rsidP="005363B6">
      <w:pPr>
        <w:spacing w:line="240" w:lineRule="auto"/>
        <w:ind w:right="-1180"/>
      </w:pPr>
      <w:r>
        <w:t xml:space="preserve">                         3)</w:t>
      </w:r>
      <w:r>
        <w:t xml:space="preserve"> Bi-directional encryption between client and server</w:t>
      </w:r>
    </w:p>
    <w:p w14:paraId="14D239FE" w14:textId="0B2C703D" w:rsidR="00A015C2" w:rsidRDefault="005363B6" w:rsidP="00A015C2">
      <w:pPr>
        <w:spacing w:line="240" w:lineRule="auto"/>
      </w:pPr>
      <w:r>
        <w:t>10</w:t>
      </w:r>
      <w:r w:rsidR="00A015C2">
        <w:t>)</w:t>
      </w:r>
      <w:r>
        <w:t xml:space="preserve"> </w:t>
      </w:r>
      <w:r w:rsidR="005F6389">
        <w:t xml:space="preserve">Connection </w:t>
      </w:r>
      <w:r w:rsidR="005F6389">
        <w:t>Establishment</w:t>
      </w:r>
      <w:r w:rsidR="005F6389">
        <w:t xml:space="preserve"> is </w:t>
      </w:r>
      <w:r w:rsidR="005F6389">
        <w:t>Client initiates TCP connection</w:t>
      </w:r>
      <w:r w:rsidR="005F6389">
        <w:t xml:space="preserve">, </w:t>
      </w:r>
      <w:r w:rsidR="005F6389">
        <w:t>Multiple simultaneous TCP connections allowed</w:t>
      </w:r>
    </w:p>
    <w:p w14:paraId="2C5E50D6" w14:textId="6A0FE963" w:rsidR="00FF7DC7" w:rsidRDefault="00FF7DC7" w:rsidP="00A015C2">
      <w:pPr>
        <w:spacing w:line="240" w:lineRule="auto"/>
      </w:pPr>
      <w:r>
        <w:t>11)</w:t>
      </w:r>
      <w:proofErr w:type="spellStart"/>
      <w:r>
        <w:t>Example:SMS</w:t>
      </w:r>
      <w:proofErr w:type="spellEnd"/>
    </w:p>
    <w:p w14:paraId="5FBDBCE1" w14:textId="479A82CE" w:rsidR="00FF7DC7" w:rsidRDefault="00FF7DC7" w:rsidP="00A015C2">
      <w:pPr>
        <w:spacing w:line="240" w:lineRule="auto"/>
      </w:pPr>
      <w:r>
        <w:t xml:space="preserve">       Client </w:t>
      </w:r>
      <w:r>
        <w:sym w:font="Wingdings" w:char="F0E0"/>
      </w:r>
      <w:r>
        <w:t xml:space="preserve"> 3 TCP Connection &lt;--Server</w:t>
      </w:r>
    </w:p>
    <w:p w14:paraId="3D2D24D8" w14:textId="69EA32E1" w:rsidR="00FF7DC7" w:rsidRDefault="00355F0F" w:rsidP="00A015C2">
      <w:pPr>
        <w:spacing w:line="240" w:lineRule="auto"/>
      </w:pPr>
      <w:r>
        <w:t>Request: Hello</w:t>
      </w:r>
    </w:p>
    <w:p w14:paraId="2EA18C78" w14:textId="58AEE0F7" w:rsidR="00355F0F" w:rsidRDefault="00355F0F" w:rsidP="00A015C2">
      <w:pPr>
        <w:spacing w:line="240" w:lineRule="auto"/>
      </w:pPr>
      <w:r>
        <w:t>Response: Hello</w:t>
      </w:r>
    </w:p>
    <w:p w14:paraId="422E7F85" w14:textId="279B2580" w:rsidR="00355F0F" w:rsidRDefault="00355F0F" w:rsidP="00A015C2">
      <w:pPr>
        <w:spacing w:line="240" w:lineRule="auto"/>
      </w:pPr>
      <w:r>
        <w:t>Request: How are you?</w:t>
      </w:r>
    </w:p>
    <w:p w14:paraId="585B581D" w14:textId="425C8938" w:rsidR="00A015C2" w:rsidRDefault="00355F0F" w:rsidP="00A015C2">
      <w:pPr>
        <w:spacing w:line="240" w:lineRule="auto"/>
      </w:pPr>
      <w:r>
        <w:t xml:space="preserve">Response: </w:t>
      </w:r>
      <w:proofErr w:type="gramStart"/>
      <w:r>
        <w:t>Fine..</w:t>
      </w:r>
      <w:proofErr w:type="gramEnd"/>
    </w:p>
    <w:p w14:paraId="78D855DB" w14:textId="017CB2D4" w:rsidR="00A015C2" w:rsidRDefault="00A015C2" w:rsidP="00A015C2">
      <w:pPr>
        <w:spacing w:line="240" w:lineRule="auto"/>
        <w:jc w:val="center"/>
      </w:pPr>
      <w:r>
        <w:t>HTTP2</w:t>
      </w:r>
    </w:p>
    <w:p w14:paraId="1E62BA2E" w14:textId="4B4134D6" w:rsidR="00A015C2" w:rsidRDefault="00A015C2" w:rsidP="00A015C2">
      <w:pPr>
        <w:spacing w:line="240" w:lineRule="auto"/>
      </w:pPr>
      <w:r>
        <w:t>-----------------------------------</w:t>
      </w:r>
      <w:r>
        <w:t>---------------------------------------------------------------------------------------------------</w:t>
      </w:r>
    </w:p>
    <w:p w14:paraId="4C8D47DC" w14:textId="77777777" w:rsidR="00A015C2" w:rsidRDefault="00A015C2" w:rsidP="00A015C2">
      <w:pPr>
        <w:spacing w:line="240" w:lineRule="auto"/>
      </w:pPr>
      <w:r>
        <w:t>1)Introduced in 2015</w:t>
      </w:r>
    </w:p>
    <w:p w14:paraId="630A91E5" w14:textId="77777777" w:rsidR="00A015C2" w:rsidRDefault="00A015C2" w:rsidP="00A015C2">
      <w:pPr>
        <w:spacing w:line="240" w:lineRule="auto"/>
      </w:pPr>
      <w:r>
        <w:t xml:space="preserve">2)One secured TCP connection is setup in which HTTP Request are </w:t>
      </w:r>
      <w:proofErr w:type="spellStart"/>
      <w:r>
        <w:t>tranferred</w:t>
      </w:r>
      <w:proofErr w:type="spellEnd"/>
    </w:p>
    <w:p w14:paraId="278BE944" w14:textId="77777777" w:rsidR="00A015C2" w:rsidRDefault="00A015C2" w:rsidP="00A015C2">
      <w:pPr>
        <w:spacing w:line="240" w:lineRule="auto"/>
      </w:pPr>
      <w:r>
        <w:t>3)Uses Multiplexing, single TCP connection resources.</w:t>
      </w:r>
    </w:p>
    <w:p w14:paraId="77DABAFF" w14:textId="0E355C8A" w:rsidR="00A015C2" w:rsidRDefault="00A015C2" w:rsidP="00A015C2">
      <w:pPr>
        <w:spacing w:line="240" w:lineRule="auto"/>
      </w:pPr>
      <w:r>
        <w:t>4)</w:t>
      </w:r>
      <w:r w:rsidRPr="00A015C2">
        <w:t xml:space="preserve"> </w:t>
      </w:r>
      <w:r>
        <w:t>HPACK compression of header into block</w:t>
      </w:r>
      <w:r>
        <w:t xml:space="preserve">, </w:t>
      </w:r>
      <w:r>
        <w:t>Breaks header block into frames for transmission</w:t>
      </w:r>
      <w:r>
        <w:t xml:space="preserve">, </w:t>
      </w:r>
      <w:r>
        <w:t xml:space="preserve">Huffman encoding + Static table of commonly used header fields + Dynamic table with fields specific to the </w:t>
      </w:r>
      <w:proofErr w:type="gramStart"/>
      <w:r>
        <w:t xml:space="preserve">session </w:t>
      </w:r>
      <w:r>
        <w:t>,</w:t>
      </w:r>
      <w:r>
        <w:t>All</w:t>
      </w:r>
      <w:proofErr w:type="gramEnd"/>
      <w:r>
        <w:t xml:space="preserve"> field names lower case and request line is split into separate pseudo-header fields :method, :scheme, :authority, and :path</w:t>
      </w:r>
      <w:r>
        <w:t xml:space="preserve"> are Header Format</w:t>
      </w:r>
    </w:p>
    <w:p w14:paraId="27A38FC3" w14:textId="5254044A" w:rsidR="005363B6" w:rsidRDefault="005363B6" w:rsidP="00A015C2">
      <w:pPr>
        <w:spacing w:line="240" w:lineRule="auto"/>
      </w:pPr>
      <w:r>
        <w:t>5)</w:t>
      </w:r>
      <w:r w:rsidRPr="005363B6">
        <w:t xml:space="preserve"> </w:t>
      </w:r>
      <w:r>
        <w:t>Frames</w:t>
      </w:r>
      <w:r>
        <w:t>,</w:t>
      </w:r>
      <w:r>
        <w:t xml:space="preserve"> Headers Frame</w:t>
      </w:r>
      <w:r>
        <w:t>,</w:t>
      </w:r>
      <w:r>
        <w:t xml:space="preserve"> Data Frame </w:t>
      </w:r>
      <w:r>
        <w:t>–</w:t>
      </w:r>
      <w:r>
        <w:t xml:space="preserve"> Payload</w:t>
      </w:r>
      <w:r>
        <w:t xml:space="preserve"> are Message Format</w:t>
      </w:r>
    </w:p>
    <w:p w14:paraId="29F54165" w14:textId="1E145C91" w:rsidR="005363B6" w:rsidRDefault="005363B6" w:rsidP="00A015C2">
      <w:pPr>
        <w:spacing w:line="240" w:lineRule="auto"/>
      </w:pPr>
      <w:r>
        <w:lastRenderedPageBreak/>
        <w:t xml:space="preserve">6) HTTP2 is </w:t>
      </w:r>
      <w:r>
        <w:t>Same as in HTTP/1.1</w:t>
      </w:r>
      <w:r>
        <w:t>. The</w:t>
      </w:r>
      <w:r>
        <w:t xml:space="preserve"> optionally runs over TLS for encrypted connection</w:t>
      </w:r>
    </w:p>
    <w:p w14:paraId="52450466" w14:textId="7D92475C" w:rsidR="005F6389" w:rsidRDefault="005F6389" w:rsidP="00A015C2">
      <w:pPr>
        <w:spacing w:line="240" w:lineRule="auto"/>
      </w:pPr>
      <w:r>
        <w:t xml:space="preserve">7) </w:t>
      </w:r>
      <w:r>
        <w:t>Connection Establishment is</w:t>
      </w:r>
      <w:r>
        <w:t xml:space="preserve"> </w:t>
      </w:r>
      <w:r>
        <w:t>Client initiates TCP connection</w:t>
      </w:r>
      <w:r>
        <w:t>,</w:t>
      </w:r>
      <w:r>
        <w:t xml:space="preserve"> Single connection per host-port pair for each server, Multiple streams can be run</w:t>
      </w:r>
      <w:r w:rsidR="00902DEC">
        <w:t>.</w:t>
      </w:r>
    </w:p>
    <w:p w14:paraId="7CC6D232" w14:textId="7AD1C30D" w:rsidR="00902DEC" w:rsidRDefault="00902DEC" w:rsidP="00A015C2">
      <w:pPr>
        <w:spacing w:line="240" w:lineRule="auto"/>
      </w:pPr>
      <w:r>
        <w:t>8)</w:t>
      </w:r>
      <w:r w:rsidRPr="00902DEC">
        <w:t xml:space="preserve"> </w:t>
      </w:r>
      <w:r>
        <w:t>Maximum connection limit per domain can be ignored. HTTP/2 compresses header data and sends it in a concise, binary format. Better than the plain text format used previously. Less need for popular HTTP 1.1 optimizations.</w:t>
      </w:r>
    </w:p>
    <w:p w14:paraId="3A7BA2E1" w14:textId="6A4FA99E" w:rsidR="00355F0F" w:rsidRDefault="00355F0F" w:rsidP="00A015C2">
      <w:pPr>
        <w:spacing w:line="240" w:lineRule="auto"/>
      </w:pPr>
      <w:r>
        <w:t>9) Example: SMS</w:t>
      </w:r>
    </w:p>
    <w:p w14:paraId="2F8FB512" w14:textId="4DC8A0E0" w:rsidR="00355F0F" w:rsidRDefault="00355F0F" w:rsidP="00A015C2">
      <w:pPr>
        <w:spacing w:line="240" w:lineRule="auto"/>
      </w:pPr>
      <w:r>
        <w:t xml:space="preserve">     </w:t>
      </w:r>
      <w:r>
        <w:t xml:space="preserve">Client </w:t>
      </w:r>
      <w:r>
        <w:sym w:font="Wingdings" w:char="F0E0"/>
      </w:r>
      <w:r>
        <w:t xml:space="preserve"> 3 TCP Connection &lt;--Server</w:t>
      </w:r>
    </w:p>
    <w:p w14:paraId="569E0F69" w14:textId="77777777" w:rsidR="00355F0F" w:rsidRDefault="00355F0F" w:rsidP="00355F0F">
      <w:pPr>
        <w:spacing w:line="240" w:lineRule="auto"/>
      </w:pPr>
      <w:r>
        <w:t>Request: Hello</w:t>
      </w:r>
    </w:p>
    <w:p w14:paraId="16D2E1B3" w14:textId="50CD6082" w:rsidR="00355F0F" w:rsidRDefault="00355F0F" w:rsidP="00355F0F">
      <w:pPr>
        <w:spacing w:line="240" w:lineRule="auto"/>
      </w:pPr>
      <w:r>
        <w:t>Request: How are you?</w:t>
      </w:r>
    </w:p>
    <w:p w14:paraId="08C22490" w14:textId="77777777" w:rsidR="00355F0F" w:rsidRDefault="00355F0F" w:rsidP="00355F0F">
      <w:pPr>
        <w:spacing w:line="240" w:lineRule="auto"/>
      </w:pPr>
      <w:r>
        <w:t>Response: Hello</w:t>
      </w:r>
    </w:p>
    <w:p w14:paraId="4DAF3C03" w14:textId="1C0BDE80" w:rsidR="00355F0F" w:rsidRDefault="00355F0F" w:rsidP="00355F0F">
      <w:pPr>
        <w:spacing w:line="240" w:lineRule="auto"/>
      </w:pPr>
      <w:r>
        <w:t xml:space="preserve">Response: </w:t>
      </w:r>
      <w:proofErr w:type="gramStart"/>
      <w:r>
        <w:t>Fine..</w:t>
      </w:r>
      <w:proofErr w:type="gramEnd"/>
    </w:p>
    <w:p w14:paraId="6D68A672" w14:textId="77777777" w:rsidR="00355F0F" w:rsidRDefault="00355F0F" w:rsidP="00A015C2">
      <w:pPr>
        <w:spacing w:line="240" w:lineRule="auto"/>
      </w:pPr>
    </w:p>
    <w:p w14:paraId="44705DEA" w14:textId="77777777" w:rsidR="00355F0F" w:rsidRDefault="00355F0F" w:rsidP="00A015C2">
      <w:pPr>
        <w:spacing w:line="240" w:lineRule="auto"/>
      </w:pPr>
    </w:p>
    <w:p w14:paraId="2CF8CA39" w14:textId="5CC6906B" w:rsidR="00902DEC" w:rsidRDefault="00902DEC" w:rsidP="00A015C2">
      <w:pPr>
        <w:spacing w:line="240" w:lineRule="auto"/>
      </w:pPr>
    </w:p>
    <w:sectPr w:rsidR="00902DEC" w:rsidSect="00223826">
      <w:pgSz w:w="11906" w:h="16838"/>
      <w:pgMar w:top="851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C2"/>
    <w:rsid w:val="00223826"/>
    <w:rsid w:val="00355F0F"/>
    <w:rsid w:val="005363B6"/>
    <w:rsid w:val="005F6389"/>
    <w:rsid w:val="00902DEC"/>
    <w:rsid w:val="00A015C2"/>
    <w:rsid w:val="00A2417A"/>
    <w:rsid w:val="00D05C5F"/>
    <w:rsid w:val="00F44210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7C17"/>
  <w15:chartTrackingRefBased/>
  <w15:docId w15:val="{26D9AF1C-67CE-42C9-9658-02636325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B</dc:creator>
  <cp:keywords/>
  <dc:description/>
  <cp:lastModifiedBy>kaviya B</cp:lastModifiedBy>
  <cp:revision>12</cp:revision>
  <dcterms:created xsi:type="dcterms:W3CDTF">2024-04-17T07:44:00Z</dcterms:created>
  <dcterms:modified xsi:type="dcterms:W3CDTF">2024-04-17T08:29:00Z</dcterms:modified>
</cp:coreProperties>
</file>