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33FDC9CC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54B161B2" w14:textId="302E6318" w:rsidR="001D78B9" w:rsidRDefault="002C415E" w:rsidP="00216DB3">
            <w:pPr>
              <w:pStyle w:val="Heading1"/>
            </w:pPr>
            <w:r>
              <w:t>Unity en VR</w:t>
            </w:r>
          </w:p>
        </w:tc>
      </w:tr>
      <w:tr w:rsidR="00637B83" w14:paraId="12C308FA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2A3372AC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782D4EA" wp14:editId="712F13B5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C1CFE1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suQQcAAOgZAAAOAAAAZHJzL2Uyb0RvYy54bWysWduO2zYQfS/QfxD83pikJEpcZDdAG6Qo&#10;ULRBk6LPWlleC5UtQ1J2N/36Hl5G1tiW7RTNw0YyyZk5Zy4cUm/fvW6b6Lnq+rrd3S/kG7GIql3Z&#10;rurd0/3iz88ffsgXUT8Uu1XRtLvqfvG16hfvHr7/7u3L/q5S7aZtVlUXQciuv3vZ3y82w7C/Wy77&#10;clNti/5Nu692GFy33bYY8No9LVdd8QLp22aphNDLl7Zb7bu2rPoev773g4sHJ3+9rsrh9/W6r4ao&#10;uV/AtsH97dzfR/t3+fC2uHvqiv2mLoMZxX+wYlvUOygdRb0vhiL60tUnorZ12bV9ux7elO122a7X&#10;dVk5DEAjxRGaT5tiXzksIKffjzT1/5/Y8rfnT/uPHWh42fd3PR4titd1t7X/w77o1ZH1dSSreh2i&#10;Ej9qYSQ8sIhKjOElyfECOcvD8vJLP/xctU5U8fxrP3i2V/RUbOipfN3h0arEU1TY4BGOz33bWwte&#10;VmoRQc8G/3sdmMemp4mw/75tkRQw+ttXaeC+bRXIOEDrEI3HcdgtIsTho4/DfTFYRiwu+xi93C+U&#10;1JbjzfgE+rsvNtt+/5s42rbP1efWrRosWTIWiXF0KSUDXYc5zY7NzVM3U6o8NmEuzSi/PNblj9U/&#10;0/lKekdIZfI4WO2UqiT2gmKp+EAWNMRKuwHLCZNM+vZkfeZ1KJXeYBHQQq4NjjAf5JGgFNXn7MAJ&#10;P9yismn7ygXrgbcgNNHCa9PZNW41cZUkKrkBiU4zT2GSJnrKbSYC6YnWGRtIaSDLyXscyRG3iY4R&#10;TTZhc0pWmsHXjWgRQZP5I7cJgdNwr2NqXHHCD5d8gdvUZNozoIzDiVA5OIAMDYqst61lMs1vYleq&#10;zCeFTE3sqsgIJo4D8fAtI17GJhik8RhcyOEcWYVs9TEnY3kTw6kxfMFoVWooN2PhQm0ycsoTt2qe&#10;ZCMB0fGmqJTOUhy05LkPR3iD0HJt5HofWkYkLtpHcwMjRiUseHMfWSZBMoaafqEsGBmqgpRURS4Z&#10;Y2QoClIypUam3sqT309o4RjnGZVSaU8pOXyOUNIsxrJ8CUIIbylzjsB7T8YpYxlF13lVporM4ABI&#10;VXAWCrhfQbNpnK8aZ6NeWPlu9uhZ5JS38vjnI0K4zHkqtTQ+KKSIr1VXKQOANNc09yIGAcIsBKQy&#10;S38TqNOJYMmfy1D6tCGOOA7S5jnSsfbF2CDCfDzTBL6MpgtvjsmYe7VKPKXGuLQgrs9Rw+XO0yoz&#10;GeqYEld3LWkA14VSdph8CYkSYZuFGu8JshnNQnBnplLGrZJ5qHpZPBYXDodUhgjMVCjSSqBgXucX&#10;5SL4VQm/N5JVGEFptggxwgP3HE/cqnmSATbU61zAhd7CuUqAtjP0OCgezv9Ximsu4tDkIOcYlbnQ&#10;odlzBkAvAc0l9g2HE8lODQiHw0lmEKgo0xS+0HvldAHpZiOsQzgdOWkIL5GchgphsuTa/mVs4nr8&#10;qU+yKySbDFUnLMh5jciQN+dH8tDlKTQizjEncIhB4mwC4RbXQ/ABM6sVN44QT9yD8yTLXAGJQ2vG&#10;NnEuklVuwkaVS38iuEKyMgh4KxxqNNvCcGzxJRGCEtbx4EwRalKeSOKMw+EkQ0JwZXzbZosF6Cus&#10;WbEQjGSYiUrs2fBZRDF+lidu1QWSpQ7tlT/iHdcLLicUQVu6vCmICZZVaGeyMdiPh3LpXeTjxWvi&#10;8jl74dBpfSSzsZbRHL6SgtodU8MK5jsubH7Id95XkkeeZW207MKxLdbhLIjWgiJoNqalyEI7laic&#10;KueohXWphF9kYUNLbE80qcLYbA5D6Iv4EMqMy4VEoXu47hmZ0MappBzvWy5ZJnH29PnmDZmol0ks&#10;KDCE5jthco4v7vkLsW3sUd/iSgSuBTysObITm6COAzRixMElRJAZyoRRvtWihEQDF842MMA1CYcR&#10;9ABBia/s1wLNqHDeSAQO2R7CJaukU+kx+wWk246MbPDSMh0hnm4lGa1c2JN0OnaccyTrVIaKLm5L&#10;aJ2G+xyoQXs3iRrcUnj6rQGOGQKqNfUbiHjqgDgcYjBkDSR4swDhpn5jipln2W0j1Jlzq+YjGRd9&#10;xmdoqq6el9NDly004SfEXKPHD5k+MKAGNWJCcqrQFdtgsgawmpGqUJpwXzzeMHDhpJJIthKsrFSN&#10;NZam8IWHBYTZn8LIwYwNFslshNKFCyeSkXj2ctNdFI8Xni4bD5fFuJBffaibJlo3NT4K7PDpYBF1&#10;7fBXPWzcpTh2JnfT+9SH+9KnPsJVMd2Ius8H1U9NFz0XuPgvyrLaDWTWU29bZFqAKkpXuWdXUVra&#10;VbByVNjU4z111JdFU62sTc6FQ91Uf+Cu1xcNwmKVNjt7p4sOPlxUb+sBXz+aemsrpbPDr2lwt708&#10;XMjbp8d29fUj5v6yA8oYrT12+2H60k1fHqcvxa7ctPjmUQ6dK2RWHD4neDz+04f9XjF9d+oPH2ge&#10;/gUAAP//AwBQSwMEFAAGAAgAAAAhAF9DB7bZAAAABQEAAA8AAABkcnMvZG93bnJldi54bWxMj0FP&#10;wzAMhe9I/IfISNxYysRQV5pOgIS4MTF24eY1pq2WOF2TdeXfY3aBi/WsZ733uVxN3qmRhtgFNnA7&#10;y0AR18F23BjYfrzc5KBiQrboApOBb4qwqi4vSixsOPE7jZvUKAnhWKCBNqW+0DrWLXmMs9ATi/cV&#10;Bo9J1qHRdsCThHun51l2rz12LA0t9vTcUr3fHL2BaU/ru20+Nk+HV/dJBzvmi7e1MddX0+MDqERT&#10;+juGX3xBh0qYduHINipnQB5J5ynecrGcg9qdRQ66KvV/+uoHAAD//wMAUEsBAi0AFAAGAAgAAAAh&#10;ALaDOJL+AAAA4QEAABMAAAAAAAAAAAAAAAAAAAAAAFtDb250ZW50X1R5cGVzXS54bWxQSwECLQAU&#10;AAYACAAAACEAOP0h/9YAAACUAQAACwAAAAAAAAAAAAAAAAAvAQAAX3JlbHMvLnJlbHNQSwECLQAU&#10;AAYACAAAACEAA+irLkEHAADoGQAADgAAAAAAAAAAAAAAAAAuAgAAZHJzL2Uyb0RvYy54bWxQSwEC&#10;LQAUAAYACAAAACEAX0MHttkAAAAFAQAADwAAAAAAAAAAAAAAAACbCQAAZHJzL2Rvd25yZXYueG1s&#10;UEsFBgAAAAAEAAQA8wAAAKEKAAAAAA==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77BAC387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F3C2627" w14:textId="4A5E9EAE" w:rsidR="00637B83" w:rsidRDefault="002C415E" w:rsidP="00216DB3">
            <w:pPr>
              <w:pStyle w:val="Heading2"/>
            </w:pPr>
            <w:r>
              <w:t>06/07/2022</w:t>
            </w:r>
          </w:p>
          <w:p w14:paraId="21907D03" w14:textId="6CCC8071" w:rsidR="00A81248" w:rsidRDefault="002C415E" w:rsidP="00216DB3">
            <w:pPr>
              <w:pStyle w:val="Heading2"/>
            </w:pPr>
            <w:r>
              <w:t>DEMO-MOT</w:t>
            </w:r>
          </w:p>
        </w:tc>
        <w:tc>
          <w:tcPr>
            <w:tcW w:w="5395" w:type="dxa"/>
            <w:vAlign w:val="center"/>
          </w:tcPr>
          <w:p w14:paraId="3F18A392" w14:textId="53590610" w:rsidR="00637B83" w:rsidRDefault="002C415E" w:rsidP="00216DB3">
            <w:pPr>
              <w:pStyle w:val="Heading2"/>
            </w:pPr>
            <w:r>
              <w:t>Serghei Diulgherov</w:t>
            </w:r>
          </w:p>
          <w:p w14:paraId="2F47FCD2" w14:textId="36F10D1A" w:rsidR="00A81248" w:rsidRDefault="00A81248" w:rsidP="00216DB3">
            <w:pPr>
              <w:pStyle w:val="Heading2"/>
            </w:pPr>
          </w:p>
        </w:tc>
      </w:tr>
    </w:tbl>
    <w:p w14:paraId="52EBF792" w14:textId="77777777" w:rsidR="000C4ED1" w:rsidRDefault="000C4ED1" w:rsidP="005A2DF7"/>
    <w:p w14:paraId="41857AAC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6140CF4" wp14:editId="3A41AC68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26B5E" id="Group 6" o:spid="_x0000_s1026" alt="&quot;&quot;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KMOwQAAMMYAAAOAAAAZHJzL2Uyb0RvYy54bWzsWdGOozYUfa/Uf0C8d4IBQ4gmsw/d7qhS&#10;1V1pdz/AYxxABYxsJsn8fa9tTJzMNnimUh+qzAM2sX3v8fG99jFz/+HYtcGeCdnwfhuiuygMWE95&#10;2fTVNvz+7dMv6zCQI+lL0vKebcMXJsMPDz//dH8YNizmNW9LJgIw0svNYdiG9TgOm9VK0pp1RN7x&#10;gfXQuOOiIyO8impVCnIA6127iqMoWx24KAfBKZMSfv1oGsMHbX+3Y3T8vNtJNgbtNgRso34K/XxS&#10;z9XDPdlUggx1QycY5B0oOtL04HQ29ZGMJHgWzStTXUMFl3w33lHerfhu11Cm5wCzQdHFbB4Ffx70&#10;XKrNoRpmmoDaC57ebZb+uX8Uw9fhiwAmDkMFXOg3NZfjTnSqBJTBUVP2MlPGjmNA4ccsL1CRAbMU&#10;2tZphtfxRCqtgflX42j929lI9GrkyjpencE5DBAg8sSB/HccfK3JwDS1cgMcfBFBU25DwB70pIM4&#10;Ne2aE91hZkhuJJDlS0+CowjF0yQTnCZJpOmZJ0k29FmOj4xrpsn+DzmakCxtjdS2Ro89VJVrqAVE&#10;ZVikg27gUhF9KOMwgGWooQQj4AP6nXXHaaT+3jYIRev3jMogPf18GaDT1ASk7GWyijCAZH0yyTqQ&#10;UTGi5qWqwQGWDWUwqaCeaxCd4lltSZ//shx1fM++cT1qPEVljjI0cXXq0PY/6JilxdTRNtty0Pby&#10;tEg0+3Z9bbMtTTeACSvkuLXNtOWS6aU/AXGHIISSxAsqQlmSXcWKEFYxabMZ+LcobPlPnm37EtoC&#10;pX5giyy5zmuBo9wbquPWF2kSR9iL1mQJaZLizBup49YXKUa5peoUInawu2A4w3YDsM22NN1wmpvl&#10;X18NExOrjltrZWn1UZxZANeRQt7aMLG2bWmQojQ1e5pPVjlurZVFpEVUeEItMnQdBCpwkXoHAHI8&#10;+6KNYSv2267MjmgOAWvdlobZac/03ANcz9bOIrcYIU9ucRYvxAHG2H8bQI5nb7Q5ijzR5hnsnte4&#10;RTnO3xC2jmdvtAmaGVtIMdi30utolS7xj1vH8yVaOEjUkaylx3xMq9PdkTigtctPTduqk7iS00Fe&#10;yQA0jD2qtfhnv7Yi2BOQ7YRS1o92bSppRpoB6KQxfjjKRpUaBUBmh20zC6hAUtIyEH92TV2Eba/0&#10;BYrzSTR1zQjXlbbptuEkpWwcgH0lUY04VLUnXr6ArGx/72FiyRqQwvXDfRHuy5P7Qnpac7ik0FHo&#10;lZu0rxLo/4EIRnA2vEkEB4LDvepMJk5XhiQu0Do150haxDG2lwN7fbjpYw8trjJolv43fXza71zR&#10;c9PHVzd5k4M3fawuPTd9PN/3FjWco1JPeWfP/bP8u+njiwRc5NZRqQvc3vTxW7l1VOoCtzd9rIXx&#10;/0If60/G8KXcTMZ81Vef4t13LdRP/3t4+BsAAP//AwBQSwMEFAAGAAgAAAAhAPPfEUjgAAAACgEA&#10;AA8AAABkcnMvZG93bnJldi54bWxMj09Lw0AQxe+C32EZwZvd/GlUYjalFPVUBFtBvG2z0yQ0Oxuy&#10;2yT99k5PepuZ93jze8Vqtp0YcfCtIwXxIgKBVDnTUq3ga//28AzCB01Gd45QwQU9rMrbm0Lnxk30&#10;ieMu1IJDyOdaQRNCn0vpqwat9gvXI7F2dIPVgdehlmbQE4fbTiZR9Citbok/NLrHTYPVaXe2Ct4n&#10;Pa3T+HXcno6by88++/jexqjU/d28fgERcA5/ZrjiMzqUzHRwZzJedAqyhI18TmIQVzl6WnKVA0/p&#10;MktBloX8X6H8BQAA//8DAFBLAQItABQABgAIAAAAIQC2gziS/gAAAOEBAAATAAAAAAAAAAAAAAAA&#10;AAAAAABbQ29udGVudF9UeXBlc10ueG1sUEsBAi0AFAAGAAgAAAAhADj9If/WAAAAlAEAAAsAAAAA&#10;AAAAAAAAAAAALwEAAF9yZWxzLy5yZWxzUEsBAi0AFAAGAAgAAAAhANkhUow7BAAAwxgAAA4AAAAA&#10;AAAAAAAAAAAALgIAAGRycy9lMm9Eb2MueG1sUEsBAi0AFAAGAAgAAAAhAPPfEUjgAAAACgEAAA8A&#10;AAAAAAAAAAAAAAAAlQYAAGRycy9kb3ducmV2LnhtbFBLBQYAAAAABAAEAPMAAACi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61FA0C51" w14:textId="77777777" w:rsidTr="00036DC3">
        <w:trPr>
          <w:trHeight w:val="396"/>
        </w:trPr>
        <w:tc>
          <w:tcPr>
            <w:tcW w:w="426" w:type="dxa"/>
          </w:tcPr>
          <w:p w14:paraId="38C00222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391EB08A" w14:textId="77777777" w:rsidR="00A81248" w:rsidRDefault="00A81248" w:rsidP="00216DB3">
            <w:pPr>
              <w:pStyle w:val="Text"/>
            </w:pPr>
          </w:p>
        </w:tc>
        <w:tc>
          <w:tcPr>
            <w:tcW w:w="4961" w:type="dxa"/>
          </w:tcPr>
          <w:p w14:paraId="69675DF8" w14:textId="77777777" w:rsidR="00A81248" w:rsidRDefault="00A81248" w:rsidP="00216DB3">
            <w:pPr>
              <w:pStyle w:val="Text"/>
            </w:pPr>
          </w:p>
        </w:tc>
        <w:tc>
          <w:tcPr>
            <w:tcW w:w="425" w:type="dxa"/>
          </w:tcPr>
          <w:p w14:paraId="3D8CEA01" w14:textId="77777777" w:rsidR="00A81248" w:rsidRDefault="00A81248" w:rsidP="00216DB3">
            <w:pPr>
              <w:pStyle w:val="Text"/>
            </w:pPr>
          </w:p>
        </w:tc>
      </w:tr>
      <w:tr w:rsidR="001205A1" w14:paraId="55799FB9" w14:textId="77777777" w:rsidTr="00216DB3">
        <w:trPr>
          <w:trHeight w:val="5274"/>
        </w:trPr>
        <w:tc>
          <w:tcPr>
            <w:tcW w:w="426" w:type="dxa"/>
          </w:tcPr>
          <w:p w14:paraId="50B7651A" w14:textId="77777777" w:rsidR="001205A1" w:rsidRDefault="001205A1" w:rsidP="005A2DF7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26AE82F1" w14:textId="29004056" w:rsidR="001205A1" w:rsidRDefault="002C415E" w:rsidP="005A2DF7">
            <w:pPr>
              <w:pStyle w:val="Heading3"/>
            </w:pPr>
            <w:r>
              <w:t>Introduction</w:t>
            </w:r>
          </w:p>
          <w:p w14:paraId="09B0E34F" w14:textId="2DE11127" w:rsidR="002C415E" w:rsidRPr="002C415E" w:rsidRDefault="002C415E" w:rsidP="00AF2815">
            <w:pPr>
              <w:tabs>
                <w:tab w:val="left" w:pos="2865"/>
              </w:tabs>
            </w:pPr>
          </w:p>
          <w:p w14:paraId="0FE231FE" w14:textId="4F399E56" w:rsidR="001205A1" w:rsidRDefault="00AF2815" w:rsidP="005F4A20">
            <w:r>
              <w:t>Pour le projet DEMO-MOT Virtual-Tour qui en gros offre la possibilité à</w:t>
            </w:r>
            <w:r w:rsidR="00B20D07">
              <w:t xml:space="preserve"> l’utilisateur de visiter les locaux de l’ETML en réalité virtuelle. J’ai dû utiliser le </w:t>
            </w:r>
            <w:proofErr w:type="spellStart"/>
            <w:r w:rsidR="00B20D07">
              <w:t>game</w:t>
            </w:r>
            <w:proofErr w:type="spellEnd"/>
            <w:r w:rsidR="00B20D07">
              <w:t xml:space="preserve"> engine Unity avec le casque VR </w:t>
            </w:r>
            <w:proofErr w:type="spellStart"/>
            <w:r w:rsidR="00B20D07">
              <w:t>Reverb</w:t>
            </w:r>
            <w:proofErr w:type="spellEnd"/>
            <w:r w:rsidR="00B20D07">
              <w:t xml:space="preserve"> G2 de HP. Ce casque n’est malheureusement pas encore Plug-And-Play avec le </w:t>
            </w:r>
            <w:r w:rsidR="00FD1B7F">
              <w:t>Unity</w:t>
            </w:r>
            <w:r w:rsidR="00B20D07">
              <w:t xml:space="preserve"> (au moment de la rédaction de ce </w:t>
            </w:r>
            <w:proofErr w:type="gramStart"/>
            <w:r w:rsidR="00B20D07">
              <w:t>document )</w:t>
            </w:r>
            <w:proofErr w:type="gramEnd"/>
            <w:r w:rsidR="00B20D07">
              <w:t xml:space="preserve"> et a besoin de certaines installations et paramétrages </w:t>
            </w:r>
            <w:r w:rsidR="00FD1B7F">
              <w:t xml:space="preserve">de plus </w:t>
            </w:r>
            <w:r w:rsidR="00B20D07">
              <w:t>pour permettre d’établir une connexion/communication en</w:t>
            </w:r>
            <w:r w:rsidR="00FD1B7F">
              <w:t>tre les deux.</w:t>
            </w:r>
          </w:p>
          <w:p w14:paraId="5BFCD440" w14:textId="215FAFD7" w:rsidR="001205A1" w:rsidRDefault="001205A1" w:rsidP="002C415E">
            <w:pPr>
              <w:pStyle w:val="Heading4"/>
            </w:pPr>
          </w:p>
        </w:tc>
        <w:tc>
          <w:tcPr>
            <w:tcW w:w="425" w:type="dxa"/>
          </w:tcPr>
          <w:p w14:paraId="0D67782A" w14:textId="77777777" w:rsidR="001205A1" w:rsidRDefault="001205A1" w:rsidP="005A2DF7"/>
        </w:tc>
      </w:tr>
      <w:tr w:rsidR="00637B83" w14:paraId="4522F676" w14:textId="77777777" w:rsidTr="00216DB3">
        <w:trPr>
          <w:trHeight w:val="383"/>
        </w:trPr>
        <w:tc>
          <w:tcPr>
            <w:tcW w:w="426" w:type="dxa"/>
          </w:tcPr>
          <w:p w14:paraId="35F16C73" w14:textId="77777777" w:rsidR="00637B83" w:rsidRDefault="00637B83" w:rsidP="005A2DF7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09DA555E" w14:textId="77777777" w:rsidR="00637B83" w:rsidRPr="00637B83" w:rsidRDefault="00C33EB2" w:rsidP="000F0731">
            <w:pPr>
              <w:pStyle w:val="Heading5"/>
            </w:pPr>
            <w:sdt>
              <w:sdtPr>
                <w:id w:val="-1515923889"/>
                <w:placeholder>
                  <w:docPart w:val="30F53339E4734A5D877114EFE67A7ECF"/>
                </w:placeholder>
                <w:temporary/>
                <w:showingPlcHdr/>
                <w15:appearance w15:val="hidden"/>
              </w:sdtPr>
              <w:sdtEndPr/>
              <w:sdtContent>
                <w:r w:rsidR="000F0731" w:rsidRPr="00637B83">
                  <w:t>Heading</w:t>
                </w:r>
              </w:sdtContent>
            </w:sdt>
          </w:p>
        </w:tc>
        <w:tc>
          <w:tcPr>
            <w:tcW w:w="425" w:type="dxa"/>
          </w:tcPr>
          <w:p w14:paraId="1809A59B" w14:textId="77777777" w:rsidR="00637B83" w:rsidRDefault="00637B83" w:rsidP="005A2DF7"/>
        </w:tc>
      </w:tr>
      <w:tr w:rsidR="001205A1" w14:paraId="521FDB0D" w14:textId="77777777" w:rsidTr="00036DC3">
        <w:trPr>
          <w:trHeight w:val="6948"/>
        </w:trPr>
        <w:tc>
          <w:tcPr>
            <w:tcW w:w="426" w:type="dxa"/>
          </w:tcPr>
          <w:p w14:paraId="6955EDD2" w14:textId="77777777" w:rsidR="00A81248" w:rsidRDefault="00A81248" w:rsidP="005A2DF7"/>
        </w:tc>
        <w:tc>
          <w:tcPr>
            <w:tcW w:w="4961" w:type="dxa"/>
            <w:shd w:val="clear" w:color="auto" w:fill="FFFFFF" w:themeFill="background1"/>
          </w:tcPr>
          <w:sdt>
            <w:sdtPr>
              <w:id w:val="-946993028"/>
              <w:placeholder>
                <w:docPart w:val="010BA92BA4F6483F927C3745EABDA500"/>
              </w:placeholder>
              <w:temporary/>
              <w:showingPlcHdr/>
              <w15:appearance w15:val="hidden"/>
            </w:sdtPr>
            <w:sdtEndPr/>
            <w:sdtContent>
              <w:p w14:paraId="20919324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BC69D9B" w14:textId="77777777" w:rsidR="005D557C" w:rsidRDefault="005D557C" w:rsidP="005D557C"/>
              <w:p w14:paraId="5D98E866" w14:textId="77777777" w:rsidR="001205A1" w:rsidRPr="001205A1" w:rsidRDefault="005D557C" w:rsidP="000F0731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61" w:type="dxa"/>
            <w:shd w:val="clear" w:color="auto" w:fill="FFFFFF" w:themeFill="background1"/>
          </w:tcPr>
          <w:sdt>
            <w:sdtPr>
              <w:id w:val="-408770221"/>
              <w:placeholder>
                <w:docPart w:val="7A14A70669E147F4B41C8B262300E107"/>
              </w:placeholder>
              <w:temporary/>
              <w:showingPlcHdr/>
              <w15:appearance w15:val="hidden"/>
            </w:sdtPr>
            <w:sdtEndPr/>
            <w:sdtContent>
              <w:p w14:paraId="4E186785" w14:textId="77777777" w:rsidR="005D557C" w:rsidRPr="00637B83" w:rsidRDefault="005D557C" w:rsidP="005D557C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9484AB0" w14:textId="77777777" w:rsidR="005D557C" w:rsidRPr="00637B83" w:rsidRDefault="005D557C" w:rsidP="005D557C"/>
              <w:p w14:paraId="0565EE99" w14:textId="77777777" w:rsidR="00A81248" w:rsidRPr="00637B83" w:rsidRDefault="005D557C" w:rsidP="000F0731">
                <w:pPr>
                  <w:pStyle w:val="Text"/>
                </w:pPr>
                <w:r w:rsidRPr="00637B83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</w:tcPr>
          <w:p w14:paraId="327F20F3" w14:textId="77777777" w:rsidR="00A81248" w:rsidRDefault="00A81248" w:rsidP="005A2DF7"/>
        </w:tc>
      </w:tr>
    </w:tbl>
    <w:p w14:paraId="2B235438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31055C" w14:paraId="590FDC7C" w14:textId="77777777" w:rsidTr="00216DB3">
        <w:trPr>
          <w:trHeight w:val="410"/>
        </w:trPr>
        <w:tc>
          <w:tcPr>
            <w:tcW w:w="426" w:type="dxa"/>
            <w:shd w:val="clear" w:color="auto" w:fill="FFFFFF" w:themeFill="background1"/>
          </w:tcPr>
          <w:p w14:paraId="0562C1AA" w14:textId="77777777" w:rsidR="0031055C" w:rsidRDefault="002B6593" w:rsidP="005F4A20">
            <w:r w:rsidRPr="002B6593"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3" behindDoc="1" locked="0" layoutInCell="1" allowOverlap="1" wp14:anchorId="047FDB5D" wp14:editId="380F4080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-596900</wp:posOffset>
                      </wp:positionV>
                      <wp:extent cx="7773671" cy="10060941"/>
                      <wp:effectExtent l="0" t="0" r="0" b="0"/>
                      <wp:wrapNone/>
                      <wp:docPr id="22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9A351" id="Shape" o:spid="_x0000_s1026" alt="&quot;&quot;" style="position:absolute;margin-left:-41.65pt;margin-top:-47pt;width:612.1pt;height:792.2pt;z-index:-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nmgcAAF8gAAAOAAAAZHJzL2Uyb0RvYy54bWysWu2Om0YU/V+p74D8vzEzMMOwym6kNkpV&#10;qWojJX0AFuO1VdtYwH6kT987zBwYwAM0an7s2OZy7zn3a77y/sPb+RS8FFV9LC/3G/Yu3ATFJS93&#10;x8vT/eavr59+UpugbrLLLjuVl+J+862oNx8efvzh/ev1ruDloTztiiogJZf67vV6vzk0zfVuu63z&#10;Q3HO6nfltbjQw31ZnbOGvlZP212VvZL282nLw1BuX8tqd63KvKhr+vWjebh5aPXv90Xe/Lnf10UT&#10;nO43hK1p/1bt30f9d/vwPrt7qrLr4ZhbGNl3oDhnxwsZ7VR9zJoseK6OE1XnY16Vdblv3uXleVvu&#10;98e8aDkQGxaO2Hw5ZNei5ULOqa+dm+r/T23+x8uX6+eK3PB6re9q+qhZvO2rsx4JX/DWOutb56zi&#10;rQly+jFJkkgmbBPk9IxRKMI0Ztqf2/79/Llufi3KVlf28nvdGHfv8Ck74FP+dqGP2iZ9CjKdPWHr&#10;0GtZawivO74JyNCBRmOD5AbiIg71v//2EgvV97wlKfXW2SJn9NQqSsdxIlabgBLx0STiNWu0RzQv&#10;/TF4vd9wJolUcOg+kf+rZ11uf/4NH53Ll+Jr2b7VaGcxyWTrLSlSad3Vy5wuriwPo8jIcgqmcS0k&#10;MF5brY4kS2clmZCJtZ8kI8n8+fGY/1z842JgQsVWXgktT/QtkdCEnYjYWsWDKcOh5vxU1kWrqmdu&#10;3lWJ1RmFINyLTCgbR4oonadMzoGkQIZCF0ZrnqfW32osOGRgxWOERynXNUpQZ6WCkNyEGC67wW6o&#10;1u+YOLYcIhszr1sisqmNMyHG8R2S5cLCXJSMRWQIwTgUYTTumGDEYz8tHooWrEjjeIkYiiEWHIUD&#10;AxgNjq4Y4tikLBU6JDAaSSZtYqR8TbyZomon14o0GmZ8akqEfh/kwQ12a+NtDEVCrigDk4QsJTKr&#10;egRT0Zjt0C3WeJS0bLzem2CEFn+8rf+iEJnkTWNEO0oYMgPqMY6i7TgLEhiNpDXO2Br2oscILUu0&#10;KP9X0+Kqm5ChHuOIFpfpfB0bWjGP2/a8EC0HI+z5aXGW2Bgv1KaRYjJeg5QpBjcBAkZLXTd/XWcL&#10;YmN00DJDKEzJmW13lJyK2ZSLLwdZKqQpbEbLqXkwrmzMoRmIMFp+tCKbooDMsEP0b1gkwI05hZMy&#10;uN9S6h7dZDvU7/cVS1UIm1HXMOZ8BU4inJ+Pta862QgNDvwxGuaEgpspgsmIj9NryKV7gzqGiXE0&#10;7tOKmcwiZYYSfHWb7VC/31dkxzRhJInPTSZSXBCMuVZtxaSa7+hRbFdaMAvfYTQemaDDYz8hWhJQ&#10;kbZOpGABrI8Vi5PEBIk2SmxVkOJEmCDxkFOatYtBG7+Yiq01TY9Um0ldkOKE5mmNiqb4bnIaBgnc&#10;rDKRxGZJp5Nu3k1DzmPZGV+FkaGCV3xuMlFNFOQAFaOBbKTSaL6bM0YrVO2J+VbDgG0s5qdj7APj&#10;PBc5Vjukkgz9gocYXb6wh2d+fFLa1RZe8UGM5er1bUJ51ib70ppZItFhHHgxGk4TjHjsp0UNiDpS&#10;m9tMdDO+jxsnma5I2PwyzZVlS7vDlHZzFoXe2841KRfxVHaGqUotU12Ti71FcmHboeMX+BOjrXYZ&#10;01Z07EPIYLSyaWg3ti4KyGC0sjcRQ2aOaULdcIxnOaYsjeL5NWofU5bSPm4+Tkpw08v1W+PuDBZg&#10;egsxZPxMeahsVbo2/EzbcxPdx1lI/Xkuy+wZi5Gd7NKAzKAnFOSLsb8hg7GTvYEYMn6mOlvs8kLx&#10;rpp8TF3p/kgDVjBaRF1NM5ks1J4TfymTeQ+6GHrEsL2KaapnGxMlH1MHUaKPjOZjiu7FErE00fX+&#10;TsNuzgd6jDZ7HdkeMWRmmCbSnmWty94OvYopF1YyVRHl25wsbTLUtFsAPUbL9CZiyPiZCiFNgWD+&#10;8oUzEvYobPFwiA6abT0sTZ5k2/CDceDFaLhNMOKxnxbF3WiOabMwn6cqTO1+Ygku7RXsEnhJ0jE/&#10;noqHi1ND0BFv0WJ5u/Z3fW49OKn1O0aldpKDy33xlvr0SHfOxXjLNLV7qCW3KEjCOAKJ0bhjghGP&#10;/bRYkuCUk5y2uIQQzO633fKGFYy2sERE7XTdFMIIhM0lBwX0YbR6byKGjJ9pghkNPvQFkHquWfos&#10;BlAoaU5zFyUTlQy3tcCL0XCbYMRjPy06eBU23xzX+bixWFogtF6YnGoPa8G6m96w62Oq4jZBUGWk&#10;zB7jckY7TN0u3EdYKXGyaDrJUD+4WTtS2X0szbK03Zjt7y7niazfV3Q2PWmwPk+lnKbTVWWcKgQg&#10;pP49xD1kbJhO5OE098HAm5MHk7419OUtnpCAd0iFvnxrLzK7C7lWb3+ZSTfGu0/H00nH9am2V3ZP&#10;dUC3lbiUa6+wi19OVfCS0eVzlufFpcEK56k2b5oX9PEaLcb0TzffQpbotwhIZ/B07K5KgzrPTsWO&#10;eqv1s4vwdNE3iYzrFZ82cj42dOl+Op7vN/bSFLEh/f09sP70WO6+fSbZ3y5ELFKElC7R3S+V++XR&#10;/ZJd8kNJV+15U7WYtDq6xTYUzI27viZ3v7fm+/8X8PAvAAAA//8DAFBLAwQUAAYACAAAACEABy4Q&#10;6N8AAAANAQAADwAAAGRycy9kb3ducmV2LnhtbEyPwW7CMBBE75X6D9Yi9QY2JYIkxEEVaj+AlEN7&#10;c2KTRMTryDYk/fsup/Y2o32anSkOsx3Y3fjQO5SwXglgBhune2wlnD8/limwEBVqNTg0En5MgEP5&#10;/FSoXLsJT+ZexZZRCIZcSehiHHPOQ9MZq8LKjQbpdnHeqkjWt1x7NVG4HfirEFtuVY/0oVOjOXam&#10;uVY3K+FdHavTt0/qy9dut9Wub316naR8Wcxve2DRzPEPhkd9qg4ldardDXVgg4RlutkQSiJLaNSD&#10;WCciA1aTSjKRAC8L/n9F+QsAAP//AwBQSwECLQAUAAYACAAAACEAtoM4kv4AAADhAQAAEwAAAAAA&#10;AAAAAAAAAAAAAAAAW0NvbnRlbnRfVHlwZXNdLnhtbFBLAQItABQABgAIAAAAIQA4/SH/1gAAAJQB&#10;AAALAAAAAAAAAAAAAAAAAC8BAABfcmVscy8ucmVsc1BLAQItABQABgAIAAAAIQAmLzjnmgcAAF8g&#10;AAAOAAAAAAAAAAAAAAAAAC4CAABkcnMvZTJvRG9jLnhtbFBLAQItABQABgAIAAAAIQAHLhDo3wAA&#10;AA0BAAAPAAAAAAAAAAAAAAAAAPQJAABkcnMvZG93bnJldi54bWxQSwUGAAAAAAQABADzAAAAAAsA&#10;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</v:shape>
                  </w:pict>
                </mc:Fallback>
              </mc:AlternateContent>
            </w:r>
          </w:p>
        </w:tc>
        <w:tc>
          <w:tcPr>
            <w:tcW w:w="4961" w:type="dxa"/>
            <w:shd w:val="clear" w:color="auto" w:fill="FFFFFF" w:themeFill="background1"/>
          </w:tcPr>
          <w:p w14:paraId="38AC37A7" w14:textId="77777777" w:rsidR="0031055C" w:rsidRDefault="0031055C" w:rsidP="005F4A20"/>
        </w:tc>
        <w:tc>
          <w:tcPr>
            <w:tcW w:w="4961" w:type="dxa"/>
            <w:shd w:val="clear" w:color="auto" w:fill="FFFFFF" w:themeFill="background1"/>
          </w:tcPr>
          <w:p w14:paraId="41DFD18B" w14:textId="77777777" w:rsidR="0031055C" w:rsidRDefault="0031055C" w:rsidP="005F4A20"/>
        </w:tc>
        <w:tc>
          <w:tcPr>
            <w:tcW w:w="425" w:type="dxa"/>
            <w:shd w:val="clear" w:color="auto" w:fill="FFFFFF" w:themeFill="background1"/>
          </w:tcPr>
          <w:p w14:paraId="42768D19" w14:textId="77777777" w:rsidR="0031055C" w:rsidRDefault="0031055C" w:rsidP="005F4A20"/>
        </w:tc>
      </w:tr>
      <w:tr w:rsidR="0031055C" w14:paraId="57CDF877" w14:textId="77777777" w:rsidTr="00216DB3">
        <w:trPr>
          <w:trHeight w:val="6634"/>
        </w:trPr>
        <w:tc>
          <w:tcPr>
            <w:tcW w:w="426" w:type="dxa"/>
            <w:shd w:val="clear" w:color="auto" w:fill="FFFFFF" w:themeFill="background1"/>
          </w:tcPr>
          <w:p w14:paraId="508A6A2C" w14:textId="77777777" w:rsidR="0031055C" w:rsidRDefault="0031055C" w:rsidP="005A2DF7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917EDC1" w14:textId="77777777" w:rsidR="002B6593" w:rsidRDefault="00C33EB2" w:rsidP="005A2DF7">
            <w:pPr>
              <w:pStyle w:val="Heading3"/>
            </w:pPr>
            <w:sdt>
              <w:sdtPr>
                <w:id w:val="-1677641898"/>
                <w:placeholder>
                  <w:docPart w:val="B83127D5746442F78CB380F94405D681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31055C">
                  <w:t>HEADING</w:t>
                </w:r>
              </w:sdtContent>
            </w:sdt>
          </w:p>
          <w:p w14:paraId="5608E1CC" w14:textId="77777777" w:rsidR="002B6593" w:rsidRDefault="002B6593" w:rsidP="005F4A20"/>
          <w:p w14:paraId="2DCB4366" w14:textId="77777777" w:rsidR="0031055C" w:rsidRDefault="00C33EB2" w:rsidP="005A2DF7">
            <w:pPr>
              <w:pStyle w:val="Text"/>
            </w:pPr>
            <w:sdt>
              <w:sdtPr>
                <w:id w:val="-1505123144"/>
                <w:placeholder>
                  <w:docPart w:val="97160A10A3BD45E6AF9320643D539ABE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  <w:p w14:paraId="69E5764B" w14:textId="77777777" w:rsidR="002B6593" w:rsidRDefault="002B6593" w:rsidP="005A2DF7">
            <w:pPr>
              <w:pStyle w:val="Text"/>
            </w:pPr>
          </w:p>
          <w:p w14:paraId="22F81E13" w14:textId="77777777" w:rsidR="002B6593" w:rsidRDefault="00C33EB2" w:rsidP="005A2DF7">
            <w:pPr>
              <w:pStyle w:val="Heading3"/>
            </w:pPr>
            <w:sdt>
              <w:sdtPr>
                <w:id w:val="1893617563"/>
                <w:placeholder>
                  <w:docPart w:val="A20771560F9945F2B13081EECE0AD175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31055C">
                  <w:t>HEADING</w:t>
                </w:r>
              </w:sdtContent>
            </w:sdt>
          </w:p>
          <w:p w14:paraId="23A677ED" w14:textId="77777777" w:rsidR="002B6593" w:rsidRDefault="002B6593" w:rsidP="005F4A20"/>
          <w:p w14:paraId="44537B57" w14:textId="77777777" w:rsidR="002B6593" w:rsidRPr="001205A1" w:rsidRDefault="00C33EB2" w:rsidP="005D557C">
            <w:pPr>
              <w:pStyle w:val="Text"/>
            </w:pPr>
            <w:sdt>
              <w:sdtPr>
                <w:id w:val="-193699441"/>
                <w:placeholder>
                  <w:docPart w:val="5E070C8CB167465FA04F4F89BC103393"/>
                </w:placeholder>
                <w:temporary/>
                <w:showingPlcHdr/>
                <w15:appearance w15:val="hidden"/>
              </w:sdtPr>
              <w:sdtEndPr/>
              <w:sdtContent>
                <w:r w:rsidR="005D557C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sdt>
            <w:sdtPr>
              <w:id w:val="-921872914"/>
              <w:placeholder>
                <w:docPart w:val="6553D7DE535648389E612EF9BF044098"/>
              </w:placeholder>
              <w:temporary/>
              <w:showingPlcHdr/>
              <w15:appearance w15:val="hidden"/>
            </w:sdtPr>
            <w:sdtEndPr/>
            <w:sdtContent>
              <w:p w14:paraId="51AF93F1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7CB6E80" w14:textId="77777777" w:rsidR="005D557C" w:rsidRDefault="005D557C" w:rsidP="005D557C"/>
              <w:p w14:paraId="325AF832" w14:textId="77777777" w:rsidR="005D557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66F06BE1" w14:textId="77777777" w:rsidR="005D557C" w:rsidRDefault="005D557C" w:rsidP="005D557C"/>
              <w:p w14:paraId="30678F26" w14:textId="77777777" w:rsidR="0031055C" w:rsidRDefault="005D557C" w:rsidP="005D557C">
                <w:pPr>
                  <w:pStyle w:val="Text"/>
                </w:pPr>
                <w:r>
                  <w:t>Lorem Ipsum is simply dummy text of the printing and typesetting industry. Lorem Ipsum has been the industry's standard dummy text ever since.</w:t>
                </w:r>
              </w:p>
            </w:sdtContent>
          </w:sdt>
        </w:tc>
        <w:tc>
          <w:tcPr>
            <w:tcW w:w="425" w:type="dxa"/>
            <w:shd w:val="clear" w:color="auto" w:fill="FFFFFF" w:themeFill="background1"/>
          </w:tcPr>
          <w:p w14:paraId="0FEB7AAD" w14:textId="77777777" w:rsidR="0031055C" w:rsidRDefault="0031055C" w:rsidP="005A2DF7"/>
        </w:tc>
      </w:tr>
      <w:tr w:rsidR="0031055C" w14:paraId="075B85B9" w14:textId="77777777" w:rsidTr="00216DB3">
        <w:trPr>
          <w:trHeight w:val="6192"/>
        </w:trPr>
        <w:tc>
          <w:tcPr>
            <w:tcW w:w="426" w:type="dxa"/>
          </w:tcPr>
          <w:p w14:paraId="13C1E139" w14:textId="77777777" w:rsidR="0031055C" w:rsidRDefault="0031055C" w:rsidP="005A2DF7"/>
        </w:tc>
        <w:tc>
          <w:tcPr>
            <w:tcW w:w="9922" w:type="dxa"/>
            <w:gridSpan w:val="2"/>
            <w:tcBorders>
              <w:top w:val="single" w:sz="18" w:space="0" w:color="FF1571" w:themeColor="accent2"/>
            </w:tcBorders>
            <w:vAlign w:val="center"/>
          </w:tcPr>
          <w:p w14:paraId="0FEA0214" w14:textId="77777777" w:rsidR="0031055C" w:rsidRPr="0031055C" w:rsidRDefault="002B6593" w:rsidP="00216DB3">
            <w:pPr>
              <w:pStyle w:val="Text"/>
              <w:jc w:val="center"/>
            </w:pPr>
            <w:r w:rsidRPr="00875863">
              <w:rPr>
                <w:noProof/>
                <w:lang w:eastAsia="en-AU"/>
              </w:rPr>
              <w:drawing>
                <wp:inline distT="0" distB="0" distL="0" distR="0" wp14:anchorId="3C2A2D71" wp14:editId="391E11B5">
                  <wp:extent cx="5824439" cy="2311471"/>
                  <wp:effectExtent l="0" t="0" r="5080" b="0"/>
                  <wp:docPr id="12" name="Picture 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-01.png"/>
                          <pic:cNvPicPr/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-2"/>
                          <a:stretch/>
                        </pic:blipFill>
                        <pic:spPr bwMode="auto">
                          <a:xfrm>
                            <a:off x="0" y="0"/>
                            <a:ext cx="5829300" cy="231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FFFFFF" w:themeFill="background1"/>
          </w:tcPr>
          <w:p w14:paraId="1F5E7FDA" w14:textId="77777777" w:rsidR="0031055C" w:rsidRDefault="0031055C" w:rsidP="005A2DF7"/>
        </w:tc>
      </w:tr>
    </w:tbl>
    <w:p w14:paraId="5D25AE2C" w14:textId="77777777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5067CA8D" w14:textId="77777777" w:rsidTr="00216DB3">
        <w:trPr>
          <w:trHeight w:val="13464"/>
        </w:trPr>
        <w:tc>
          <w:tcPr>
            <w:tcW w:w="993" w:type="dxa"/>
          </w:tcPr>
          <w:p w14:paraId="0997AF05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1B220EE9" w14:textId="77777777" w:rsidR="005A2DF7" w:rsidRPr="000F0731" w:rsidRDefault="00C33EB2" w:rsidP="000F0731">
            <w:pPr>
              <w:pStyle w:val="Quote"/>
            </w:pPr>
            <w:sdt>
              <w:sdtPr>
                <w:id w:val="138996533"/>
                <w:placeholder>
                  <w:docPart w:val="10D3D44C06274C5D8AA9D1C13E2A6148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0F0731">
                  <w:rPr>
                    <w:rStyle w:val="QuoteChar"/>
                    <w:iCs/>
                  </w:rPr>
                  <w:t>Lorem Ipsum is simply dummy text of the printing and typesetting industry.</w:t>
                </w:r>
              </w:sdtContent>
            </w:sdt>
          </w:p>
          <w:p w14:paraId="04A2CE0D" w14:textId="77777777" w:rsidR="005A2DF7" w:rsidRPr="000F0731" w:rsidRDefault="005A2DF7" w:rsidP="00E61F1F"/>
          <w:p w14:paraId="74C76E2F" w14:textId="77777777" w:rsidR="005A2DF7" w:rsidRPr="000F0731" w:rsidRDefault="00C33EB2" w:rsidP="00E61F1F">
            <w:pPr>
              <w:pStyle w:val="Text"/>
            </w:pPr>
            <w:sdt>
              <w:sdtPr>
                <w:id w:val="2132664921"/>
                <w:placeholder>
                  <w:docPart w:val="70847864696241418FD9FD244FB6D905"/>
                </w:placeholder>
                <w:temporary/>
                <w:showingPlcHdr/>
                <w15:appearance w15:val="hidden"/>
              </w:sdtPr>
              <w:sdtEndPr/>
              <w:sdtContent>
                <w:r w:rsidR="005D557C" w:rsidRPr="00E61F1F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3516" w:type="dxa"/>
          </w:tcPr>
          <w:p w14:paraId="21DAFA63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19A156F" wp14:editId="1F352482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D7DF5" id="Shape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d0dwYAAG0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MnwewQ2XYbqe4NGs4ukwns0I9iVPi7O+OWc1T3NS&#10;wz9zLnOuyjSp4Tel85xlwrhz51+vH6b5j6ZfVFWPf03z6u09PlVHfKqfOng0U8JTUhnwsMWfQz8Z&#10;Cy57kSYwzxHGdQ6QeyYuc2b+3vYSZ/pn3lKAvG1zgTP80kZA40scjmkCOLxbcThUs/GIWZd5TC43&#10;qeAKFpUc3RO4f3wwu+3Tv+ijc//YfO2Xt2bjLF7oUi7uUrn1lhdpu+eiRQnqMbpgLv6O42BVQoSf&#10;q0QBHFfBVRlnhdR2avwdR6swA+TAtBCBHEOKEjji1IUsFlnBpV52bMRMXM7qtxUqqA9H1KtFtlGv&#10;jYKxtxRlGV1ZKMshDnEbvL2Sq6isKFYvcFZmm72geFznii5Yl5AqbqpflshEXPQV/KHr67afGvBI&#10;de0RacOhFF8RZsBD4lYVcg3eWwDEeb45IJxLTi5TWBDTenXJFAJexwPNdVlA1rSbg5T1ehm1kUqQ&#10;WPWCwVFgQAgZ+pdpyg+q5Fv1vhrlDegoihL9l+UIao8h1GCxpJXe7EHQbEmL5xlqRn04IkZ1iXpL&#10;QUTmVYtRX2QfOHsKqTIbpB8utEBaLpQgCFfkQAZr9ElyFhJIbiMCC6RnnjNB+M+tDWRdFNEnOL6k&#10;Z1qv5ybOCxUnx1BWMeQZnBtHtMFhIytzyr9F9hZsrJgrtNhsLtSHcff6pZUlI6x1JQINHBe0AJDo&#10;py041logMdE41ppix1xm3+cJtAdHG79cFchiW8oMywPC5x/Uh6PDhbZ6IStTGNKQ2Je9ROoVrFTI&#10;cpQfBGdBCRXnomd6ySyh9br3YYxjkztkBCFGT0WR4byn3BQ/hEauOWatDZxrNZcMUmis8hJQZKw1&#10;8qYC4hWDNy3UphbJXJH7w3U6KpccUnrMdp0xLAUpJodjmQOUMwEtx9GB2tbZXEmgspgFPvIgS1X6&#10;wHF2s5B6PYPxXGwuSHnOc6pEcUSucgIZWkK9s+a+EphmmxukCUlM1K8MEhSmdQwAjmsgAtEMcBfT&#10;6ittyfnWkAVgxImjm9ViWGUu/dAYVhkRPWAv7csRws1McleO0MiUlsalKOL5ElCM+1oKKGEJTyON&#10;k3rhnFpaxGeMoNtAVuiC5FtvL4E34BDYlxbGLv9ivHF0O9/qhc0cB5w3V1MJNRBVZNAw59C4cTkn&#10;wCMuZwuMhXRFKg1jYbggBgtzCWa9TFFxLkrMY5TrAJhIxSWT1EnNURskPUrWUTGp17MQV7BPol4I&#10;ZRUNYksocM4lTuO5OZAhFZN7w6oVkG82WivZZtFcA63EkOCpGEBDhQFDFoDxLRjO4HRujaExnEEN&#10;ELVcCeHLCUI08/UpuacLJGLYsvGIBERcmGqP8DMSManXUxCX5PWaJ22ZEVd8ob0Fce5WkG4Rw5t5&#10;OLhLR1zgiDUCphiVwSVUzGHeCYrDVXJMFDBsa38oPOI1KLjA7rcAjGjjFh7mcMdgjaExzDMoIWOW&#10;QzmPBz3q8CaEO0/ozRgWLONxCzwmQDajZPFMSOv14eNwJRfXG8jClotnrtBeQdwGikw6Ht6MYbg/&#10;jZdU3looBeObPhCVBbUuxDDPyAtcxHAAxpcYhl6D6cUsfS3XnzFtnaC3Bf3D/cdT25p77fvJdnDu&#10;pwSaV9ijWRqaze/tmDxW0Iqs6rrpZlz0/bS+ub4AuxSbS6++hRgwb4EhbsL25DpnyVRXbbOHdoXd&#10;NaGFbWcaS1wUtlt2Ps3Qgm1PZ+jprVPjTgP9vitonu76/bfPIPtnBwuDqJnW1Bx+GcMvd+GXqquP&#10;PTRe63lcbDLqoKe5LmHtv5qmafh9md53iW//AwAA//8DAFBLAwQUAAYACAAAACEABybGYN8AAAAN&#10;AQAADwAAAGRycy9kb3ducmV2LnhtbEyPzW6DMBCE75XyDtZG6i0x0PAjiomqqH2A0B7am8EOoOA1&#10;sp1A377bU3vcmU+zM9VxNRO7a+dHiwLifQRMY2fViL2Aj/e3XQHMB4lKTha1gG/t4VhvHipZKrvg&#10;Wd+b0DMKQV9KAUMIc8m57wZtpN/bWSN5F+uMDHS6nisnFwo3E0+iKONGjkgfBjnr06C7a3MzAl7l&#10;qTl/uUN7+czzTNmxd8V1EeJxu748Awt6DX8w/Nan6lBTp9beUHk2CdjFhyQjlpy0yIERksYxKS0p&#10;yVOWAq8r/n9F/QMAAP//AwBQSwECLQAUAAYACAAAACEAtoM4kv4AAADhAQAAEwAAAAAAAAAAAAAA&#10;AAAAAAAAW0NvbnRlbnRfVHlwZXNdLnhtbFBLAQItABQABgAIAAAAIQA4/SH/1gAAAJQBAAALAAAA&#10;AAAAAAAAAAAAAC8BAABfcmVscy8ucmVsc1BLAQItABQABgAIAAAAIQBpzId0dwYAAG0eAAAOAAAA&#10;AAAAAAAAAAAAAC4CAABkcnMvZTJvRG9jLnhtbFBLAQItABQABgAIAAAAIQAHJsZg3wAAAA0BAAAP&#10;AAAAAAAAAAAAAAAAANEIAABkcnMvZG93bnJldi54bWxQSwUGAAAAAAQABADzAAAA3QkAAAAA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68C45E70" w14:textId="77777777" w:rsidR="005A2DF7" w:rsidRDefault="005A2DF7" w:rsidP="005A2DF7"/>
        </w:tc>
      </w:tr>
    </w:tbl>
    <w:p w14:paraId="38D25139" w14:textId="77777777" w:rsidR="00A81248" w:rsidRDefault="00A81248" w:rsidP="005A2DF7"/>
    <w:sectPr w:rsidR="00A81248" w:rsidSect="005F4A20">
      <w:headerReference w:type="default" r:id="rId11"/>
      <w:footerReference w:type="even" r:id="rId12"/>
      <w:footerReference w:type="default" r:id="rId13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C240" w14:textId="77777777" w:rsidR="00C33EB2" w:rsidRDefault="00C33EB2" w:rsidP="001205A1">
      <w:r>
        <w:separator/>
      </w:r>
    </w:p>
  </w:endnote>
  <w:endnote w:type="continuationSeparator" w:id="0">
    <w:p w14:paraId="08FD62B7" w14:textId="77777777" w:rsidR="00C33EB2" w:rsidRDefault="00C33EB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28E0C1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31CA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AF635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4B48C039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6689" w14:textId="77777777" w:rsidR="00C33EB2" w:rsidRDefault="00C33EB2" w:rsidP="001205A1">
      <w:r>
        <w:separator/>
      </w:r>
    </w:p>
  </w:footnote>
  <w:footnote w:type="continuationSeparator" w:id="0">
    <w:p w14:paraId="3A67FECF" w14:textId="77777777" w:rsidR="00C33EB2" w:rsidRDefault="00C33EB2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46E9" w14:textId="1F70BE01" w:rsidR="002C415E" w:rsidRPr="00637B83" w:rsidRDefault="002C415E" w:rsidP="002C415E">
    <w:pPr>
      <w:pStyle w:val="Header"/>
    </w:pPr>
    <w:r>
      <w:t>Unity en Réalité Virtuelle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5E"/>
    <w:rsid w:val="00036DC3"/>
    <w:rsid w:val="000C4ED1"/>
    <w:rsid w:val="000F0731"/>
    <w:rsid w:val="001205A1"/>
    <w:rsid w:val="001D78B9"/>
    <w:rsid w:val="00216DB3"/>
    <w:rsid w:val="002B6593"/>
    <w:rsid w:val="002C415E"/>
    <w:rsid w:val="0031055C"/>
    <w:rsid w:val="003840BC"/>
    <w:rsid w:val="003B19C2"/>
    <w:rsid w:val="005A2DF7"/>
    <w:rsid w:val="005D557C"/>
    <w:rsid w:val="005F4A20"/>
    <w:rsid w:val="00637B83"/>
    <w:rsid w:val="006C60E6"/>
    <w:rsid w:val="006D2C4C"/>
    <w:rsid w:val="00875863"/>
    <w:rsid w:val="00971E71"/>
    <w:rsid w:val="00A15CF7"/>
    <w:rsid w:val="00A65B25"/>
    <w:rsid w:val="00A81248"/>
    <w:rsid w:val="00AF2815"/>
    <w:rsid w:val="00B20D07"/>
    <w:rsid w:val="00B94FE8"/>
    <w:rsid w:val="00C33EB2"/>
    <w:rsid w:val="00E61F1F"/>
    <w:rsid w:val="00E638E6"/>
    <w:rsid w:val="00E752EB"/>
    <w:rsid w:val="00F05E6E"/>
    <w:rsid w:val="00F32B0D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0D3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ometric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53339E4734A5D877114EFE67A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F2A67-26CB-4B02-B368-7A1FDAA3B872}"/>
      </w:docPartPr>
      <w:docPartBody>
        <w:p w:rsidR="00000000" w:rsidRDefault="00BF2D70">
          <w:pPr>
            <w:pStyle w:val="30F53339E4734A5D877114EFE67A7ECF"/>
          </w:pPr>
          <w:r w:rsidRPr="00637B83">
            <w:t>Heading</w:t>
          </w:r>
        </w:p>
      </w:docPartBody>
    </w:docPart>
    <w:docPart>
      <w:docPartPr>
        <w:name w:val="010BA92BA4F6483F927C3745EABDA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B1E1-3A86-46EC-9A25-2E12F2A7D7F7}"/>
      </w:docPartPr>
      <w:docPartBody>
        <w:p w:rsidR="00CC7C8F" w:rsidRDefault="00BF2D70" w:rsidP="005D557C">
          <w:pPr>
            <w:pStyle w:val="Text"/>
          </w:pPr>
          <w:r>
            <w:t xml:space="preserve">Lorem Ipsum is simply dummy text of the printing and typesetting industry. Lorem Ipsum has been the industry's standard dummy </w:t>
          </w:r>
          <w:r>
            <w:t>text ever since the 1500s, when an unknown printer took a galley of type and scrambled it to make a type specimen book.</w:t>
          </w:r>
        </w:p>
        <w:p w:rsidR="00CC7C8F" w:rsidRDefault="00BF2D70" w:rsidP="005D557C"/>
        <w:p w:rsidR="00000000" w:rsidRDefault="00BF2D70">
          <w:pPr>
            <w:pStyle w:val="010BA92BA4F6483F927C3745EABDA500"/>
          </w:pPr>
          <w:r>
            <w:t>Lorem Ipsum is simply dummy text of the printing and typesetting industry. Lorem Ipsum has been the industry's standard dummy text ever</w:t>
          </w:r>
          <w:r>
            <w:t xml:space="preserve"> since the 1500s, when an unknown printer took a galley of type and scrambled it to make a type specimen book.</w:t>
          </w:r>
        </w:p>
      </w:docPartBody>
    </w:docPart>
    <w:docPart>
      <w:docPartPr>
        <w:name w:val="7A14A70669E147F4B41C8B262300E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EEF53-92C1-486F-A342-C9066B9523D6}"/>
      </w:docPartPr>
      <w:docPartBody>
        <w:p w:rsidR="00CC7C8F" w:rsidRPr="00637B83" w:rsidRDefault="00BF2D70" w:rsidP="005D557C">
          <w:pPr>
            <w:pStyle w:val="Text"/>
          </w:pPr>
          <w:r w:rsidRPr="00637B83">
            <w:t>Lorem Ipsum is simply dummy text of the printing and typesetting industry. Lorem Ipsum has been the industry's standard dummy text ever since t</w:t>
          </w:r>
          <w:r w:rsidRPr="00637B83">
            <w:t>he 1500s, when an unknown printer took a galley of type and scrambled it to make a type specimen book.</w:t>
          </w:r>
        </w:p>
        <w:p w:rsidR="00CC7C8F" w:rsidRPr="00637B83" w:rsidRDefault="00BF2D70" w:rsidP="005D557C"/>
        <w:p w:rsidR="00000000" w:rsidRDefault="00BF2D70">
          <w:pPr>
            <w:pStyle w:val="7A14A70669E147F4B41C8B262300E107"/>
          </w:pPr>
          <w:r w:rsidRPr="00637B83">
            <w:t>Lorem Ipsum is simply dummy text of the printing and typesetting industry. Lorem Ipsum has been the industry's standard dummy text ever since the 1500s,</w:t>
          </w:r>
          <w:r w:rsidRPr="00637B83">
            <w:t xml:space="preserve"> when an unknown printer took a galley of type and scrambled it to make a type specimen book.</w:t>
          </w:r>
        </w:p>
      </w:docPartBody>
    </w:docPart>
    <w:docPart>
      <w:docPartPr>
        <w:name w:val="B83127D5746442F78CB380F94405D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90FA0-B845-4AAC-A773-B145A0D0C687}"/>
      </w:docPartPr>
      <w:docPartBody>
        <w:p w:rsidR="00000000" w:rsidRDefault="00BF2D70">
          <w:pPr>
            <w:pStyle w:val="B83127D5746442F78CB380F94405D681"/>
          </w:pPr>
          <w:r w:rsidRPr="0031055C">
            <w:t>HEADING</w:t>
          </w:r>
        </w:p>
      </w:docPartBody>
    </w:docPart>
    <w:docPart>
      <w:docPartPr>
        <w:name w:val="97160A10A3BD45E6AF9320643D539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015A9-8D45-4E70-953F-9090BD13FBE8}"/>
      </w:docPartPr>
      <w:docPartBody>
        <w:p w:rsidR="00000000" w:rsidRDefault="00BF2D70">
          <w:pPr>
            <w:pStyle w:val="97160A10A3BD45E6AF9320643D539ABE"/>
          </w:pPr>
          <w:r>
            <w:t xml:space="preserve">Lorem Ipsum is simply dummy text of the printing and typesetting industry. Lorem Ipsum has been the industry's standard dummy text ever </w:t>
          </w:r>
          <w:r>
            <w:t>since the 1500s, when an unknown printer took a galley of type and scrambled it to make a type specimen book.</w:t>
          </w:r>
        </w:p>
      </w:docPartBody>
    </w:docPart>
    <w:docPart>
      <w:docPartPr>
        <w:name w:val="A20771560F9945F2B13081EECE0AD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AE02-D0E8-4A76-A863-CDE35CC8AF1E}"/>
      </w:docPartPr>
      <w:docPartBody>
        <w:p w:rsidR="00000000" w:rsidRDefault="00BF2D70">
          <w:pPr>
            <w:pStyle w:val="A20771560F9945F2B13081EECE0AD175"/>
          </w:pPr>
          <w:r w:rsidRPr="0031055C">
            <w:t>HEADING</w:t>
          </w:r>
        </w:p>
      </w:docPartBody>
    </w:docPart>
    <w:docPart>
      <w:docPartPr>
        <w:name w:val="5E070C8CB167465FA04F4F89BC10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4A90A-EF17-45D5-ACAE-411BEB2D1C85}"/>
      </w:docPartPr>
      <w:docPartBody>
        <w:p w:rsidR="00000000" w:rsidRDefault="00BF2D70">
          <w:pPr>
            <w:pStyle w:val="5E070C8CB167465FA04F4F89BC103393"/>
          </w:pPr>
          <w:r>
            <w:t>Lorem Ipsum is simply dummy text of the printing and typesetting industry. Lorem Ipsum has been the industry's standard dummy text e</w:t>
          </w:r>
          <w:r>
            <w:t>ver since the 1500s, when an unknown printer took a galley of type and scrambled it to make a type specimen book.</w:t>
          </w:r>
        </w:p>
      </w:docPartBody>
    </w:docPart>
    <w:docPart>
      <w:docPartPr>
        <w:name w:val="6553D7DE535648389E612EF9BF044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20B47-51C0-4F49-930A-8A5A25BF9B29}"/>
      </w:docPartPr>
      <w:docPartBody>
        <w:p w:rsidR="00CC7C8F" w:rsidRDefault="00BF2D70" w:rsidP="005D557C">
          <w:pPr>
            <w:pStyle w:val="Text"/>
          </w:pPr>
          <w:r>
            <w:t>Lorem Ipsum is simply dummy text of the printing and typesetting industry. Lorem Ipsum has been the industry's standard dummy text ever sinc</w:t>
          </w:r>
          <w:r>
            <w:t>e the 1500s, when an unknown printer took a galley of type and scrambled it to make a type specimen book.</w:t>
          </w:r>
        </w:p>
        <w:p w:rsidR="00CC7C8F" w:rsidRDefault="00BF2D70" w:rsidP="005D557C"/>
        <w:p w:rsidR="00CC7C8F" w:rsidRDefault="00BF2D70" w:rsidP="005D557C">
          <w:pPr>
            <w:pStyle w:val="Text"/>
          </w:pPr>
          <w:r>
            <w:t>Lorem Ipsum is simply dummy text of the printing and typesetting industry. Lorem Ipsum has been the industry's standard dummy text ever since the 150</w:t>
          </w:r>
          <w:r>
            <w:t>0s, when an unknown printer took a galley of type and scrambled it to make a type specimen book.</w:t>
          </w:r>
        </w:p>
        <w:p w:rsidR="00CC7C8F" w:rsidRDefault="00BF2D70" w:rsidP="005D557C"/>
        <w:p w:rsidR="00000000" w:rsidRDefault="00BF2D70">
          <w:pPr>
            <w:pStyle w:val="6553D7DE535648389E612EF9BF044098"/>
          </w:pPr>
          <w:r>
            <w:t>Lorem Ipsum is simply dummy text of the printing and typesetting industry. Lorem Ipsum has been the industry's standard dummy text ever since.</w:t>
          </w:r>
        </w:p>
      </w:docPartBody>
    </w:docPart>
    <w:docPart>
      <w:docPartPr>
        <w:name w:val="10D3D44C06274C5D8AA9D1C13E2A6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93FCC-EA88-48D0-B2C6-BFC1CF971EA1}"/>
      </w:docPartPr>
      <w:docPartBody>
        <w:p w:rsidR="00000000" w:rsidRDefault="00BF2D70">
          <w:pPr>
            <w:pStyle w:val="10D3D44C06274C5D8AA9D1C13E2A6148"/>
          </w:pPr>
          <w:r w:rsidRPr="000F0731">
            <w:rPr>
              <w:rStyle w:val="QuoteChar"/>
              <w:iCs w:val="0"/>
            </w:rPr>
            <w:t>Lorem Ipsum is simply dummy text of the printing and typesetting industry.</w:t>
          </w:r>
        </w:p>
      </w:docPartBody>
    </w:docPart>
    <w:docPart>
      <w:docPartPr>
        <w:name w:val="70847864696241418FD9FD244FB6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BE0C-F19A-4370-84AE-082A60CFBF7E}"/>
      </w:docPartPr>
      <w:docPartBody>
        <w:p w:rsidR="00000000" w:rsidRDefault="00BF2D70">
          <w:pPr>
            <w:pStyle w:val="70847864696241418FD9FD244FB6D905"/>
          </w:pPr>
          <w:r w:rsidRPr="00E61F1F">
            <w:t>Lorem Ipsum is simply dummy text of the printing and typesetting industry. Lorem Ipsum has been the industry's standard dummy text ever since the 1500s, when an unknown printer t</w:t>
          </w:r>
          <w:r w:rsidRPr="00E61F1F">
            <w:t>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70"/>
    <w:rsid w:val="00BF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504AD039F4CF9B417DDD59A775EB5">
    <w:name w:val="E34504AD039F4CF9B417DDD59A775EB5"/>
  </w:style>
  <w:style w:type="paragraph" w:customStyle="1" w:styleId="548DEA93DE0A4EB2BBD87A43C27648F1">
    <w:name w:val="548DEA93DE0A4EB2BBD87A43C27648F1"/>
  </w:style>
  <w:style w:type="paragraph" w:customStyle="1" w:styleId="DCF47A4734104D6692DA78BEECAE2566">
    <w:name w:val="DCF47A4734104D6692DA78BEECAE2566"/>
  </w:style>
  <w:style w:type="paragraph" w:customStyle="1" w:styleId="CB53672D44C94C33883FDCE310E6B12B">
    <w:name w:val="CB53672D44C94C33883FDCE310E6B12B"/>
  </w:style>
  <w:style w:type="paragraph" w:customStyle="1" w:styleId="4CF63E31DC3F4A329B2CC9F0C4C684DF">
    <w:name w:val="4CF63E31DC3F4A329B2CC9F0C4C684DF"/>
  </w:style>
  <w:style w:type="paragraph" w:customStyle="1" w:styleId="5D0B50272E0C4DB4B1231061680E0F40">
    <w:name w:val="5D0B50272E0C4DB4B1231061680E0F40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customStyle="1" w:styleId="940F5C837C2345E588D973E7DBBE3E28">
    <w:name w:val="940F5C837C2345E588D973E7DBBE3E28"/>
  </w:style>
  <w:style w:type="paragraph" w:customStyle="1" w:styleId="30F53339E4734A5D877114EFE67A7ECF">
    <w:name w:val="30F53339E4734A5D877114EFE67A7ECF"/>
  </w:style>
  <w:style w:type="paragraph" w:customStyle="1" w:styleId="Text">
    <w:name w:val="Text"/>
    <w:basedOn w:val="Normal"/>
    <w:uiPriority w:val="5"/>
    <w:qFormat/>
    <w:pPr>
      <w:spacing w:after="0" w:line="216" w:lineRule="auto"/>
    </w:pPr>
    <w:rPr>
      <w:rFonts w:eastAsiaTheme="minorHAnsi"/>
      <w:color w:val="4472C4" w:themeColor="accent1"/>
      <w:sz w:val="28"/>
      <w:szCs w:val="24"/>
      <w:lang w:val="en-US" w:eastAsia="en-US"/>
    </w:rPr>
  </w:style>
  <w:style w:type="paragraph" w:customStyle="1" w:styleId="010BA92BA4F6483F927C3745EABDA500">
    <w:name w:val="010BA92BA4F6483F927C3745EABDA500"/>
  </w:style>
  <w:style w:type="paragraph" w:customStyle="1" w:styleId="7A14A70669E147F4B41C8B262300E107">
    <w:name w:val="7A14A70669E147F4B41C8B262300E107"/>
  </w:style>
  <w:style w:type="paragraph" w:customStyle="1" w:styleId="B83127D5746442F78CB380F94405D681">
    <w:name w:val="B83127D5746442F78CB380F94405D681"/>
  </w:style>
  <w:style w:type="paragraph" w:customStyle="1" w:styleId="97160A10A3BD45E6AF9320643D539ABE">
    <w:name w:val="97160A10A3BD45E6AF9320643D539ABE"/>
  </w:style>
  <w:style w:type="paragraph" w:customStyle="1" w:styleId="A20771560F9945F2B13081EECE0AD175">
    <w:name w:val="A20771560F9945F2B13081EECE0AD175"/>
  </w:style>
  <w:style w:type="paragraph" w:customStyle="1" w:styleId="5E070C8CB167465FA04F4F89BC103393">
    <w:name w:val="5E070C8CB167465FA04F4F89BC103393"/>
  </w:style>
  <w:style w:type="paragraph" w:customStyle="1" w:styleId="6553D7DE535648389E612EF9BF044098">
    <w:name w:val="6553D7DE535648389E612EF9BF044098"/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0D3D44C06274C5D8AA9D1C13E2A6148">
    <w:name w:val="10D3D44C06274C5D8AA9D1C13E2A6148"/>
  </w:style>
  <w:style w:type="paragraph" w:customStyle="1" w:styleId="70847864696241418FD9FD244FB6D905">
    <w:name w:val="70847864696241418FD9FD244FB6D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BDA530-3EFD-48D6-9755-7B4CFB87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</Template>
  <TotalTime>0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2022-06-07T14:01:00Z</dcterms:created>
  <dcterms:modified xsi:type="dcterms:W3CDTF">2022-06-07T14:18:00Z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