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58F87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687556A6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45CCEBF1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98DDE78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719ED568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CECBCDF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 </w:t>
      </w:r>
    </w:p>
    <w:p w14:paraId="00FCC309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456A6A68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23D04C40">
      <w:pPr>
        <w:rPr>
          <w:rFonts w:ascii="Times New Roman" w:hAnsi="Times New Roman" w:eastAsia="等线"/>
          <w:sz w:val="28"/>
          <w:szCs w:val="28"/>
          <w:lang w:val="ru-RU"/>
        </w:rPr>
      </w:pPr>
    </w:p>
    <w:p w14:paraId="1B81CEA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109CFCE5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08B59FC5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№4</w:t>
      </w:r>
    </w:p>
    <w:p w14:paraId="3C2B69A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«Массивы»</w:t>
      </w:r>
    </w:p>
    <w:p w14:paraId="4FB70B0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1A0458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8390FB">
      <w:pPr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51F28D54">
      <w:pPr>
        <w:jc w:val="right"/>
        <w:rPr>
          <w:rFonts w:ascii="Times New Roman" w:hAnsi="Times New Roman" w:eastAsia="等线"/>
          <w:sz w:val="28"/>
          <w:szCs w:val="28"/>
          <w:lang w:val="ru-RU"/>
        </w:rPr>
      </w:pPr>
    </w:p>
    <w:p w14:paraId="37C3BEBC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35DEEEE1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79E9885C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642C86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2CD234C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E27967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14.1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одномерном массиве, состоящем из 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вещественных элементов, </w:t>
      </w:r>
    </w:p>
    <w:p w14:paraId="3CFB73D6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вычислить сумму модулей элементов массива, расположенных перед </w:t>
      </w:r>
    </w:p>
    <w:p w14:paraId="574F84D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минимальным по модулю элементом.</w:t>
      </w:r>
    </w:p>
    <w:p w14:paraId="55B97046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14.2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1A5337C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E8C2D7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inline distT="0" distB="0" distL="0" distR="0">
            <wp:extent cx="4704715" cy="34283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2B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inline distT="0" distB="0" distL="0" distR="0">
            <wp:extent cx="4295140" cy="26663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D859">
      <w:pPr>
        <w:spacing w:before="0" w:beforeAutospacing="0" w:after="160" w:afterAutospacing="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A52D46">
      <w:pPr>
        <w:spacing w:before="0" w:beforeAutospacing="0" w:after="160" w:afterAutospacing="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6C0C59">
      <w:pPr>
        <w:spacing w:before="0" w:beforeAutospacing="0" w:after="160" w:afterAutospacing="0" w:line="259" w:lineRule="auto"/>
        <w:rPr>
          <w:rFonts w:ascii="Times New Roman" w:hAnsi="Times New Roman"/>
          <w:sz w:val="28"/>
          <w:szCs w:val="28"/>
          <w:lang w:val="ru-RU"/>
        </w:rPr>
      </w:pPr>
      <w:r>
        <w:drawing>
          <wp:inline distT="0" distB="0" distL="0" distR="0">
            <wp:extent cx="5523230" cy="4933315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>Комментарии:</w:t>
      </w:r>
    </w:p>
    <w:p w14:paraId="034A5054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5,6 идёт создание скелета функций.</w:t>
      </w:r>
    </w:p>
    <w:p w14:paraId="496F7DB3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592A04B4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4B33C0C9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25 </w:t>
      </w:r>
      <w:r>
        <w:rPr>
          <w:rFonts w:ascii="Times New Roman" w:hAnsi="Times New Roman"/>
          <w:sz w:val="28"/>
          <w:szCs w:val="28"/>
          <w:lang w:val="ru-RU"/>
        </w:rPr>
        <w:t xml:space="preserve">строка – функция для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4.1.</w:t>
      </w:r>
    </w:p>
    <w:p w14:paraId="19B69D82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5A86FF9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28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- 31 </w:t>
      </w:r>
      <w:r>
        <w:rPr>
          <w:rFonts w:hint="default" w:ascii="Times New Roman" w:hAnsi="Times New Roman"/>
          <w:sz w:val="28"/>
          <w:szCs w:val="28"/>
          <w:lang w:val="ru-RU"/>
        </w:rPr>
        <w:t>заполнение и вывод массива случайными числами от -100 до 100.</w:t>
      </w:r>
    </w:p>
    <w:p w14:paraId="619BD902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33-37</w:t>
      </w:r>
      <w:r>
        <w:rPr>
          <w:rFonts w:ascii="Times New Roman" w:hAnsi="Times New Roman"/>
          <w:sz w:val="28"/>
          <w:szCs w:val="28"/>
          <w:lang w:val="ru-RU"/>
        </w:rPr>
        <w:t xml:space="preserve"> поиск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минимального по модулю числа в массиве.</w:t>
      </w:r>
    </w:p>
    <w:p w14:paraId="31815052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38-40</w:t>
      </w:r>
      <w:r>
        <w:rPr>
          <w:rFonts w:ascii="Times New Roman" w:hAnsi="Times New Roman"/>
          <w:sz w:val="28"/>
          <w:szCs w:val="28"/>
          <w:lang w:val="ru-RU"/>
        </w:rPr>
        <w:t xml:space="preserve"> суммируются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все элементы массива до минимального по модулю.</w:t>
      </w:r>
    </w:p>
    <w:p w14:paraId="736D2989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41 - вывод суммы элементов массива до минимального по модулю.</w:t>
      </w:r>
    </w:p>
    <w:p w14:paraId="076BD5EB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44 - функция для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4.2</w:t>
      </w:r>
    </w:p>
    <w:p w14:paraId="6854B8F3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45,46 инициализация переменных для работы функии.</w:t>
      </w:r>
    </w:p>
    <w:p w14:paraId="6D99CB40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47-54 - заполнение и вывод двухмерного массива случайными числами от -100 до 100.</w:t>
      </w:r>
    </w:p>
    <w:p w14:paraId="4CFA8BBB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55-62 поиск и запись в переменную минимального по модулю элемента</w:t>
      </w:r>
    </w:p>
    <w:p w14:paraId="2B256BFF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63-65 проверка на то, что минимальный элемент равен 0 , так как делить на 0 нельзя.</w:t>
      </w:r>
    </w:p>
    <w:p w14:paraId="14A3E05E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66-76 деление каждого элемента массива на минимальный элемент и вывод преобразованного массива с минимальным элементом.</w:t>
      </w:r>
    </w:p>
    <w:p w14:paraId="000D2A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Примеры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15804526">
      <w:p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4.1 :</w:t>
      </w:r>
    </w:p>
    <w:p w14:paraId="36A5D394">
      <w:r>
        <w:t xml:space="preserve"> </w:t>
      </w:r>
      <w:r>
        <w:drawing>
          <wp:inline distT="0" distB="0" distL="114300" distR="114300">
            <wp:extent cx="2876550" cy="40005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2BA7">
      <w:pPr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2762250" cy="3619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3F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14.2:</w:t>
      </w:r>
    </w:p>
    <w:p w14:paraId="645BBE85">
      <w:r>
        <w:drawing>
          <wp:inline distT="0" distB="0" distL="114300" distR="114300">
            <wp:extent cx="3295650" cy="178117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5B50">
      <w:r>
        <w:drawing>
          <wp:inline distT="0" distB="0" distL="114300" distR="114300">
            <wp:extent cx="4048125" cy="2771775"/>
            <wp:effectExtent l="0" t="0" r="952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2D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Блок схема кода</w:t>
      </w:r>
      <w:r>
        <w:rPr>
          <w:rFonts w:ascii="Times New Roman" w:hAnsi="Times New Roman"/>
          <w:sz w:val="28"/>
          <w:szCs w:val="28"/>
        </w:rPr>
        <w:t>:</w:t>
      </w:r>
    </w:p>
    <w:p w14:paraId="082F7551">
      <w:p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962400" cy="3838575"/>
            <wp:effectExtent l="0" t="0" r="0" b="9525"/>
            <wp:docPr id="8" name="Изображение 8" descr="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59FF"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2419350" cy="5610225"/>
            <wp:effectExtent l="0" t="0" r="0" b="9525"/>
            <wp:docPr id="5" name="Изображение 5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900805" cy="8614410"/>
            <wp:effectExtent l="0" t="0" r="4445" b="15240"/>
            <wp:docPr id="2" name="Изображение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4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86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74"/>
    <w:rsid w:val="00540E37"/>
    <w:rsid w:val="009B4E74"/>
    <w:rsid w:val="00E14134"/>
    <w:rsid w:val="0FD52AF2"/>
    <w:rsid w:val="35631163"/>
    <w:rsid w:val="5AA57AEB"/>
    <w:rsid w:val="7F41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2024-11-15T09:53:00Z</dcterms:created>
  <dc:creator>Учетная запись Майкрософт</dc:creator>
  <cp:lastModifiedBy>Егор Дятко</cp:lastModifiedBy>
  <dcterms:modified xsi:type="dcterms:W3CDTF">2024-12-02T06:58:21Z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E87A035B02BF4E8BBFB0D87C99CB734A_12</vt:lpwstr>
  </property>
</Properties>
</file>