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9CCF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Министерство образования Республики Беларусь</w:t>
      </w:r>
    </w:p>
    <w:p w14:paraId="5B3ED34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Учреждение образования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:</w:t>
      </w:r>
    </w:p>
    <w:p w14:paraId="05302FE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«Белорусский государственный университет информатики </w:t>
      </w:r>
    </w:p>
    <w:p w14:paraId="5F87910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и радиоэлектроники»</w:t>
      </w:r>
    </w:p>
    <w:p w14:paraId="071B607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24EA5E1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5BF1013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16AF48F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Учебная дисциплина «Основы алгоритмизации и программирования»</w:t>
      </w:r>
    </w:p>
    <w:p w14:paraId="5581C375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C16B601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71D8812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Отчёт</w:t>
      </w:r>
    </w:p>
    <w:p w14:paraId="4FCD5B25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7460637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по лабораторной работе №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1</w:t>
      </w:r>
    </w:p>
    <w:p w14:paraId="6F035F8C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«Разветвляющиеся алгоритмы»</w:t>
      </w:r>
    </w:p>
    <w:p w14:paraId="2C5B30F8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</w:p>
    <w:p w14:paraId="2064478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3900E0FE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52D1BEAF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righ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082D21C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260A6EE2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02588BEF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77A66F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39A216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  Найти периметр и площадь прямоугольной трапеции с основаниями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и острым углом </w:t>
      </w:r>
      <w:r>
        <w:rPr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(угол дан в радианах)</w:t>
      </w:r>
    </w:p>
    <w:p w14:paraId="09F489A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52925" cy="4533900"/>
            <wp:effectExtent l="0" t="0" r="952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DEA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Пояснение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F5446CC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5-10 идёт объявление переменных(длины оснований, острый угол(в радианах), площадь, периметр и длина наклонной стороны), требуемых для выполнения программы.</w:t>
      </w:r>
    </w:p>
    <w:p w14:paraId="078E3E21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11-16 идёт ввод оснований прямоугольной трапеции и острого угла(в радианах) в соответствующие переменные .</w:t>
      </w:r>
    </w:p>
    <w:p w14:paraId="7CD90D54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строчке 17 идёт проверка на существование такой трапеции и соответствие условиям</w:t>
      </w:r>
    </w:p>
    <w:p w14:paraId="1462D89A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18-21 идёт расчёт высоты, наклонной стороны, периметра и площади по соответствующим математическим формулам.</w:t>
      </w:r>
    </w:p>
    <w:p w14:paraId="2F88EBB9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22, 23 выводятся готовые значения периметра и площади трапеции, которую ввёл пользователь.</w:t>
      </w:r>
    </w:p>
    <w:p w14:paraId="01ABB87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BF0D1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BD0B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42681">
      <w:pPr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352040" cy="713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3AD">
      <w:pPr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2955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F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FF603D7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295525" cy="5676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16BA"/>
    <w:multiLevelType w:val="multilevel"/>
    <w:tmpl w:val="212116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A6"/>
    <w:rsid w:val="00313586"/>
    <w:rsid w:val="00316608"/>
    <w:rsid w:val="003C3386"/>
    <w:rsid w:val="003C4B8A"/>
    <w:rsid w:val="00442EA6"/>
    <w:rsid w:val="00492F64"/>
    <w:rsid w:val="004F0145"/>
    <w:rsid w:val="00662712"/>
    <w:rsid w:val="0086766E"/>
    <w:rsid w:val="009E329E"/>
    <w:rsid w:val="00A5619B"/>
    <w:rsid w:val="00B1115C"/>
    <w:rsid w:val="00CE6EAA"/>
    <w:rsid w:val="04652C0A"/>
    <w:rsid w:val="0E9B0C86"/>
    <w:rsid w:val="1A9A436E"/>
    <w:rsid w:val="52582329"/>
    <w:rsid w:val="5EF34677"/>
    <w:rsid w:val="61054BCC"/>
    <w:rsid w:val="6C467671"/>
    <w:rsid w:val="785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C974-EF93-4C72-B81D-0DB1420268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1019</Characters>
  <Lines>8</Lines>
  <Paragraphs>2</Paragraphs>
  <TotalTime>5</TotalTime>
  <ScaleCrop>false</ScaleCrop>
  <LinksUpToDate>false</LinksUpToDate>
  <CharactersWithSpaces>1195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2024-11-14T11:08:00Z</dcterms:created>
  <dc:creator>Учетная запись Майкрософт</dc:creator>
  <cp:lastModifiedBy>Егор Дятко</cp:lastModifiedBy>
  <dcterms:modified xsi:type="dcterms:W3CDTF">2024-12-02T06:52:56Z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ADECE9008B5E4C63959F787F0D30E5E3_12</vt:lpwstr>
  </property>
</Properties>
</file>