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81AD7">
      <w:pPr>
        <w:pStyle w:val="26"/>
        <w:ind w:left="0" w:leftChars="0" w:firstLine="240" w:firstLineChars="0"/>
        <w:jc w:val="center"/>
      </w:pPr>
      <w:r>
        <w:t>Министерство образования Республики Беларусь</w:t>
      </w:r>
    </w:p>
    <w:p w14:paraId="6C1C78FC">
      <w:pPr>
        <w:pStyle w:val="19"/>
      </w:pPr>
    </w:p>
    <w:p w14:paraId="171A438B">
      <w:pPr>
        <w:pStyle w:val="22"/>
        <w:spacing w:after="0"/>
        <w:ind w:left="0" w:leftChars="0" w:firstLine="240" w:firstLineChars="0"/>
        <w:jc w:val="center"/>
        <w:rPr>
          <w:rFonts w:ascii="Times New Roman" w:hAnsi="Times New Roman"/>
          <w:color w:val="auto"/>
        </w:rPr>
      </w:pPr>
      <w:r>
        <w:rPr>
          <w:rFonts w:ascii="Times New Roman" w:hAnsi="Times New Roman"/>
          <w:color w:val="auto"/>
        </w:rPr>
        <w:t>Учреждение образования</w:t>
      </w:r>
    </w:p>
    <w:p w14:paraId="252A25F6">
      <w:pPr>
        <w:ind w:left="0" w:leftChars="0" w:firstLine="240" w:firstLineChars="0"/>
        <w:jc w:val="center"/>
        <w:rPr>
          <w:caps/>
          <w:sz w:val="28"/>
          <w:szCs w:val="28"/>
        </w:rPr>
      </w:pPr>
      <w:r>
        <w:rPr>
          <w:caps/>
          <w:sz w:val="28"/>
          <w:szCs w:val="28"/>
        </w:rPr>
        <w:t>БелорусскиЙ государственный университет</w:t>
      </w:r>
    </w:p>
    <w:p w14:paraId="609559CE">
      <w:pPr>
        <w:ind w:left="0" w:leftChars="0" w:firstLine="240" w:firstLineChars="0"/>
        <w:jc w:val="center"/>
        <w:rPr>
          <w:caps/>
          <w:sz w:val="28"/>
          <w:szCs w:val="28"/>
        </w:rPr>
      </w:pPr>
      <w:r>
        <w:rPr>
          <w:caps/>
          <w:sz w:val="28"/>
          <w:szCs w:val="28"/>
        </w:rPr>
        <w:t>информатики и радиоэлектроники</w:t>
      </w:r>
    </w:p>
    <w:p w14:paraId="611ABF22">
      <w:pPr>
        <w:ind w:left="0" w:leftChars="0" w:firstLine="240" w:firstLineChars="0"/>
        <w:jc w:val="center"/>
        <w:rPr>
          <w:sz w:val="28"/>
          <w:szCs w:val="28"/>
        </w:rPr>
      </w:pPr>
    </w:p>
    <w:p w14:paraId="0E8ABD96">
      <w:pPr>
        <w:ind w:left="0" w:leftChars="0" w:firstLine="240" w:firstLineChars="0"/>
        <w:jc w:val="center"/>
        <w:rPr>
          <w:sz w:val="28"/>
          <w:szCs w:val="28"/>
        </w:rPr>
      </w:pPr>
      <w:r>
        <w:rPr>
          <w:sz w:val="28"/>
          <w:szCs w:val="28"/>
        </w:rPr>
        <w:t>Факультет компьютерного проектирования</w:t>
      </w:r>
    </w:p>
    <w:p w14:paraId="24FA6AD2">
      <w:pPr>
        <w:ind w:left="0" w:leftChars="0" w:firstLine="240" w:firstLineChars="0"/>
        <w:jc w:val="center"/>
        <w:rPr>
          <w:sz w:val="28"/>
          <w:szCs w:val="28"/>
        </w:rPr>
      </w:pPr>
      <w:r>
        <w:rPr>
          <w:sz w:val="28"/>
          <w:szCs w:val="28"/>
        </w:rPr>
        <w:t>Кафедра инженерной психологии и эргономики</w:t>
      </w:r>
    </w:p>
    <w:p w14:paraId="57BEDA4E">
      <w:pPr>
        <w:ind w:left="0" w:leftChars="0" w:firstLine="240" w:firstLineChars="0"/>
        <w:jc w:val="center"/>
        <w:rPr>
          <w:sz w:val="28"/>
          <w:szCs w:val="28"/>
        </w:rPr>
      </w:pPr>
    </w:p>
    <w:p w14:paraId="4D623BA1">
      <w:pPr>
        <w:ind w:left="0" w:leftChars="0" w:firstLine="240" w:firstLineChars="0"/>
        <w:jc w:val="center"/>
        <w:rPr>
          <w:sz w:val="28"/>
          <w:szCs w:val="28"/>
        </w:rPr>
      </w:pPr>
    </w:p>
    <w:p w14:paraId="465192B3">
      <w:pPr>
        <w:ind w:left="0" w:leftChars="0" w:firstLine="240" w:firstLineChars="0"/>
        <w:jc w:val="center"/>
        <w:rPr>
          <w:sz w:val="28"/>
          <w:szCs w:val="28"/>
        </w:rPr>
      </w:pPr>
    </w:p>
    <w:p w14:paraId="3D5016A0">
      <w:pPr>
        <w:ind w:left="0" w:leftChars="0" w:firstLine="240" w:firstLineChars="0"/>
        <w:jc w:val="center"/>
        <w:rPr>
          <w:sz w:val="28"/>
          <w:szCs w:val="28"/>
        </w:rPr>
      </w:pPr>
    </w:p>
    <w:p w14:paraId="2AE371F4">
      <w:pPr>
        <w:ind w:left="0" w:leftChars="0" w:firstLine="240" w:firstLineChars="0"/>
        <w:jc w:val="center"/>
        <w:rPr>
          <w:sz w:val="28"/>
          <w:szCs w:val="28"/>
        </w:rPr>
      </w:pPr>
    </w:p>
    <w:p w14:paraId="11B14404">
      <w:pPr>
        <w:ind w:left="0" w:leftChars="0" w:firstLine="240" w:firstLineChars="0"/>
        <w:jc w:val="center"/>
        <w:rPr>
          <w:sz w:val="28"/>
          <w:szCs w:val="28"/>
        </w:rPr>
      </w:pPr>
    </w:p>
    <w:p w14:paraId="7A930FBA">
      <w:pPr>
        <w:ind w:left="0" w:leftChars="0" w:firstLine="240" w:firstLineChars="0"/>
        <w:jc w:val="center"/>
        <w:rPr>
          <w:sz w:val="28"/>
          <w:szCs w:val="28"/>
        </w:rPr>
      </w:pPr>
    </w:p>
    <w:p w14:paraId="1A2335F2">
      <w:pPr>
        <w:ind w:left="0" w:leftChars="0" w:firstLine="240" w:firstLineChars="0"/>
        <w:jc w:val="center"/>
        <w:rPr>
          <w:sz w:val="28"/>
          <w:szCs w:val="28"/>
        </w:rPr>
      </w:pPr>
    </w:p>
    <w:p w14:paraId="3009C994">
      <w:pPr>
        <w:ind w:left="0" w:leftChars="0" w:firstLine="240" w:firstLineChars="0"/>
        <w:jc w:val="center"/>
        <w:rPr>
          <w:sz w:val="28"/>
          <w:szCs w:val="28"/>
        </w:rPr>
      </w:pPr>
      <w:r>
        <w:rPr>
          <w:sz w:val="28"/>
          <w:szCs w:val="28"/>
        </w:rPr>
        <w:t>ПОЯСНИТЕЛЬНАЯ ЗАПИСКА</w:t>
      </w:r>
    </w:p>
    <w:p w14:paraId="09C03B61">
      <w:pPr>
        <w:ind w:left="0" w:leftChars="0" w:firstLine="240" w:firstLineChars="0"/>
        <w:jc w:val="center"/>
        <w:rPr>
          <w:sz w:val="28"/>
          <w:szCs w:val="28"/>
        </w:rPr>
      </w:pPr>
      <w:r>
        <w:rPr>
          <w:sz w:val="28"/>
          <w:szCs w:val="28"/>
        </w:rPr>
        <w:t>к курсовому проекту</w:t>
      </w:r>
    </w:p>
    <w:p w14:paraId="6DCD234F">
      <w:pPr>
        <w:ind w:left="0" w:leftChars="0" w:firstLine="240" w:firstLineChars="0"/>
        <w:jc w:val="center"/>
        <w:rPr>
          <w:sz w:val="28"/>
          <w:szCs w:val="28"/>
        </w:rPr>
      </w:pPr>
      <w:r>
        <w:rPr>
          <w:sz w:val="28"/>
          <w:szCs w:val="28"/>
        </w:rPr>
        <w:t>на тему</w:t>
      </w:r>
    </w:p>
    <w:p w14:paraId="66438651">
      <w:pPr>
        <w:ind w:left="0" w:leftChars="0" w:firstLine="240" w:firstLineChars="0"/>
        <w:jc w:val="center"/>
        <w:rPr>
          <w:sz w:val="28"/>
          <w:szCs w:val="28"/>
        </w:rPr>
      </w:pPr>
    </w:p>
    <w:p w14:paraId="15B2CEFB">
      <w:pPr>
        <w:ind w:left="0" w:leftChars="0" w:firstLine="240" w:firstLineChars="0"/>
        <w:jc w:val="center"/>
        <w:rPr>
          <w:rFonts w:hint="default"/>
          <w:b/>
          <w:bCs/>
          <w:sz w:val="32"/>
          <w:szCs w:val="32"/>
          <w:u w:val="none" w:color="auto"/>
          <w:lang w:val="ru-RU"/>
        </w:rPr>
      </w:pPr>
      <w:r>
        <w:rPr>
          <w:rFonts w:hint="default" w:ascii="Times New Roman" w:hAnsi="Times New Roman" w:eastAsia="SimSun" w:cs="Times New Roman"/>
          <w:b/>
          <w:bCs/>
          <w:i w:val="0"/>
          <w:iCs w:val="0"/>
          <w:color w:val="000000"/>
          <w:sz w:val="32"/>
          <w:szCs w:val="32"/>
          <w:u w:val="none" w:color="auto"/>
          <w:vertAlign w:val="baseline"/>
        </w:rPr>
        <w:t>Приложение, реализующее сессионную сетевую игру “2D гонки</w:t>
      </w:r>
      <w:r>
        <w:rPr>
          <w:rFonts w:hint="default" w:ascii="Times New Roman" w:hAnsi="Times New Roman" w:eastAsia="SimSun" w:cs="Times New Roman"/>
          <w:b/>
          <w:bCs/>
          <w:i w:val="0"/>
          <w:iCs w:val="0"/>
          <w:color w:val="000000"/>
          <w:sz w:val="32"/>
          <w:szCs w:val="32"/>
          <w:u w:val="none" w:color="auto"/>
          <w:vertAlign w:val="baseline"/>
          <w:lang w:val="en-US"/>
        </w:rPr>
        <w:t>”</w:t>
      </w:r>
    </w:p>
    <w:p w14:paraId="6364783D">
      <w:pPr>
        <w:pStyle w:val="16"/>
        <w:spacing w:after="0"/>
        <w:ind w:left="0" w:leftChars="0" w:firstLine="240" w:firstLineChars="0"/>
        <w:jc w:val="center"/>
        <w:rPr>
          <w:b/>
          <w:sz w:val="28"/>
          <w:szCs w:val="28"/>
        </w:rPr>
      </w:pPr>
    </w:p>
    <w:p w14:paraId="54BC59E1">
      <w:pPr>
        <w:ind w:left="0" w:leftChars="0" w:firstLine="240" w:firstLineChars="0"/>
        <w:jc w:val="center"/>
        <w:rPr>
          <w:sz w:val="28"/>
          <w:szCs w:val="28"/>
        </w:rPr>
      </w:pPr>
      <w:r>
        <w:rPr>
          <w:sz w:val="28"/>
          <w:szCs w:val="28"/>
        </w:rPr>
        <w:t>БГУИР КП 6-05-0612-01 0</w:t>
      </w:r>
      <w:r>
        <w:rPr>
          <w:rFonts w:hint="default"/>
          <w:sz w:val="28"/>
          <w:szCs w:val="28"/>
          <w:lang w:val="ru-RU"/>
        </w:rPr>
        <w:t>21</w:t>
      </w:r>
      <w:r>
        <w:rPr>
          <w:sz w:val="28"/>
          <w:szCs w:val="28"/>
        </w:rPr>
        <w:t xml:space="preserve"> ПЗ</w:t>
      </w:r>
    </w:p>
    <w:p w14:paraId="7C3D9659">
      <w:pPr>
        <w:pStyle w:val="16"/>
        <w:spacing w:after="0"/>
        <w:ind w:left="0" w:leftChars="0" w:firstLine="240" w:firstLineChars="0"/>
        <w:jc w:val="center"/>
        <w:rPr>
          <w:sz w:val="28"/>
          <w:szCs w:val="28"/>
        </w:rPr>
      </w:pPr>
    </w:p>
    <w:p w14:paraId="180FB336">
      <w:pPr>
        <w:pStyle w:val="16"/>
        <w:spacing w:after="0"/>
        <w:ind w:left="0" w:leftChars="0" w:firstLine="240" w:firstLineChars="0"/>
        <w:jc w:val="center"/>
        <w:rPr>
          <w:sz w:val="28"/>
          <w:szCs w:val="28"/>
        </w:rPr>
      </w:pPr>
    </w:p>
    <w:p w14:paraId="1E0EF5B1">
      <w:pPr>
        <w:pStyle w:val="16"/>
        <w:spacing w:after="0"/>
        <w:ind w:left="0" w:leftChars="0" w:firstLine="240" w:firstLineChars="0"/>
        <w:jc w:val="center"/>
        <w:rPr>
          <w:sz w:val="28"/>
          <w:szCs w:val="28"/>
        </w:rPr>
      </w:pPr>
    </w:p>
    <w:tbl>
      <w:tblPr>
        <w:tblStyle w:val="7"/>
        <w:tblW w:w="9857" w:type="dxa"/>
        <w:tblInd w:w="108" w:type="dxa"/>
        <w:tblLayout w:type="fixed"/>
        <w:tblCellMar>
          <w:top w:w="0" w:type="dxa"/>
          <w:left w:w="108" w:type="dxa"/>
          <w:bottom w:w="0" w:type="dxa"/>
          <w:right w:w="108" w:type="dxa"/>
        </w:tblCellMar>
      </w:tblPr>
      <w:tblGrid>
        <w:gridCol w:w="4323"/>
        <w:gridCol w:w="2940"/>
        <w:gridCol w:w="2594"/>
      </w:tblGrid>
      <w:tr w14:paraId="2A593304">
        <w:tblPrEx>
          <w:tblCellMar>
            <w:top w:w="0" w:type="dxa"/>
            <w:left w:w="108" w:type="dxa"/>
            <w:bottom w:w="0" w:type="dxa"/>
            <w:right w:w="108" w:type="dxa"/>
          </w:tblCellMar>
        </w:tblPrEx>
        <w:trPr>
          <w:trHeight w:val="483" w:hRule="atLeast"/>
        </w:trPr>
        <w:tc>
          <w:tcPr>
            <w:tcW w:w="4323" w:type="dxa"/>
          </w:tcPr>
          <w:p w14:paraId="7398548E">
            <w:pPr>
              <w:pStyle w:val="16"/>
              <w:spacing w:after="0" w:line="276" w:lineRule="auto"/>
              <w:ind w:left="0" w:leftChars="0" w:firstLine="240" w:firstLineChars="0"/>
              <w:jc w:val="center"/>
              <w:rPr>
                <w:sz w:val="28"/>
                <w:szCs w:val="28"/>
                <w:lang w:eastAsia="en-US"/>
              </w:rPr>
            </w:pPr>
            <w:r>
              <w:rPr>
                <w:sz w:val="28"/>
                <w:szCs w:val="28"/>
                <w:lang w:eastAsia="en-US"/>
              </w:rPr>
              <w:t>Студент</w:t>
            </w:r>
          </w:p>
        </w:tc>
        <w:tc>
          <w:tcPr>
            <w:tcW w:w="2940" w:type="dxa"/>
          </w:tcPr>
          <w:p w14:paraId="71152B21">
            <w:pPr>
              <w:pStyle w:val="16"/>
              <w:spacing w:after="0" w:line="276" w:lineRule="auto"/>
              <w:ind w:left="0" w:leftChars="0" w:firstLine="240" w:firstLineChars="0"/>
              <w:jc w:val="center"/>
              <w:rPr>
                <w:sz w:val="28"/>
                <w:szCs w:val="28"/>
                <w:lang w:eastAsia="en-US"/>
              </w:rPr>
            </w:pPr>
          </w:p>
        </w:tc>
        <w:tc>
          <w:tcPr>
            <w:tcW w:w="2594" w:type="dxa"/>
          </w:tcPr>
          <w:p w14:paraId="56815152">
            <w:pPr>
              <w:pStyle w:val="16"/>
              <w:spacing w:after="0" w:line="276" w:lineRule="auto"/>
              <w:ind w:left="0" w:leftChars="0" w:firstLine="240" w:firstLineChars="0"/>
              <w:jc w:val="center"/>
              <w:rPr>
                <w:sz w:val="28"/>
                <w:szCs w:val="28"/>
                <w:highlight w:val="lightGray"/>
                <w:lang w:eastAsia="en-US"/>
              </w:rPr>
            </w:pPr>
            <w:r>
              <w:rPr>
                <w:sz w:val="28"/>
                <w:szCs w:val="28"/>
                <w:lang w:eastAsia="en-US"/>
              </w:rPr>
              <w:t>Дятко Е. М.</w:t>
            </w:r>
          </w:p>
        </w:tc>
      </w:tr>
      <w:tr w14:paraId="341FF0B6">
        <w:tblPrEx>
          <w:tblCellMar>
            <w:top w:w="0" w:type="dxa"/>
            <w:left w:w="108" w:type="dxa"/>
            <w:bottom w:w="0" w:type="dxa"/>
            <w:right w:w="108" w:type="dxa"/>
          </w:tblCellMar>
        </w:tblPrEx>
        <w:trPr>
          <w:trHeight w:val="436" w:hRule="atLeast"/>
        </w:trPr>
        <w:tc>
          <w:tcPr>
            <w:tcW w:w="4323" w:type="dxa"/>
          </w:tcPr>
          <w:p w14:paraId="45836F70">
            <w:pPr>
              <w:pStyle w:val="16"/>
              <w:spacing w:after="0" w:line="276" w:lineRule="auto"/>
              <w:ind w:left="0" w:leftChars="0" w:firstLine="240" w:firstLineChars="0"/>
              <w:jc w:val="center"/>
              <w:rPr>
                <w:sz w:val="28"/>
                <w:szCs w:val="28"/>
                <w:lang w:eastAsia="en-US"/>
              </w:rPr>
            </w:pPr>
            <w:r>
              <w:rPr>
                <w:sz w:val="28"/>
                <w:szCs w:val="28"/>
                <w:lang w:eastAsia="en-US"/>
              </w:rPr>
              <w:t>Руководитель</w:t>
            </w:r>
          </w:p>
        </w:tc>
        <w:tc>
          <w:tcPr>
            <w:tcW w:w="2940" w:type="dxa"/>
          </w:tcPr>
          <w:p w14:paraId="4D50A473">
            <w:pPr>
              <w:pStyle w:val="16"/>
              <w:spacing w:after="0" w:line="276" w:lineRule="auto"/>
              <w:ind w:left="0" w:leftChars="0" w:right="-100" w:firstLine="240" w:firstLineChars="0"/>
              <w:contextualSpacing/>
              <w:jc w:val="center"/>
              <w:rPr>
                <w:sz w:val="28"/>
                <w:szCs w:val="28"/>
                <w:lang w:eastAsia="en-US"/>
              </w:rPr>
            </w:pPr>
          </w:p>
        </w:tc>
        <w:tc>
          <w:tcPr>
            <w:tcW w:w="2594" w:type="dxa"/>
          </w:tcPr>
          <w:p w14:paraId="170E3A63">
            <w:pPr>
              <w:pStyle w:val="16"/>
              <w:spacing w:after="0" w:line="276" w:lineRule="auto"/>
              <w:ind w:left="0" w:leftChars="0" w:right="-100" w:firstLine="240" w:firstLineChars="0"/>
              <w:contextualSpacing/>
              <w:jc w:val="center"/>
              <w:rPr>
                <w:sz w:val="28"/>
                <w:szCs w:val="28"/>
                <w:highlight w:val="lightGray"/>
                <w:lang w:eastAsia="en-US"/>
              </w:rPr>
            </w:pPr>
            <w:r>
              <w:rPr>
                <w:sz w:val="28"/>
                <w:szCs w:val="28"/>
                <w:lang w:val="ru-RU" w:eastAsia="en-US"/>
              </w:rPr>
              <w:t>Болтак</w:t>
            </w:r>
            <w:r>
              <w:rPr>
                <w:rFonts w:hint="default"/>
                <w:sz w:val="28"/>
                <w:szCs w:val="28"/>
                <w:lang w:val="ru-RU" w:eastAsia="en-US"/>
              </w:rPr>
              <w:t xml:space="preserve"> С.В</w:t>
            </w:r>
            <w:r>
              <w:rPr>
                <w:sz w:val="28"/>
                <w:szCs w:val="28"/>
                <w:lang w:eastAsia="en-US"/>
              </w:rPr>
              <w:t>.</w:t>
            </w:r>
          </w:p>
        </w:tc>
      </w:tr>
    </w:tbl>
    <w:p w14:paraId="4A333416">
      <w:pPr>
        <w:pStyle w:val="16"/>
        <w:spacing w:after="0"/>
        <w:ind w:left="0" w:leftChars="0" w:firstLine="240" w:firstLineChars="0"/>
        <w:contextualSpacing/>
        <w:jc w:val="center"/>
        <w:rPr>
          <w:sz w:val="28"/>
        </w:rPr>
      </w:pPr>
    </w:p>
    <w:p w14:paraId="25682BDD">
      <w:pPr>
        <w:pStyle w:val="16"/>
        <w:spacing w:after="0"/>
        <w:ind w:left="0" w:leftChars="0" w:firstLine="240" w:firstLineChars="0"/>
        <w:contextualSpacing/>
        <w:jc w:val="center"/>
        <w:rPr>
          <w:sz w:val="28"/>
        </w:rPr>
      </w:pPr>
    </w:p>
    <w:p w14:paraId="6E46D557">
      <w:pPr>
        <w:pStyle w:val="16"/>
        <w:spacing w:after="0"/>
        <w:ind w:left="0" w:leftChars="0" w:firstLine="240" w:firstLineChars="0"/>
        <w:contextualSpacing/>
        <w:jc w:val="center"/>
        <w:rPr>
          <w:sz w:val="28"/>
        </w:rPr>
      </w:pPr>
    </w:p>
    <w:p w14:paraId="566DFB04">
      <w:pPr>
        <w:pStyle w:val="16"/>
        <w:spacing w:after="0"/>
        <w:ind w:left="0" w:leftChars="0" w:firstLine="240" w:firstLineChars="0"/>
        <w:contextualSpacing/>
        <w:jc w:val="center"/>
        <w:rPr>
          <w:sz w:val="28"/>
        </w:rPr>
      </w:pPr>
    </w:p>
    <w:p w14:paraId="41AD0065">
      <w:pPr>
        <w:pStyle w:val="16"/>
        <w:spacing w:after="0"/>
        <w:ind w:left="0" w:leftChars="0" w:firstLine="240" w:firstLineChars="0"/>
        <w:contextualSpacing/>
        <w:jc w:val="center"/>
        <w:rPr>
          <w:sz w:val="28"/>
        </w:rPr>
      </w:pPr>
    </w:p>
    <w:p w14:paraId="3C479360">
      <w:pPr>
        <w:pStyle w:val="16"/>
        <w:spacing w:after="0"/>
        <w:ind w:left="0" w:leftChars="0" w:firstLine="240" w:firstLineChars="0"/>
        <w:contextualSpacing/>
        <w:jc w:val="center"/>
        <w:rPr>
          <w:sz w:val="28"/>
        </w:rPr>
      </w:pPr>
    </w:p>
    <w:p w14:paraId="06998A7E">
      <w:pPr>
        <w:pStyle w:val="16"/>
        <w:spacing w:after="0"/>
        <w:ind w:left="0" w:leftChars="0" w:firstLine="240" w:firstLineChars="0"/>
        <w:contextualSpacing/>
        <w:jc w:val="center"/>
        <w:rPr>
          <w:sz w:val="28"/>
        </w:rPr>
      </w:pPr>
    </w:p>
    <w:p w14:paraId="3D6CAB46">
      <w:pPr>
        <w:pStyle w:val="16"/>
        <w:spacing w:after="0"/>
        <w:contextualSpacing/>
        <w:jc w:val="both"/>
        <w:rPr>
          <w:rFonts w:hint="default"/>
          <w:sz w:val="28"/>
          <w:lang w:val="en-US"/>
        </w:rPr>
      </w:pPr>
    </w:p>
    <w:p w14:paraId="2054888E">
      <w:pPr>
        <w:pStyle w:val="16"/>
        <w:spacing w:after="0"/>
        <w:contextualSpacing/>
        <w:jc w:val="center"/>
        <w:rPr>
          <w:rFonts w:hint="default"/>
          <w:sz w:val="28"/>
          <w:lang w:val="en-US"/>
        </w:rPr>
      </w:pPr>
    </w:p>
    <w:p w14:paraId="1EB8A7CB">
      <w:pPr>
        <w:pStyle w:val="16"/>
        <w:spacing w:after="0"/>
        <w:contextualSpacing/>
        <w:jc w:val="center"/>
        <w:rPr>
          <w:rFonts w:hint="default"/>
          <w:sz w:val="28"/>
          <w:lang w:val="en-US"/>
        </w:rPr>
      </w:pPr>
    </w:p>
    <w:p w14:paraId="1DEE7D6B">
      <w:pPr>
        <w:pStyle w:val="16"/>
        <w:spacing w:after="0"/>
        <w:ind w:left="0" w:leftChars="0" w:firstLine="240" w:firstLineChars="0"/>
        <w:contextualSpacing/>
        <w:jc w:val="center"/>
        <w:rPr>
          <w:sz w:val="28"/>
        </w:rPr>
      </w:pPr>
    </w:p>
    <w:p w14:paraId="4122A66D">
      <w:pPr>
        <w:pStyle w:val="16"/>
        <w:spacing w:after="0"/>
        <w:ind w:left="0" w:leftChars="0" w:firstLine="240" w:firstLineChars="0"/>
        <w:contextualSpacing/>
        <w:jc w:val="center"/>
        <w:rPr>
          <w:rFonts w:hint="default"/>
          <w:sz w:val="28"/>
          <w:lang w:val="en-US"/>
        </w:rPr>
      </w:pPr>
      <w:r>
        <w:rPr>
          <w:sz w:val="28"/>
        </w:rPr>
        <w:t>Минск 202</w:t>
      </w:r>
      <w:r>
        <w:rPr>
          <w:rFonts w:hint="default"/>
          <w:sz w:val="28"/>
          <w:lang w:val="en-US"/>
        </w:rPr>
        <w:t>6</w:t>
      </w:r>
    </w:p>
    <w:p w14:paraId="71B606AA">
      <w:pPr>
        <w:ind w:left="0" w:leftChars="0" w:firstLine="240" w:firstLineChars="0"/>
        <w:jc w:val="center"/>
        <w:sectPr>
          <w:footerReference r:id="rId5" w:type="default"/>
          <w:pgSz w:w="12240" w:h="15840"/>
          <w:pgMar w:top="1134" w:right="850" w:bottom="1134" w:left="1701" w:header="708" w:footer="708" w:gutter="0"/>
          <w:cols w:space="708" w:num="1"/>
          <w:docGrid w:linePitch="360" w:charSpace="0"/>
        </w:sectPr>
      </w:pPr>
    </w:p>
    <w:p w14:paraId="580B0420">
      <w:pPr>
        <w:spacing w:after="160" w:line="259" w:lineRule="auto"/>
        <w:jc w:val="both"/>
        <w:rPr>
          <w:rFonts w:hint="default"/>
          <w:lang w:val="en-US"/>
        </w:rPr>
        <w:sectPr>
          <w:footerReference r:id="rId6" w:type="default"/>
          <w:pgSz w:w="12240" w:h="15840"/>
          <w:pgMar w:top="1134" w:right="850" w:bottom="1134" w:left="1701" w:header="708" w:footer="708" w:gutter="0"/>
          <w:pgNumType w:start="1"/>
          <w:cols w:space="708" w:num="1"/>
          <w:docGrid w:linePitch="360" w:charSpace="0"/>
        </w:sectPr>
      </w:pPr>
      <w:r>
        <w:br w:type="page"/>
      </w:r>
      <w:r>
        <w:rPr>
          <w:rFonts w:hint="default"/>
          <w:lang w:val="en-US"/>
        </w:rPr>
        <w:t>=</w:t>
      </w:r>
    </w:p>
    <w:p w14:paraId="50AB9859">
      <w:pPr>
        <w:spacing w:line="360" w:lineRule="exact"/>
        <w:ind w:left="0" w:leftChars="0" w:firstLine="240" w:firstLineChars="0"/>
        <w:jc w:val="center"/>
        <w:rPr>
          <w:b/>
          <w:bCs/>
          <w:sz w:val="28"/>
          <w:szCs w:val="28"/>
        </w:rPr>
      </w:pPr>
      <w:r>
        <w:rPr>
          <w:b/>
          <w:bCs/>
          <w:sz w:val="28"/>
          <w:szCs w:val="28"/>
        </w:rPr>
        <w:t>Содержание</w:t>
      </w:r>
    </w:p>
    <w:p w14:paraId="28E1B0EF">
      <w:pPr>
        <w:keepNext w:val="0"/>
        <w:keepLines w:val="0"/>
        <w:pageBreakBefore w:val="0"/>
        <w:widowControl/>
        <w:kinsoku/>
        <w:wordWrap/>
        <w:overflowPunct/>
        <w:topLinePunct w:val="0"/>
        <w:autoSpaceDE/>
        <w:autoSpaceDN/>
        <w:bidi w:val="0"/>
        <w:adjustRightInd/>
        <w:snapToGrid/>
        <w:spacing w:after="0" w:line="240" w:lineRule="auto"/>
        <w:ind w:left="0" w:leftChars="0" w:firstLine="709" w:firstLineChars="0"/>
        <w:jc w:val="both"/>
        <w:textAlignment w:val="auto"/>
        <w:rPr>
          <w:rFonts w:hint="default"/>
          <w:sz w:val="28"/>
          <w:szCs w:val="28"/>
          <w:lang w:val="ru-RU"/>
        </w:rPr>
      </w:pPr>
    </w:p>
    <w:p w14:paraId="1A56DAAE">
      <w:pPr>
        <w:keepNext w:val="0"/>
        <w:keepLines w:val="0"/>
        <w:pageBreakBefore w:val="0"/>
        <w:widowControl/>
        <w:kinsoku/>
        <w:wordWrap/>
        <w:overflowPunct/>
        <w:topLinePunct w:val="0"/>
        <w:autoSpaceDE/>
        <w:autoSpaceDN/>
        <w:bidi w:val="0"/>
        <w:adjustRightInd/>
        <w:snapToGrid/>
        <w:spacing w:after="0" w:line="240" w:lineRule="auto"/>
        <w:ind w:left="0" w:leftChars="0" w:firstLine="709" w:firstLineChars="0"/>
        <w:jc w:val="both"/>
        <w:textAlignment w:val="auto"/>
        <w:rPr>
          <w:rFonts w:hint="default"/>
          <w:sz w:val="28"/>
          <w:szCs w:val="28"/>
          <w:lang w:val="ru-RU"/>
        </w:rPr>
      </w:pPr>
      <w:r>
        <w:rPr>
          <w:rFonts w:hint="default"/>
          <w:sz w:val="28"/>
          <w:szCs w:val="28"/>
          <w:lang w:val="ru-RU"/>
        </w:rPr>
        <w:t>Введение..................................................................................................................5</w:t>
      </w:r>
    </w:p>
    <w:p w14:paraId="2E9D94D7">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TOC \o "1-2" \h \u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_Toc15234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1. Выбор структуры системы, сетевой архитектуры и форматов игровых сообщений </w:t>
      </w:r>
      <w:r>
        <w:rPr>
          <w:sz w:val="28"/>
          <w:szCs w:val="28"/>
        </w:rPr>
        <w:tab/>
      </w:r>
      <w:r>
        <w:rPr>
          <w:sz w:val="28"/>
          <w:szCs w:val="28"/>
        </w:rPr>
        <w:fldChar w:fldCharType="begin"/>
      </w:r>
      <w:r>
        <w:rPr>
          <w:sz w:val="28"/>
          <w:szCs w:val="28"/>
        </w:rPr>
        <w:instrText xml:space="preserve"> PAGEREF _Toc15234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eastAsiaTheme="minorEastAsia"/>
          <w:sz w:val="28"/>
          <w:szCs w:val="28"/>
        </w:rPr>
        <w:fldChar w:fldCharType="end"/>
      </w:r>
    </w:p>
    <w:p w14:paraId="6F59801F">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_Toc8494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1.1. Общая архитектура системы</w:t>
      </w:r>
      <w:r>
        <w:rPr>
          <w:sz w:val="28"/>
          <w:szCs w:val="28"/>
        </w:rPr>
        <w:tab/>
      </w:r>
      <w:r>
        <w:rPr>
          <w:sz w:val="28"/>
          <w:szCs w:val="28"/>
        </w:rPr>
        <w:fldChar w:fldCharType="begin"/>
      </w:r>
      <w:r>
        <w:rPr>
          <w:sz w:val="28"/>
          <w:szCs w:val="28"/>
        </w:rPr>
        <w:instrText xml:space="preserve"> PAGEREF _Toc8494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eastAsiaTheme="minorEastAsia"/>
          <w:sz w:val="28"/>
          <w:szCs w:val="28"/>
        </w:rPr>
        <w:fldChar w:fldCharType="end"/>
      </w:r>
    </w:p>
    <w:p w14:paraId="0CF25CE9">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_Toc4098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1.2. Сетевая архитектура</w:t>
      </w:r>
      <w:r>
        <w:rPr>
          <w:sz w:val="28"/>
          <w:szCs w:val="28"/>
        </w:rPr>
        <w:tab/>
      </w:r>
      <w:r>
        <w:rPr>
          <w:sz w:val="28"/>
          <w:szCs w:val="28"/>
        </w:rPr>
        <w:fldChar w:fldCharType="begin"/>
      </w:r>
      <w:r>
        <w:rPr>
          <w:sz w:val="28"/>
          <w:szCs w:val="28"/>
        </w:rPr>
        <w:instrText xml:space="preserve"> PAGEREF _Toc4098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eastAsiaTheme="minorEastAsia"/>
          <w:sz w:val="28"/>
          <w:szCs w:val="28"/>
        </w:rPr>
        <w:fldChar w:fldCharType="end"/>
      </w:r>
    </w:p>
    <w:p w14:paraId="16205769">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_Toc4017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1.4. Защита данных</w:t>
      </w:r>
      <w:r>
        <w:rPr>
          <w:sz w:val="28"/>
          <w:szCs w:val="28"/>
        </w:rPr>
        <w:tab/>
      </w:r>
      <w:r>
        <w:rPr>
          <w:sz w:val="28"/>
          <w:szCs w:val="28"/>
        </w:rPr>
        <w:fldChar w:fldCharType="begin"/>
      </w:r>
      <w:r>
        <w:rPr>
          <w:sz w:val="28"/>
          <w:szCs w:val="28"/>
        </w:rPr>
        <w:instrText xml:space="preserve"> PAGEREF _Toc4017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eastAsiaTheme="minorEastAsia"/>
          <w:sz w:val="28"/>
          <w:szCs w:val="28"/>
        </w:rPr>
        <w:fldChar w:fldCharType="end"/>
      </w:r>
    </w:p>
    <w:p w14:paraId="35DCE1EF">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_Toc26899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1.5. Особенности работы в условиях переменной задержки</w:t>
      </w:r>
      <w:r>
        <w:rPr>
          <w:sz w:val="28"/>
          <w:szCs w:val="28"/>
        </w:rPr>
        <w:tab/>
      </w:r>
      <w:r>
        <w:rPr>
          <w:sz w:val="28"/>
          <w:szCs w:val="28"/>
        </w:rPr>
        <w:fldChar w:fldCharType="begin"/>
      </w:r>
      <w:r>
        <w:rPr>
          <w:sz w:val="28"/>
          <w:szCs w:val="28"/>
        </w:rPr>
        <w:instrText xml:space="preserve"> PAGEREF _Toc26899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eastAsiaTheme="minorEastAsia"/>
          <w:sz w:val="28"/>
          <w:szCs w:val="28"/>
        </w:rPr>
        <w:fldChar w:fldCharType="end"/>
      </w:r>
    </w:p>
    <w:p w14:paraId="5A1CF1F1">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_Toc23755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2. Алгоритм функционирования системы, включая установление соединения, синхронизацию состояния игроков и обработку основных игровых событий </w:t>
      </w:r>
      <w:r>
        <w:rPr>
          <w:sz w:val="28"/>
          <w:szCs w:val="28"/>
        </w:rPr>
        <w:tab/>
      </w:r>
      <w:r>
        <w:rPr>
          <w:sz w:val="28"/>
          <w:szCs w:val="28"/>
        </w:rPr>
        <w:fldChar w:fldCharType="begin"/>
      </w:r>
      <w:r>
        <w:rPr>
          <w:sz w:val="28"/>
          <w:szCs w:val="28"/>
        </w:rPr>
        <w:instrText xml:space="preserve"> PAGEREF _Toc23755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eastAsiaTheme="minorEastAsia"/>
          <w:sz w:val="28"/>
          <w:szCs w:val="28"/>
        </w:rPr>
        <w:fldChar w:fldCharType="end"/>
      </w:r>
    </w:p>
    <w:p w14:paraId="1017C304">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_Toc9849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2.1. Установление соединения</w:t>
      </w:r>
      <w:r>
        <w:rPr>
          <w:sz w:val="28"/>
          <w:szCs w:val="28"/>
        </w:rPr>
        <w:tab/>
      </w:r>
      <w:r>
        <w:rPr>
          <w:sz w:val="28"/>
          <w:szCs w:val="28"/>
        </w:rPr>
        <w:fldChar w:fldCharType="begin"/>
      </w:r>
      <w:r>
        <w:rPr>
          <w:sz w:val="28"/>
          <w:szCs w:val="28"/>
        </w:rPr>
        <w:instrText xml:space="preserve"> PAGEREF _Toc9849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eastAsiaTheme="minorEastAsia"/>
          <w:sz w:val="28"/>
          <w:szCs w:val="28"/>
        </w:rPr>
        <w:fldChar w:fldCharType="end"/>
      </w:r>
    </w:p>
    <w:p w14:paraId="2FAE3D0A">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_Toc11679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2.2. Синхронизация состояния игроков</w:t>
      </w:r>
      <w:r>
        <w:rPr>
          <w:sz w:val="28"/>
          <w:szCs w:val="28"/>
        </w:rPr>
        <w:tab/>
      </w:r>
      <w:r>
        <w:rPr>
          <w:sz w:val="28"/>
          <w:szCs w:val="28"/>
        </w:rPr>
        <w:fldChar w:fldCharType="begin"/>
      </w:r>
      <w:r>
        <w:rPr>
          <w:sz w:val="28"/>
          <w:szCs w:val="28"/>
        </w:rPr>
        <w:instrText xml:space="preserve"> PAGEREF _Toc11679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eastAsiaTheme="minorEastAsia"/>
          <w:sz w:val="28"/>
          <w:szCs w:val="28"/>
        </w:rPr>
        <w:fldChar w:fldCharType="end"/>
      </w:r>
    </w:p>
    <w:p w14:paraId="197235FA">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_Toc13194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2.3. Обработка основных игровых событий</w:t>
      </w:r>
      <w:r>
        <w:rPr>
          <w:sz w:val="28"/>
          <w:szCs w:val="28"/>
        </w:rPr>
        <w:tab/>
      </w:r>
      <w:r>
        <w:rPr>
          <w:sz w:val="28"/>
          <w:szCs w:val="28"/>
        </w:rPr>
        <w:fldChar w:fldCharType="begin"/>
      </w:r>
      <w:r>
        <w:rPr>
          <w:sz w:val="28"/>
          <w:szCs w:val="28"/>
        </w:rPr>
        <w:instrText xml:space="preserve"> PAGEREF _Toc13194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eastAsiaTheme="minorEastAsia"/>
          <w:sz w:val="28"/>
          <w:szCs w:val="28"/>
        </w:rPr>
        <w:fldChar w:fldCharType="end"/>
      </w:r>
    </w:p>
    <w:p w14:paraId="2927302A">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_Toc14308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2.4. Обработка ошибок и отключений</w:t>
      </w:r>
      <w:r>
        <w:rPr>
          <w:sz w:val="28"/>
          <w:szCs w:val="28"/>
        </w:rPr>
        <w:tab/>
      </w:r>
      <w:r>
        <w:rPr>
          <w:sz w:val="28"/>
          <w:szCs w:val="28"/>
        </w:rPr>
        <w:fldChar w:fldCharType="begin"/>
      </w:r>
      <w:r>
        <w:rPr>
          <w:sz w:val="28"/>
          <w:szCs w:val="28"/>
        </w:rPr>
        <w:instrText xml:space="preserve"> PAGEREF _Toc14308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eastAsiaTheme="minorEastAsia"/>
          <w:sz w:val="28"/>
          <w:szCs w:val="28"/>
        </w:rPr>
        <w:fldChar w:fldCharType="end"/>
      </w:r>
    </w:p>
    <w:p w14:paraId="640EA707">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_Toc28662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2.5. Особенности функционирования в условиях переменной задержки</w:t>
      </w:r>
      <w:r>
        <w:rPr>
          <w:sz w:val="28"/>
          <w:szCs w:val="28"/>
        </w:rPr>
        <w:tab/>
      </w:r>
      <w:r>
        <w:rPr>
          <w:sz w:val="28"/>
          <w:szCs w:val="28"/>
        </w:rPr>
        <w:fldChar w:fldCharType="begin"/>
      </w:r>
      <w:r>
        <w:rPr>
          <w:sz w:val="28"/>
          <w:szCs w:val="28"/>
        </w:rPr>
        <w:instrText xml:space="preserve"> PAGEREF _Toc28662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eastAsiaTheme="minorEastAsia"/>
          <w:sz w:val="28"/>
          <w:szCs w:val="28"/>
        </w:rPr>
        <w:fldChar w:fldCharType="end"/>
      </w:r>
    </w:p>
    <w:p w14:paraId="10DDE97D">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_Toc8723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3. </w:t>
      </w:r>
      <w:r>
        <w:rPr>
          <w:rFonts w:hint="default" w:ascii="Times New Roman" w:hAnsi="Times New Roman" w:eastAsia="SimSun" w:cs="Times New Roman"/>
          <w:sz w:val="28"/>
          <w:szCs w:val="28"/>
        </w:rPr>
        <w:t>Разработка структурной схемы системы, отражающей взаимодействие серверного узла и клиентских пунктов.</w:t>
      </w:r>
      <w:r>
        <w:rPr>
          <w:sz w:val="28"/>
          <w:szCs w:val="28"/>
        </w:rPr>
        <w:tab/>
      </w:r>
      <w:r>
        <w:rPr>
          <w:sz w:val="28"/>
          <w:szCs w:val="28"/>
        </w:rPr>
        <w:fldChar w:fldCharType="begin"/>
      </w:r>
      <w:r>
        <w:rPr>
          <w:sz w:val="28"/>
          <w:szCs w:val="28"/>
        </w:rPr>
        <w:instrText xml:space="preserve"> PAGEREF _Toc8723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eastAsiaTheme="minorEastAsia"/>
          <w:sz w:val="28"/>
          <w:szCs w:val="28"/>
        </w:rPr>
        <w:fldChar w:fldCharType="end"/>
      </w:r>
    </w:p>
    <w:p w14:paraId="183C396A">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_Toc16303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3.1. Структурная схема взаимодействия основных компонентов</w:t>
      </w:r>
      <w:r>
        <w:rPr>
          <w:sz w:val="28"/>
          <w:szCs w:val="28"/>
        </w:rPr>
        <w:tab/>
      </w:r>
      <w:r>
        <w:rPr>
          <w:sz w:val="28"/>
          <w:szCs w:val="28"/>
        </w:rPr>
        <w:fldChar w:fldCharType="begin"/>
      </w:r>
      <w:r>
        <w:rPr>
          <w:sz w:val="28"/>
          <w:szCs w:val="28"/>
        </w:rPr>
        <w:instrText xml:space="preserve"> PAGEREF _Toc16303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eastAsiaTheme="minorEastAsia"/>
          <w:sz w:val="28"/>
          <w:szCs w:val="28"/>
        </w:rPr>
        <w:fldChar w:fldCharType="end"/>
      </w:r>
    </w:p>
    <w:p w14:paraId="0DB22DE6">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_Toc16944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3.2. Логическая структура модулей системы</w:t>
      </w:r>
      <w:r>
        <w:rPr>
          <w:sz w:val="28"/>
          <w:szCs w:val="28"/>
        </w:rPr>
        <w:tab/>
      </w:r>
      <w:r>
        <w:rPr>
          <w:sz w:val="28"/>
          <w:szCs w:val="28"/>
        </w:rPr>
        <w:fldChar w:fldCharType="begin"/>
      </w:r>
      <w:r>
        <w:rPr>
          <w:sz w:val="28"/>
          <w:szCs w:val="28"/>
        </w:rPr>
        <w:instrText xml:space="preserve"> PAGEREF _Toc16944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eastAsiaTheme="minorEastAsia"/>
          <w:sz w:val="28"/>
          <w:szCs w:val="28"/>
        </w:rPr>
        <w:fldChar w:fldCharType="end"/>
      </w:r>
    </w:p>
    <w:p w14:paraId="5C397AC1">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_Toc802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3.3. Потоки данных в системе</w:t>
      </w:r>
      <w:r>
        <w:rPr>
          <w:sz w:val="28"/>
          <w:szCs w:val="28"/>
        </w:rPr>
        <w:tab/>
      </w:r>
      <w:r>
        <w:rPr>
          <w:sz w:val="28"/>
          <w:szCs w:val="28"/>
        </w:rPr>
        <w:fldChar w:fldCharType="begin"/>
      </w:r>
      <w:r>
        <w:rPr>
          <w:sz w:val="28"/>
          <w:szCs w:val="28"/>
        </w:rPr>
        <w:instrText xml:space="preserve"> PAGEREF _Toc802 \h </w:instrText>
      </w:r>
      <w:r>
        <w:rPr>
          <w:sz w:val="28"/>
          <w:szCs w:val="28"/>
        </w:rPr>
        <w:fldChar w:fldCharType="separate"/>
      </w:r>
      <w:r>
        <w:rPr>
          <w:sz w:val="28"/>
          <w:szCs w:val="28"/>
        </w:rPr>
        <w:t>13</w:t>
      </w:r>
      <w:r>
        <w:rPr>
          <w:sz w:val="28"/>
          <w:szCs w:val="28"/>
        </w:rPr>
        <w:fldChar w:fldCharType="end"/>
      </w:r>
      <w:r>
        <w:rPr>
          <w:rFonts w:hint="default" w:ascii="Times New Roman" w:hAnsi="Times New Roman" w:cs="Times New Roman" w:eastAsiaTheme="minorEastAsia"/>
          <w:sz w:val="28"/>
          <w:szCs w:val="28"/>
        </w:rPr>
        <w:fldChar w:fldCharType="end"/>
      </w:r>
    </w:p>
    <w:p w14:paraId="73684940">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_Toc6047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3.4. Взаимодействие с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сервером</w:t>
      </w:r>
      <w:r>
        <w:rPr>
          <w:sz w:val="28"/>
          <w:szCs w:val="28"/>
        </w:rPr>
        <w:tab/>
      </w:r>
      <w:r>
        <w:rPr>
          <w:sz w:val="28"/>
          <w:szCs w:val="28"/>
        </w:rPr>
        <w:fldChar w:fldCharType="begin"/>
      </w:r>
      <w:r>
        <w:rPr>
          <w:sz w:val="28"/>
          <w:szCs w:val="28"/>
        </w:rPr>
        <w:instrText xml:space="preserve"> PAGEREF _Toc6047 \h </w:instrText>
      </w:r>
      <w:r>
        <w:rPr>
          <w:sz w:val="28"/>
          <w:szCs w:val="28"/>
        </w:rPr>
        <w:fldChar w:fldCharType="separate"/>
      </w:r>
      <w:r>
        <w:rPr>
          <w:sz w:val="28"/>
          <w:szCs w:val="28"/>
        </w:rPr>
        <w:t>13</w:t>
      </w:r>
      <w:r>
        <w:rPr>
          <w:sz w:val="28"/>
          <w:szCs w:val="28"/>
        </w:rPr>
        <w:fldChar w:fldCharType="end"/>
      </w:r>
      <w:r>
        <w:rPr>
          <w:rFonts w:hint="default" w:ascii="Times New Roman" w:hAnsi="Times New Roman" w:cs="Times New Roman" w:eastAsiaTheme="minorEastAsia"/>
          <w:sz w:val="28"/>
          <w:szCs w:val="28"/>
        </w:rPr>
        <w:fldChar w:fldCharType="end"/>
      </w:r>
    </w:p>
    <w:p w14:paraId="03DE426D">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_Toc543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3.5. Особенности структурной организации системы</w:t>
      </w:r>
      <w:r>
        <w:rPr>
          <w:sz w:val="28"/>
          <w:szCs w:val="28"/>
        </w:rPr>
        <w:tab/>
      </w:r>
      <w:r>
        <w:rPr>
          <w:sz w:val="28"/>
          <w:szCs w:val="28"/>
        </w:rPr>
        <w:fldChar w:fldCharType="begin"/>
      </w:r>
      <w:r>
        <w:rPr>
          <w:sz w:val="28"/>
          <w:szCs w:val="28"/>
        </w:rPr>
        <w:instrText xml:space="preserve"> PAGEREF _Toc543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eastAsiaTheme="minorEastAsia"/>
          <w:sz w:val="28"/>
          <w:szCs w:val="28"/>
        </w:rPr>
        <w:fldChar w:fldCharType="end"/>
      </w:r>
    </w:p>
    <w:p w14:paraId="1F7D87EC">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_Toc231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4. Расчёт частотных и временных параметров обмена </w:t>
      </w:r>
      <w:r>
        <w:rPr>
          <w:sz w:val="28"/>
          <w:szCs w:val="28"/>
        </w:rPr>
        <w:tab/>
      </w:r>
      <w:r>
        <w:rPr>
          <w:sz w:val="28"/>
          <w:szCs w:val="28"/>
        </w:rPr>
        <w:fldChar w:fldCharType="begin"/>
      </w:r>
      <w:r>
        <w:rPr>
          <w:sz w:val="28"/>
          <w:szCs w:val="28"/>
        </w:rPr>
        <w:instrText xml:space="preserve"> PAGEREF _Toc231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eastAsiaTheme="minorEastAsia"/>
          <w:sz w:val="28"/>
          <w:szCs w:val="28"/>
        </w:rPr>
        <w:fldChar w:fldCharType="end"/>
      </w:r>
    </w:p>
    <w:p w14:paraId="31C7F0C3">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_Toc26406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4.1. Частота отправки телеметрии клиентом</w:t>
      </w:r>
      <w:r>
        <w:rPr>
          <w:sz w:val="28"/>
          <w:szCs w:val="28"/>
        </w:rPr>
        <w:tab/>
      </w:r>
      <w:r>
        <w:rPr>
          <w:sz w:val="28"/>
          <w:szCs w:val="28"/>
        </w:rPr>
        <w:fldChar w:fldCharType="begin"/>
      </w:r>
      <w:r>
        <w:rPr>
          <w:sz w:val="28"/>
          <w:szCs w:val="28"/>
        </w:rPr>
        <w:instrText xml:space="preserve"> PAGEREF _Toc26406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eastAsiaTheme="minorEastAsia"/>
          <w:sz w:val="28"/>
          <w:szCs w:val="28"/>
        </w:rPr>
        <w:fldChar w:fldCharType="end"/>
      </w:r>
    </w:p>
    <w:p w14:paraId="08D41F47">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_Toc29781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4.2. Частота рассылки состояния мира сервером</w:t>
      </w:r>
      <w:r>
        <w:rPr>
          <w:sz w:val="28"/>
          <w:szCs w:val="28"/>
        </w:rPr>
        <w:tab/>
      </w:r>
      <w:r>
        <w:rPr>
          <w:sz w:val="28"/>
          <w:szCs w:val="28"/>
        </w:rPr>
        <w:fldChar w:fldCharType="begin"/>
      </w:r>
      <w:r>
        <w:rPr>
          <w:sz w:val="28"/>
          <w:szCs w:val="28"/>
        </w:rPr>
        <w:instrText xml:space="preserve"> PAGEREF _Toc29781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eastAsiaTheme="minorEastAsia"/>
          <w:sz w:val="28"/>
          <w:szCs w:val="28"/>
        </w:rPr>
        <w:fldChar w:fldCharType="end"/>
      </w:r>
    </w:p>
    <w:p w14:paraId="3A7094D5">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_Toc5618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4.3. Задержка, джиттер и их влияние на синхронизацию</w:t>
      </w:r>
      <w:r>
        <w:rPr>
          <w:sz w:val="28"/>
          <w:szCs w:val="28"/>
        </w:rPr>
        <w:tab/>
      </w:r>
      <w:r>
        <w:rPr>
          <w:sz w:val="28"/>
          <w:szCs w:val="28"/>
        </w:rPr>
        <w:fldChar w:fldCharType="begin"/>
      </w:r>
      <w:r>
        <w:rPr>
          <w:sz w:val="28"/>
          <w:szCs w:val="28"/>
        </w:rPr>
        <w:instrText xml:space="preserve"> PAGEREF _Toc5618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eastAsiaTheme="minorEastAsia"/>
          <w:sz w:val="28"/>
          <w:szCs w:val="28"/>
        </w:rPr>
        <w:fldChar w:fldCharType="end"/>
      </w:r>
    </w:p>
    <w:p w14:paraId="0F7A0B85">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_Toc31444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4.4. Основные временные параметры обмена</w:t>
      </w:r>
      <w:r>
        <w:rPr>
          <w:sz w:val="28"/>
          <w:szCs w:val="28"/>
        </w:rPr>
        <w:tab/>
      </w:r>
      <w:r>
        <w:rPr>
          <w:sz w:val="28"/>
          <w:szCs w:val="28"/>
        </w:rPr>
        <w:fldChar w:fldCharType="begin"/>
      </w:r>
      <w:r>
        <w:rPr>
          <w:sz w:val="28"/>
          <w:szCs w:val="28"/>
        </w:rPr>
        <w:instrText xml:space="preserve"> PAGEREF _Toc31444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eastAsiaTheme="minorEastAsia"/>
          <w:sz w:val="28"/>
          <w:szCs w:val="28"/>
        </w:rPr>
        <w:fldChar w:fldCharType="end"/>
      </w:r>
    </w:p>
    <w:p w14:paraId="34E9A642">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_Toc16241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4.5. Особенности временной организации обмена</w:t>
      </w:r>
      <w:r>
        <w:rPr>
          <w:sz w:val="28"/>
          <w:szCs w:val="28"/>
        </w:rPr>
        <w:tab/>
      </w:r>
      <w:r>
        <w:rPr>
          <w:sz w:val="28"/>
          <w:szCs w:val="28"/>
        </w:rPr>
        <w:fldChar w:fldCharType="begin"/>
      </w:r>
      <w:r>
        <w:rPr>
          <w:sz w:val="28"/>
          <w:szCs w:val="28"/>
        </w:rPr>
        <w:instrText xml:space="preserve"> PAGEREF _Toc16241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eastAsiaTheme="minorEastAsia"/>
          <w:sz w:val="28"/>
          <w:szCs w:val="28"/>
        </w:rPr>
        <w:fldChar w:fldCharType="end"/>
      </w:r>
    </w:p>
    <w:p w14:paraId="2CFE32E8">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_Toc26238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5. Выбор и расчёт параметров линии связи и оценка пропускной способности при работе 20 КП </w:t>
      </w:r>
      <w:r>
        <w:rPr>
          <w:sz w:val="28"/>
          <w:szCs w:val="28"/>
        </w:rPr>
        <w:tab/>
      </w:r>
      <w:r>
        <w:rPr>
          <w:sz w:val="28"/>
          <w:szCs w:val="28"/>
        </w:rPr>
        <w:fldChar w:fldCharType="begin"/>
      </w:r>
      <w:r>
        <w:rPr>
          <w:sz w:val="28"/>
          <w:szCs w:val="28"/>
        </w:rPr>
        <w:instrText xml:space="preserve"> PAGEREF _Toc26238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eastAsiaTheme="minorEastAsia"/>
          <w:sz w:val="28"/>
          <w:szCs w:val="28"/>
        </w:rPr>
        <w:fldChar w:fldCharType="end"/>
      </w:r>
    </w:p>
    <w:p w14:paraId="54628328">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_Toc26266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5.1. Расчёт трафика при 20 клиентских пунктах</w:t>
      </w:r>
      <w:r>
        <w:rPr>
          <w:sz w:val="28"/>
          <w:szCs w:val="28"/>
        </w:rPr>
        <w:tab/>
      </w:r>
      <w:r>
        <w:rPr>
          <w:sz w:val="28"/>
          <w:szCs w:val="28"/>
        </w:rPr>
        <w:fldChar w:fldCharType="begin"/>
      </w:r>
      <w:r>
        <w:rPr>
          <w:sz w:val="28"/>
          <w:szCs w:val="28"/>
        </w:rPr>
        <w:instrText xml:space="preserve"> PAGEREF _Toc26266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eastAsiaTheme="minorEastAsia"/>
          <w:sz w:val="28"/>
          <w:szCs w:val="28"/>
        </w:rPr>
        <w:fldChar w:fldCharType="end"/>
      </w:r>
    </w:p>
    <w:p w14:paraId="7202C028">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_Toc19116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5.2. Пропускная способность канала связи</w:t>
      </w:r>
      <w:r>
        <w:rPr>
          <w:sz w:val="28"/>
          <w:szCs w:val="28"/>
        </w:rPr>
        <w:tab/>
      </w:r>
      <w:r>
        <w:rPr>
          <w:sz w:val="28"/>
          <w:szCs w:val="28"/>
        </w:rPr>
        <w:fldChar w:fldCharType="begin"/>
      </w:r>
      <w:r>
        <w:rPr>
          <w:sz w:val="28"/>
          <w:szCs w:val="28"/>
        </w:rPr>
        <w:instrText xml:space="preserve"> PAGEREF _Toc19116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eastAsiaTheme="minorEastAsia"/>
          <w:sz w:val="28"/>
          <w:szCs w:val="28"/>
        </w:rPr>
        <w:fldChar w:fldCharType="end"/>
      </w:r>
    </w:p>
    <w:p w14:paraId="0F082B8D">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_Toc25781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5.4. Оценка устойчивости линии связи</w:t>
      </w:r>
      <w:r>
        <w:rPr>
          <w:sz w:val="28"/>
          <w:szCs w:val="28"/>
        </w:rPr>
        <w:tab/>
      </w:r>
      <w:r>
        <w:rPr>
          <w:sz w:val="28"/>
          <w:szCs w:val="28"/>
        </w:rPr>
        <w:fldChar w:fldCharType="begin"/>
      </w:r>
      <w:r>
        <w:rPr>
          <w:sz w:val="28"/>
          <w:szCs w:val="28"/>
        </w:rPr>
        <w:instrText xml:space="preserve"> PAGEREF _Toc25781 \h </w:instrText>
      </w:r>
      <w:r>
        <w:rPr>
          <w:sz w:val="28"/>
          <w:szCs w:val="28"/>
        </w:rPr>
        <w:fldChar w:fldCharType="separate"/>
      </w:r>
      <w:r>
        <w:rPr>
          <w:sz w:val="28"/>
          <w:szCs w:val="28"/>
        </w:rPr>
        <w:t>18</w:t>
      </w:r>
      <w:r>
        <w:rPr>
          <w:sz w:val="28"/>
          <w:szCs w:val="28"/>
        </w:rPr>
        <w:fldChar w:fldCharType="end"/>
      </w:r>
      <w:r>
        <w:rPr>
          <w:rFonts w:hint="default" w:ascii="Times New Roman" w:hAnsi="Times New Roman" w:cs="Times New Roman" w:eastAsiaTheme="minorEastAsia"/>
          <w:sz w:val="28"/>
          <w:szCs w:val="28"/>
        </w:rPr>
        <w:fldChar w:fldCharType="end"/>
      </w:r>
    </w:p>
    <w:p w14:paraId="52EF363B">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_Toc10639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5.5. Особенности выбора линии связи</w:t>
      </w:r>
      <w:r>
        <w:rPr>
          <w:sz w:val="28"/>
          <w:szCs w:val="28"/>
        </w:rPr>
        <w:tab/>
      </w:r>
      <w:r>
        <w:rPr>
          <w:sz w:val="28"/>
          <w:szCs w:val="28"/>
        </w:rPr>
        <w:fldChar w:fldCharType="begin"/>
      </w:r>
      <w:r>
        <w:rPr>
          <w:sz w:val="28"/>
          <w:szCs w:val="28"/>
        </w:rPr>
        <w:instrText xml:space="preserve"> PAGEREF _Toc10639 \h </w:instrText>
      </w:r>
      <w:r>
        <w:rPr>
          <w:sz w:val="28"/>
          <w:szCs w:val="28"/>
        </w:rPr>
        <w:fldChar w:fldCharType="separate"/>
      </w:r>
      <w:r>
        <w:rPr>
          <w:sz w:val="28"/>
          <w:szCs w:val="28"/>
        </w:rPr>
        <w:t>18</w:t>
      </w:r>
      <w:r>
        <w:rPr>
          <w:sz w:val="28"/>
          <w:szCs w:val="28"/>
        </w:rPr>
        <w:fldChar w:fldCharType="end"/>
      </w:r>
      <w:r>
        <w:rPr>
          <w:rFonts w:hint="default" w:ascii="Times New Roman" w:hAnsi="Times New Roman" w:cs="Times New Roman" w:eastAsiaTheme="minorEastAsia"/>
          <w:sz w:val="28"/>
          <w:szCs w:val="28"/>
        </w:rPr>
        <w:fldChar w:fldCharType="end"/>
      </w:r>
    </w:p>
    <w:p w14:paraId="676BC0CC">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_Toc12558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6. Выбор элементной базы системы </w:t>
      </w:r>
      <w:r>
        <w:rPr>
          <w:sz w:val="28"/>
          <w:szCs w:val="28"/>
        </w:rPr>
        <w:tab/>
      </w:r>
      <w:r>
        <w:rPr>
          <w:sz w:val="28"/>
          <w:szCs w:val="28"/>
        </w:rPr>
        <w:fldChar w:fldCharType="begin"/>
      </w:r>
      <w:r>
        <w:rPr>
          <w:sz w:val="28"/>
          <w:szCs w:val="28"/>
        </w:rPr>
        <w:instrText xml:space="preserve"> PAGEREF _Toc12558 \h </w:instrText>
      </w:r>
      <w:r>
        <w:rPr>
          <w:sz w:val="28"/>
          <w:szCs w:val="28"/>
        </w:rPr>
        <w:fldChar w:fldCharType="separate"/>
      </w:r>
      <w:r>
        <w:rPr>
          <w:sz w:val="28"/>
          <w:szCs w:val="28"/>
        </w:rPr>
        <w:t>20</w:t>
      </w:r>
      <w:r>
        <w:rPr>
          <w:sz w:val="28"/>
          <w:szCs w:val="28"/>
        </w:rPr>
        <w:fldChar w:fldCharType="end"/>
      </w:r>
      <w:r>
        <w:rPr>
          <w:rFonts w:hint="default" w:ascii="Times New Roman" w:hAnsi="Times New Roman" w:cs="Times New Roman" w:eastAsiaTheme="minorEastAsia"/>
          <w:sz w:val="28"/>
          <w:szCs w:val="28"/>
        </w:rPr>
        <w:fldChar w:fldCharType="end"/>
      </w:r>
    </w:p>
    <w:p w14:paraId="5B17A879">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_Toc11166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6.1. Программная элементная база</w:t>
      </w:r>
      <w:r>
        <w:rPr>
          <w:sz w:val="28"/>
          <w:szCs w:val="28"/>
        </w:rPr>
        <w:tab/>
      </w:r>
      <w:r>
        <w:rPr>
          <w:sz w:val="28"/>
          <w:szCs w:val="28"/>
        </w:rPr>
        <w:fldChar w:fldCharType="begin"/>
      </w:r>
      <w:r>
        <w:rPr>
          <w:sz w:val="28"/>
          <w:szCs w:val="28"/>
        </w:rPr>
        <w:instrText xml:space="preserve"> PAGEREF _Toc11166 \h </w:instrText>
      </w:r>
      <w:r>
        <w:rPr>
          <w:sz w:val="28"/>
          <w:szCs w:val="28"/>
        </w:rPr>
        <w:fldChar w:fldCharType="separate"/>
      </w:r>
      <w:r>
        <w:rPr>
          <w:sz w:val="28"/>
          <w:szCs w:val="28"/>
        </w:rPr>
        <w:t>20</w:t>
      </w:r>
      <w:r>
        <w:rPr>
          <w:sz w:val="28"/>
          <w:szCs w:val="28"/>
        </w:rPr>
        <w:fldChar w:fldCharType="end"/>
      </w:r>
      <w:r>
        <w:rPr>
          <w:rFonts w:hint="default" w:ascii="Times New Roman" w:hAnsi="Times New Roman" w:cs="Times New Roman" w:eastAsiaTheme="minorEastAsia"/>
          <w:sz w:val="28"/>
          <w:szCs w:val="28"/>
        </w:rPr>
        <w:fldChar w:fldCharType="end"/>
      </w:r>
    </w:p>
    <w:p w14:paraId="5FDA7EC3">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_Toc3891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6.2. Аппаратная элементная база</w:t>
      </w:r>
      <w:r>
        <w:rPr>
          <w:sz w:val="28"/>
          <w:szCs w:val="28"/>
        </w:rPr>
        <w:tab/>
      </w:r>
      <w:r>
        <w:rPr>
          <w:sz w:val="28"/>
          <w:szCs w:val="28"/>
        </w:rPr>
        <w:fldChar w:fldCharType="begin"/>
      </w:r>
      <w:r>
        <w:rPr>
          <w:sz w:val="28"/>
          <w:szCs w:val="28"/>
        </w:rPr>
        <w:instrText xml:space="preserve"> PAGEREF _Toc3891 \h </w:instrText>
      </w:r>
      <w:r>
        <w:rPr>
          <w:sz w:val="28"/>
          <w:szCs w:val="28"/>
        </w:rPr>
        <w:fldChar w:fldCharType="separate"/>
      </w:r>
      <w:r>
        <w:rPr>
          <w:sz w:val="28"/>
          <w:szCs w:val="28"/>
        </w:rPr>
        <w:t>20</w:t>
      </w:r>
      <w:r>
        <w:rPr>
          <w:sz w:val="28"/>
          <w:szCs w:val="28"/>
        </w:rPr>
        <w:fldChar w:fldCharType="end"/>
      </w:r>
      <w:r>
        <w:rPr>
          <w:rFonts w:hint="default" w:ascii="Times New Roman" w:hAnsi="Times New Roman" w:cs="Times New Roman" w:eastAsiaTheme="minorEastAsia"/>
          <w:sz w:val="28"/>
          <w:szCs w:val="28"/>
        </w:rPr>
        <w:fldChar w:fldCharType="end"/>
      </w:r>
    </w:p>
    <w:p w14:paraId="4871EA86">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_Toc5976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6.3. Требования к серверу и клиентским пунктам</w:t>
      </w:r>
      <w:r>
        <w:rPr>
          <w:sz w:val="28"/>
          <w:szCs w:val="28"/>
        </w:rPr>
        <w:tab/>
      </w:r>
      <w:r>
        <w:rPr>
          <w:sz w:val="28"/>
          <w:szCs w:val="28"/>
        </w:rPr>
        <w:fldChar w:fldCharType="begin"/>
      </w:r>
      <w:r>
        <w:rPr>
          <w:sz w:val="28"/>
          <w:szCs w:val="28"/>
        </w:rPr>
        <w:instrText xml:space="preserve"> PAGEREF _Toc5976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eastAsiaTheme="minorEastAsia"/>
          <w:sz w:val="28"/>
          <w:szCs w:val="28"/>
        </w:rPr>
        <w:fldChar w:fldCharType="end"/>
      </w:r>
    </w:p>
    <w:p w14:paraId="6F1B8028">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_Toc8233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6.4. Особенности выбора элементной базы</w:t>
      </w:r>
      <w:r>
        <w:rPr>
          <w:sz w:val="28"/>
          <w:szCs w:val="28"/>
        </w:rPr>
        <w:tab/>
      </w:r>
      <w:r>
        <w:rPr>
          <w:sz w:val="28"/>
          <w:szCs w:val="28"/>
        </w:rPr>
        <w:fldChar w:fldCharType="begin"/>
      </w:r>
      <w:r>
        <w:rPr>
          <w:sz w:val="28"/>
          <w:szCs w:val="28"/>
        </w:rPr>
        <w:instrText xml:space="preserve"> PAGEREF _Toc8233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eastAsiaTheme="minorEastAsia"/>
          <w:sz w:val="28"/>
          <w:szCs w:val="28"/>
        </w:rPr>
        <w:fldChar w:fldCharType="end"/>
      </w:r>
    </w:p>
    <w:p w14:paraId="26262E39">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_Toc13355 </w:instrText>
      </w:r>
      <w:r>
        <w:rPr>
          <w:rFonts w:hint="default" w:ascii="Times New Roman" w:hAnsi="Times New Roman" w:cs="Times New Roman" w:eastAsiaTheme="minorEastAsia"/>
          <w:sz w:val="28"/>
          <w:szCs w:val="28"/>
        </w:rPr>
        <w:fldChar w:fldCharType="separate"/>
      </w:r>
      <w:r>
        <w:rPr>
          <w:sz w:val="28"/>
          <w:szCs w:val="28"/>
        </w:rPr>
        <w:t>7. Проектирование принципиальной схемы функционирования сервера и механизмов защиты данных</w:t>
      </w:r>
      <w:r>
        <w:rPr>
          <w:sz w:val="28"/>
          <w:szCs w:val="28"/>
        </w:rPr>
        <w:tab/>
      </w:r>
      <w:r>
        <w:rPr>
          <w:sz w:val="28"/>
          <w:szCs w:val="28"/>
        </w:rPr>
        <w:fldChar w:fldCharType="begin"/>
      </w:r>
      <w:r>
        <w:rPr>
          <w:sz w:val="28"/>
          <w:szCs w:val="28"/>
        </w:rPr>
        <w:instrText xml:space="preserve"> PAGEREF _Toc13355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eastAsiaTheme="minorEastAsia"/>
          <w:sz w:val="28"/>
          <w:szCs w:val="28"/>
        </w:rPr>
        <w:fldChar w:fldCharType="end"/>
      </w:r>
    </w:p>
    <w:p w14:paraId="066B75A0">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_Toc30265 </w:instrText>
      </w:r>
      <w:r>
        <w:rPr>
          <w:rFonts w:hint="default" w:ascii="Times New Roman" w:hAnsi="Times New Roman" w:cs="Times New Roman" w:eastAsiaTheme="minorEastAsia"/>
          <w:sz w:val="28"/>
          <w:szCs w:val="28"/>
        </w:rPr>
        <w:fldChar w:fldCharType="separate"/>
      </w:r>
      <w:r>
        <w:rPr>
          <w:sz w:val="28"/>
          <w:szCs w:val="28"/>
        </w:rPr>
        <w:t>7.1. Принципиальная схема функционирования сервера</w:t>
      </w:r>
      <w:r>
        <w:rPr>
          <w:sz w:val="28"/>
          <w:szCs w:val="28"/>
        </w:rPr>
        <w:tab/>
      </w:r>
      <w:r>
        <w:rPr>
          <w:sz w:val="28"/>
          <w:szCs w:val="28"/>
        </w:rPr>
        <w:fldChar w:fldCharType="begin"/>
      </w:r>
      <w:r>
        <w:rPr>
          <w:sz w:val="28"/>
          <w:szCs w:val="28"/>
        </w:rPr>
        <w:instrText xml:space="preserve"> PAGEREF _Toc30265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eastAsiaTheme="minorEastAsia"/>
          <w:sz w:val="28"/>
          <w:szCs w:val="28"/>
        </w:rPr>
        <w:fldChar w:fldCharType="end"/>
      </w:r>
    </w:p>
    <w:p w14:paraId="311CD633">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_Toc22911 </w:instrText>
      </w:r>
      <w:r>
        <w:rPr>
          <w:rFonts w:hint="default" w:ascii="Times New Roman" w:hAnsi="Times New Roman" w:cs="Times New Roman" w:eastAsiaTheme="minorEastAsia"/>
          <w:sz w:val="28"/>
          <w:szCs w:val="28"/>
        </w:rPr>
        <w:fldChar w:fldCharType="separate"/>
      </w:r>
      <w:r>
        <w:rPr>
          <w:sz w:val="28"/>
          <w:szCs w:val="28"/>
        </w:rPr>
        <w:t>7.2. Механизмы защиты данных</w:t>
      </w:r>
      <w:r>
        <w:rPr>
          <w:sz w:val="28"/>
          <w:szCs w:val="28"/>
        </w:rPr>
        <w:tab/>
      </w:r>
      <w:r>
        <w:rPr>
          <w:sz w:val="28"/>
          <w:szCs w:val="28"/>
        </w:rPr>
        <w:fldChar w:fldCharType="begin"/>
      </w:r>
      <w:r>
        <w:rPr>
          <w:sz w:val="28"/>
          <w:szCs w:val="28"/>
        </w:rPr>
        <w:instrText xml:space="preserve"> PAGEREF _Toc22911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eastAsiaTheme="minorEastAsia"/>
          <w:sz w:val="28"/>
          <w:szCs w:val="28"/>
        </w:rPr>
        <w:fldChar w:fldCharType="end"/>
      </w:r>
    </w:p>
    <w:p w14:paraId="44F67439">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_Toc2124 </w:instrText>
      </w:r>
      <w:r>
        <w:rPr>
          <w:rFonts w:hint="default" w:ascii="Times New Roman" w:hAnsi="Times New Roman" w:cs="Times New Roman" w:eastAsiaTheme="minorEastAsia"/>
          <w:sz w:val="28"/>
          <w:szCs w:val="28"/>
        </w:rPr>
        <w:fldChar w:fldCharType="separate"/>
      </w:r>
      <w:r>
        <w:rPr>
          <w:sz w:val="28"/>
          <w:szCs w:val="28"/>
        </w:rPr>
        <w:t>7.3. Обработка ошибок и отказоустойчивость</w:t>
      </w:r>
      <w:r>
        <w:rPr>
          <w:sz w:val="28"/>
          <w:szCs w:val="28"/>
        </w:rPr>
        <w:tab/>
      </w:r>
      <w:r>
        <w:rPr>
          <w:sz w:val="28"/>
          <w:szCs w:val="28"/>
        </w:rPr>
        <w:fldChar w:fldCharType="begin"/>
      </w:r>
      <w:r>
        <w:rPr>
          <w:sz w:val="28"/>
          <w:szCs w:val="28"/>
        </w:rPr>
        <w:instrText xml:space="preserve"> PAGEREF _Toc2124 \h </w:instrText>
      </w:r>
      <w:r>
        <w:rPr>
          <w:sz w:val="28"/>
          <w:szCs w:val="28"/>
        </w:rPr>
        <w:fldChar w:fldCharType="separate"/>
      </w:r>
      <w:r>
        <w:rPr>
          <w:sz w:val="28"/>
          <w:szCs w:val="28"/>
        </w:rPr>
        <w:t>24</w:t>
      </w:r>
      <w:r>
        <w:rPr>
          <w:sz w:val="28"/>
          <w:szCs w:val="28"/>
        </w:rPr>
        <w:fldChar w:fldCharType="end"/>
      </w:r>
      <w:r>
        <w:rPr>
          <w:rFonts w:hint="default" w:ascii="Times New Roman" w:hAnsi="Times New Roman" w:cs="Times New Roman" w:eastAsiaTheme="minorEastAsia"/>
          <w:sz w:val="28"/>
          <w:szCs w:val="28"/>
        </w:rPr>
        <w:fldChar w:fldCharType="end"/>
      </w:r>
    </w:p>
    <w:p w14:paraId="5010DAC8">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_Toc13112 </w:instrText>
      </w:r>
      <w:r>
        <w:rPr>
          <w:rFonts w:hint="default" w:ascii="Times New Roman" w:hAnsi="Times New Roman" w:cs="Times New Roman" w:eastAsiaTheme="minorEastAsia"/>
          <w:sz w:val="28"/>
          <w:szCs w:val="28"/>
        </w:rPr>
        <w:fldChar w:fldCharType="separate"/>
      </w:r>
      <w:r>
        <w:rPr>
          <w:sz w:val="28"/>
          <w:szCs w:val="28"/>
        </w:rPr>
        <w:t>7.4. Особенности проектирования серверной части</w:t>
      </w:r>
      <w:r>
        <w:rPr>
          <w:sz w:val="28"/>
          <w:szCs w:val="28"/>
        </w:rPr>
        <w:tab/>
      </w:r>
      <w:r>
        <w:rPr>
          <w:sz w:val="28"/>
          <w:szCs w:val="28"/>
        </w:rPr>
        <w:fldChar w:fldCharType="begin"/>
      </w:r>
      <w:r>
        <w:rPr>
          <w:sz w:val="28"/>
          <w:szCs w:val="28"/>
        </w:rPr>
        <w:instrText xml:space="preserve"> PAGEREF _Toc13112 \h </w:instrText>
      </w:r>
      <w:r>
        <w:rPr>
          <w:sz w:val="28"/>
          <w:szCs w:val="28"/>
        </w:rPr>
        <w:fldChar w:fldCharType="separate"/>
      </w:r>
      <w:r>
        <w:rPr>
          <w:sz w:val="28"/>
          <w:szCs w:val="28"/>
        </w:rPr>
        <w:t>24</w:t>
      </w:r>
      <w:r>
        <w:rPr>
          <w:sz w:val="28"/>
          <w:szCs w:val="28"/>
        </w:rPr>
        <w:fldChar w:fldCharType="end"/>
      </w:r>
      <w:r>
        <w:rPr>
          <w:rFonts w:hint="default" w:ascii="Times New Roman" w:hAnsi="Times New Roman" w:cs="Times New Roman" w:eastAsiaTheme="minorEastAsia"/>
          <w:sz w:val="28"/>
          <w:szCs w:val="28"/>
        </w:rPr>
        <w:fldChar w:fldCharType="end"/>
      </w:r>
    </w:p>
    <w:p w14:paraId="3F7B1AD1">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_Toc2281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8. Системные расчёты: скорость передачи ТС/ТИН, анализ трафика игровой сессии, расчёт помехоустойчивости и надёжности серверной службы </w:t>
      </w:r>
      <w:r>
        <w:rPr>
          <w:sz w:val="28"/>
          <w:szCs w:val="28"/>
        </w:rPr>
        <w:tab/>
      </w:r>
      <w:r>
        <w:rPr>
          <w:sz w:val="28"/>
          <w:szCs w:val="28"/>
        </w:rPr>
        <w:fldChar w:fldCharType="begin"/>
      </w:r>
      <w:r>
        <w:rPr>
          <w:sz w:val="28"/>
          <w:szCs w:val="28"/>
        </w:rPr>
        <w:instrText xml:space="preserve"> PAGEREF _Toc2281 \h </w:instrText>
      </w:r>
      <w:r>
        <w:rPr>
          <w:sz w:val="28"/>
          <w:szCs w:val="28"/>
        </w:rPr>
        <w:fldChar w:fldCharType="separate"/>
      </w:r>
      <w:r>
        <w:rPr>
          <w:sz w:val="28"/>
          <w:szCs w:val="28"/>
        </w:rPr>
        <w:t>25</w:t>
      </w:r>
      <w:r>
        <w:rPr>
          <w:sz w:val="28"/>
          <w:szCs w:val="28"/>
        </w:rPr>
        <w:fldChar w:fldCharType="end"/>
      </w:r>
      <w:r>
        <w:rPr>
          <w:rFonts w:hint="default" w:ascii="Times New Roman" w:hAnsi="Times New Roman" w:cs="Times New Roman" w:eastAsiaTheme="minorEastAsia"/>
          <w:sz w:val="28"/>
          <w:szCs w:val="28"/>
        </w:rPr>
        <w:fldChar w:fldCharType="end"/>
      </w:r>
    </w:p>
    <w:p w14:paraId="0B5E4910">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_Toc20269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8.1. Скорость передачи телеметрии (ТС) и технологической информации (ТИН)</w:t>
      </w:r>
      <w:r>
        <w:rPr>
          <w:sz w:val="28"/>
          <w:szCs w:val="28"/>
        </w:rPr>
        <w:tab/>
      </w:r>
      <w:r>
        <w:rPr>
          <w:sz w:val="28"/>
          <w:szCs w:val="28"/>
        </w:rPr>
        <w:fldChar w:fldCharType="begin"/>
      </w:r>
      <w:r>
        <w:rPr>
          <w:sz w:val="28"/>
          <w:szCs w:val="28"/>
        </w:rPr>
        <w:instrText xml:space="preserve"> PAGEREF _Toc20269 \h </w:instrText>
      </w:r>
      <w:r>
        <w:rPr>
          <w:sz w:val="28"/>
          <w:szCs w:val="28"/>
        </w:rPr>
        <w:fldChar w:fldCharType="separate"/>
      </w:r>
      <w:r>
        <w:rPr>
          <w:sz w:val="28"/>
          <w:szCs w:val="28"/>
        </w:rPr>
        <w:t>25</w:t>
      </w:r>
      <w:r>
        <w:rPr>
          <w:sz w:val="28"/>
          <w:szCs w:val="28"/>
        </w:rPr>
        <w:fldChar w:fldCharType="end"/>
      </w:r>
      <w:r>
        <w:rPr>
          <w:rFonts w:hint="default" w:ascii="Times New Roman" w:hAnsi="Times New Roman" w:cs="Times New Roman" w:eastAsiaTheme="minorEastAsia"/>
          <w:sz w:val="28"/>
          <w:szCs w:val="28"/>
        </w:rPr>
        <w:fldChar w:fldCharType="end"/>
      </w:r>
    </w:p>
    <w:p w14:paraId="767ABDC2">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_Toc9275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8.2. Анализ трафика игровой сессии</w:t>
      </w:r>
      <w:r>
        <w:rPr>
          <w:sz w:val="28"/>
          <w:szCs w:val="28"/>
        </w:rPr>
        <w:tab/>
      </w:r>
      <w:r>
        <w:rPr>
          <w:sz w:val="28"/>
          <w:szCs w:val="28"/>
        </w:rPr>
        <w:fldChar w:fldCharType="begin"/>
      </w:r>
      <w:r>
        <w:rPr>
          <w:sz w:val="28"/>
          <w:szCs w:val="28"/>
        </w:rPr>
        <w:instrText xml:space="preserve"> PAGEREF _Toc9275 \h </w:instrText>
      </w:r>
      <w:r>
        <w:rPr>
          <w:sz w:val="28"/>
          <w:szCs w:val="28"/>
        </w:rPr>
        <w:fldChar w:fldCharType="separate"/>
      </w:r>
      <w:r>
        <w:rPr>
          <w:sz w:val="28"/>
          <w:szCs w:val="28"/>
        </w:rPr>
        <w:t>25</w:t>
      </w:r>
      <w:r>
        <w:rPr>
          <w:sz w:val="28"/>
          <w:szCs w:val="28"/>
        </w:rPr>
        <w:fldChar w:fldCharType="end"/>
      </w:r>
      <w:r>
        <w:rPr>
          <w:rFonts w:hint="default" w:ascii="Times New Roman" w:hAnsi="Times New Roman" w:cs="Times New Roman" w:eastAsiaTheme="minorEastAsia"/>
          <w:sz w:val="28"/>
          <w:szCs w:val="28"/>
        </w:rPr>
        <w:fldChar w:fldCharType="end"/>
      </w:r>
    </w:p>
    <w:p w14:paraId="302831D1">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_Toc26769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8.3. Расчёт помехоустойчивости</w:t>
      </w:r>
      <w:r>
        <w:rPr>
          <w:sz w:val="28"/>
          <w:szCs w:val="28"/>
        </w:rPr>
        <w:tab/>
      </w:r>
      <w:r>
        <w:rPr>
          <w:sz w:val="28"/>
          <w:szCs w:val="28"/>
        </w:rPr>
        <w:fldChar w:fldCharType="begin"/>
      </w:r>
      <w:r>
        <w:rPr>
          <w:sz w:val="28"/>
          <w:szCs w:val="28"/>
        </w:rPr>
        <w:instrText xml:space="preserve"> PAGEREF _Toc26769 \h </w:instrText>
      </w:r>
      <w:r>
        <w:rPr>
          <w:sz w:val="28"/>
          <w:szCs w:val="28"/>
        </w:rPr>
        <w:fldChar w:fldCharType="separate"/>
      </w:r>
      <w:r>
        <w:rPr>
          <w:sz w:val="28"/>
          <w:szCs w:val="28"/>
        </w:rPr>
        <w:t>26</w:t>
      </w:r>
      <w:r>
        <w:rPr>
          <w:sz w:val="28"/>
          <w:szCs w:val="28"/>
        </w:rPr>
        <w:fldChar w:fldCharType="end"/>
      </w:r>
      <w:r>
        <w:rPr>
          <w:rFonts w:hint="default" w:ascii="Times New Roman" w:hAnsi="Times New Roman" w:cs="Times New Roman" w:eastAsiaTheme="minorEastAsia"/>
          <w:sz w:val="28"/>
          <w:szCs w:val="28"/>
        </w:rPr>
        <w:fldChar w:fldCharType="end"/>
      </w:r>
    </w:p>
    <w:p w14:paraId="44A70AE1">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_Toc27206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8.4. Надёжность серверной службы</w:t>
      </w:r>
      <w:r>
        <w:rPr>
          <w:sz w:val="28"/>
          <w:szCs w:val="28"/>
        </w:rPr>
        <w:tab/>
      </w:r>
      <w:r>
        <w:rPr>
          <w:sz w:val="28"/>
          <w:szCs w:val="28"/>
        </w:rPr>
        <w:fldChar w:fldCharType="begin"/>
      </w:r>
      <w:r>
        <w:rPr>
          <w:sz w:val="28"/>
          <w:szCs w:val="28"/>
        </w:rPr>
        <w:instrText xml:space="preserve"> PAGEREF _Toc27206 \h </w:instrText>
      </w:r>
      <w:r>
        <w:rPr>
          <w:sz w:val="28"/>
          <w:szCs w:val="28"/>
        </w:rPr>
        <w:fldChar w:fldCharType="separate"/>
      </w:r>
      <w:r>
        <w:rPr>
          <w:sz w:val="28"/>
          <w:szCs w:val="28"/>
        </w:rPr>
        <w:t>26</w:t>
      </w:r>
      <w:r>
        <w:rPr>
          <w:sz w:val="28"/>
          <w:szCs w:val="28"/>
        </w:rPr>
        <w:fldChar w:fldCharType="end"/>
      </w:r>
      <w:r>
        <w:rPr>
          <w:rFonts w:hint="default" w:ascii="Times New Roman" w:hAnsi="Times New Roman" w:cs="Times New Roman" w:eastAsiaTheme="minorEastAsia"/>
          <w:sz w:val="28"/>
          <w:szCs w:val="28"/>
        </w:rPr>
        <w:fldChar w:fldCharType="end"/>
      </w:r>
    </w:p>
    <w:p w14:paraId="56AA55CB">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_Toc3424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8.5. Особенности системных расчётов</w:t>
      </w:r>
      <w:r>
        <w:rPr>
          <w:sz w:val="28"/>
          <w:szCs w:val="28"/>
        </w:rPr>
        <w:tab/>
      </w:r>
      <w:r>
        <w:rPr>
          <w:sz w:val="28"/>
          <w:szCs w:val="28"/>
        </w:rPr>
        <w:fldChar w:fldCharType="begin"/>
      </w:r>
      <w:r>
        <w:rPr>
          <w:sz w:val="28"/>
          <w:szCs w:val="28"/>
        </w:rPr>
        <w:instrText xml:space="preserve"> PAGEREF _Toc3424 \h </w:instrText>
      </w:r>
      <w:r>
        <w:rPr>
          <w:sz w:val="28"/>
          <w:szCs w:val="28"/>
        </w:rPr>
        <w:fldChar w:fldCharType="separate"/>
      </w:r>
      <w:r>
        <w:rPr>
          <w:sz w:val="28"/>
          <w:szCs w:val="28"/>
        </w:rPr>
        <w:t>27</w:t>
      </w:r>
      <w:r>
        <w:rPr>
          <w:sz w:val="28"/>
          <w:szCs w:val="28"/>
        </w:rPr>
        <w:fldChar w:fldCharType="end"/>
      </w:r>
      <w:r>
        <w:rPr>
          <w:rFonts w:hint="default" w:ascii="Times New Roman" w:hAnsi="Times New Roman" w:cs="Times New Roman" w:eastAsiaTheme="minorEastAsia"/>
          <w:sz w:val="28"/>
          <w:szCs w:val="28"/>
        </w:rPr>
        <w:fldChar w:fldCharType="end"/>
      </w:r>
    </w:p>
    <w:p w14:paraId="170B4A57">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_Toc29015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 xml:space="preserve">9. Разработка программного обеспечения </w:t>
      </w:r>
      <w:r>
        <w:rPr>
          <w:sz w:val="28"/>
          <w:szCs w:val="28"/>
        </w:rPr>
        <w:tab/>
      </w:r>
      <w:r>
        <w:rPr>
          <w:sz w:val="28"/>
          <w:szCs w:val="28"/>
        </w:rPr>
        <w:fldChar w:fldCharType="begin"/>
      </w:r>
      <w:r>
        <w:rPr>
          <w:sz w:val="28"/>
          <w:szCs w:val="28"/>
        </w:rPr>
        <w:instrText xml:space="preserve"> PAGEREF _Toc29015 \h </w:instrText>
      </w:r>
      <w:r>
        <w:rPr>
          <w:sz w:val="28"/>
          <w:szCs w:val="28"/>
        </w:rPr>
        <w:fldChar w:fldCharType="separate"/>
      </w:r>
      <w:r>
        <w:rPr>
          <w:sz w:val="28"/>
          <w:szCs w:val="28"/>
        </w:rPr>
        <w:t>28</w:t>
      </w:r>
      <w:r>
        <w:rPr>
          <w:sz w:val="28"/>
          <w:szCs w:val="28"/>
        </w:rPr>
        <w:fldChar w:fldCharType="end"/>
      </w:r>
      <w:r>
        <w:rPr>
          <w:rFonts w:hint="default" w:ascii="Times New Roman" w:hAnsi="Times New Roman" w:cs="Times New Roman" w:eastAsiaTheme="minorEastAsia"/>
          <w:sz w:val="28"/>
          <w:szCs w:val="28"/>
        </w:rPr>
        <w:fldChar w:fldCharType="end"/>
      </w:r>
    </w:p>
    <w:p w14:paraId="36FED35F">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_Toc19407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9.1. Ключевые модули программного обеспечения</w:t>
      </w:r>
      <w:r>
        <w:rPr>
          <w:sz w:val="28"/>
          <w:szCs w:val="28"/>
        </w:rPr>
        <w:tab/>
      </w:r>
      <w:r>
        <w:rPr>
          <w:sz w:val="28"/>
          <w:szCs w:val="28"/>
        </w:rPr>
        <w:fldChar w:fldCharType="begin"/>
      </w:r>
      <w:r>
        <w:rPr>
          <w:sz w:val="28"/>
          <w:szCs w:val="28"/>
        </w:rPr>
        <w:instrText xml:space="preserve"> PAGEREF _Toc19407 \h </w:instrText>
      </w:r>
      <w:r>
        <w:rPr>
          <w:sz w:val="28"/>
          <w:szCs w:val="28"/>
        </w:rPr>
        <w:fldChar w:fldCharType="separate"/>
      </w:r>
      <w:r>
        <w:rPr>
          <w:sz w:val="28"/>
          <w:szCs w:val="28"/>
        </w:rPr>
        <w:t>28</w:t>
      </w:r>
      <w:r>
        <w:rPr>
          <w:sz w:val="28"/>
          <w:szCs w:val="28"/>
        </w:rPr>
        <w:fldChar w:fldCharType="end"/>
      </w:r>
      <w:r>
        <w:rPr>
          <w:rFonts w:hint="default" w:ascii="Times New Roman" w:hAnsi="Times New Roman" w:cs="Times New Roman" w:eastAsiaTheme="minorEastAsia"/>
          <w:sz w:val="28"/>
          <w:szCs w:val="28"/>
        </w:rPr>
        <w:fldChar w:fldCharType="end"/>
      </w:r>
    </w:p>
    <w:p w14:paraId="14F9B977">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_Toc7867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9.2. Логика работы сервера</w:t>
      </w:r>
      <w:r>
        <w:rPr>
          <w:sz w:val="28"/>
          <w:szCs w:val="28"/>
        </w:rPr>
        <w:tab/>
      </w:r>
      <w:r>
        <w:rPr>
          <w:sz w:val="28"/>
          <w:szCs w:val="28"/>
        </w:rPr>
        <w:fldChar w:fldCharType="begin"/>
      </w:r>
      <w:r>
        <w:rPr>
          <w:sz w:val="28"/>
          <w:szCs w:val="28"/>
        </w:rPr>
        <w:instrText xml:space="preserve"> PAGEREF _Toc7867 \h </w:instrText>
      </w:r>
      <w:r>
        <w:rPr>
          <w:sz w:val="28"/>
          <w:szCs w:val="28"/>
        </w:rPr>
        <w:fldChar w:fldCharType="separate"/>
      </w:r>
      <w:r>
        <w:rPr>
          <w:sz w:val="28"/>
          <w:szCs w:val="28"/>
        </w:rPr>
        <w:t>29</w:t>
      </w:r>
      <w:r>
        <w:rPr>
          <w:sz w:val="28"/>
          <w:szCs w:val="28"/>
        </w:rPr>
        <w:fldChar w:fldCharType="end"/>
      </w:r>
      <w:r>
        <w:rPr>
          <w:rFonts w:hint="default" w:ascii="Times New Roman" w:hAnsi="Times New Roman" w:cs="Times New Roman" w:eastAsiaTheme="minorEastAsia"/>
          <w:sz w:val="28"/>
          <w:szCs w:val="28"/>
        </w:rPr>
        <w:fldChar w:fldCharType="end"/>
      </w:r>
    </w:p>
    <w:p w14:paraId="7A716DFC">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_Toc24236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9.3. Логика работы клиента</w:t>
      </w:r>
      <w:r>
        <w:rPr>
          <w:sz w:val="28"/>
          <w:szCs w:val="28"/>
        </w:rPr>
        <w:tab/>
      </w:r>
      <w:r>
        <w:rPr>
          <w:sz w:val="28"/>
          <w:szCs w:val="28"/>
        </w:rPr>
        <w:fldChar w:fldCharType="begin"/>
      </w:r>
      <w:r>
        <w:rPr>
          <w:sz w:val="28"/>
          <w:szCs w:val="28"/>
        </w:rPr>
        <w:instrText xml:space="preserve"> PAGEREF _Toc24236 \h </w:instrText>
      </w:r>
      <w:r>
        <w:rPr>
          <w:sz w:val="28"/>
          <w:szCs w:val="28"/>
        </w:rPr>
        <w:fldChar w:fldCharType="separate"/>
      </w:r>
      <w:r>
        <w:rPr>
          <w:sz w:val="28"/>
          <w:szCs w:val="28"/>
        </w:rPr>
        <w:t>29</w:t>
      </w:r>
      <w:r>
        <w:rPr>
          <w:sz w:val="28"/>
          <w:szCs w:val="28"/>
        </w:rPr>
        <w:fldChar w:fldCharType="end"/>
      </w:r>
      <w:r>
        <w:rPr>
          <w:rFonts w:hint="default" w:ascii="Times New Roman" w:hAnsi="Times New Roman" w:cs="Times New Roman" w:eastAsiaTheme="minorEastAsia"/>
          <w:sz w:val="28"/>
          <w:szCs w:val="28"/>
        </w:rPr>
        <w:fldChar w:fldCharType="end"/>
      </w:r>
    </w:p>
    <w:p w14:paraId="66AAE614">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_Toc5549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9.4. Тестирование программного обеспечения</w:t>
      </w:r>
      <w:r>
        <w:rPr>
          <w:sz w:val="28"/>
          <w:szCs w:val="28"/>
        </w:rPr>
        <w:tab/>
      </w:r>
      <w:r>
        <w:rPr>
          <w:sz w:val="28"/>
          <w:szCs w:val="28"/>
        </w:rPr>
        <w:fldChar w:fldCharType="begin"/>
      </w:r>
      <w:r>
        <w:rPr>
          <w:sz w:val="28"/>
          <w:szCs w:val="28"/>
        </w:rPr>
        <w:instrText xml:space="preserve"> PAGEREF _Toc5549 \h </w:instrText>
      </w:r>
      <w:r>
        <w:rPr>
          <w:sz w:val="28"/>
          <w:szCs w:val="28"/>
        </w:rPr>
        <w:fldChar w:fldCharType="separate"/>
      </w:r>
      <w:r>
        <w:rPr>
          <w:sz w:val="28"/>
          <w:szCs w:val="28"/>
        </w:rPr>
        <w:t>30</w:t>
      </w:r>
      <w:r>
        <w:rPr>
          <w:sz w:val="28"/>
          <w:szCs w:val="28"/>
        </w:rPr>
        <w:fldChar w:fldCharType="end"/>
      </w:r>
      <w:r>
        <w:rPr>
          <w:rFonts w:hint="default" w:ascii="Times New Roman" w:hAnsi="Times New Roman" w:cs="Times New Roman" w:eastAsiaTheme="minorEastAsia"/>
          <w:sz w:val="28"/>
          <w:szCs w:val="28"/>
        </w:rPr>
        <w:fldChar w:fldCharType="end"/>
      </w:r>
    </w:p>
    <w:p w14:paraId="151F4C0B">
      <w:pPr>
        <w:pStyle w:val="18"/>
        <w:keepNext w:val="0"/>
        <w:keepLines w:val="0"/>
        <w:pageBreakBefore w:val="0"/>
        <w:widowControl/>
        <w:tabs>
          <w:tab w:val="right" w:leader="dot" w:pos="9977"/>
          <w:tab w:val="clear" w:pos="9639"/>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_Toc26971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sz w:val="28"/>
          <w:szCs w:val="28"/>
        </w:rPr>
        <w:t>9.5. Особенности реализации программного обеспечения</w:t>
      </w:r>
      <w:r>
        <w:rPr>
          <w:sz w:val="28"/>
          <w:szCs w:val="28"/>
        </w:rPr>
        <w:tab/>
      </w:r>
      <w:r>
        <w:rPr>
          <w:sz w:val="28"/>
          <w:szCs w:val="28"/>
        </w:rPr>
        <w:fldChar w:fldCharType="begin"/>
      </w:r>
      <w:r>
        <w:rPr>
          <w:sz w:val="28"/>
          <w:szCs w:val="28"/>
        </w:rPr>
        <w:instrText xml:space="preserve"> PAGEREF _Toc26971 \h </w:instrText>
      </w:r>
      <w:r>
        <w:rPr>
          <w:sz w:val="28"/>
          <w:szCs w:val="28"/>
        </w:rPr>
        <w:fldChar w:fldCharType="separate"/>
      </w:r>
      <w:r>
        <w:rPr>
          <w:sz w:val="28"/>
          <w:szCs w:val="28"/>
        </w:rPr>
        <w:t>31</w:t>
      </w:r>
      <w:r>
        <w:rPr>
          <w:sz w:val="28"/>
          <w:szCs w:val="28"/>
        </w:rPr>
        <w:fldChar w:fldCharType="end"/>
      </w:r>
      <w:r>
        <w:rPr>
          <w:rFonts w:hint="default" w:ascii="Times New Roman" w:hAnsi="Times New Roman" w:cs="Times New Roman" w:eastAsiaTheme="minorEastAsia"/>
          <w:sz w:val="28"/>
          <w:szCs w:val="28"/>
        </w:rPr>
        <w:fldChar w:fldCharType="end"/>
      </w:r>
    </w:p>
    <w:p w14:paraId="3F6C7FE0">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_Toc11442 </w:instrText>
      </w:r>
      <w:r>
        <w:rPr>
          <w:rFonts w:hint="default" w:ascii="Times New Roman" w:hAnsi="Times New Roman" w:cs="Times New Roman" w:eastAsiaTheme="minorEastAsia"/>
          <w:sz w:val="28"/>
          <w:szCs w:val="28"/>
        </w:rPr>
        <w:fldChar w:fldCharType="separate"/>
      </w:r>
      <w:r>
        <w:rPr>
          <w:sz w:val="28"/>
          <w:szCs w:val="28"/>
        </w:rPr>
        <w:t>Заключение</w:t>
      </w:r>
      <w:r>
        <w:rPr>
          <w:sz w:val="28"/>
          <w:szCs w:val="28"/>
        </w:rPr>
        <w:tab/>
      </w:r>
      <w:r>
        <w:rPr>
          <w:sz w:val="28"/>
          <w:szCs w:val="28"/>
        </w:rPr>
        <w:fldChar w:fldCharType="begin"/>
      </w:r>
      <w:r>
        <w:rPr>
          <w:sz w:val="28"/>
          <w:szCs w:val="28"/>
        </w:rPr>
        <w:instrText xml:space="preserve"> PAGEREF _Toc11442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eastAsiaTheme="minorEastAsia"/>
          <w:sz w:val="28"/>
          <w:szCs w:val="28"/>
        </w:rPr>
        <w:fldChar w:fldCharType="end"/>
      </w:r>
    </w:p>
    <w:p w14:paraId="4A169581">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_Toc28216 </w:instrText>
      </w:r>
      <w:r>
        <w:rPr>
          <w:rFonts w:hint="default" w:ascii="Times New Roman" w:hAnsi="Times New Roman" w:cs="Times New Roman" w:eastAsiaTheme="minorEastAsia"/>
          <w:sz w:val="28"/>
          <w:szCs w:val="28"/>
        </w:rPr>
        <w:fldChar w:fldCharType="separate"/>
      </w:r>
      <w:r>
        <w:rPr>
          <w:sz w:val="28"/>
          <w:szCs w:val="28"/>
        </w:rPr>
        <w:t xml:space="preserve">СПИСОК ИСПОЛЬЗОВАННЫХ ИСТОЧНИКОВ </w:t>
      </w:r>
      <w:r>
        <w:rPr>
          <w:sz w:val="28"/>
          <w:szCs w:val="28"/>
        </w:rPr>
        <w:tab/>
      </w:r>
      <w:r>
        <w:rPr>
          <w:sz w:val="28"/>
          <w:szCs w:val="28"/>
        </w:rPr>
        <w:fldChar w:fldCharType="begin"/>
      </w:r>
      <w:r>
        <w:rPr>
          <w:sz w:val="28"/>
          <w:szCs w:val="28"/>
        </w:rPr>
        <w:instrText xml:space="preserve"> PAGEREF _Toc28216 \h </w:instrText>
      </w:r>
      <w:r>
        <w:rPr>
          <w:sz w:val="28"/>
          <w:szCs w:val="28"/>
        </w:rPr>
        <w:fldChar w:fldCharType="separate"/>
      </w:r>
      <w:r>
        <w:rPr>
          <w:sz w:val="28"/>
          <w:szCs w:val="28"/>
        </w:rPr>
        <w:t>33</w:t>
      </w:r>
      <w:r>
        <w:rPr>
          <w:sz w:val="28"/>
          <w:szCs w:val="28"/>
        </w:rPr>
        <w:fldChar w:fldCharType="end"/>
      </w:r>
      <w:r>
        <w:rPr>
          <w:rFonts w:hint="default" w:ascii="Times New Roman" w:hAnsi="Times New Roman" w:cs="Times New Roman" w:eastAsiaTheme="minorEastAsia"/>
          <w:sz w:val="28"/>
          <w:szCs w:val="28"/>
        </w:rPr>
        <w:fldChar w:fldCharType="end"/>
      </w:r>
    </w:p>
    <w:p w14:paraId="509A157C">
      <w:pPr>
        <w:pStyle w:val="17"/>
        <w:keepNext w:val="0"/>
        <w:keepLines w:val="0"/>
        <w:pageBreakBefore w:val="0"/>
        <w:widowControl/>
        <w:tabs>
          <w:tab w:val="right" w:leader="dot" w:pos="9977"/>
          <w:tab w:val="clear" w:pos="10065"/>
        </w:tabs>
        <w:kinsoku/>
        <w:wordWrap/>
        <w:overflowPunct/>
        <w:topLinePunct w:val="0"/>
        <w:autoSpaceDE/>
        <w:autoSpaceDN/>
        <w:bidi w:val="0"/>
        <w:adjustRightInd/>
        <w:snapToGrid/>
        <w:spacing w:after="0" w:line="240" w:lineRule="auto"/>
        <w:ind w:firstLine="709"/>
        <w:textAlignment w:val="auto"/>
        <w:rPr>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HYPERLINK \l _Toc17627 </w:instrText>
      </w:r>
      <w:r>
        <w:rPr>
          <w:rFonts w:hint="default" w:ascii="Times New Roman" w:hAnsi="Times New Roman" w:cs="Times New Roman" w:eastAsiaTheme="minorEastAsia"/>
          <w:sz w:val="28"/>
          <w:szCs w:val="28"/>
        </w:rPr>
        <w:fldChar w:fldCharType="separate"/>
      </w:r>
      <w:r>
        <w:rPr>
          <w:rFonts w:cs="Times New Roman"/>
          <w:bCs/>
          <w:sz w:val="28"/>
          <w:szCs w:val="28"/>
        </w:rPr>
        <w:t>ПРИЛОЖЕНИЕ А</w:t>
      </w:r>
      <w:r>
        <w:rPr>
          <w:sz w:val="28"/>
          <w:szCs w:val="28"/>
        </w:rPr>
        <w:tab/>
      </w:r>
      <w:r>
        <w:rPr>
          <w:sz w:val="28"/>
          <w:szCs w:val="28"/>
        </w:rPr>
        <w:fldChar w:fldCharType="begin"/>
      </w:r>
      <w:r>
        <w:rPr>
          <w:sz w:val="28"/>
          <w:szCs w:val="28"/>
        </w:rPr>
        <w:instrText xml:space="preserve"> PAGEREF _Toc17627 \h </w:instrText>
      </w:r>
      <w:r>
        <w:rPr>
          <w:sz w:val="28"/>
          <w:szCs w:val="28"/>
        </w:rPr>
        <w:fldChar w:fldCharType="separate"/>
      </w:r>
      <w:r>
        <w:rPr>
          <w:sz w:val="28"/>
          <w:szCs w:val="28"/>
        </w:rPr>
        <w:t>34</w:t>
      </w:r>
      <w:r>
        <w:rPr>
          <w:sz w:val="28"/>
          <w:szCs w:val="28"/>
        </w:rPr>
        <w:fldChar w:fldCharType="end"/>
      </w:r>
      <w:r>
        <w:rPr>
          <w:rFonts w:hint="default" w:ascii="Times New Roman" w:hAnsi="Times New Roman" w:cs="Times New Roman" w:eastAsiaTheme="minorEastAsia"/>
          <w:sz w:val="28"/>
          <w:szCs w:val="28"/>
        </w:rPr>
        <w:fldChar w:fldCharType="end"/>
      </w:r>
    </w:p>
    <w:p w14:paraId="2DC1DF1D">
      <w:pPr>
        <w:keepNext w:val="0"/>
        <w:keepLines w:val="0"/>
        <w:pageBreakBefore w:val="0"/>
        <w:widowControl/>
        <w:kinsoku/>
        <w:wordWrap/>
        <w:overflowPunct/>
        <w:topLinePunct w:val="0"/>
        <w:autoSpaceDE/>
        <w:autoSpaceDN/>
        <w:bidi w:val="0"/>
        <w:adjustRightInd/>
        <w:snapToGrid/>
        <w:spacing w:after="0" w:line="240" w:lineRule="auto"/>
        <w:ind w:left="0" w:leftChars="0" w:firstLine="709" w:firstLineChars="0"/>
        <w:jc w:val="both"/>
        <w:textAlignment w:val="auto"/>
        <w:rPr>
          <w:rFonts w:eastAsiaTheme="minorEastAsia"/>
          <w:sz w:val="28"/>
          <w:szCs w:val="28"/>
        </w:rPr>
      </w:pPr>
      <w:r>
        <w:rPr>
          <w:rFonts w:hint="default" w:ascii="Times New Roman" w:hAnsi="Times New Roman" w:cs="Times New Roman" w:eastAsiaTheme="minorEastAsia"/>
          <w:sz w:val="28"/>
          <w:szCs w:val="28"/>
        </w:rPr>
        <w:fldChar w:fldCharType="end"/>
      </w:r>
    </w:p>
    <w:p w14:paraId="5B06C0B0">
      <w:pPr>
        <w:ind w:left="0" w:leftChars="0" w:firstLine="240" w:firstLineChars="0"/>
        <w:jc w:val="both"/>
        <w:rPr>
          <w:rFonts w:eastAsiaTheme="minorEastAsia"/>
          <w:sz w:val="28"/>
          <w:szCs w:val="28"/>
        </w:rPr>
      </w:pPr>
    </w:p>
    <w:p w14:paraId="4C6F5E61">
      <w:pPr>
        <w:pStyle w:val="19"/>
        <w:ind w:left="0" w:leftChars="0" w:firstLine="240" w:firstLineChars="0"/>
        <w:jc w:val="both"/>
        <w:rPr>
          <w:rFonts w:eastAsiaTheme="minorEastAsia"/>
        </w:rPr>
      </w:pPr>
      <w:r>
        <w:rPr>
          <w:rFonts w:eastAsiaTheme="minorEastAsia"/>
        </w:rPr>
        <w:br w:type="page"/>
      </w:r>
    </w:p>
    <w:p w14:paraId="4B76C1A1">
      <w:pPr>
        <w:pageBreakBefore w:val="0"/>
        <w:widowControl/>
        <w:kinsoku/>
        <w:wordWrap/>
        <w:overflowPunct/>
        <w:topLinePunct w:val="0"/>
        <w:autoSpaceDE/>
        <w:autoSpaceDN/>
        <w:bidi w:val="0"/>
        <w:adjustRightInd/>
        <w:snapToGrid/>
        <w:spacing w:line="240" w:lineRule="auto"/>
        <w:ind w:left="0" w:leftChars="0" w:firstLine="240" w:firstLineChars="0"/>
        <w:jc w:val="center"/>
        <w:textAlignment w:val="auto"/>
        <w:rPr>
          <w:b/>
          <w:sz w:val="28"/>
          <w:szCs w:val="28"/>
        </w:rPr>
      </w:pPr>
      <w:r>
        <w:rPr>
          <w:b/>
          <w:sz w:val="28"/>
          <w:szCs w:val="28"/>
        </w:rPr>
        <w:t>Введение</w:t>
      </w:r>
    </w:p>
    <w:p w14:paraId="0B68D7BE">
      <w:pPr>
        <w:pageBreakBefore w:val="0"/>
        <w:widowControl/>
        <w:kinsoku/>
        <w:wordWrap/>
        <w:overflowPunct/>
        <w:topLinePunct w:val="0"/>
        <w:autoSpaceDE/>
        <w:autoSpaceDN/>
        <w:bidi w:val="0"/>
        <w:adjustRightInd/>
        <w:snapToGrid/>
        <w:spacing w:line="240" w:lineRule="auto"/>
        <w:ind w:left="0" w:leftChars="0" w:firstLine="240" w:firstLineChars="0"/>
        <w:jc w:val="both"/>
        <w:textAlignment w:val="auto"/>
        <w:rPr>
          <w:b/>
          <w:sz w:val="28"/>
          <w:szCs w:val="28"/>
        </w:rPr>
      </w:pPr>
    </w:p>
    <w:p w14:paraId="2D04A31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u w:val="none"/>
        </w:rPr>
      </w:pPr>
      <w:r>
        <w:rPr>
          <w:rFonts w:hint="default" w:ascii="Times New Roman" w:hAnsi="Times New Roman" w:cs="Times New Roman"/>
          <w:b/>
          <w:sz w:val="28"/>
          <w:szCs w:val="28"/>
          <w:lang w:val="ru-RU"/>
        </w:rPr>
        <w:tab/>
      </w:r>
      <w:r>
        <w:rPr>
          <w:sz w:val="28"/>
          <w:szCs w:val="28"/>
          <w:u w:val="none"/>
        </w:rPr>
        <w:t>Развитие сетевых технологий и широкое распространение многопользовательских игр привели к тому, что требования к качеству сетевого взаимодействия постоянно растут. Особенно это заметно в динамичных игровых жанрах, где высокая скорость перемещения объектов и необходимость мгновенной реакции игроков требуют минимальных задержек и точной синхронизации состояния игровой сцены. Одним из таких жанров являются аркадные 2D</w:t>
      </w:r>
      <w:r>
        <w:rPr>
          <w:sz w:val="28"/>
          <w:szCs w:val="28"/>
          <w:u w:val="none"/>
        </w:rPr>
        <w:noBreakHyphen/>
      </w:r>
      <w:r>
        <w:rPr>
          <w:sz w:val="28"/>
          <w:szCs w:val="28"/>
          <w:u w:val="none"/>
        </w:rPr>
        <w:t>гонки, в которых корректность отображения положения автомобилей и своевременная обработка действий игроков напрямую влияют на игровой опыт и справедливость соревнования.</w:t>
      </w:r>
    </w:p>
    <w:p w14:paraId="619F047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u w:val="none"/>
        </w:rPr>
      </w:pPr>
      <w:r>
        <w:rPr>
          <w:sz w:val="28"/>
          <w:szCs w:val="28"/>
          <w:u w:val="none"/>
        </w:rPr>
        <w:t>Создание сетевой игры в условиях переменной сетевой задержки представляет собой сложную инженерную задачу. Необходимо обеспечить устойчивую передачу данных, защиту сообщений, корректную обработку потерь пакетов и минимизацию рассогласований между клиентами. Дополнительную сложность вносит требование к защите данных, включающее двухкратное повторение сообщений и контроль по паритету, что характерно для систем, ориентированных на надёжность и устойчивость к помехам.</w:t>
      </w:r>
    </w:p>
    <w:p w14:paraId="541E518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u w:val="none"/>
        </w:rPr>
      </w:pPr>
      <w:r>
        <w:rPr>
          <w:sz w:val="28"/>
          <w:szCs w:val="28"/>
          <w:u w:val="none"/>
        </w:rPr>
        <w:t>Целью данного курсового проекта является разработка прототипа приложения, реализующего сессионную сетевую игру «2D гонки», в которой несколько территориально распределённых клиентских пунктов (КП) подключаются к игровому серверу, обмениваются телеметрией и участвуют в общей игровой сессии. В рамках проекта необходимо спроектировать архитектуру системы, определить форматы сообщений, разработать алгоритмы установления соединения, синхронизации состояния игроков и обработки игровых событий. Также требуется выполнить расчёты частотных и временных параметров обмена, оценить пропускную способность канала связи при работе 20 КП и обосновать выбор элементной базы.</w:t>
      </w:r>
    </w:p>
    <w:p w14:paraId="52AADB3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u w:val="none"/>
        </w:rPr>
      </w:pPr>
      <w:r>
        <w:rPr>
          <w:sz w:val="28"/>
          <w:szCs w:val="28"/>
          <w:u w:val="none"/>
        </w:rPr>
        <w:t>Пояснительная записка включает теоретическое обоснование выбранных решений, описание структуры системы, алгоритмов функционирования, а также результаты проектирования и расчётов. Итогом работы является работоспособный программный прототип, демонстрирующий корректную сетевую синхронизацию и взаимодействие игроков в условиях переменной задержки и ограниченной пропускной способности канала.</w:t>
      </w:r>
    </w:p>
    <w:p w14:paraId="4652E3EF">
      <w:pPr>
        <w:pStyle w:val="21"/>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8"/>
          <w:szCs w:val="28"/>
        </w:rPr>
      </w:pPr>
    </w:p>
    <w:p w14:paraId="3EA2F3A3">
      <w:pPr>
        <w:pageBreakBefore w:val="0"/>
        <w:widowControl/>
        <w:kinsoku/>
        <w:wordWrap/>
        <w:overflowPunct/>
        <w:topLinePunct w:val="0"/>
        <w:autoSpaceDE/>
        <w:autoSpaceDN/>
        <w:bidi w:val="0"/>
        <w:adjustRightInd/>
        <w:snapToGrid/>
        <w:spacing w:line="240" w:lineRule="auto"/>
        <w:ind w:left="0" w:leftChars="0" w:firstLine="240" w:firstLineChars="0"/>
        <w:jc w:val="both"/>
        <w:textAlignment w:val="auto"/>
        <w:rPr>
          <w:sz w:val="28"/>
          <w:szCs w:val="28"/>
        </w:rPr>
      </w:pPr>
    </w:p>
    <w:p w14:paraId="77C41BBB">
      <w:pPr>
        <w:pageBreakBefore w:val="0"/>
        <w:widowControl/>
        <w:kinsoku/>
        <w:wordWrap/>
        <w:overflowPunct/>
        <w:topLinePunct w:val="0"/>
        <w:autoSpaceDE/>
        <w:autoSpaceDN/>
        <w:bidi w:val="0"/>
        <w:adjustRightInd/>
        <w:snapToGrid/>
        <w:spacing w:after="160" w:line="240" w:lineRule="auto"/>
        <w:ind w:left="0" w:leftChars="0" w:firstLine="240" w:firstLineChars="0"/>
        <w:jc w:val="both"/>
        <w:textAlignment w:val="auto"/>
        <w:rPr>
          <w:sz w:val="28"/>
          <w:szCs w:val="28"/>
        </w:rPr>
      </w:pPr>
      <w:r>
        <w:rPr>
          <w:sz w:val="28"/>
          <w:szCs w:val="28"/>
        </w:rPr>
        <w:br w:type="page"/>
      </w:r>
    </w:p>
    <w:p w14:paraId="0B010FE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left"/>
        <w:textAlignment w:val="auto"/>
        <w:rPr>
          <w:rFonts w:hint="default" w:ascii="Times New Roman" w:hAnsi="Times New Roman" w:cs="Times New Roman"/>
        </w:rPr>
      </w:pPr>
      <w:bookmarkStart w:id="0" w:name="_Toc15234"/>
      <w:r>
        <w:rPr>
          <w:rStyle w:val="12"/>
          <w:rFonts w:hint="default" w:ascii="Times New Roman" w:hAnsi="Times New Roman" w:cs="Times New Roman"/>
          <w:b/>
        </w:rPr>
        <w:t>1. Выбор структуры системы, сетевой архитектуры и форматов игровых сообщений</w:t>
      </w:r>
      <w:r>
        <w:rPr>
          <w:rStyle w:val="12"/>
          <w:rFonts w:hint="default" w:ascii="Times New Roman" w:hAnsi="Times New Roman" w:cs="Times New Roman"/>
          <w:b/>
        </w:rPr>
        <w:br w:type="textWrapping"/>
      </w:r>
      <w:bookmarkEnd w:id="0"/>
    </w:p>
    <w:p w14:paraId="5C7D7CF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1" w:name="_Toc8494"/>
      <w:r>
        <w:rPr>
          <w:rStyle w:val="12"/>
          <w:rFonts w:hint="default" w:ascii="Times New Roman" w:hAnsi="Times New Roman" w:cs="Times New Roman"/>
          <w:b/>
          <w:sz w:val="28"/>
          <w:szCs w:val="28"/>
        </w:rPr>
        <w:t>1.1. Общая архитектура системы</w:t>
      </w:r>
      <w:bookmarkEnd w:id="1"/>
    </w:p>
    <w:p w14:paraId="7534E5F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Архитектура многопользовательской игры «2D гонки» строится на централизованной модели взаимодействия, в которой выделенный игровой сервер выполняет роль управляющего узла, а клиентские пункты (КП) подключаются к нему для участия в игровой сессии. Такой подход обеспечивает согласованность состояния игрового мира, исключает расхождения между клиентами и позволяет реализовать единый источник истины для всех игровых событий.</w:t>
      </w:r>
    </w:p>
    <w:p w14:paraId="2C5084D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Игровой сервер принимает входящие TCP</w:t>
      </w:r>
      <w:r>
        <w:rPr>
          <w:rFonts w:hint="default" w:ascii="Times New Roman" w:hAnsi="Times New Roman" w:cs="Times New Roman"/>
          <w:sz w:val="28"/>
          <w:szCs w:val="28"/>
        </w:rPr>
        <w:noBreakHyphen/>
      </w:r>
      <w:r>
        <w:rPr>
          <w:rFonts w:hint="default" w:ascii="Times New Roman" w:hAnsi="Times New Roman" w:cs="Times New Roman"/>
          <w:sz w:val="28"/>
          <w:szCs w:val="28"/>
        </w:rPr>
        <w:t>соединения, назначает каждому клиенту уникальный идентификатор и формирует внутреннюю модель мира, включающую координаты автомобилей, их скорости, направления движения и состояние гонки. Клиенты выполняют визуализацию сцены, обработку пользовательского ввода и передачу телеметрии на сервер.</w:t>
      </w:r>
    </w:p>
    <w:p w14:paraId="797B27A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Дополнительным элементом архитектуры является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обеспечивающий регистрацию игровых серверов, хранение списка активных сессий и передачу клиентам информации о доступных игровых комнатах.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получает heartbeat</w:t>
      </w:r>
      <w:r>
        <w:rPr>
          <w:rFonts w:hint="default" w:ascii="Times New Roman" w:hAnsi="Times New Roman" w:cs="Times New Roman"/>
          <w:sz w:val="28"/>
          <w:szCs w:val="28"/>
        </w:rPr>
        <w:noBreakHyphen/>
      </w:r>
      <w:r>
        <w:rPr>
          <w:rFonts w:hint="default" w:ascii="Times New Roman" w:hAnsi="Times New Roman" w:cs="Times New Roman"/>
          <w:sz w:val="28"/>
          <w:szCs w:val="28"/>
        </w:rPr>
        <w:t>сообщения, позволяющие отслеживать состояние игровых узлов и своевременно удалять недоступные серверы из списка.</w:t>
      </w:r>
      <w:r>
        <w:rPr>
          <w:rFonts w:hint="default" w:ascii="Times New Roman" w:hAnsi="Times New Roman" w:cs="Times New Roman"/>
          <w:sz w:val="28"/>
          <w:szCs w:val="28"/>
        </w:rPr>
        <w:br w:type="textWrapping"/>
      </w:r>
    </w:p>
    <w:p w14:paraId="1CAE14C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 w:name="_Toc4098"/>
      <w:r>
        <w:rPr>
          <w:rStyle w:val="12"/>
          <w:rFonts w:hint="default" w:ascii="Times New Roman" w:hAnsi="Times New Roman" w:cs="Times New Roman"/>
          <w:b/>
          <w:sz w:val="28"/>
          <w:szCs w:val="28"/>
        </w:rPr>
        <w:t>1.2. Сетевая архитектура</w:t>
      </w:r>
      <w:bookmarkEnd w:id="2"/>
    </w:p>
    <w:p w14:paraId="4F7E57E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Сетевая архитектура разработанной системы основана на комбинированном использовании протоколов TCP и UDP. Такое решение позволяет одновременно обеспечить надёжность доставки критически важных сообщений и минимальную задержку при передаче телеметрии.</w:t>
      </w:r>
    </w:p>
    <w:p w14:paraId="5B1C0DC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TCP применяется для передачи управляющих команд, установки соединения, обмена служебными пакетами и взаимодействия с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сервером. Этот протокол гарантирует доставку данных, обеспечивает контроль целостности и автоматически восстанавливает соединение при временных сбоях.</w:t>
      </w:r>
    </w:p>
    <w:p w14:paraId="1FDAA35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UDP используется для передачи высокочастотных данных, таких как телеметрия автомобиля и состояние игрового мира. Отсутствие подтверждений доставки и низкие накладные расходы позволяют отправлять пакеты с частотой до 50 Гц, что критически важно для динамичной игровой сцены.</w:t>
      </w:r>
    </w:p>
    <w:p w14:paraId="362DE1A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Комбинированная модель TCP+UDP обеспечивает баланс между скоростью и надёжностью, позволяя системе корректно функционировать в условиях переменной задержки, потерь пакетов и нестабильного канала связи.</w:t>
      </w:r>
      <w:r>
        <w:rPr>
          <w:rFonts w:hint="default" w:ascii="Times New Roman" w:hAnsi="Times New Roman" w:cs="Times New Roman"/>
          <w:sz w:val="28"/>
          <w:szCs w:val="28"/>
        </w:rPr>
        <w:br w:type="textWrapping"/>
      </w:r>
    </w:p>
    <w:p w14:paraId="06CABD98">
      <w:pPr>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4B36E20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2"/>
          <w:rFonts w:hint="default" w:ascii="Times New Roman" w:hAnsi="Times New Roman" w:cs="Times New Roman"/>
          <w:sz w:val="28"/>
          <w:szCs w:val="28"/>
        </w:rPr>
        <w:t>1.3. Форматы игровых сообщений</w:t>
      </w:r>
    </w:p>
    <w:p w14:paraId="69EE109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Форматы сообщений определяют структуру данных, передаваемых между клиентами и сервером. В разработанной системе используется компактный JSON</w:t>
      </w:r>
      <w:r>
        <w:rPr>
          <w:rFonts w:hint="default" w:ascii="Times New Roman" w:hAnsi="Times New Roman" w:cs="Times New Roman"/>
          <w:sz w:val="28"/>
          <w:szCs w:val="28"/>
        </w:rPr>
        <w:noBreakHyphen/>
      </w:r>
      <w:r>
        <w:rPr>
          <w:rFonts w:hint="default" w:ascii="Times New Roman" w:hAnsi="Times New Roman" w:cs="Times New Roman"/>
          <w:sz w:val="28"/>
          <w:szCs w:val="28"/>
        </w:rPr>
        <w:t>формат, позволяющий эффективно сериализовать данные и обеспечивать гибкость при расширении протокола.</w:t>
      </w:r>
    </w:p>
    <w:p w14:paraId="1A767CF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Каждое сообщение содержит обязательные поля:</w:t>
      </w:r>
    </w:p>
    <w:p w14:paraId="440B122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2"/>
          <w:rFonts w:hint="default" w:ascii="Times New Roman" w:hAnsi="Times New Roman" w:cs="Times New Roman"/>
          <w:sz w:val="28"/>
          <w:szCs w:val="28"/>
        </w:rPr>
        <w:t>type</w:t>
      </w:r>
      <w:r>
        <w:rPr>
          <w:rFonts w:hint="default" w:ascii="Times New Roman" w:hAnsi="Times New Roman" w:cs="Times New Roman"/>
          <w:sz w:val="28"/>
          <w:szCs w:val="28"/>
        </w:rPr>
        <w:t xml:space="preserve"> — ти</w:t>
      </w:r>
      <w:r>
        <w:rPr>
          <w:rFonts w:hint="default" w:ascii="Times New Roman" w:hAnsi="Times New Roman" w:cs="Times New Roman"/>
          <w:sz w:val="28"/>
          <w:szCs w:val="28"/>
          <w:lang w:val="ru-RU"/>
        </w:rPr>
        <w:t>п</w:t>
      </w:r>
      <w:r>
        <w:rPr>
          <w:rFonts w:hint="default" w:ascii="Times New Roman" w:hAnsi="Times New Roman" w:cs="Times New Roman"/>
          <w:sz w:val="28"/>
          <w:szCs w:val="28"/>
        </w:rPr>
        <w:t xml:space="preserve"> пакета;</w:t>
      </w:r>
    </w:p>
    <w:p w14:paraId="1EA75CA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2"/>
          <w:rFonts w:hint="default" w:ascii="Times New Roman" w:hAnsi="Times New Roman" w:cs="Times New Roman"/>
          <w:sz w:val="28"/>
          <w:szCs w:val="28"/>
        </w:rPr>
        <w:t>id</w:t>
      </w:r>
      <w:r>
        <w:rPr>
          <w:rFonts w:hint="default" w:ascii="Times New Roman" w:hAnsi="Times New Roman" w:cs="Times New Roman"/>
          <w:sz w:val="28"/>
          <w:szCs w:val="28"/>
        </w:rPr>
        <w:t xml:space="preserve"> — уникальный идентификатор игрока;</w:t>
      </w:r>
    </w:p>
    <w:p w14:paraId="389053D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2"/>
          <w:rFonts w:hint="default" w:ascii="Times New Roman" w:hAnsi="Times New Roman" w:cs="Times New Roman"/>
          <w:sz w:val="28"/>
          <w:szCs w:val="28"/>
        </w:rPr>
        <w:t>payload</w:t>
      </w:r>
      <w:r>
        <w:rPr>
          <w:rFonts w:hint="default" w:ascii="Times New Roman" w:hAnsi="Times New Roman" w:cs="Times New Roman"/>
          <w:sz w:val="28"/>
          <w:szCs w:val="28"/>
        </w:rPr>
        <w:t xml:space="preserve"> — полезная нагрузка;</w:t>
      </w:r>
    </w:p>
    <w:p w14:paraId="30E0B79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2"/>
          <w:rFonts w:hint="default" w:ascii="Times New Roman" w:hAnsi="Times New Roman" w:cs="Times New Roman"/>
          <w:sz w:val="28"/>
          <w:szCs w:val="28"/>
        </w:rPr>
        <w:t>контрольный байт</w:t>
      </w:r>
      <w:r>
        <w:rPr>
          <w:rFonts w:hint="default" w:ascii="Times New Roman" w:hAnsi="Times New Roman" w:cs="Times New Roman"/>
          <w:sz w:val="28"/>
          <w:szCs w:val="28"/>
        </w:rPr>
        <w:t xml:space="preserve"> — элемент защиты данных.</w:t>
      </w:r>
    </w:p>
    <w:p w14:paraId="3319E86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системе используются следующие основные типы сообщений:</w:t>
      </w:r>
    </w:p>
    <w:p w14:paraId="7EC09A4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welcome</w:t>
      </w:r>
      <w:r>
        <w:rPr>
          <w:rFonts w:hint="default" w:ascii="Times New Roman" w:hAnsi="Times New Roman" w:cs="Times New Roman"/>
          <w:sz w:val="28"/>
          <w:szCs w:val="28"/>
        </w:rPr>
        <w:t xml:space="preserve"> — назначение идентификатора и стартовой позиции;</w:t>
      </w:r>
    </w:p>
    <w:p w14:paraId="4FB217E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hello_udp</w:t>
      </w:r>
      <w:r>
        <w:rPr>
          <w:rFonts w:hint="default" w:ascii="Times New Roman" w:hAnsi="Times New Roman" w:cs="Times New Roman"/>
          <w:sz w:val="28"/>
          <w:szCs w:val="28"/>
        </w:rPr>
        <w:t xml:space="preserve"> — привязка UDP</w:t>
      </w:r>
      <w:r>
        <w:rPr>
          <w:rFonts w:hint="default" w:ascii="Times New Roman" w:hAnsi="Times New Roman" w:cs="Times New Roman"/>
          <w:sz w:val="28"/>
          <w:szCs w:val="28"/>
        </w:rPr>
        <w:noBreakHyphen/>
      </w:r>
      <w:r>
        <w:rPr>
          <w:rFonts w:hint="default" w:ascii="Times New Roman" w:hAnsi="Times New Roman" w:cs="Times New Roman"/>
          <w:sz w:val="28"/>
          <w:szCs w:val="28"/>
        </w:rPr>
        <w:t>endpoint клиента;</w:t>
      </w:r>
    </w:p>
    <w:p w14:paraId="591DEF5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input</w:t>
      </w:r>
      <w:r>
        <w:rPr>
          <w:rFonts w:hint="default" w:ascii="Times New Roman" w:hAnsi="Times New Roman" w:cs="Times New Roman"/>
          <w:sz w:val="28"/>
          <w:szCs w:val="28"/>
        </w:rPr>
        <w:t xml:space="preserve"> — передача управляющих воздействий;</w:t>
      </w:r>
    </w:p>
    <w:p w14:paraId="6369A20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world</w:t>
      </w:r>
      <w:r>
        <w:rPr>
          <w:rFonts w:hint="default" w:ascii="Times New Roman" w:hAnsi="Times New Roman" w:cs="Times New Roman"/>
          <w:sz w:val="28"/>
          <w:szCs w:val="28"/>
        </w:rPr>
        <w:t xml:space="preserve"> — состояние всех автомобилей;</w:t>
      </w:r>
    </w:p>
    <w:p w14:paraId="4FB13EF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collision</w:t>
      </w:r>
      <w:r>
        <w:rPr>
          <w:rFonts w:hint="default" w:ascii="Times New Roman" w:hAnsi="Times New Roman" w:cs="Times New Roman"/>
          <w:sz w:val="28"/>
          <w:szCs w:val="28"/>
        </w:rPr>
        <w:t xml:space="preserve"> — уведомление о столкновении;</w:t>
      </w:r>
    </w:p>
    <w:p w14:paraId="746518A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despawn</w:t>
      </w:r>
      <w:r>
        <w:rPr>
          <w:rFonts w:hint="default" w:ascii="Times New Roman" w:hAnsi="Times New Roman" w:cs="Times New Roman"/>
          <w:sz w:val="28"/>
          <w:szCs w:val="28"/>
        </w:rPr>
        <w:t xml:space="preserve"> — удаление игрока;</w:t>
      </w:r>
    </w:p>
    <w:p w14:paraId="41B615F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race_start</w:t>
      </w:r>
      <w:r>
        <w:rPr>
          <w:rFonts w:hint="default" w:ascii="Times New Roman" w:hAnsi="Times New Roman" w:cs="Times New Roman"/>
          <w:sz w:val="28"/>
          <w:szCs w:val="28"/>
        </w:rPr>
        <w:t xml:space="preserve"> — запуск гонки;</w:t>
      </w:r>
    </w:p>
    <w:p w14:paraId="6A85919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countdown</w:t>
      </w:r>
      <w:r>
        <w:rPr>
          <w:rFonts w:hint="default" w:ascii="Times New Roman" w:hAnsi="Times New Roman" w:cs="Times New Roman"/>
          <w:sz w:val="28"/>
          <w:szCs w:val="28"/>
        </w:rPr>
        <w:t xml:space="preserve"> — обратный отсчёт;</w:t>
      </w:r>
    </w:p>
    <w:p w14:paraId="381FB75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win</w:t>
      </w:r>
      <w:r>
        <w:rPr>
          <w:rFonts w:hint="default" w:ascii="Times New Roman" w:hAnsi="Times New Roman" w:cs="Times New Roman"/>
          <w:sz w:val="28"/>
          <w:szCs w:val="28"/>
        </w:rPr>
        <w:t xml:space="preserve"> — уведомление о победителе.</w:t>
      </w:r>
    </w:p>
    <w:p w14:paraId="0DFFCCC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Форматы сообщений оптимизированы для минимизации размера пакета, что позволяет поддерживать высокую частоту обновления состояния мира и снижает нагрузку на канал связи.</w:t>
      </w:r>
      <w:r>
        <w:rPr>
          <w:rFonts w:hint="default" w:ascii="Times New Roman" w:hAnsi="Times New Roman" w:cs="Times New Roman"/>
          <w:sz w:val="28"/>
          <w:szCs w:val="28"/>
        </w:rPr>
        <w:br w:type="textWrapping"/>
      </w:r>
    </w:p>
    <w:p w14:paraId="57B8380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3" w:name="_Toc4017"/>
      <w:r>
        <w:rPr>
          <w:rStyle w:val="12"/>
          <w:rFonts w:hint="default" w:ascii="Times New Roman" w:hAnsi="Times New Roman" w:cs="Times New Roman"/>
          <w:b/>
          <w:sz w:val="28"/>
          <w:szCs w:val="28"/>
        </w:rPr>
        <w:t>1.4. Защита данных</w:t>
      </w:r>
      <w:bookmarkEnd w:id="3"/>
    </w:p>
    <w:p w14:paraId="3933D59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соответствии с требованиями задания, система должна обеспечивать защиту сообщений ТС, ТИИ, ТУ и КК с использованием двухкратного повторения и контроля по паритету. В разработанном прототипе реализованы прикладные механизмы защиты, повышающие устойчивость к сетевым искажениям.</w:t>
      </w:r>
    </w:p>
    <w:p w14:paraId="2586964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Двухкратное повторение применяется к критически важным сообщениям, таким как </w:t>
      </w:r>
      <w:r>
        <w:rPr>
          <w:rStyle w:val="11"/>
          <w:rFonts w:hint="default" w:ascii="Times New Roman" w:hAnsi="Times New Roman" w:cs="Times New Roman"/>
          <w:sz w:val="28"/>
          <w:szCs w:val="28"/>
        </w:rPr>
        <w:t>race_start</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winner</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despawn</w:t>
      </w:r>
      <w:r>
        <w:rPr>
          <w:rFonts w:hint="default" w:ascii="Times New Roman" w:hAnsi="Times New Roman" w:cs="Times New Roman"/>
          <w:sz w:val="28"/>
          <w:szCs w:val="28"/>
        </w:rPr>
        <w:t xml:space="preserve"> и </w:t>
      </w:r>
      <w:r>
        <w:rPr>
          <w:rStyle w:val="11"/>
          <w:rFonts w:hint="default" w:ascii="Times New Roman" w:hAnsi="Times New Roman" w:cs="Times New Roman"/>
          <w:sz w:val="28"/>
          <w:szCs w:val="28"/>
        </w:rPr>
        <w:t>collision</w:t>
      </w:r>
      <w:r>
        <w:rPr>
          <w:rFonts w:hint="default" w:ascii="Times New Roman" w:hAnsi="Times New Roman" w:cs="Times New Roman"/>
          <w:sz w:val="28"/>
          <w:szCs w:val="28"/>
        </w:rPr>
        <w:t>. Это повышает вероятность доставки данных при потере пакетов и обеспечивает корректность обработки игровых событий.</w:t>
      </w:r>
    </w:p>
    <w:p w14:paraId="23D3C01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Контроль по паритету реализован в виде дополнительного контрольного байта, вычисляемого как XOR всех байтов полезной нагрузки. Такой подход позволяет обнаруживать искажения данных и отбрасывать повреждённые пакеты.</w:t>
      </w:r>
    </w:p>
    <w:p w14:paraId="089CC09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Сервер также выполняет проверку корректности идентификаторов, предотвращая повторную регистрацию UDP</w:t>
      </w:r>
      <w:r>
        <w:rPr>
          <w:rFonts w:hint="default" w:ascii="Times New Roman" w:hAnsi="Times New Roman" w:cs="Times New Roman"/>
          <w:sz w:val="28"/>
          <w:szCs w:val="28"/>
        </w:rPr>
        <w:noBreakHyphen/>
      </w:r>
      <w:r>
        <w:rPr>
          <w:rFonts w:hint="default" w:ascii="Times New Roman" w:hAnsi="Times New Roman" w:cs="Times New Roman"/>
          <w:sz w:val="28"/>
          <w:szCs w:val="28"/>
        </w:rPr>
        <w:t>endpoint и игнорируя сообщения от удалённых игроков. Это защищает систему от некорректных данных и повышает устойчивость к ошибкам.</w:t>
      </w:r>
    </w:p>
    <w:p w14:paraId="3D93E16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4" w:name="_Toc26899"/>
      <w:r>
        <w:rPr>
          <w:rStyle w:val="12"/>
          <w:rFonts w:hint="default" w:ascii="Times New Roman" w:hAnsi="Times New Roman" w:cs="Times New Roman"/>
          <w:b/>
          <w:sz w:val="28"/>
          <w:szCs w:val="28"/>
        </w:rPr>
        <w:t>1.5. Особенности работы в условиях переменной задержки</w:t>
      </w:r>
      <w:bookmarkEnd w:id="4"/>
    </w:p>
    <w:p w14:paraId="58CC7CF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Переменная задержка является характерной особенностью территориально распределённых сетей. Для компенсации её влияния в системе используются методы интерполяции и предсказания движения на стороне клиента. Клиент получает периодические обновления состояния мира и корректирует локальную модель, сглаживая рывки и обеспечивая плавность анимации.</w:t>
      </w:r>
    </w:p>
    <w:p w14:paraId="1427012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Сервер периодически корректирует состояние автомобилей, предотвращая накопление ошибок и обеспечивая согласованность игровой модели. Такой подход позволяет поддерживать устойчивый игровой процесс даже при нестабильном канале связи.</w:t>
      </w:r>
    </w:p>
    <w:p w14:paraId="747F9495">
      <w:pPr>
        <w:pageBreakBefore w:val="0"/>
        <w:widowControl/>
        <w:kinsoku/>
        <w:wordWrap/>
        <w:overflowPunct/>
        <w:topLinePunct w:val="0"/>
        <w:autoSpaceDE/>
        <w:autoSpaceDN/>
        <w:bidi w:val="0"/>
        <w:adjustRightInd/>
        <w:snapToGrid/>
        <w:spacing w:line="240" w:lineRule="auto"/>
        <w:jc w:val="both"/>
        <w:textAlignment w:val="auto"/>
        <w:rPr>
          <w:sz w:val="28"/>
          <w:szCs w:val="28"/>
          <w:lang w:val="ru-RU"/>
        </w:rPr>
      </w:pPr>
    </w:p>
    <w:p w14:paraId="36209B73">
      <w:pPr>
        <w:pageBreakBefore w:val="0"/>
        <w:widowControl/>
        <w:kinsoku/>
        <w:wordWrap/>
        <w:overflowPunct/>
        <w:topLinePunct w:val="0"/>
        <w:autoSpaceDE/>
        <w:autoSpaceDN/>
        <w:bidi w:val="0"/>
        <w:adjustRightInd/>
        <w:snapToGrid/>
        <w:spacing w:line="240" w:lineRule="auto"/>
        <w:jc w:val="both"/>
        <w:textAlignment w:val="auto"/>
        <w:rPr>
          <w:sz w:val="28"/>
          <w:szCs w:val="28"/>
          <w:lang w:val="ru-RU"/>
        </w:rPr>
      </w:pPr>
      <w:r>
        <w:rPr>
          <w:sz w:val="28"/>
          <w:szCs w:val="28"/>
          <w:lang w:val="ru-RU"/>
        </w:rPr>
        <w:br w:type="page"/>
      </w:r>
    </w:p>
    <w:p w14:paraId="6688A2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left"/>
        <w:textAlignment w:val="auto"/>
        <w:rPr>
          <w:rFonts w:hint="default" w:ascii="Times New Roman" w:hAnsi="Times New Roman" w:cs="Times New Roman"/>
        </w:rPr>
      </w:pPr>
      <w:bookmarkStart w:id="5" w:name="_Toc23755"/>
      <w:r>
        <w:rPr>
          <w:rStyle w:val="12"/>
          <w:rFonts w:hint="default" w:ascii="Times New Roman" w:hAnsi="Times New Roman" w:cs="Times New Roman"/>
          <w:b/>
        </w:rPr>
        <w:t>2. Алгоритм функционирования системы, включая установление соединения, синхронизацию состояния игроков и обработку основных игровых событий</w:t>
      </w:r>
      <w:r>
        <w:rPr>
          <w:rStyle w:val="12"/>
          <w:rFonts w:hint="default" w:ascii="Times New Roman" w:hAnsi="Times New Roman" w:cs="Times New Roman"/>
          <w:b/>
        </w:rPr>
        <w:br w:type="textWrapping"/>
      </w:r>
      <w:bookmarkEnd w:id="5"/>
    </w:p>
    <w:p w14:paraId="1962D3F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bookmarkStart w:id="6" w:name="_Toc9849"/>
      <w:r>
        <w:rPr>
          <w:rStyle w:val="12"/>
          <w:rFonts w:hint="default" w:ascii="Times New Roman" w:hAnsi="Times New Roman" w:cs="Times New Roman"/>
          <w:b/>
          <w:sz w:val="28"/>
          <w:szCs w:val="28"/>
        </w:rPr>
        <w:t>2.1. Установление соединения</w:t>
      </w:r>
      <w:bookmarkEnd w:id="6"/>
    </w:p>
    <w:p w14:paraId="03337CC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Установление соединения между клиентским пунктом и игровым сервером является первым этапом функционирования системы и определяет корректность дальнейшего обмена данными. Процесс подключения реализован в два этапа: установление TCP</w:t>
      </w:r>
      <w:r>
        <w:rPr>
          <w:rFonts w:hint="default" w:ascii="Times New Roman" w:hAnsi="Times New Roman" w:cs="Times New Roman"/>
          <w:sz w:val="28"/>
          <w:szCs w:val="28"/>
        </w:rPr>
        <w:noBreakHyphen/>
      </w:r>
      <w:r>
        <w:rPr>
          <w:rFonts w:hint="default" w:ascii="Times New Roman" w:hAnsi="Times New Roman" w:cs="Times New Roman"/>
          <w:sz w:val="28"/>
          <w:szCs w:val="28"/>
        </w:rPr>
        <w:t>соединения и последующая привязка UDP</w:t>
      </w:r>
      <w:r>
        <w:rPr>
          <w:rFonts w:hint="default" w:ascii="Times New Roman" w:hAnsi="Times New Roman" w:cs="Times New Roman"/>
          <w:sz w:val="28"/>
          <w:szCs w:val="28"/>
        </w:rPr>
        <w:noBreakHyphen/>
      </w:r>
      <w:r>
        <w:rPr>
          <w:rFonts w:hint="default" w:ascii="Times New Roman" w:hAnsi="Times New Roman" w:cs="Times New Roman"/>
          <w:sz w:val="28"/>
          <w:szCs w:val="28"/>
        </w:rPr>
        <w:t>канала.</w:t>
      </w:r>
    </w:p>
    <w:p w14:paraId="1089A0D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первом этапе клиент инициирует TCP</w:t>
      </w:r>
      <w:r>
        <w:rPr>
          <w:rFonts w:hint="default" w:ascii="Times New Roman" w:hAnsi="Times New Roman" w:cs="Times New Roman"/>
          <w:sz w:val="28"/>
          <w:szCs w:val="28"/>
        </w:rPr>
        <w:noBreakHyphen/>
      </w:r>
      <w:r>
        <w:rPr>
          <w:rFonts w:hint="default" w:ascii="Times New Roman" w:hAnsi="Times New Roman" w:cs="Times New Roman"/>
          <w:sz w:val="28"/>
          <w:szCs w:val="28"/>
        </w:rPr>
        <w:t xml:space="preserve">подключение к серверу, передавая запрос на участие в игровой сессии. Сервер проверяет доступность свободных слотов, соответствие параметров и готовность игровой сессии к приёму новых участников. После успешной проверки сервер назначает клиенту уникальный идентификатор, который используется для всех последующих сообщений. Клиент получает пакет </w:t>
      </w:r>
      <w:r>
        <w:rPr>
          <w:rStyle w:val="11"/>
          <w:rFonts w:hint="default" w:ascii="Times New Roman" w:hAnsi="Times New Roman" w:cs="Times New Roman"/>
          <w:sz w:val="28"/>
          <w:szCs w:val="28"/>
        </w:rPr>
        <w:t>welcome</w:t>
      </w:r>
      <w:r>
        <w:rPr>
          <w:rFonts w:hint="default" w:ascii="Times New Roman" w:hAnsi="Times New Roman" w:cs="Times New Roman"/>
          <w:sz w:val="28"/>
          <w:szCs w:val="28"/>
        </w:rPr>
        <w:t>, содержащий идентификатор и стартовую позицию автомобиля.</w:t>
      </w:r>
    </w:p>
    <w:p w14:paraId="3737CCA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втором этапе клиент инициирует привязку UDP</w:t>
      </w:r>
      <w:r>
        <w:rPr>
          <w:rFonts w:hint="default" w:ascii="Times New Roman" w:hAnsi="Times New Roman" w:cs="Times New Roman"/>
          <w:sz w:val="28"/>
          <w:szCs w:val="28"/>
        </w:rPr>
        <w:noBreakHyphen/>
      </w:r>
      <w:r>
        <w:rPr>
          <w:rFonts w:hint="default" w:ascii="Times New Roman" w:hAnsi="Times New Roman" w:cs="Times New Roman"/>
          <w:sz w:val="28"/>
          <w:szCs w:val="28"/>
        </w:rPr>
        <w:t xml:space="preserve">канала. Для этого он отправляет серверу сообщение </w:t>
      </w:r>
      <w:r>
        <w:rPr>
          <w:rStyle w:val="11"/>
          <w:rFonts w:hint="default" w:ascii="Times New Roman" w:hAnsi="Times New Roman" w:cs="Times New Roman"/>
          <w:sz w:val="28"/>
          <w:szCs w:val="28"/>
        </w:rPr>
        <w:t>hello_udp</w:t>
      </w:r>
      <w:r>
        <w:rPr>
          <w:rFonts w:hint="default" w:ascii="Times New Roman" w:hAnsi="Times New Roman" w:cs="Times New Roman"/>
          <w:sz w:val="28"/>
          <w:szCs w:val="28"/>
        </w:rPr>
        <w:t>, содержащее идентификатор игрока. Сервер сохраняет UDP</w:t>
      </w:r>
      <w:r>
        <w:rPr>
          <w:rFonts w:hint="default" w:ascii="Times New Roman" w:hAnsi="Times New Roman" w:cs="Times New Roman"/>
          <w:sz w:val="28"/>
          <w:szCs w:val="28"/>
        </w:rPr>
        <w:noBreakHyphen/>
      </w:r>
      <w:r>
        <w:rPr>
          <w:rFonts w:hint="default" w:ascii="Times New Roman" w:hAnsi="Times New Roman" w:cs="Times New Roman"/>
          <w:sz w:val="28"/>
          <w:szCs w:val="28"/>
        </w:rPr>
        <w:t>endpoint клиента и начинает принимать телеметрию. Такой подход позволяет разделить управляющие команды и высокочастотные данные, обеспечивая надёжность и минимальную задержку.</w:t>
      </w:r>
      <w:r>
        <w:rPr>
          <w:rFonts w:hint="default" w:ascii="Times New Roman" w:hAnsi="Times New Roman" w:cs="Times New Roman"/>
          <w:sz w:val="28"/>
          <w:szCs w:val="28"/>
        </w:rPr>
        <w:br w:type="textWrapping"/>
      </w:r>
    </w:p>
    <w:p w14:paraId="2E6F7D8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bookmarkStart w:id="7" w:name="_Toc11679"/>
      <w:r>
        <w:rPr>
          <w:rStyle w:val="12"/>
          <w:rFonts w:hint="default" w:ascii="Times New Roman" w:hAnsi="Times New Roman" w:cs="Times New Roman"/>
          <w:b/>
          <w:sz w:val="28"/>
          <w:szCs w:val="28"/>
        </w:rPr>
        <w:t>2.2. Синхронизация состояния игроков</w:t>
      </w:r>
      <w:bookmarkEnd w:id="7"/>
    </w:p>
    <w:p w14:paraId="482B7D6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Синхронизация состояния игроков является ключевым элементом функционирования системы, обеспечивающим согласованность отображения игровой сцены у всех участников. Клиентские пункты передают серверу данные о положении автомобиля, скорости, направлении движения и управляющих воздействиях. Эти данные формируют телеметрию, которая используется сервером для обновления внутренней модели мира.</w:t>
      </w:r>
    </w:p>
    <w:p w14:paraId="50B54D3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Сервер обрабатывает телеметрию всех участников, применяет физическую модель движения и формирует пакет </w:t>
      </w:r>
      <w:r>
        <w:rPr>
          <w:rStyle w:val="11"/>
          <w:rFonts w:hint="default" w:ascii="Times New Roman" w:hAnsi="Times New Roman" w:cs="Times New Roman"/>
          <w:sz w:val="28"/>
          <w:szCs w:val="28"/>
        </w:rPr>
        <w:t>world</w:t>
      </w:r>
      <w:r>
        <w:rPr>
          <w:rFonts w:hint="default" w:ascii="Times New Roman" w:hAnsi="Times New Roman" w:cs="Times New Roman"/>
          <w:sz w:val="28"/>
          <w:szCs w:val="28"/>
        </w:rPr>
        <w:t>, содержащий актуальное состояние всех автомобилей. Этот пакет рассылается клиентам с высокой частотой, что позволяет поддерживать плавность отображения и своевременную реакцию на действия игроков.</w:t>
      </w:r>
    </w:p>
    <w:p w14:paraId="19BCFD3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Клиенты используют полученные данные для корректировки локальной модели мира. В условиях переменной задержки применяются методы интерполяции и предсказания движения, позволяющие сгладить рывки и обеспечить плавность анимации. При получении нового состояния мира клиент корректирует локальные данные, предотвращая накопление ошибок.</w:t>
      </w:r>
    </w:p>
    <w:p w14:paraId="09906737">
      <w:pPr>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2EFEE74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bookmarkStart w:id="8" w:name="_Toc13194"/>
      <w:r>
        <w:rPr>
          <w:rStyle w:val="12"/>
          <w:rFonts w:hint="default" w:ascii="Times New Roman" w:hAnsi="Times New Roman" w:cs="Times New Roman"/>
          <w:b/>
          <w:sz w:val="28"/>
          <w:szCs w:val="28"/>
        </w:rPr>
        <w:t>2.3. Обработка основных игровых событий</w:t>
      </w:r>
      <w:bookmarkEnd w:id="8"/>
    </w:p>
    <w:p w14:paraId="4F0D87C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Обработка игровых событий выполняется сервером и включает реакции на действия игроков и изменения в игровой среде. К основным событиям относятся столкновения, выезд за пределы трассы, завершение круга, финиш гонки, подключение и отключение участников.</w:t>
      </w:r>
    </w:p>
    <w:p w14:paraId="3DE83B8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столкновении клиент отправляет серверу сообщение </w:t>
      </w:r>
      <w:r>
        <w:rPr>
          <w:rStyle w:val="11"/>
          <w:rFonts w:hint="default" w:ascii="Times New Roman" w:hAnsi="Times New Roman" w:cs="Times New Roman"/>
          <w:sz w:val="28"/>
          <w:szCs w:val="28"/>
        </w:rPr>
        <w:t>collision</w:t>
      </w:r>
      <w:r>
        <w:rPr>
          <w:rFonts w:hint="default" w:ascii="Times New Roman" w:hAnsi="Times New Roman" w:cs="Times New Roman"/>
          <w:sz w:val="28"/>
          <w:szCs w:val="28"/>
        </w:rPr>
        <w:t>, содержащее координаты безопасной позиции. Сервер проверяет корректность данных и обновляет состояние автомобиля, предотвращая некорректное поведение.</w:t>
      </w:r>
    </w:p>
    <w:p w14:paraId="77E1728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завершении круга клиент передаёт серверу информацию о достижении контрольной точки. Сервер обновляет счётчик кругов и проверяет условия победы.</w:t>
      </w:r>
    </w:p>
    <w:p w14:paraId="22E38F2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достижении финиша клиент отправляет сообщение </w:t>
      </w:r>
      <w:r>
        <w:rPr>
          <w:rStyle w:val="11"/>
          <w:rFonts w:hint="default" w:ascii="Times New Roman" w:hAnsi="Times New Roman" w:cs="Times New Roman"/>
          <w:sz w:val="28"/>
          <w:szCs w:val="28"/>
        </w:rPr>
        <w:t>win</w:t>
      </w:r>
      <w:r>
        <w:rPr>
          <w:rFonts w:hint="default" w:ascii="Times New Roman" w:hAnsi="Times New Roman" w:cs="Times New Roman"/>
          <w:sz w:val="28"/>
          <w:szCs w:val="28"/>
        </w:rPr>
        <w:t>, после чего сервер формирует уведомление о победителе и рассылает его всем участникам.</w:t>
      </w:r>
    </w:p>
    <w:p w14:paraId="3FBFB32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отключении клиента сервер удаляет его из списка активных игроков, прекращает отправку UDP</w:t>
      </w:r>
      <w:r>
        <w:rPr>
          <w:rFonts w:hint="default" w:ascii="Times New Roman" w:hAnsi="Times New Roman" w:cs="Times New Roman"/>
          <w:sz w:val="28"/>
          <w:szCs w:val="28"/>
        </w:rPr>
        <w:noBreakHyphen/>
      </w:r>
      <w:r>
        <w:rPr>
          <w:rFonts w:hint="default" w:ascii="Times New Roman" w:hAnsi="Times New Roman" w:cs="Times New Roman"/>
          <w:sz w:val="28"/>
          <w:szCs w:val="28"/>
        </w:rPr>
        <w:t xml:space="preserve">пакетов и уведомляет остальных участников о его исчезновении посредством сообщения </w:t>
      </w:r>
      <w:r>
        <w:rPr>
          <w:rStyle w:val="11"/>
          <w:rFonts w:hint="default" w:ascii="Times New Roman" w:hAnsi="Times New Roman" w:cs="Times New Roman"/>
          <w:sz w:val="28"/>
          <w:szCs w:val="28"/>
        </w:rPr>
        <w:t>despawn</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p>
    <w:p w14:paraId="1308FE7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bookmarkStart w:id="9" w:name="_Toc14308"/>
      <w:r>
        <w:rPr>
          <w:rStyle w:val="12"/>
          <w:rFonts w:hint="default" w:ascii="Times New Roman" w:hAnsi="Times New Roman" w:cs="Times New Roman"/>
          <w:b/>
          <w:sz w:val="28"/>
          <w:szCs w:val="28"/>
        </w:rPr>
        <w:t>2.4. Обработка ошибок и отключений</w:t>
      </w:r>
      <w:bookmarkEnd w:id="9"/>
    </w:p>
    <w:p w14:paraId="01CEE13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Обработка ошибок является важной частью алгоритма функционирования системы, поскольку сетевые сбои, задержки и потери пакетов неизбежны в условиях территориально распределённой сети. Система реализует несколько механизмов, обеспечивающих устойчивость к ошибкам.</w:t>
      </w:r>
    </w:p>
    <w:p w14:paraId="4A3C739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потере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пакетов клиент использует предсказание движения, позволяющее временно компенсировать отсутствие обновлений. При получении нового состояния мира локальная модель корректируется, предотвращая накопление ошибок.</w:t>
      </w:r>
    </w:p>
    <w:p w14:paraId="43B6AFD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разрыве TCP</w:t>
      </w:r>
      <w:r>
        <w:rPr>
          <w:rFonts w:hint="default" w:ascii="Times New Roman" w:hAnsi="Times New Roman" w:cs="Times New Roman"/>
          <w:sz w:val="28"/>
          <w:szCs w:val="28"/>
        </w:rPr>
        <w:noBreakHyphen/>
      </w:r>
      <w:r>
        <w:rPr>
          <w:rFonts w:hint="default" w:ascii="Times New Roman" w:hAnsi="Times New Roman" w:cs="Times New Roman"/>
          <w:sz w:val="28"/>
          <w:szCs w:val="28"/>
        </w:rPr>
        <w:t>соединения сервер фиксирует отключение клиента и удаляет его из списка активных участников. UDP</w:t>
      </w:r>
      <w:r>
        <w:rPr>
          <w:rFonts w:hint="default" w:ascii="Times New Roman" w:hAnsi="Times New Roman" w:cs="Times New Roman"/>
          <w:sz w:val="28"/>
          <w:szCs w:val="28"/>
        </w:rPr>
        <w:noBreakHyphen/>
      </w:r>
      <w:r>
        <w:rPr>
          <w:rFonts w:hint="default" w:ascii="Times New Roman" w:hAnsi="Times New Roman" w:cs="Times New Roman"/>
          <w:sz w:val="28"/>
          <w:szCs w:val="28"/>
        </w:rPr>
        <w:t>endpoint также удаляется, что предотвращает дальнейшую отправку пакетов на недоступный адрес.</w:t>
      </w:r>
    </w:p>
    <w:p w14:paraId="1D73188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Если клиент завершает работу корректно, он отправляет серверу сообщение </w:t>
      </w:r>
      <w:r>
        <w:rPr>
          <w:rStyle w:val="11"/>
          <w:rFonts w:hint="default" w:ascii="Times New Roman" w:hAnsi="Times New Roman" w:cs="Times New Roman"/>
          <w:sz w:val="28"/>
          <w:szCs w:val="28"/>
        </w:rPr>
        <w:t>disconnect</w:t>
      </w:r>
      <w:r>
        <w:rPr>
          <w:rFonts w:hint="default" w:ascii="Times New Roman" w:hAnsi="Times New Roman" w:cs="Times New Roman"/>
          <w:sz w:val="28"/>
          <w:szCs w:val="28"/>
        </w:rPr>
        <w:t>, позволяющее серверу своевременно удалить его данные и уведомить остальных участников.</w:t>
      </w:r>
    </w:p>
    <w:p w14:paraId="725A32A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Сервер устойчив к ошибкам, возникающим при закрытии сокетов, и корректно завершает работу потоков, предотвращая аварийное завершение процесса. Это обеспечивает стабильность работы системы при отключении отдельных клиентов.</w:t>
      </w:r>
      <w:r>
        <w:rPr>
          <w:rFonts w:hint="default" w:ascii="Times New Roman" w:hAnsi="Times New Roman" w:cs="Times New Roman"/>
          <w:sz w:val="28"/>
          <w:szCs w:val="28"/>
        </w:rPr>
        <w:br w:type="textWrapping"/>
      </w:r>
    </w:p>
    <w:p w14:paraId="28603CE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bookmarkStart w:id="10" w:name="_Toc28662"/>
      <w:r>
        <w:rPr>
          <w:rStyle w:val="12"/>
          <w:rFonts w:hint="default" w:ascii="Times New Roman" w:hAnsi="Times New Roman" w:cs="Times New Roman"/>
          <w:b/>
          <w:sz w:val="28"/>
          <w:szCs w:val="28"/>
        </w:rPr>
        <w:t>2.5. Особенности функционирования в условиях переменной задержки</w:t>
      </w:r>
      <w:bookmarkEnd w:id="10"/>
    </w:p>
    <w:p w14:paraId="59C9BD0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Переменная задержка является характерной особенностью сетей общего пользования. Для компенсации её влияния система использует методы интерполяции, предсказания движения и периодической коррекции состояния. Клиент получает обновления состояния мира с высокой частотой, что позволяет сглаживать рывки и обеспечивать плавность анимации.</w:t>
      </w:r>
    </w:p>
    <w:p w14:paraId="53BDFF3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lang w:val="ru-RU"/>
        </w:rPr>
      </w:pPr>
      <w:r>
        <w:rPr>
          <w:rFonts w:hint="default" w:ascii="Times New Roman" w:hAnsi="Times New Roman" w:cs="Times New Roman"/>
          <w:sz w:val="28"/>
          <w:szCs w:val="28"/>
        </w:rPr>
        <w:t>Сервер выполняет периодическую коррекцию состояния автомобилей, предотвращая накопление ошибок и обеспечивая согласованность игровой модели. Такой подход позволяет поддерживать устойчивый игровой процесс даже при нестабильном канале связи.</w:t>
      </w:r>
      <w:r>
        <w:rPr>
          <w:sz w:val="28"/>
          <w:szCs w:val="28"/>
          <w:lang w:val="ru-RU"/>
        </w:rPr>
        <w:br w:type="page"/>
      </w:r>
    </w:p>
    <w:p w14:paraId="3A0DD0B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left"/>
        <w:textAlignment w:val="auto"/>
        <w:rPr>
          <w:rFonts w:hint="default" w:ascii="Times New Roman" w:hAnsi="Times New Roman" w:eastAsia="SimSun" w:cs="Times New Roman"/>
          <w:sz w:val="32"/>
          <w:szCs w:val="32"/>
          <w:u w:val="none"/>
        </w:rPr>
      </w:pPr>
      <w:bookmarkStart w:id="11" w:name="_Toc8723"/>
      <w:r>
        <w:rPr>
          <w:rStyle w:val="12"/>
          <w:rFonts w:hint="default" w:ascii="Times New Roman" w:hAnsi="Times New Roman" w:cs="Times New Roman"/>
          <w:b/>
        </w:rPr>
        <w:t xml:space="preserve">3. </w:t>
      </w:r>
      <w:r>
        <w:rPr>
          <w:rFonts w:hint="default" w:ascii="Times New Roman" w:hAnsi="Times New Roman" w:eastAsia="SimSun" w:cs="Times New Roman"/>
          <w:sz w:val="32"/>
          <w:szCs w:val="32"/>
          <w:u w:val="none"/>
        </w:rPr>
        <w:t>Разработка структурной схемы системы, отражающей взаимодействие серверного узла и клиентских пунктов.</w:t>
      </w:r>
      <w:bookmarkEnd w:id="11"/>
    </w:p>
    <w:p w14:paraId="68E28C95">
      <w:pPr>
        <w:pageBreakBefore w:val="0"/>
        <w:widowControl/>
        <w:kinsoku/>
        <w:wordWrap/>
        <w:overflowPunct/>
        <w:topLinePunct w:val="0"/>
        <w:autoSpaceDE/>
        <w:autoSpaceDN/>
        <w:bidi w:val="0"/>
        <w:adjustRightInd/>
        <w:snapToGrid/>
        <w:spacing w:line="240" w:lineRule="auto"/>
        <w:jc w:val="both"/>
        <w:textAlignment w:val="auto"/>
        <w:rPr>
          <w:rFonts w:hint="default"/>
        </w:rPr>
      </w:pPr>
    </w:p>
    <w:p w14:paraId="5EE7AA9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12" w:name="_Toc16303"/>
      <w:r>
        <w:rPr>
          <w:rStyle w:val="12"/>
          <w:rFonts w:hint="default" w:ascii="Times New Roman" w:hAnsi="Times New Roman" w:cs="Times New Roman"/>
          <w:b/>
          <w:sz w:val="28"/>
          <w:szCs w:val="28"/>
        </w:rPr>
        <w:t>3.1. Структурная схема взаимодействия основных компонентов</w:t>
      </w:r>
      <w:bookmarkEnd w:id="12"/>
    </w:p>
    <w:p w14:paraId="537E2C9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Структурная схема системы определяет взаимосвязи между ключевыми компонентами, обеспечивающими функционирование многопользовательской игры «2D гонки». В состав системы входят три основных элемента: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игровой сервер и клиентские пункты (КП). Каждый из них выполняет строго определённые функции и взаимодействует с другими компонентами посредством TCP</w:t>
      </w:r>
      <w:r>
        <w:rPr>
          <w:rFonts w:hint="default" w:ascii="Times New Roman" w:hAnsi="Times New Roman" w:cs="Times New Roman"/>
          <w:sz w:val="28"/>
          <w:szCs w:val="28"/>
        </w:rPr>
        <w:noBreakHyphen/>
      </w:r>
      <w:r>
        <w:rPr>
          <w:rFonts w:hint="default" w:ascii="Times New Roman" w:hAnsi="Times New Roman" w:cs="Times New Roman"/>
          <w:sz w:val="28"/>
          <w:szCs w:val="28"/>
        </w:rPr>
        <w:t xml:space="preserve"> и UDP</w:t>
      </w:r>
      <w:r>
        <w:rPr>
          <w:rFonts w:hint="default" w:ascii="Times New Roman" w:hAnsi="Times New Roman" w:cs="Times New Roman"/>
          <w:sz w:val="28"/>
          <w:szCs w:val="28"/>
        </w:rPr>
        <w:noBreakHyphen/>
      </w:r>
      <w:r>
        <w:rPr>
          <w:rFonts w:hint="default" w:ascii="Times New Roman" w:hAnsi="Times New Roman" w:cs="Times New Roman"/>
          <w:sz w:val="28"/>
          <w:szCs w:val="28"/>
        </w:rPr>
        <w:t>сообщений.</w:t>
      </w:r>
    </w:p>
    <w:p w14:paraId="57EB86A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выполняет роль координационного центра, обеспечивая регистрацию игровых серверов, хранение списка активных сессий и предоставление клиентам информации о доступных игровых комнатах. Игровой сервер взаимодействует с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сервером посредством TCP</w:t>
      </w:r>
      <w:r>
        <w:rPr>
          <w:rFonts w:hint="default" w:ascii="Times New Roman" w:hAnsi="Times New Roman" w:cs="Times New Roman"/>
          <w:sz w:val="28"/>
          <w:szCs w:val="28"/>
        </w:rPr>
        <w:noBreakHyphen/>
      </w:r>
      <w:r>
        <w:rPr>
          <w:rFonts w:hint="default" w:ascii="Times New Roman" w:hAnsi="Times New Roman" w:cs="Times New Roman"/>
          <w:sz w:val="28"/>
          <w:szCs w:val="28"/>
        </w:rPr>
        <w:t>сообщений, передавая данные о своём состоянии и количестве подключённых клиентов. Клиентские пункты обращаются к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серверу для получения списка доступных игровых серверов и выбора подходящей сессии.</w:t>
      </w:r>
    </w:p>
    <w:p w14:paraId="578EC19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Игровой сервер является центральным элементом системы. Он принимает TCP</w:t>
      </w:r>
      <w:r>
        <w:rPr>
          <w:rFonts w:hint="default" w:ascii="Times New Roman" w:hAnsi="Times New Roman" w:cs="Times New Roman"/>
          <w:sz w:val="28"/>
          <w:szCs w:val="28"/>
        </w:rPr>
        <w:noBreakHyphen/>
      </w:r>
      <w:r>
        <w:rPr>
          <w:rFonts w:hint="default" w:ascii="Times New Roman" w:hAnsi="Times New Roman" w:cs="Times New Roman"/>
          <w:sz w:val="28"/>
          <w:szCs w:val="28"/>
        </w:rPr>
        <w:t>подключения от клиентов, назначает им уникальные идентификаторы, формирует внутреннюю модель игрового мира и рассылает состояние сцены по UDP. Клиенты передают серверу телеметрию, включающую управляющие воздействия и данные о положении автомобиля. Сервер обрабатывает телеметрию, обновляет состояние мира и отправляет клиентам актуальные данные.</w:t>
      </w:r>
      <w:r>
        <w:rPr>
          <w:rFonts w:hint="default" w:ascii="Times New Roman" w:hAnsi="Times New Roman" w:cs="Times New Roman"/>
          <w:sz w:val="28"/>
          <w:szCs w:val="28"/>
        </w:rPr>
        <w:br w:type="textWrapping"/>
      </w:r>
    </w:p>
    <w:p w14:paraId="34268C1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13" w:name="_Toc16944"/>
      <w:r>
        <w:rPr>
          <w:rStyle w:val="12"/>
          <w:rFonts w:hint="default" w:ascii="Times New Roman" w:hAnsi="Times New Roman" w:cs="Times New Roman"/>
          <w:b/>
          <w:sz w:val="28"/>
          <w:szCs w:val="28"/>
        </w:rPr>
        <w:t>3.2. Логическая структура модулей системы</w:t>
      </w:r>
      <w:bookmarkEnd w:id="13"/>
    </w:p>
    <w:p w14:paraId="7E0C552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Логическая структура системы включает несколько модулей, каждый из которых отвечает за выполнение определённых функций. На стороне сервера основным модулем является </w:t>
      </w:r>
      <w:r>
        <w:rPr>
          <w:rStyle w:val="11"/>
          <w:rFonts w:hint="default" w:ascii="Times New Roman" w:hAnsi="Times New Roman" w:cs="Times New Roman"/>
          <w:sz w:val="28"/>
          <w:szCs w:val="28"/>
        </w:rPr>
        <w:t>Server_log</w:t>
      </w:r>
      <w:r>
        <w:rPr>
          <w:rFonts w:hint="default" w:ascii="Times New Roman" w:hAnsi="Times New Roman" w:cs="Times New Roman"/>
          <w:sz w:val="28"/>
          <w:szCs w:val="28"/>
        </w:rPr>
        <w:t>, обеспечивающий обработку TCP</w:t>
      </w:r>
      <w:r>
        <w:rPr>
          <w:rFonts w:hint="default" w:ascii="Times New Roman" w:hAnsi="Times New Roman" w:cs="Times New Roman"/>
          <w:sz w:val="28"/>
          <w:szCs w:val="28"/>
        </w:rPr>
        <w:noBreakHyphen/>
      </w:r>
      <w:r>
        <w:rPr>
          <w:rFonts w:hint="default" w:ascii="Times New Roman" w:hAnsi="Times New Roman" w:cs="Times New Roman"/>
          <w:sz w:val="28"/>
          <w:szCs w:val="28"/>
        </w:rPr>
        <w:t>подключений, приём UDP</w:t>
      </w:r>
      <w:r>
        <w:rPr>
          <w:rFonts w:hint="default" w:ascii="Times New Roman" w:hAnsi="Times New Roman" w:cs="Times New Roman"/>
          <w:sz w:val="28"/>
          <w:szCs w:val="28"/>
        </w:rPr>
        <w:noBreakHyphen/>
      </w:r>
      <w:r>
        <w:rPr>
          <w:rFonts w:hint="default" w:ascii="Times New Roman" w:hAnsi="Times New Roman" w:cs="Times New Roman"/>
          <w:sz w:val="28"/>
          <w:szCs w:val="28"/>
        </w:rPr>
        <w:t>телеметрии, обновление состояния мира и рассылку данных клиентам. Модуль реализует физическую модель движения автомобилей, обработку столкновений, управление игровыми событиями и взаимодействие с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сервером.</w:t>
      </w:r>
    </w:p>
    <w:p w14:paraId="1DC277A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 стороне клиента ключевым модулем является </w:t>
      </w:r>
      <w:r>
        <w:rPr>
          <w:rStyle w:val="11"/>
          <w:rFonts w:hint="default" w:ascii="Times New Roman" w:hAnsi="Times New Roman" w:cs="Times New Roman"/>
          <w:sz w:val="28"/>
          <w:szCs w:val="28"/>
        </w:rPr>
        <w:t>TCP_client_connector</w:t>
      </w:r>
      <w:r>
        <w:rPr>
          <w:rFonts w:hint="default" w:ascii="Times New Roman" w:hAnsi="Times New Roman" w:cs="Times New Roman"/>
          <w:sz w:val="28"/>
          <w:szCs w:val="28"/>
        </w:rPr>
        <w:t>, обеспечивающий установление TCP</w:t>
      </w:r>
      <w:r>
        <w:rPr>
          <w:rFonts w:hint="default" w:ascii="Times New Roman" w:hAnsi="Times New Roman" w:cs="Times New Roman"/>
          <w:sz w:val="28"/>
          <w:szCs w:val="28"/>
        </w:rPr>
        <w:noBreakHyphen/>
      </w:r>
      <w:r>
        <w:rPr>
          <w:rFonts w:hint="default" w:ascii="Times New Roman" w:hAnsi="Times New Roman" w:cs="Times New Roman"/>
          <w:sz w:val="28"/>
          <w:szCs w:val="28"/>
        </w:rPr>
        <w:t>соединения, привязку UDP</w:t>
      </w:r>
      <w:r>
        <w:rPr>
          <w:rFonts w:hint="default" w:ascii="Times New Roman" w:hAnsi="Times New Roman" w:cs="Times New Roman"/>
          <w:sz w:val="28"/>
          <w:szCs w:val="28"/>
        </w:rPr>
        <w:noBreakHyphen/>
      </w:r>
      <w:r>
        <w:rPr>
          <w:rFonts w:hint="default" w:ascii="Times New Roman" w:hAnsi="Times New Roman" w:cs="Times New Roman"/>
          <w:sz w:val="28"/>
          <w:szCs w:val="28"/>
        </w:rPr>
        <w:t>канала, передачу управляющих воздействий и приём состояния мира. Модуль обрабатывает входящие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пакеты, распределяет их по типам и передаёт данные в визуальные компоненты игры.</w:t>
      </w:r>
    </w:p>
    <w:p w14:paraId="4FAD30D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Дополнительные клиентские модули включают:</w:t>
      </w:r>
    </w:p>
    <w:p w14:paraId="0F3DA42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Local_input_sender</w:t>
      </w:r>
      <w:r>
        <w:rPr>
          <w:rFonts w:hint="default" w:ascii="Times New Roman" w:hAnsi="Times New Roman" w:cs="Times New Roman"/>
          <w:sz w:val="28"/>
          <w:szCs w:val="28"/>
        </w:rPr>
        <w:t xml:space="preserve"> — формирование телеметрии на основе действий игрока;</w:t>
      </w:r>
    </w:p>
    <w:p w14:paraId="116EE24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WorldManager</w:t>
      </w:r>
      <w:r>
        <w:rPr>
          <w:rFonts w:hint="default" w:ascii="Times New Roman" w:hAnsi="Times New Roman" w:cs="Times New Roman"/>
          <w:sz w:val="28"/>
          <w:szCs w:val="28"/>
        </w:rPr>
        <w:t xml:space="preserve"> — обновление локальной модели мира;</w:t>
      </w:r>
    </w:p>
    <w:p w14:paraId="3DF0F1A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Lap_manager</w:t>
      </w:r>
      <w:r>
        <w:rPr>
          <w:rFonts w:hint="default" w:ascii="Times New Roman" w:hAnsi="Times New Roman" w:cs="Times New Roman"/>
          <w:sz w:val="28"/>
          <w:szCs w:val="28"/>
        </w:rPr>
        <w:t xml:space="preserve"> — обработка прогресса гонки;</w:t>
      </w:r>
    </w:p>
    <w:p w14:paraId="7A4AE4B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WinnerMessageBox</w:t>
      </w:r>
      <w:r>
        <w:rPr>
          <w:rFonts w:hint="default" w:ascii="Times New Roman" w:hAnsi="Times New Roman" w:cs="Times New Roman"/>
          <w:sz w:val="28"/>
          <w:szCs w:val="28"/>
        </w:rPr>
        <w:t xml:space="preserve"> — отображение результатов.</w:t>
      </w:r>
    </w:p>
    <w:p w14:paraId="6B324B6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Такая модульная структура обеспечивает гибкость, расширяемость и удобство сопровождения системы.</w:t>
      </w:r>
      <w:r>
        <w:rPr>
          <w:rFonts w:hint="default" w:ascii="Times New Roman" w:hAnsi="Times New Roman" w:cs="Times New Roman"/>
          <w:sz w:val="28"/>
          <w:szCs w:val="28"/>
        </w:rPr>
        <w:br w:type="textWrapping"/>
      </w:r>
    </w:p>
    <w:p w14:paraId="7B4F617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14" w:name="_Toc802"/>
      <w:r>
        <w:rPr>
          <w:rStyle w:val="12"/>
          <w:rFonts w:hint="default" w:ascii="Times New Roman" w:hAnsi="Times New Roman" w:cs="Times New Roman"/>
          <w:b/>
          <w:sz w:val="28"/>
          <w:szCs w:val="28"/>
        </w:rPr>
        <w:t>3.3. Потоки данных в системе</w:t>
      </w:r>
      <w:bookmarkEnd w:id="14"/>
    </w:p>
    <w:p w14:paraId="3965B5B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Потоки данных определяют направление и характер обмена информацией между компонентами системы. В разработанной игре используются два основных канала связи: TCP и UDP. Каждый канал обслуживает определённый тип данных, что позволяет оптимизировать производительность и устойчивость системы.</w:t>
      </w:r>
    </w:p>
    <w:p w14:paraId="79D7276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TCP</w:t>
      </w:r>
      <w:r>
        <w:rPr>
          <w:rFonts w:hint="default" w:ascii="Times New Roman" w:hAnsi="Times New Roman" w:cs="Times New Roman"/>
          <w:sz w:val="28"/>
          <w:szCs w:val="28"/>
        </w:rPr>
        <w:noBreakHyphen/>
      </w:r>
      <w:r>
        <w:rPr>
          <w:rFonts w:hint="default" w:ascii="Times New Roman" w:hAnsi="Times New Roman" w:cs="Times New Roman"/>
          <w:sz w:val="28"/>
          <w:szCs w:val="28"/>
        </w:rPr>
        <w:t xml:space="preserve">канал используется для передачи управляющих команд, служебных сообщений и данных, требующих гарантированной доставки. К таким сообщениям относятся </w:t>
      </w:r>
      <w:r>
        <w:rPr>
          <w:rStyle w:val="11"/>
          <w:rFonts w:hint="default" w:ascii="Times New Roman" w:hAnsi="Times New Roman" w:cs="Times New Roman"/>
          <w:sz w:val="28"/>
          <w:szCs w:val="28"/>
        </w:rPr>
        <w:t>welcome</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set_name</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disconnect</w:t>
      </w:r>
      <w:r>
        <w:rPr>
          <w:rFonts w:hint="default" w:ascii="Times New Roman" w:hAnsi="Times New Roman" w:cs="Times New Roman"/>
          <w:sz w:val="28"/>
          <w:szCs w:val="28"/>
        </w:rPr>
        <w:t>, а также взаимодействие с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сервером. TCP</w:t>
      </w:r>
      <w:r>
        <w:rPr>
          <w:rFonts w:hint="default" w:ascii="Times New Roman" w:hAnsi="Times New Roman" w:cs="Times New Roman"/>
          <w:sz w:val="28"/>
          <w:szCs w:val="28"/>
        </w:rPr>
        <w:noBreakHyphen/>
      </w:r>
      <w:r>
        <w:rPr>
          <w:rFonts w:hint="default" w:ascii="Times New Roman" w:hAnsi="Times New Roman" w:cs="Times New Roman"/>
          <w:sz w:val="28"/>
          <w:szCs w:val="28"/>
        </w:rPr>
        <w:t>канал обеспечивает надёжность и контроль целостности данных, что критически важно для корректного функционирования системы.</w:t>
      </w:r>
    </w:p>
    <w:p w14:paraId="6336250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UDP</w:t>
      </w:r>
      <w:r>
        <w:rPr>
          <w:rFonts w:hint="default" w:ascii="Times New Roman" w:hAnsi="Times New Roman" w:cs="Times New Roman"/>
          <w:sz w:val="28"/>
          <w:szCs w:val="28"/>
        </w:rPr>
        <w:noBreakHyphen/>
      </w:r>
      <w:r>
        <w:rPr>
          <w:rFonts w:hint="default" w:ascii="Times New Roman" w:hAnsi="Times New Roman" w:cs="Times New Roman"/>
          <w:sz w:val="28"/>
          <w:szCs w:val="28"/>
        </w:rPr>
        <w:t xml:space="preserve">канал используется для передачи телеметрии и состояния мира. Клиенты отправляют серверу данные о положении автомобиля, скорости, направлении движения и управляющих воздействиях. Сервер обрабатывает телеметрию и формирует пакет </w:t>
      </w:r>
      <w:r>
        <w:rPr>
          <w:rStyle w:val="11"/>
          <w:rFonts w:hint="default" w:ascii="Times New Roman" w:hAnsi="Times New Roman" w:cs="Times New Roman"/>
          <w:sz w:val="28"/>
          <w:szCs w:val="28"/>
        </w:rPr>
        <w:t>world</w:t>
      </w:r>
      <w:r>
        <w:rPr>
          <w:rFonts w:hint="default" w:ascii="Times New Roman" w:hAnsi="Times New Roman" w:cs="Times New Roman"/>
          <w:sz w:val="28"/>
          <w:szCs w:val="28"/>
        </w:rPr>
        <w:t>, содержащий актуальное состояние всех автомобилей. Этот пакет рассылается клиентам с высокой частотой, что позволяет поддерживать плавность отображения и своевременную реакцию на действия игроков.</w:t>
      </w:r>
    </w:p>
    <w:p w14:paraId="23ADCB4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Потоки данных организованы таким образом, чтобы минимизировать задержку и обеспечить устойчивость системы к потерям пакетов. Клиенты используют методы интерполяции и предсказания движения, позволяющие компенсировать временные сбои в передаче данных.</w:t>
      </w:r>
      <w:r>
        <w:rPr>
          <w:rFonts w:hint="default" w:ascii="Times New Roman" w:hAnsi="Times New Roman" w:cs="Times New Roman"/>
          <w:sz w:val="28"/>
          <w:szCs w:val="28"/>
        </w:rPr>
        <w:br w:type="textWrapping"/>
      </w:r>
    </w:p>
    <w:p w14:paraId="08790C8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textAlignment w:val="auto"/>
        <w:rPr>
          <w:rFonts w:hint="default" w:ascii="Times New Roman" w:hAnsi="Times New Roman" w:cs="Times New Roman"/>
          <w:sz w:val="28"/>
          <w:szCs w:val="28"/>
        </w:rPr>
      </w:pPr>
      <w:bookmarkStart w:id="15" w:name="_Toc6047"/>
      <w:r>
        <w:rPr>
          <w:rStyle w:val="12"/>
          <w:rFonts w:hint="default" w:ascii="Times New Roman" w:hAnsi="Times New Roman" w:cs="Times New Roman"/>
          <w:b/>
          <w:sz w:val="28"/>
          <w:szCs w:val="28"/>
        </w:rPr>
        <w:t>3.4. Взаимодействие с мастер</w:t>
      </w:r>
      <w:r>
        <w:rPr>
          <w:rStyle w:val="12"/>
          <w:rFonts w:hint="default" w:ascii="Times New Roman" w:hAnsi="Times New Roman" w:cs="Times New Roman"/>
          <w:b/>
          <w:sz w:val="28"/>
          <w:szCs w:val="28"/>
        </w:rPr>
        <w:noBreakHyphen/>
      </w:r>
      <w:r>
        <w:rPr>
          <w:rStyle w:val="12"/>
          <w:rFonts w:hint="default" w:ascii="Times New Roman" w:hAnsi="Times New Roman" w:cs="Times New Roman"/>
          <w:b/>
          <w:sz w:val="28"/>
          <w:szCs w:val="28"/>
        </w:rPr>
        <w:t>сервером</w:t>
      </w:r>
      <w:bookmarkEnd w:id="15"/>
    </w:p>
    <w:p w14:paraId="4E20A5C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является важным элементом системы, обеспечивающим регистрацию игровых серверов и предоставление клиентам информации о доступных игровых сессиях. Взаимодействие с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сервером осуществляется посредством TCP</w:t>
      </w:r>
      <w:r>
        <w:rPr>
          <w:rFonts w:hint="default" w:ascii="Times New Roman" w:hAnsi="Times New Roman" w:cs="Times New Roman"/>
          <w:sz w:val="28"/>
          <w:szCs w:val="28"/>
        </w:rPr>
        <w:noBreakHyphen/>
      </w:r>
      <w:r>
        <w:rPr>
          <w:rFonts w:hint="default" w:ascii="Times New Roman" w:hAnsi="Times New Roman" w:cs="Times New Roman"/>
          <w:sz w:val="28"/>
          <w:szCs w:val="28"/>
        </w:rPr>
        <w:t>сообщений, содержащих данные о состоянии игрового сервера, количестве подключённых клиентов и параметрах гонки.</w:t>
      </w:r>
    </w:p>
    <w:p w14:paraId="29B7816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Игровой сервер отправляет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 xml:space="preserve">серверу сообщение </w:t>
      </w:r>
      <w:r>
        <w:rPr>
          <w:rStyle w:val="11"/>
          <w:rFonts w:hint="default" w:ascii="Times New Roman" w:hAnsi="Times New Roman" w:cs="Times New Roman"/>
          <w:sz w:val="28"/>
          <w:szCs w:val="28"/>
        </w:rPr>
        <w:t>register</w:t>
      </w:r>
      <w:r>
        <w:rPr>
          <w:rFonts w:hint="default" w:ascii="Times New Roman" w:hAnsi="Times New Roman" w:cs="Times New Roman"/>
          <w:sz w:val="28"/>
          <w:szCs w:val="28"/>
        </w:rPr>
        <w:t>, содержащее информацию о своём IP</w:t>
      </w:r>
      <w:r>
        <w:rPr>
          <w:rFonts w:hint="default" w:ascii="Times New Roman" w:hAnsi="Times New Roman" w:cs="Times New Roman"/>
          <w:sz w:val="28"/>
          <w:szCs w:val="28"/>
        </w:rPr>
        <w:noBreakHyphen/>
      </w:r>
      <w:r>
        <w:rPr>
          <w:rFonts w:hint="default" w:ascii="Times New Roman" w:hAnsi="Times New Roman" w:cs="Times New Roman"/>
          <w:sz w:val="28"/>
          <w:szCs w:val="28"/>
        </w:rPr>
        <w:t>адресе, порте, трассе, количестве кругов и максимальном числе игроков. После регистрации сервер периодически отправляет heartbeat</w:t>
      </w:r>
      <w:r>
        <w:rPr>
          <w:rFonts w:hint="default" w:ascii="Times New Roman" w:hAnsi="Times New Roman" w:cs="Times New Roman"/>
          <w:sz w:val="28"/>
          <w:szCs w:val="28"/>
        </w:rPr>
        <w:noBreakHyphen/>
      </w:r>
      <w:r>
        <w:rPr>
          <w:rFonts w:hint="default" w:ascii="Times New Roman" w:hAnsi="Times New Roman" w:cs="Times New Roman"/>
          <w:sz w:val="28"/>
          <w:szCs w:val="28"/>
        </w:rPr>
        <w:t>сообщения, позволяющие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серверу отслеживать его состояние. Если игровой сервер становится недоступным,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удаляет его из списка активных сессий.</w:t>
      </w:r>
    </w:p>
    <w:p w14:paraId="2B1E012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Клиенты обращаются к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серверу для получения списка доступных игровых серверов. После выбора подходящей сессии клиент устанавливает TCP</w:t>
      </w:r>
      <w:r>
        <w:rPr>
          <w:rFonts w:hint="default" w:ascii="Times New Roman" w:hAnsi="Times New Roman" w:cs="Times New Roman"/>
          <w:sz w:val="28"/>
          <w:szCs w:val="28"/>
        </w:rPr>
        <w:noBreakHyphen/>
      </w:r>
      <w:r>
        <w:rPr>
          <w:rFonts w:hint="default" w:ascii="Times New Roman" w:hAnsi="Times New Roman" w:cs="Times New Roman"/>
          <w:sz w:val="28"/>
          <w:szCs w:val="28"/>
        </w:rPr>
        <w:t>соединение с игровым сервером и начинает участие в гонке.</w:t>
      </w:r>
      <w:r>
        <w:rPr>
          <w:rFonts w:hint="default" w:ascii="Times New Roman" w:hAnsi="Times New Roman" w:cs="Times New Roman"/>
          <w:sz w:val="28"/>
          <w:szCs w:val="28"/>
        </w:rPr>
        <w:br w:type="textWrapping"/>
      </w:r>
    </w:p>
    <w:p w14:paraId="0AAE153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textAlignment w:val="auto"/>
        <w:rPr>
          <w:rFonts w:hint="default" w:ascii="Times New Roman" w:hAnsi="Times New Roman" w:cs="Times New Roman"/>
          <w:sz w:val="28"/>
          <w:szCs w:val="28"/>
        </w:rPr>
      </w:pPr>
      <w:bookmarkStart w:id="16" w:name="_Toc543"/>
      <w:r>
        <w:rPr>
          <w:rStyle w:val="12"/>
          <w:rFonts w:hint="default" w:ascii="Times New Roman" w:hAnsi="Times New Roman" w:cs="Times New Roman"/>
          <w:b/>
          <w:sz w:val="28"/>
          <w:szCs w:val="28"/>
        </w:rPr>
        <w:t>3.5. Особенности структурной организации системы</w:t>
      </w:r>
      <w:bookmarkEnd w:id="16"/>
    </w:p>
    <w:p w14:paraId="787ADCA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Структурная организация системы учитывает необходимость устойчивой работы в условиях переменной задержки, потерь пакетов и нестабильного канала связи. Использование выделенного игрового сервера позволяет централизовать обработку телеметрии и обеспечить согласованность состояния у всех участников.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обеспечивает масштабируемость системы, позволяя создавать множество игровых сессий и распределять нагрузку между серверами.</w:t>
      </w:r>
    </w:p>
    <w:p w14:paraId="07B0BE2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Модульная структура клиентской части обеспечивает удобство сопровождения и расширения функциональности. Каждый модуль выполняет строго определённые функции, что позволяет легко изменять или дополнять систему без нарушения её целостности.</w:t>
      </w:r>
    </w:p>
    <w:p w14:paraId="190A43BD">
      <w:pPr>
        <w:pageBreakBefore w:val="0"/>
        <w:widowControl/>
        <w:kinsoku/>
        <w:wordWrap/>
        <w:overflowPunct/>
        <w:topLinePunct w:val="0"/>
        <w:autoSpaceDE/>
        <w:autoSpaceDN/>
        <w:bidi w:val="0"/>
        <w:adjustRightInd/>
        <w:snapToGrid/>
        <w:spacing w:line="240" w:lineRule="auto"/>
        <w:textAlignment w:val="auto"/>
      </w:pPr>
      <w:r>
        <w:br w:type="page"/>
      </w:r>
    </w:p>
    <w:p w14:paraId="5AC12AD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rPr>
      </w:pPr>
      <w:bookmarkStart w:id="17" w:name="_Toc231"/>
      <w:r>
        <w:rPr>
          <w:rStyle w:val="12"/>
          <w:rFonts w:hint="default" w:ascii="Times New Roman" w:hAnsi="Times New Roman" w:cs="Times New Roman"/>
          <w:b/>
        </w:rPr>
        <w:t>4. Расчёт частотных и временных параметров обмена</w:t>
      </w:r>
      <w:r>
        <w:rPr>
          <w:rStyle w:val="12"/>
          <w:rFonts w:hint="default" w:ascii="Times New Roman" w:hAnsi="Times New Roman" w:cs="Times New Roman"/>
          <w:b/>
        </w:rPr>
        <w:br w:type="textWrapping"/>
      </w:r>
      <w:bookmarkEnd w:id="17"/>
    </w:p>
    <w:p w14:paraId="6B6285A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18" w:name="_Toc26406"/>
      <w:r>
        <w:rPr>
          <w:rStyle w:val="12"/>
          <w:rFonts w:hint="default" w:ascii="Times New Roman" w:hAnsi="Times New Roman" w:cs="Times New Roman"/>
          <w:b/>
          <w:sz w:val="28"/>
          <w:szCs w:val="28"/>
        </w:rPr>
        <w:t>4.1. Частота отправки телеметрии клиентом</w:t>
      </w:r>
      <w:bookmarkEnd w:id="18"/>
    </w:p>
    <w:p w14:paraId="4E36195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Телеметрия является основным источником данных о состоянии автомобиля игрока. Она включает положение, скорость, направление движения и управляющие воздействия. Передача телеметрии осуществляется по протоколу UDP, что позволяет минимизировать задержку и обеспечить высокую частоту обновления.</w:t>
      </w:r>
    </w:p>
    <w:p w14:paraId="2281CB3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разработанной системе частота отправки телеметрии составляет </w:t>
      </w:r>
      <w:r>
        <w:rPr>
          <w:rStyle w:val="12"/>
          <w:rFonts w:hint="default" w:ascii="Times New Roman" w:hAnsi="Times New Roman" w:cs="Times New Roman"/>
          <w:b w:val="0"/>
          <w:bCs w:val="0"/>
          <w:sz w:val="28"/>
          <w:szCs w:val="28"/>
        </w:rPr>
        <w:t>50 Гц</w:t>
      </w:r>
      <w:r>
        <w:rPr>
          <w:rFonts w:hint="default" w:ascii="Times New Roman" w:hAnsi="Times New Roman" w:cs="Times New Roman"/>
          <w:sz w:val="28"/>
          <w:szCs w:val="28"/>
        </w:rPr>
        <w:t>, что соответствует периоду обновления 20 мс. Такой выбор обусловлен высокой динамикой движения автомобилей и необходимостью своевременной реакции сервера на действия игроков.</w:t>
      </w:r>
    </w:p>
    <w:p w14:paraId="0D332AB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Средний размер одного пакета телеметрии составляет около 60–80 байт. При частоте 50 Гц клиент генерирует примерно 3–4 КБ/с исходящего трафика. Это значение является оптимальным для современных сетей и не создаёт значительной нагрузки на канал связи.</w:t>
      </w:r>
      <w:r>
        <w:rPr>
          <w:rFonts w:hint="default" w:ascii="Times New Roman" w:hAnsi="Times New Roman" w:cs="Times New Roman"/>
          <w:sz w:val="28"/>
          <w:szCs w:val="28"/>
        </w:rPr>
        <w:br w:type="textWrapping"/>
      </w:r>
    </w:p>
    <w:p w14:paraId="5D8B7B6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19" w:name="_Toc29781"/>
      <w:r>
        <w:rPr>
          <w:rStyle w:val="12"/>
          <w:rFonts w:hint="default" w:ascii="Times New Roman" w:hAnsi="Times New Roman" w:cs="Times New Roman"/>
          <w:b/>
          <w:sz w:val="28"/>
          <w:szCs w:val="28"/>
        </w:rPr>
        <w:t>4.2. Частота рассылки состояния мира сервером</w:t>
      </w:r>
      <w:bookmarkEnd w:id="19"/>
    </w:p>
    <w:p w14:paraId="1DFD936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Сервер формирует пакет </w:t>
      </w:r>
      <w:r>
        <w:rPr>
          <w:rStyle w:val="11"/>
          <w:rFonts w:hint="default" w:ascii="Times New Roman" w:hAnsi="Times New Roman" w:cs="Times New Roman"/>
          <w:sz w:val="28"/>
          <w:szCs w:val="28"/>
        </w:rPr>
        <w:t>world</w:t>
      </w:r>
      <w:r>
        <w:rPr>
          <w:rFonts w:hint="default" w:ascii="Times New Roman" w:hAnsi="Times New Roman" w:cs="Times New Roman"/>
          <w:sz w:val="28"/>
          <w:szCs w:val="28"/>
        </w:rPr>
        <w:t>, содержащий состояние всех автомобилей, и рассылает его клиентам с той же частотой —</w:t>
      </w: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50 Гц</w:t>
      </w:r>
      <w:r>
        <w:rPr>
          <w:rFonts w:hint="default" w:ascii="Times New Roman" w:hAnsi="Times New Roman" w:cs="Times New Roman"/>
          <w:sz w:val="28"/>
          <w:szCs w:val="28"/>
        </w:rPr>
        <w:t>. Это обеспечивает синхронность отображения и минимизирует рассогласование между клиентами.</w:t>
      </w:r>
    </w:p>
    <w:p w14:paraId="553F8C2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Размер пакета зависит от количества участников. В среднем описание одного автомобиля занимает около 40–50 байт. При 20 игроках размер world</w:t>
      </w:r>
      <w:r>
        <w:rPr>
          <w:rFonts w:hint="default" w:ascii="Times New Roman" w:hAnsi="Times New Roman" w:cs="Times New Roman"/>
          <w:sz w:val="28"/>
          <w:szCs w:val="28"/>
        </w:rPr>
        <w:noBreakHyphen/>
      </w:r>
      <w:r>
        <w:rPr>
          <w:rFonts w:hint="default" w:ascii="Times New Roman" w:hAnsi="Times New Roman" w:cs="Times New Roman"/>
          <w:sz w:val="28"/>
          <w:szCs w:val="28"/>
        </w:rPr>
        <w:t>пакета составляет примерно 1 КБ.</w:t>
      </w:r>
    </w:p>
    <w:p w14:paraId="68B0765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сервер отправляет каждому клиенту около 50 КБ/с, а суммарная нагрузка на сервер при 20 участниках составляет около 1 МБ/с. Эти значения укладываются в допустимые пределы для локальных и глобальных сетей.</w:t>
      </w:r>
      <w:r>
        <w:rPr>
          <w:rFonts w:hint="default" w:ascii="Times New Roman" w:hAnsi="Times New Roman" w:cs="Times New Roman"/>
          <w:sz w:val="28"/>
          <w:szCs w:val="28"/>
        </w:rPr>
        <w:br w:type="textWrapping"/>
      </w:r>
    </w:p>
    <w:p w14:paraId="203B024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0" w:name="_Toc5618"/>
      <w:r>
        <w:rPr>
          <w:rStyle w:val="12"/>
          <w:rFonts w:hint="default" w:ascii="Times New Roman" w:hAnsi="Times New Roman" w:cs="Times New Roman"/>
          <w:b/>
          <w:sz w:val="28"/>
          <w:szCs w:val="28"/>
        </w:rPr>
        <w:t>4.3. Задержка, джиттер и их влияние на синхронизацию</w:t>
      </w:r>
      <w:bookmarkEnd w:id="20"/>
    </w:p>
    <w:p w14:paraId="21B0B81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Задержка (latency) и джиттер (изменение задержки) являются ключевыми параметрами, влияющими на качество сетевого взаимодействия. В условиях территориально распределённых клиентских пунктов задержка может варьироваться от 20 до 150 мс.</w:t>
      </w:r>
    </w:p>
    <w:p w14:paraId="2EDB5EF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Средняя задержка в типичной игровой сессии составляет 40–60 мс. Джиттер обычно находится в пределах 10–30 мс. Эти значения считаются приемлемыми для динамичных игр, однако при превышении порога в 100–120 мс могут возникать рывки и рассогласование между клиентами.</w:t>
      </w:r>
    </w:p>
    <w:p w14:paraId="51B01C0C">
      <w:pPr>
        <w:pStyle w:val="21"/>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компенсации задержки используются:</w:t>
      </w:r>
    </w:p>
    <w:p w14:paraId="0342BB6C">
      <w:pPr>
        <w:pStyle w:val="21"/>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интерполяция положения автомобилей;</w:t>
      </w:r>
    </w:p>
    <w:p w14:paraId="5530B1F7">
      <w:pPr>
        <w:pStyle w:val="21"/>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предсказание движения на стороне клиента;</w:t>
      </w:r>
    </w:p>
    <w:p w14:paraId="26791797">
      <w:pPr>
        <w:pStyle w:val="21"/>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периодическая коррекция состояния мира сервером;</w:t>
      </w:r>
    </w:p>
    <w:p w14:paraId="033C4E5B">
      <w:pPr>
        <w:pStyle w:val="21"/>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частота обновления (50 Гц), уменьшающая влияние единичных потерь пакетов.</w:t>
      </w:r>
      <w:r>
        <w:rPr>
          <w:rFonts w:hint="default" w:ascii="Times New Roman" w:hAnsi="Times New Roman" w:cs="Times New Roman"/>
          <w:sz w:val="28"/>
          <w:szCs w:val="28"/>
        </w:rPr>
        <w:br w:type="textWrapping"/>
      </w:r>
    </w:p>
    <w:p w14:paraId="4B5F42D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1" w:name="_Toc31444"/>
      <w:r>
        <w:rPr>
          <w:rStyle w:val="12"/>
          <w:rFonts w:hint="default" w:ascii="Times New Roman" w:hAnsi="Times New Roman" w:cs="Times New Roman"/>
          <w:b/>
          <w:sz w:val="28"/>
          <w:szCs w:val="28"/>
        </w:rPr>
        <w:t>4.4. Основные временные параметры обмена</w:t>
      </w:r>
      <w:bookmarkEnd w:id="21"/>
    </w:p>
    <w:p w14:paraId="416F498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Временные параметры обмена определяют скорость реакции системы на действия игроков и качество синхронизации. В разработанной системе полный цикл «клиент → сервер → клиент» обычно занимает 50–80 мс.</w:t>
      </w:r>
    </w:p>
    <w:p w14:paraId="07054FA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Это значение складывается из:</w:t>
      </w:r>
    </w:p>
    <w:p w14:paraId="49CDE79D">
      <w:pPr>
        <w:pStyle w:val="21"/>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времени отправки телеметрии клиентом;</w:t>
      </w:r>
    </w:p>
    <w:p w14:paraId="1152B553">
      <w:pPr>
        <w:pStyle w:val="21"/>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времени обработки данных сервером;</w:t>
      </w:r>
    </w:p>
    <w:p w14:paraId="10FDCA74">
      <w:pPr>
        <w:pStyle w:val="21"/>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времени доставки world</w:t>
      </w:r>
      <w:r>
        <w:rPr>
          <w:rFonts w:hint="default" w:ascii="Times New Roman" w:hAnsi="Times New Roman" w:cs="Times New Roman"/>
          <w:sz w:val="28"/>
          <w:szCs w:val="28"/>
        </w:rPr>
        <w:noBreakHyphen/>
      </w:r>
      <w:r>
        <w:rPr>
          <w:rFonts w:hint="default" w:ascii="Times New Roman" w:hAnsi="Times New Roman" w:cs="Times New Roman"/>
          <w:sz w:val="28"/>
          <w:szCs w:val="28"/>
        </w:rPr>
        <w:t>пакета обратно клиенту.</w:t>
      </w:r>
    </w:p>
    <w:p w14:paraId="19717D1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Даже при небольших колебаниях задержки система остаётся устойчивой благодаря высокой частоте обновления и применению методов предсказания движения.</w:t>
      </w:r>
    </w:p>
    <w:p w14:paraId="0ED303D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Критическим считается превышение задержки более чем на 150–200 мс, поскольку в этом случае интерполяция перестаёт компенсировать рывки, и клиент начинает испытывать заметные рассогласования.</w:t>
      </w:r>
      <w:r>
        <w:rPr>
          <w:rFonts w:hint="default" w:ascii="Times New Roman" w:hAnsi="Times New Roman" w:cs="Times New Roman"/>
          <w:sz w:val="28"/>
          <w:szCs w:val="28"/>
        </w:rPr>
        <w:br w:type="textWrapping"/>
      </w:r>
    </w:p>
    <w:p w14:paraId="1B0BDB0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2" w:name="_Toc16241"/>
      <w:r>
        <w:rPr>
          <w:rStyle w:val="12"/>
          <w:rFonts w:hint="default" w:ascii="Times New Roman" w:hAnsi="Times New Roman" w:cs="Times New Roman"/>
          <w:b/>
          <w:sz w:val="28"/>
          <w:szCs w:val="28"/>
        </w:rPr>
        <w:t>4.5. Особенности временной организации обмена</w:t>
      </w:r>
      <w:bookmarkEnd w:id="22"/>
    </w:p>
    <w:p w14:paraId="36BAE7B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Временная организация обмена данными основана на фиксированном периоде обновления — 20 мс. Такой период обеспечивает баланс между производительностью, плавностью отображения и нагрузкой на канал связи.</w:t>
      </w:r>
    </w:p>
    <w:p w14:paraId="1CCFDFE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Сервер и клиенты работают синхронно, что позволяет минимизировать рассогласование состояния мира. Даже при временных потерях пакетов система остаётся устойчивой благодаря:</w:t>
      </w:r>
    </w:p>
    <w:p w14:paraId="70125315">
      <w:pPr>
        <w:pStyle w:val="21"/>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высокой частоте обновления;</w:t>
      </w:r>
    </w:p>
    <w:p w14:paraId="00B9E3DE">
      <w:pPr>
        <w:pStyle w:val="21"/>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предсказанию движения;</w:t>
      </w:r>
    </w:p>
    <w:p w14:paraId="1E3AC2CF">
      <w:pPr>
        <w:pStyle w:val="21"/>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периодической коррекции состояния;</w:t>
      </w:r>
    </w:p>
    <w:p w14:paraId="70820795">
      <w:pPr>
        <w:pStyle w:val="21"/>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дублированию критически важных сообщений.</w:t>
      </w:r>
    </w:p>
    <w:p w14:paraId="14332818">
      <w:pPr>
        <w:pageBreakBefore w:val="0"/>
        <w:widowControl/>
        <w:kinsoku/>
        <w:wordWrap/>
        <w:overflowPunct/>
        <w:topLinePunct w:val="0"/>
        <w:autoSpaceDE/>
        <w:autoSpaceDN/>
        <w:bidi w:val="0"/>
        <w:adjustRightInd/>
        <w:snapToGrid/>
        <w:spacing w:line="240" w:lineRule="auto"/>
        <w:textAlignment w:val="auto"/>
      </w:pPr>
      <w:r>
        <w:br w:type="page"/>
      </w:r>
    </w:p>
    <w:p w14:paraId="145B2A9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left"/>
        <w:textAlignment w:val="auto"/>
        <w:rPr>
          <w:rFonts w:hint="default" w:ascii="Times New Roman" w:hAnsi="Times New Roman" w:cs="Times New Roman"/>
        </w:rPr>
      </w:pPr>
      <w:bookmarkStart w:id="23" w:name="_Toc26238"/>
      <w:r>
        <w:rPr>
          <w:rStyle w:val="12"/>
          <w:rFonts w:hint="default" w:ascii="Times New Roman" w:hAnsi="Times New Roman" w:cs="Times New Roman"/>
          <w:b/>
        </w:rPr>
        <w:t>5. Выбор и расчёт параметров линии связи и оценка пропускной способности при работе 20 КП</w:t>
      </w:r>
      <w:r>
        <w:rPr>
          <w:rStyle w:val="12"/>
          <w:rFonts w:hint="default" w:ascii="Times New Roman" w:hAnsi="Times New Roman" w:cs="Times New Roman"/>
          <w:b/>
        </w:rPr>
        <w:br w:type="textWrapping"/>
      </w:r>
      <w:bookmarkEnd w:id="23"/>
    </w:p>
    <w:p w14:paraId="6FE0B77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4" w:name="_Toc26266"/>
      <w:r>
        <w:rPr>
          <w:rStyle w:val="12"/>
          <w:rFonts w:hint="default" w:ascii="Times New Roman" w:hAnsi="Times New Roman" w:cs="Times New Roman"/>
          <w:b/>
          <w:sz w:val="28"/>
          <w:szCs w:val="28"/>
        </w:rPr>
        <w:t>5.1. Расчёт трафика при 20 клиентских пунктах</w:t>
      </w:r>
      <w:bookmarkEnd w:id="24"/>
    </w:p>
    <w:p w14:paraId="78F8ED6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Оценка трафика является важным этапом проектирования сетевой системы, поскольку от неё зависит выбор канала связи, устойчивость работы сервера и возможность масштабирования. В разработанной игре каждый клиентский пункт генерирует два вида трафика: исходящий (телеметрия) и входящий (состояние мира).</w:t>
      </w:r>
    </w:p>
    <w:p w14:paraId="6FBF26A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Исходящий трафик формируется пакетами телеметрии, содержащими данные о положении автомобиля, скорости, направлении движения и управляющих воздействиях. Средний размер одного пакета составляет 60–80 байт, а частота отправки — 50 Гц. Таким образом, один клиент генерирует около 3–4 КБ/с исходящего трафика.</w:t>
      </w:r>
    </w:p>
    <w:p w14:paraId="1AD6DE3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Входящий трафик формируется сервером, который рассылает пакет </w:t>
      </w:r>
      <w:r>
        <w:rPr>
          <w:rStyle w:val="11"/>
          <w:rFonts w:hint="default" w:ascii="Times New Roman" w:hAnsi="Times New Roman" w:cs="Times New Roman"/>
          <w:sz w:val="28"/>
          <w:szCs w:val="28"/>
        </w:rPr>
        <w:t>world</w:t>
      </w:r>
      <w:r>
        <w:rPr>
          <w:rFonts w:hint="default" w:ascii="Times New Roman" w:hAnsi="Times New Roman" w:cs="Times New Roman"/>
          <w:sz w:val="28"/>
          <w:szCs w:val="28"/>
        </w:rPr>
        <w:t xml:space="preserve"> всем клиентам с той же частотой — 50 Гц. Размер пакета зависит от количества игроков и составляет около 1 КБ при 20 участниках. Таким образом, каждый клиент получает около 50 КБ/с входящего трафика.</w:t>
      </w:r>
    </w:p>
    <w:p w14:paraId="2B86C69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Суммарная нагрузка на сервер при 20 клиентах составляет около 1 МБ/с. Это значение является приемлемым для современных сетевых интерфейсов и не создаёт критической нагрузки на канал связи.</w:t>
      </w:r>
      <w:r>
        <w:rPr>
          <w:rFonts w:hint="default" w:ascii="Times New Roman" w:hAnsi="Times New Roman" w:cs="Times New Roman"/>
          <w:sz w:val="28"/>
          <w:szCs w:val="28"/>
        </w:rPr>
        <w:br w:type="textWrapping"/>
      </w:r>
    </w:p>
    <w:p w14:paraId="5858569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5" w:name="_Toc19116"/>
      <w:r>
        <w:rPr>
          <w:rStyle w:val="12"/>
          <w:rFonts w:hint="default" w:ascii="Times New Roman" w:hAnsi="Times New Roman" w:cs="Times New Roman"/>
          <w:b/>
          <w:sz w:val="28"/>
          <w:szCs w:val="28"/>
        </w:rPr>
        <w:t>5.2. Пропускная способность канала связи</w:t>
      </w:r>
      <w:bookmarkEnd w:id="25"/>
    </w:p>
    <w:p w14:paraId="6A0B489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Пропускная способность канала связи определяет максимальный объём данных, который может быть передан за единицу времени без потерь и задержек. Для корректной работы системы необходимо, чтобы пропускная способность канала превышала суммарный объём трафика, генерируемого клиентами и сервером.</w:t>
      </w:r>
    </w:p>
    <w:p w14:paraId="5F82F1C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20 клиентских пунктах суммарная нагрузка составляет около 1 МБ/с. С учётом накладных расходов протоколов и возможных колебаний трафика рекомендуется использовать канал с пропускной способностью не менее 10 Мбит/с. Такой запас обеспечивает устойчивую работу системы даже при временных всплесках нагрузки.</w:t>
      </w:r>
    </w:p>
    <w:p w14:paraId="42FC943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локальных сетей пропускная способность обычно составляет 100 Мбит/с или 1 Гбит/с, что значительно превышает требования системы. Для глобальных сетей (через интернет) рекомендуется использовать соединение со скоростью не менее 20–30 Мбит/с, что обеспечивает комфортную работу при подключении нескольких клиентов.</w:t>
      </w:r>
      <w:r>
        <w:rPr>
          <w:rFonts w:hint="default" w:ascii="Times New Roman" w:hAnsi="Times New Roman" w:cs="Times New Roman"/>
          <w:sz w:val="28"/>
          <w:szCs w:val="28"/>
        </w:rPr>
        <w:br w:type="textWrapping"/>
      </w:r>
    </w:p>
    <w:p w14:paraId="2B89A798">
      <w:pPr>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2BE8B86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Style w:val="12"/>
          <w:rFonts w:hint="default" w:ascii="Times New Roman" w:hAnsi="Times New Roman" w:cs="Times New Roman"/>
          <w:sz w:val="28"/>
          <w:szCs w:val="28"/>
        </w:rPr>
        <w:t>5.3. Нагрузка на сервер при увеличении количества клиентов</w:t>
      </w:r>
    </w:p>
    <w:p w14:paraId="3CBC3FA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Нагрузка на сервер растёт линейно с увеличением количества клиентских пунктов. Основными факторами, влияющими на нагрузку, являются:</w:t>
      </w:r>
    </w:p>
    <w:p w14:paraId="65F889DB">
      <w:pPr>
        <w:pStyle w:val="21"/>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объём входящей телеметрии;</w:t>
      </w:r>
    </w:p>
    <w:p w14:paraId="2EAF2B57">
      <w:pPr>
        <w:pStyle w:val="21"/>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объём исходящих пакетов состояния мира;</w:t>
      </w:r>
    </w:p>
    <w:p w14:paraId="7565C67A">
      <w:pPr>
        <w:pStyle w:val="21"/>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время обработки телеметрии;</w:t>
      </w:r>
    </w:p>
    <w:p w14:paraId="39E7C583">
      <w:pPr>
        <w:pStyle w:val="21"/>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частота обновления физической модели.</w:t>
      </w:r>
    </w:p>
    <w:p w14:paraId="3C8F0FD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увеличении числа клиентов сервер должен обрабатывать большее количество входящих пакетов и формировать более крупные пакеты состояния мира. Однако благодаря оптимизированной структуре данных и использованию UDP нагрузка на процессор остаётся умеренной.</w:t>
      </w:r>
    </w:p>
    <w:p w14:paraId="6854C4D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Практические тесты показали, что сервер способен обслуживать 20 клиентов без заметного увеличения задержки. При дальнейшем увеличении числа участников рекомендуется:</w:t>
      </w:r>
    </w:p>
    <w:p w14:paraId="7CCEB449">
      <w:pPr>
        <w:pStyle w:val="21"/>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уменьшить частоту обновления состояния мира;</w:t>
      </w:r>
    </w:p>
    <w:p w14:paraId="727FFC80">
      <w:pPr>
        <w:pStyle w:val="21"/>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оптимизировать структуру пакетов;</w:t>
      </w:r>
    </w:p>
    <w:p w14:paraId="567A6C55">
      <w:pPr>
        <w:pStyle w:val="21"/>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использовать более производительное оборудование.</w:t>
      </w:r>
      <w:r>
        <w:rPr>
          <w:rFonts w:hint="default" w:ascii="Times New Roman" w:hAnsi="Times New Roman" w:cs="Times New Roman"/>
          <w:sz w:val="28"/>
          <w:szCs w:val="28"/>
        </w:rPr>
        <w:br w:type="textWrapping"/>
      </w:r>
    </w:p>
    <w:p w14:paraId="69CD838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6" w:name="_Toc25781"/>
      <w:r>
        <w:rPr>
          <w:rStyle w:val="12"/>
          <w:rFonts w:hint="default" w:ascii="Times New Roman" w:hAnsi="Times New Roman" w:cs="Times New Roman"/>
          <w:b/>
          <w:sz w:val="28"/>
          <w:szCs w:val="28"/>
        </w:rPr>
        <w:t>5.4. Оценка устойчивости линии связи</w:t>
      </w:r>
      <w:bookmarkEnd w:id="26"/>
    </w:p>
    <w:p w14:paraId="0267001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Устойчивость линии связи определяется способностью канала передавать данные без значительных потерь и задержек. В условиях территориально распределённых клиентских пунктов возможны колебания задержки, временные потери пакетов и снижение пропускной способности.</w:t>
      </w:r>
    </w:p>
    <w:p w14:paraId="2C79F67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повышения устойчивости системы используются следующие механизмы:</w:t>
      </w:r>
    </w:p>
    <w:p w14:paraId="2F67F7BA">
      <w:pPr>
        <w:pStyle w:val="21"/>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частота обновления (50 Гц), уменьшающая влияние единичных потерь пакетов;</w:t>
      </w:r>
    </w:p>
    <w:p w14:paraId="714564F5">
      <w:pPr>
        <w:pStyle w:val="21"/>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предсказание движения на стороне клиента;</w:t>
      </w:r>
    </w:p>
    <w:p w14:paraId="49FA5704">
      <w:pPr>
        <w:pStyle w:val="21"/>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периодическая коррекция состояния мира;</w:t>
      </w:r>
    </w:p>
    <w:p w14:paraId="66C96131">
      <w:pPr>
        <w:pStyle w:val="21"/>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дублирование критически важных сообщений;</w:t>
      </w:r>
    </w:p>
    <w:p w14:paraId="33C0BB26">
      <w:pPr>
        <w:pStyle w:val="21"/>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контроль по паритету для обнаружения искажений.</w:t>
      </w:r>
    </w:p>
    <w:p w14:paraId="395799B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Wireshark</w:t>
      </w:r>
      <w:r>
        <w:rPr>
          <w:rFonts w:hint="default" w:ascii="Times New Roman" w:hAnsi="Times New Roman" w:cs="Times New Roman"/>
          <w:sz w:val="28"/>
          <w:szCs w:val="28"/>
        </w:rPr>
        <w:noBreakHyphen/>
      </w:r>
      <w:r>
        <w:rPr>
          <w:rFonts w:hint="default" w:ascii="Times New Roman" w:hAnsi="Times New Roman" w:cs="Times New Roman"/>
          <w:sz w:val="28"/>
          <w:szCs w:val="28"/>
        </w:rPr>
        <w:t>анализ показал, что при задержке до 80 мс система работает стабильно, а при задержке до 120 мс сохраняется приемлемое качество синхронизации. При задержке более 150 мс возможны рывки, однако система остаётся работоспособной.</w:t>
      </w:r>
      <w:r>
        <w:rPr>
          <w:rFonts w:hint="default" w:ascii="Times New Roman" w:hAnsi="Times New Roman" w:cs="Times New Roman"/>
          <w:sz w:val="28"/>
          <w:szCs w:val="28"/>
        </w:rPr>
        <w:br w:type="textWrapping"/>
      </w:r>
    </w:p>
    <w:p w14:paraId="7AFCBE8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7" w:name="_Toc10639"/>
      <w:r>
        <w:rPr>
          <w:rStyle w:val="12"/>
          <w:rFonts w:hint="default" w:ascii="Times New Roman" w:hAnsi="Times New Roman" w:cs="Times New Roman"/>
          <w:b/>
          <w:sz w:val="28"/>
          <w:szCs w:val="28"/>
        </w:rPr>
        <w:t>5.5. Особенности выбора линии связи</w:t>
      </w:r>
      <w:bookmarkEnd w:id="27"/>
    </w:p>
    <w:p w14:paraId="74C4128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Выбор линии связи зависит от условий эксплуатации системы. Для локальных сетей рекомендуется использовать проводное соединение Ethernet, обеспечивающее высокую пропускную способность и низкую задержку. Для глобальных сетей предпочтительно использовать оптоволоконные каналы или высокоскоростные беспроводные соединения.</w:t>
      </w:r>
    </w:p>
    <w:p w14:paraId="1524C18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использовании Wi</w:t>
      </w:r>
      <w:r>
        <w:rPr>
          <w:rFonts w:hint="default" w:ascii="Times New Roman" w:hAnsi="Times New Roman" w:cs="Times New Roman"/>
          <w:sz w:val="28"/>
          <w:szCs w:val="28"/>
        </w:rPr>
        <w:noBreakHyphen/>
      </w:r>
      <w:r>
        <w:rPr>
          <w:rFonts w:hint="default" w:ascii="Times New Roman" w:hAnsi="Times New Roman" w:cs="Times New Roman"/>
          <w:sz w:val="28"/>
          <w:szCs w:val="28"/>
        </w:rPr>
        <w:t>Fi возможно увеличение задержки и джиттера, что может негативно сказаться на качестве синхронизации. В таких условиях рекомендуется уменьшить частоту обновления состояния мира или использовать дополнительные механизмы сглаживания.</w:t>
      </w:r>
    </w:p>
    <w:p w14:paraId="3352186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серверной части рекомендуется использовать выделенный канал связи с гарантированной пропускной способностью, что обеспечивает устойчивую работу системы при высокой нагрузке.</w:t>
      </w:r>
    </w:p>
    <w:p w14:paraId="0C0571EF">
      <w:pPr>
        <w:pageBreakBefore w:val="0"/>
        <w:widowControl/>
        <w:kinsoku/>
        <w:wordWrap/>
        <w:overflowPunct/>
        <w:topLinePunct w:val="0"/>
        <w:autoSpaceDE/>
        <w:autoSpaceDN/>
        <w:bidi w:val="0"/>
        <w:adjustRightInd/>
        <w:snapToGrid/>
        <w:spacing w:line="240" w:lineRule="auto"/>
        <w:jc w:val="both"/>
        <w:textAlignment w:val="auto"/>
      </w:pPr>
      <w:r>
        <w:br w:type="page"/>
      </w:r>
    </w:p>
    <w:p w14:paraId="0473E3E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rPr>
      </w:pPr>
      <w:bookmarkStart w:id="28" w:name="_Toc12558"/>
      <w:r>
        <w:rPr>
          <w:rStyle w:val="12"/>
          <w:rFonts w:hint="default" w:ascii="Times New Roman" w:hAnsi="Times New Roman" w:cs="Times New Roman"/>
          <w:b/>
        </w:rPr>
        <w:t>6. Выбор элементной базы системы</w:t>
      </w:r>
      <w:r>
        <w:rPr>
          <w:rStyle w:val="12"/>
          <w:rFonts w:hint="default" w:ascii="Times New Roman" w:hAnsi="Times New Roman" w:cs="Times New Roman"/>
          <w:b/>
        </w:rPr>
        <w:br w:type="textWrapping"/>
      </w:r>
      <w:bookmarkEnd w:id="28"/>
    </w:p>
    <w:p w14:paraId="1BBA663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29" w:name="_Toc11166"/>
      <w:r>
        <w:rPr>
          <w:rStyle w:val="12"/>
          <w:rFonts w:hint="default" w:ascii="Times New Roman" w:hAnsi="Times New Roman" w:cs="Times New Roman"/>
          <w:b/>
          <w:sz w:val="28"/>
          <w:szCs w:val="28"/>
        </w:rPr>
        <w:t>6.1. Программная элементная база</w:t>
      </w:r>
      <w:bookmarkEnd w:id="29"/>
    </w:p>
    <w:p w14:paraId="15D0E5D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Программная элементная база определяет набор технологий, библиотек и инструментов, используемых при разработке многопользовательской игры «2D гонки». Выбор программных средств оказывает прямое влияние на производительность, устойчивость и расширяемость системы. В рамках проекта использовались современные и широко распространённые технологии, обеспечивающие высокую надёжность и удобство разработки.</w:t>
      </w:r>
    </w:p>
    <w:p w14:paraId="5F4AE6D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sz w:val="28"/>
          <w:szCs w:val="28"/>
        </w:rPr>
        <w:t>Основой клиентской и серверной части является игровой движок</w:t>
      </w: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Unity</w:t>
      </w:r>
      <w:r>
        <w:rPr>
          <w:rFonts w:hint="default" w:ascii="Times New Roman" w:hAnsi="Times New Roman" w:cs="Times New Roman"/>
          <w:b w:val="0"/>
          <w:bCs w:val="0"/>
          <w:sz w:val="28"/>
          <w:szCs w:val="28"/>
        </w:rPr>
        <w:t>, предоставляющий средства визуализации, обработки пользовательского ввода, управления сценой и интеграции сетевых модулей. Unity обеспечивает кроссплатформенность, что позволяет запускать клиентскую часть на различных операционных системах без существенных изменений в коде.</w:t>
      </w:r>
    </w:p>
    <w:p w14:paraId="4B1DFD9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Для реализации сетевого взаимодействия использовалась стандартная библиотека </w:t>
      </w:r>
      <w:r>
        <w:rPr>
          <w:rStyle w:val="12"/>
          <w:rFonts w:hint="default" w:ascii="Times New Roman" w:hAnsi="Times New Roman" w:cs="Times New Roman"/>
          <w:b w:val="0"/>
          <w:bCs w:val="0"/>
          <w:sz w:val="28"/>
          <w:szCs w:val="28"/>
        </w:rPr>
        <w:t>.NET (System.Net.Sockets)</w:t>
      </w:r>
      <w:r>
        <w:rPr>
          <w:rFonts w:hint="default" w:ascii="Times New Roman" w:hAnsi="Times New Roman" w:cs="Times New Roman"/>
          <w:b w:val="0"/>
          <w:bCs w:val="0"/>
          <w:sz w:val="28"/>
          <w:szCs w:val="28"/>
        </w:rPr>
        <w:t>, предоставляющая низкоуровневый доступ к TCP</w:t>
      </w:r>
      <w:r>
        <w:rPr>
          <w:rFonts w:hint="default" w:ascii="Times New Roman" w:hAnsi="Times New Roman" w:cs="Times New Roman"/>
          <w:b w:val="0"/>
          <w:bCs w:val="0"/>
          <w:sz w:val="28"/>
          <w:szCs w:val="28"/>
        </w:rPr>
        <w:noBreakHyphen/>
      </w:r>
      <w:r>
        <w:rPr>
          <w:rFonts w:hint="default" w:ascii="Times New Roman" w:hAnsi="Times New Roman" w:cs="Times New Roman"/>
          <w:b w:val="0"/>
          <w:bCs w:val="0"/>
          <w:sz w:val="28"/>
          <w:szCs w:val="28"/>
        </w:rPr>
        <w:t xml:space="preserve"> и UDP</w:t>
      </w:r>
      <w:r>
        <w:rPr>
          <w:rFonts w:hint="default" w:ascii="Times New Roman" w:hAnsi="Times New Roman" w:cs="Times New Roman"/>
          <w:b w:val="0"/>
          <w:bCs w:val="0"/>
          <w:sz w:val="28"/>
          <w:szCs w:val="28"/>
        </w:rPr>
        <w:noBreakHyphen/>
      </w:r>
      <w:r>
        <w:rPr>
          <w:rFonts w:hint="default" w:ascii="Times New Roman" w:hAnsi="Times New Roman" w:cs="Times New Roman"/>
          <w:b w:val="0"/>
          <w:bCs w:val="0"/>
          <w:sz w:val="28"/>
          <w:szCs w:val="28"/>
        </w:rPr>
        <w:t>сокетам. Такой подход позволяет полностью контролировать сетевую логику, оптимизировать структуру пакетов и реализовывать собственные механизмы защиты данных.</w:t>
      </w:r>
    </w:p>
    <w:p w14:paraId="6741290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Для сериализации и десериализации сообщений применялась библиотека </w:t>
      </w:r>
      <w:r>
        <w:rPr>
          <w:rStyle w:val="12"/>
          <w:rFonts w:hint="default" w:ascii="Times New Roman" w:hAnsi="Times New Roman" w:cs="Times New Roman"/>
          <w:b w:val="0"/>
          <w:bCs w:val="0"/>
          <w:sz w:val="28"/>
          <w:szCs w:val="28"/>
        </w:rPr>
        <w:t>Newtonsoft.Json</w:t>
      </w:r>
      <w:r>
        <w:rPr>
          <w:rFonts w:hint="default" w:ascii="Times New Roman" w:hAnsi="Times New Roman" w:cs="Times New Roman"/>
          <w:b w:val="0"/>
          <w:bCs w:val="0"/>
          <w:sz w:val="28"/>
          <w:szCs w:val="28"/>
        </w:rPr>
        <w:t>, обеспечивающая удобную работу с JSON</w:t>
      </w:r>
      <w:r>
        <w:rPr>
          <w:rFonts w:hint="default" w:ascii="Times New Roman" w:hAnsi="Times New Roman" w:cs="Times New Roman"/>
          <w:b w:val="0"/>
          <w:bCs w:val="0"/>
          <w:sz w:val="28"/>
          <w:szCs w:val="28"/>
        </w:rPr>
        <w:noBreakHyphen/>
      </w:r>
      <w:r>
        <w:rPr>
          <w:rFonts w:hint="default" w:ascii="Times New Roman" w:hAnsi="Times New Roman" w:cs="Times New Roman"/>
          <w:b w:val="0"/>
          <w:bCs w:val="0"/>
          <w:sz w:val="28"/>
          <w:szCs w:val="28"/>
        </w:rPr>
        <w:t>форматом. Она позволяет быстро преобразовывать структуры данных в текстовый формат и обратно, что упрощает обмен информацией между клиентами и сервером.</w:t>
      </w:r>
    </w:p>
    <w:p w14:paraId="045B12A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b w:val="0"/>
          <w:bCs w:val="0"/>
          <w:sz w:val="28"/>
          <w:szCs w:val="28"/>
        </w:rPr>
        <w:t>Дополнительные программные компоненты включают:</w:t>
      </w:r>
      <w:r>
        <w:rPr>
          <w:rStyle w:val="12"/>
          <w:rFonts w:hint="default" w:ascii="Times New Roman" w:hAnsi="Times New Roman" w:cs="Times New Roman"/>
          <w:b w:val="0"/>
          <w:bCs w:val="0"/>
          <w:sz w:val="28"/>
          <w:szCs w:val="28"/>
        </w:rPr>
        <w:t>Unity UI Toolkit</w:t>
      </w:r>
      <w:r>
        <w:rPr>
          <w:rFonts w:hint="default" w:ascii="Times New Roman" w:hAnsi="Times New Roman" w:cs="Times New Roman"/>
          <w:b w:val="0"/>
          <w:bCs w:val="0"/>
          <w:sz w:val="28"/>
          <w:szCs w:val="28"/>
        </w:rPr>
        <w:t xml:space="preserve"> — для реализации интерфейса;</w:t>
      </w:r>
      <w:r>
        <w:rPr>
          <w:rFonts w:hint="default" w:ascii="Times New Roman" w:hAnsi="Times New Roman" w:cs="Times New Roman"/>
          <w:b w:val="0"/>
          <w:bCs w:val="0"/>
          <w:sz w:val="28"/>
          <w:szCs w:val="28"/>
          <w:lang w:val="en-US"/>
        </w:rPr>
        <w:t xml:space="preserve"> </w:t>
      </w:r>
      <w:r>
        <w:rPr>
          <w:rStyle w:val="12"/>
          <w:rFonts w:hint="default" w:ascii="Times New Roman" w:hAnsi="Times New Roman" w:cs="Times New Roman"/>
          <w:b w:val="0"/>
          <w:bCs w:val="0"/>
          <w:sz w:val="28"/>
          <w:szCs w:val="28"/>
        </w:rPr>
        <w:t>C# Threads</w:t>
      </w:r>
      <w:r>
        <w:rPr>
          <w:rFonts w:hint="default" w:ascii="Times New Roman" w:hAnsi="Times New Roman" w:cs="Times New Roman"/>
          <w:b w:val="0"/>
          <w:bCs w:val="0"/>
          <w:sz w:val="28"/>
          <w:szCs w:val="28"/>
        </w:rPr>
        <w:t xml:space="preserve"> — для обработки сетевых потоков;</w:t>
      </w:r>
      <w:r>
        <w:rPr>
          <w:rFonts w:hint="default" w:ascii="Times New Roman" w:hAnsi="Times New Roman" w:cs="Times New Roman"/>
          <w:b w:val="0"/>
          <w:bCs w:val="0"/>
          <w:sz w:val="28"/>
          <w:szCs w:val="28"/>
          <w:lang w:val="en-US"/>
        </w:rPr>
        <w:t xml:space="preserve"> </w:t>
      </w:r>
      <w:r>
        <w:rPr>
          <w:rStyle w:val="12"/>
          <w:rFonts w:hint="default" w:ascii="Times New Roman" w:hAnsi="Times New Roman" w:cs="Times New Roman"/>
          <w:b w:val="0"/>
          <w:bCs w:val="0"/>
          <w:sz w:val="28"/>
          <w:szCs w:val="28"/>
        </w:rPr>
        <w:t>HttpClient</w:t>
      </w:r>
      <w:r>
        <w:rPr>
          <w:rFonts w:hint="default" w:ascii="Times New Roman" w:hAnsi="Times New Roman" w:cs="Times New Roman"/>
          <w:b w:val="0"/>
          <w:bCs w:val="0"/>
          <w:sz w:val="28"/>
          <w:szCs w:val="28"/>
        </w:rPr>
        <w:t xml:space="preserve"> — для взаимодействия с мастер</w:t>
      </w:r>
      <w:r>
        <w:rPr>
          <w:rFonts w:hint="default" w:ascii="Times New Roman" w:hAnsi="Times New Roman" w:cs="Times New Roman"/>
          <w:b w:val="0"/>
          <w:bCs w:val="0"/>
          <w:sz w:val="28"/>
          <w:szCs w:val="28"/>
        </w:rPr>
        <w:noBreakHyphen/>
      </w:r>
      <w:r>
        <w:rPr>
          <w:rFonts w:hint="default" w:ascii="Times New Roman" w:hAnsi="Times New Roman" w:cs="Times New Roman"/>
          <w:b w:val="0"/>
          <w:bCs w:val="0"/>
          <w:sz w:val="28"/>
          <w:szCs w:val="28"/>
        </w:rPr>
        <w:t>сервером;</w:t>
      </w:r>
      <w:r>
        <w:rPr>
          <w:rFonts w:hint="default" w:ascii="Times New Roman" w:hAnsi="Times New Roman" w:cs="Times New Roman"/>
          <w:b w:val="0"/>
          <w:bCs w:val="0"/>
          <w:sz w:val="28"/>
          <w:szCs w:val="28"/>
          <w:lang w:val="en-US"/>
        </w:rPr>
        <w:t xml:space="preserve"> </w:t>
      </w:r>
      <w:r>
        <w:rPr>
          <w:rStyle w:val="12"/>
          <w:rFonts w:hint="default" w:ascii="Times New Roman" w:hAnsi="Times New Roman" w:cs="Times New Roman"/>
          <w:b w:val="0"/>
          <w:bCs w:val="0"/>
          <w:sz w:val="28"/>
          <w:szCs w:val="28"/>
        </w:rPr>
        <w:t>Wireshark</w:t>
      </w:r>
      <w:r>
        <w:rPr>
          <w:rFonts w:hint="default" w:ascii="Times New Roman" w:hAnsi="Times New Roman" w:cs="Times New Roman"/>
          <w:sz w:val="28"/>
          <w:szCs w:val="28"/>
        </w:rPr>
        <w:t xml:space="preserve"> — для анализа сетевого трафика и тестирования.</w:t>
      </w:r>
      <w:r>
        <w:rPr>
          <w:rFonts w:hint="default" w:ascii="Times New Roman" w:hAnsi="Times New Roman" w:cs="Times New Roman"/>
          <w:sz w:val="28"/>
          <w:szCs w:val="28"/>
        </w:rPr>
        <w:br w:type="textWrapping"/>
      </w:r>
    </w:p>
    <w:p w14:paraId="2991BE5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30" w:name="_Toc3891"/>
      <w:r>
        <w:rPr>
          <w:rStyle w:val="12"/>
          <w:rFonts w:hint="default" w:ascii="Times New Roman" w:hAnsi="Times New Roman" w:cs="Times New Roman"/>
          <w:b/>
          <w:sz w:val="28"/>
          <w:szCs w:val="28"/>
        </w:rPr>
        <w:t>6.2. Аппаратная элементная база</w:t>
      </w:r>
      <w:bookmarkEnd w:id="30"/>
    </w:p>
    <w:p w14:paraId="331320E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Аппаратная элементная база определяет требования к оборудованию, необходимому для корректной работы клиентских пунктов и игрового сервера. Поскольку игра использует двухмерную графику и оптимизированную сетевую модель, требования к аппаратным ресурсам остаются умеренными.</w:t>
      </w:r>
    </w:p>
    <w:p w14:paraId="1A4BE2F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клиентской части рекомендуется использовать персональный компьютер со следующими характеристиками:</w:t>
      </w:r>
    </w:p>
    <w:p w14:paraId="6073C3A7">
      <w:pPr>
        <w:pStyle w:val="21"/>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процессор с частотой не менее 2.0 ГГц;</w:t>
      </w:r>
    </w:p>
    <w:p w14:paraId="6ACD2463">
      <w:pPr>
        <w:pStyle w:val="21"/>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оперативная память объёмом 4–8 ГБ;</w:t>
      </w:r>
    </w:p>
    <w:p w14:paraId="216FE048">
      <w:pPr>
        <w:pStyle w:val="21"/>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видеокарта с поддержкой OpenGL 3.0 или DirectX 10;</w:t>
      </w:r>
    </w:p>
    <w:p w14:paraId="29798944">
      <w:pPr>
        <w:pStyle w:val="21"/>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стабильное сетевое подключение со скоростью не менее 10 Мбит/с</w:t>
      </w:r>
      <w:r>
        <w:rPr>
          <w:rFonts w:hint="default" w:ascii="Times New Roman" w:hAnsi="Times New Roman" w:cs="Times New Roman"/>
          <w:sz w:val="28"/>
          <w:szCs w:val="28"/>
          <w:lang w:val="ru-RU"/>
        </w:rPr>
        <w:t>,</w:t>
      </w:r>
    </w:p>
    <w:p w14:paraId="128E88B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Игровой сервер предъявляет более высокие требования к процессору и сетевому интерфейсу, поскольку он обрабатывает телеметрию всех клиентов и формирует состояние мира с высокой частотой. Рекомендуемые характеристики:</w:t>
      </w:r>
    </w:p>
    <w:p w14:paraId="693C3AF1">
      <w:pPr>
        <w:pStyle w:val="21"/>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процессор с четырьмя и более ядрами;</w:t>
      </w:r>
    </w:p>
    <w:p w14:paraId="7F478840">
      <w:pPr>
        <w:pStyle w:val="21"/>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оперативная память 8–16 ГБ;</w:t>
      </w:r>
    </w:p>
    <w:p w14:paraId="368B19C5">
      <w:pPr>
        <w:pStyle w:val="21"/>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сетевой интерфейс 100 Мбит/с или выше;</w:t>
      </w:r>
    </w:p>
    <w:p w14:paraId="30AF13E0">
      <w:pPr>
        <w:pStyle w:val="21"/>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операционная система Windows или Linux.</w:t>
      </w:r>
    </w:p>
    <w:p w14:paraId="2875244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 может работать на минимальной конфигурации, поскольку его основная задача — обработка HTTP</w:t>
      </w:r>
      <w:r>
        <w:rPr>
          <w:rFonts w:hint="default" w:ascii="Times New Roman" w:hAnsi="Times New Roman" w:cs="Times New Roman"/>
          <w:sz w:val="28"/>
          <w:szCs w:val="28"/>
        </w:rPr>
        <w:noBreakHyphen/>
      </w:r>
      <w:r>
        <w:rPr>
          <w:rFonts w:hint="default" w:ascii="Times New Roman" w:hAnsi="Times New Roman" w:cs="Times New Roman"/>
          <w:sz w:val="28"/>
          <w:szCs w:val="28"/>
        </w:rPr>
        <w:t>запросов и хранение списка игровых сессий.</w:t>
      </w:r>
      <w:r>
        <w:rPr>
          <w:rFonts w:hint="default" w:ascii="Times New Roman" w:hAnsi="Times New Roman" w:cs="Times New Roman"/>
          <w:sz w:val="28"/>
          <w:szCs w:val="28"/>
        </w:rPr>
        <w:br w:type="textWrapping"/>
      </w:r>
    </w:p>
    <w:p w14:paraId="130FD4E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31" w:name="_Toc5976"/>
      <w:r>
        <w:rPr>
          <w:rStyle w:val="12"/>
          <w:rFonts w:hint="default" w:ascii="Times New Roman" w:hAnsi="Times New Roman" w:cs="Times New Roman"/>
          <w:b/>
          <w:sz w:val="28"/>
          <w:szCs w:val="28"/>
        </w:rPr>
        <w:t>6.3. Требования к серверу и клиентским пунктам</w:t>
      </w:r>
      <w:bookmarkEnd w:id="31"/>
    </w:p>
    <w:p w14:paraId="3D0AAA3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Требования к серверу и клиентским пунктам определяются особенностями сетевой архитектуры и частотой обновления состояния мира. Поскольку сервер выполняет обработку телеметрии и рассылку данных с частотой 50 Гц, он должен обеспечивать стабильную работу без задержек и перегрузок.</w:t>
      </w:r>
    </w:p>
    <w:p w14:paraId="4656CFC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Основные требования к серверу:</w:t>
      </w:r>
    </w:p>
    <w:p w14:paraId="7A6878DE">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производительность процессора для обработки физической модели;</w:t>
      </w:r>
    </w:p>
    <w:p w14:paraId="56973B88">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достаточный объём оперативной памяти для хранения состояния мира;</w:t>
      </w:r>
    </w:p>
    <w:p w14:paraId="74DE7100">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низкая задержка сетевого интерфейса;</w:t>
      </w:r>
    </w:p>
    <w:p w14:paraId="3DB5A9FE">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устойчивость к многопоточному выполнению.</w:t>
      </w:r>
    </w:p>
    <w:p w14:paraId="7AD42D26">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Клиентские пункты должны обеспечивать:</w:t>
      </w:r>
    </w:p>
    <w:p w14:paraId="71BA31DF">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стабильное отображение сцены;</w:t>
      </w:r>
    </w:p>
    <w:p w14:paraId="008E2EF7">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своевременную передачу телеметрии;</w:t>
      </w:r>
    </w:p>
    <w:p w14:paraId="78DE7C47">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корректную обработку входящих пакетов;</w:t>
      </w:r>
    </w:p>
    <w:p w14:paraId="544F5C17">
      <w:pPr>
        <w:pStyle w:val="21"/>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минимальную задержку при взаимодействии с сервером.</w:t>
      </w:r>
    </w:p>
    <w:p w14:paraId="5A633A9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Особое внимание уделяется качеству сетевого подключения. При использовании Wi</w:t>
      </w:r>
      <w:r>
        <w:rPr>
          <w:rFonts w:hint="default" w:ascii="Times New Roman" w:hAnsi="Times New Roman" w:cs="Times New Roman"/>
          <w:sz w:val="28"/>
          <w:szCs w:val="28"/>
        </w:rPr>
        <w:noBreakHyphen/>
      </w:r>
      <w:r>
        <w:rPr>
          <w:rFonts w:hint="default" w:ascii="Times New Roman" w:hAnsi="Times New Roman" w:cs="Times New Roman"/>
          <w:sz w:val="28"/>
          <w:szCs w:val="28"/>
        </w:rPr>
        <w:t>Fi возможны скачки задержки и потери пакетов, что может негативно сказаться на синхронизации. В таких условиях рекомендуется использовать проводное соединение.</w:t>
      </w:r>
      <w:r>
        <w:rPr>
          <w:rFonts w:hint="default" w:ascii="Times New Roman" w:hAnsi="Times New Roman" w:cs="Times New Roman"/>
          <w:sz w:val="28"/>
          <w:szCs w:val="28"/>
        </w:rPr>
        <w:br w:type="textWrapping"/>
      </w:r>
    </w:p>
    <w:p w14:paraId="2DA8F78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32" w:name="_Toc8233"/>
      <w:r>
        <w:rPr>
          <w:rStyle w:val="12"/>
          <w:rFonts w:hint="default" w:ascii="Times New Roman" w:hAnsi="Times New Roman" w:cs="Times New Roman"/>
          <w:b/>
          <w:sz w:val="28"/>
          <w:szCs w:val="28"/>
        </w:rPr>
        <w:t>6.4. Особенности выбора элементной базы</w:t>
      </w:r>
      <w:bookmarkEnd w:id="32"/>
    </w:p>
    <w:p w14:paraId="24EB3C1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Выбор элементной базы был обусловлен необходимостью обеспечить:</w:t>
      </w:r>
    </w:p>
    <w:p w14:paraId="723B46BF">
      <w:pPr>
        <w:pStyle w:val="21"/>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устойчивую работу в условиях переменной задержки;</w:t>
      </w:r>
    </w:p>
    <w:p w14:paraId="0752C3F3">
      <w:pPr>
        <w:pStyle w:val="21"/>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высокую частоту обновления состояния мира;</w:t>
      </w:r>
    </w:p>
    <w:p w14:paraId="1D7475A3">
      <w:pPr>
        <w:pStyle w:val="21"/>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масштабирования до 20 клиентских пунктов;</w:t>
      </w:r>
    </w:p>
    <w:p w14:paraId="24110BA7">
      <w:pPr>
        <w:pStyle w:val="21"/>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удобство разработки и сопровождения;</w:t>
      </w:r>
    </w:p>
    <w:p w14:paraId="0A50A4E7">
      <w:pPr>
        <w:pStyle w:val="21"/>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кроссплатформенность клиентской части.</w:t>
      </w:r>
    </w:p>
    <w:p w14:paraId="54E8057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Использование Unity и .NET позволило реализовать гибкую и расширяемую архитектуру, обеспечивающую высокую производительность и удобство интеграции сетевых модулей. Выбор UDP и TCP в качестве транспортных протоколов обеспечил баланс между скоростью и надёжностью, а применение JSON</w:t>
      </w:r>
      <w:r>
        <w:rPr>
          <w:rFonts w:hint="default" w:ascii="Times New Roman" w:hAnsi="Times New Roman" w:cs="Times New Roman"/>
          <w:sz w:val="28"/>
          <w:szCs w:val="28"/>
        </w:rPr>
        <w:noBreakHyphen/>
      </w:r>
      <w:r>
        <w:rPr>
          <w:rFonts w:hint="default" w:ascii="Times New Roman" w:hAnsi="Times New Roman" w:cs="Times New Roman"/>
          <w:sz w:val="28"/>
          <w:szCs w:val="28"/>
        </w:rPr>
        <w:t>формата упростило обмен данными.</w:t>
      </w:r>
    </w:p>
    <w:p w14:paraId="6814DC20">
      <w:pPr>
        <w:pageBreakBefore w:val="0"/>
        <w:widowControl/>
        <w:kinsoku/>
        <w:wordWrap/>
        <w:overflowPunct/>
        <w:topLinePunct w:val="0"/>
        <w:autoSpaceDE/>
        <w:autoSpaceDN/>
        <w:bidi w:val="0"/>
        <w:adjustRightInd/>
        <w:snapToGrid/>
        <w:spacing w:line="240" w:lineRule="auto"/>
        <w:textAlignment w:val="auto"/>
      </w:pPr>
      <w:r>
        <w:br w:type="page"/>
      </w:r>
    </w:p>
    <w:p w14:paraId="1B5E99C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left"/>
        <w:textAlignment w:val="auto"/>
      </w:pPr>
      <w:bookmarkStart w:id="33" w:name="_Toc13355"/>
      <w:r>
        <w:rPr>
          <w:rStyle w:val="12"/>
          <w:b/>
        </w:rPr>
        <w:t>7. Проектирование принципиальной схемы функционирования сервера и механизмов защиты данных</w:t>
      </w:r>
      <w:bookmarkEnd w:id="33"/>
    </w:p>
    <w:p w14:paraId="685F31D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bookmarkStart w:id="34" w:name="_Toc30265"/>
      <w:r>
        <w:rPr>
          <w:rStyle w:val="12"/>
          <w:b/>
          <w:sz w:val="28"/>
          <w:szCs w:val="28"/>
        </w:rPr>
        <w:t>7.1. Принципиальная схема функционирования сервера</w:t>
      </w:r>
      <w:bookmarkEnd w:id="34"/>
    </w:p>
    <w:p w14:paraId="61EA1A8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Принципиальная схема функционирования игрового сервера определяет последовательность обработки входящих данных, обновления состояния мира и рассылки информации клиентским пунктам. Сервер работает в многопоточном режиме, что позволяет разделить обработку TCP</w:t>
      </w:r>
      <w:r>
        <w:rPr>
          <w:sz w:val="28"/>
          <w:szCs w:val="28"/>
        </w:rPr>
        <w:noBreakHyphen/>
      </w:r>
      <w:r>
        <w:rPr>
          <w:sz w:val="28"/>
          <w:szCs w:val="28"/>
        </w:rPr>
        <w:t>соединений, приём UDP</w:t>
      </w:r>
      <w:r>
        <w:rPr>
          <w:sz w:val="28"/>
          <w:szCs w:val="28"/>
        </w:rPr>
        <w:noBreakHyphen/>
      </w:r>
      <w:r>
        <w:rPr>
          <w:sz w:val="28"/>
          <w:szCs w:val="28"/>
        </w:rPr>
        <w:t>телеметрии и выполнение игрового цикла.</w:t>
      </w:r>
    </w:p>
    <w:p w14:paraId="5DCE2EB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Основой работы сервера является цикл обновления состояния мира, выполняющийся с фиксированным периодом 20 мс. В рамках этого цикла сервер обрабатывает телеметрию, поступившую от клиентов, применяет физическую модель движения автомобилей, выполняет проверку столкновений и формирует пакет состояния мира. Этот пакет отправляется всем активным клиентам по UDP.</w:t>
      </w:r>
    </w:p>
    <w:p w14:paraId="5048D2F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Параллельно с игровым циклом работает поток обработки TCP</w:t>
      </w:r>
      <w:r>
        <w:rPr>
          <w:sz w:val="28"/>
          <w:szCs w:val="28"/>
        </w:rPr>
        <w:noBreakHyphen/>
      </w:r>
      <w:r>
        <w:rPr>
          <w:sz w:val="28"/>
          <w:szCs w:val="28"/>
        </w:rPr>
        <w:t>соединений. Он принимает новые подключения, назначает клиентам уникальные идентификаторы, отправляет стартовые параметры и обрабатывает служебные сообщения, такие как установка имени игрока или корректное завершение соединения.</w:t>
      </w:r>
    </w:p>
    <w:p w14:paraId="7B8D48E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Отдельный поток отвечает за приём UDP</w:t>
      </w:r>
      <w:r>
        <w:rPr>
          <w:sz w:val="28"/>
          <w:szCs w:val="28"/>
        </w:rPr>
        <w:noBreakHyphen/>
      </w:r>
      <w:r>
        <w:rPr>
          <w:sz w:val="28"/>
          <w:szCs w:val="28"/>
        </w:rPr>
        <w:t>пакетов. Он обрабатывает телеметрию, сообщения о столкновениях, запросы индекса автомобиля и уведомления об отключении. Для каждого типа сообщения предусмотрена отдельная логика обработки, что обеспечивает устойчивость системы к ошибкам и некорректным данным.</w:t>
      </w:r>
      <w:r>
        <w:rPr>
          <w:sz w:val="28"/>
          <w:szCs w:val="28"/>
        </w:rPr>
        <w:br w:type="textWrapping"/>
      </w:r>
    </w:p>
    <w:p w14:paraId="21BCAC2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bookmarkStart w:id="35" w:name="_Toc22911"/>
      <w:r>
        <w:rPr>
          <w:rStyle w:val="12"/>
          <w:b/>
          <w:sz w:val="28"/>
          <w:szCs w:val="28"/>
        </w:rPr>
        <w:t>7.2. Механизмы защиты данных</w:t>
      </w:r>
      <w:bookmarkEnd w:id="35"/>
    </w:p>
    <w:p w14:paraId="51D8A03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Механизмы защиты данных обеспечивают корректность передачи информации между клиентами и сервером в условиях переменной задержки, потерь пакетов и возможных искажений. В соответствии с требованиями задания, система использует двухкратное повторение критически важных сообщений и контроль по паритету.</w:t>
      </w:r>
    </w:p>
    <w:p w14:paraId="42A4F4B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Двухкратное повторение применяется к сообщениям, влияющим на состояние игровой сессии: запуск гонки, завершение гонки, удаление игрока и обработка столкновений. Такие сообщения отправляются дважды с минимальным интервалом, что повышает вероятность их доставки при потере пакетов.</w:t>
      </w:r>
    </w:p>
    <w:p w14:paraId="3E541D1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Контроль по паритету реализован в виде дополнительного контрольного байта, вычисляемого на основе содержимого сообщения. Этот байт позволяет обнаруживать искажения данных, возникающие при передаче по нестабильному каналу. При обнаружении ошибки пакет отбрасывается, что предотвращает некорректное обновление состояния мира.</w:t>
      </w:r>
    </w:p>
    <w:p w14:paraId="4A35E95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Дополнительным механизмом защиты является проверка идентификаторов игроков. Сервер игнорирует сообщения от несуществующих или удалённых клиентов, что предотвращает повторную регистрацию UDP</w:t>
      </w:r>
      <w:r>
        <w:rPr>
          <w:sz w:val="28"/>
          <w:szCs w:val="28"/>
        </w:rPr>
        <w:noBreakHyphen/>
      </w:r>
      <w:r>
        <w:rPr>
          <w:sz w:val="28"/>
          <w:szCs w:val="28"/>
        </w:rPr>
        <w:t>endpoint и защищает систему от некорректных данных.</w:t>
      </w:r>
      <w:r>
        <w:rPr>
          <w:sz w:val="28"/>
          <w:szCs w:val="28"/>
        </w:rPr>
        <w:br w:type="textWrapping"/>
      </w:r>
    </w:p>
    <w:p w14:paraId="0F95863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bookmarkStart w:id="36" w:name="_Toc2124"/>
      <w:r>
        <w:rPr>
          <w:rStyle w:val="12"/>
          <w:b/>
          <w:sz w:val="28"/>
          <w:szCs w:val="28"/>
        </w:rPr>
        <w:t>7.3. Обработка ошибок и отказоустойчивость</w:t>
      </w:r>
      <w:bookmarkEnd w:id="36"/>
    </w:p>
    <w:p w14:paraId="4AF50B3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Обработка ошибок является важной частью функционирования сервера, поскольку сетевые сбои, задержки и некорректные данные неизбежны в условиях распределённой сети. Сервер реализует несколько механизмов, обеспечивающих устойчивость к ошибкам и предотвращающих аварийное завершение работы.</w:t>
      </w:r>
    </w:p>
    <w:p w14:paraId="61796CC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При разрыве TCP</w:t>
      </w:r>
      <w:r>
        <w:rPr>
          <w:sz w:val="28"/>
          <w:szCs w:val="28"/>
        </w:rPr>
        <w:noBreakHyphen/>
      </w:r>
      <w:r>
        <w:rPr>
          <w:sz w:val="28"/>
          <w:szCs w:val="28"/>
        </w:rPr>
        <w:t>соединения сервер корректно удаляет клиента из списка активных участников, освобождает ресурсы и прекращает отправку UDP</w:t>
      </w:r>
      <w:r>
        <w:rPr>
          <w:sz w:val="28"/>
          <w:szCs w:val="28"/>
        </w:rPr>
        <w:noBreakHyphen/>
      </w:r>
      <w:r>
        <w:rPr>
          <w:sz w:val="28"/>
          <w:szCs w:val="28"/>
        </w:rPr>
        <w:t>пакетов на недоступный адрес. Это предотвращает накопление ошибок и снижает нагрузку на сеть.</w:t>
      </w:r>
    </w:p>
    <w:p w14:paraId="27E5F41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При закрытии UDP</w:t>
      </w:r>
      <w:r>
        <w:rPr>
          <w:sz w:val="28"/>
          <w:szCs w:val="28"/>
        </w:rPr>
        <w:noBreakHyphen/>
      </w:r>
      <w:r>
        <w:rPr>
          <w:sz w:val="28"/>
          <w:szCs w:val="28"/>
        </w:rPr>
        <w:t>сокета сервер корректно завершает поток приёма данных, предотвращая возникновение исключений, связанных с прерыванием блокирующих операций. Такой подход обеспечивает стабильность работы сервера при завершении игровой сессии или отключении отдельных клиентов.</w:t>
      </w:r>
    </w:p>
    <w:p w14:paraId="31BEF5D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Сервер устойчив к некорректным данным, поступающим от клиентов. При получении повреждённого или неверно сформированного пакета сервер отбрасывает его и продолжает работу без изменения состояния мира. Это предотвращает рассогласование между клиентами и обеспечивает корректность игровой модели.</w:t>
      </w:r>
      <w:r>
        <w:rPr>
          <w:sz w:val="28"/>
          <w:szCs w:val="28"/>
        </w:rPr>
        <w:br w:type="textWrapping"/>
      </w:r>
    </w:p>
    <w:p w14:paraId="38F4876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bookmarkStart w:id="37" w:name="_Toc13112"/>
      <w:r>
        <w:rPr>
          <w:rStyle w:val="12"/>
          <w:b/>
          <w:sz w:val="28"/>
          <w:szCs w:val="28"/>
        </w:rPr>
        <w:t>7.4. Особенности проектирования серверной части</w:t>
      </w:r>
      <w:bookmarkEnd w:id="37"/>
    </w:p>
    <w:p w14:paraId="7C07640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Проектирование серверной части учитывает необходимость обработки большого количества данных в реальном времени. Для обеспечения высокой производительности сервер использует многопоточную архитектуру, позволяющую разделить обработку TCP</w:t>
      </w:r>
      <w:r>
        <w:rPr>
          <w:sz w:val="28"/>
          <w:szCs w:val="28"/>
        </w:rPr>
        <w:noBreakHyphen/>
      </w:r>
      <w:r>
        <w:rPr>
          <w:sz w:val="28"/>
          <w:szCs w:val="28"/>
        </w:rPr>
        <w:t>соединений, приём UDP</w:t>
      </w:r>
      <w:r>
        <w:rPr>
          <w:sz w:val="28"/>
          <w:szCs w:val="28"/>
        </w:rPr>
        <w:noBreakHyphen/>
      </w:r>
      <w:r>
        <w:rPr>
          <w:sz w:val="28"/>
          <w:szCs w:val="28"/>
        </w:rPr>
        <w:t>пакетов и выполнение игрового цикла.</w:t>
      </w:r>
    </w:p>
    <w:p w14:paraId="726271C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Особое внимание уделено синхронизации доступа к общим данным. Для предотвращения гонок и некорректного обновления состояния мира используются механизмы блокировки, обеспечивающие последовательный доступ к структурам данных. Это позволяет избежать конфликтов при одновременной обработке телеметрии и обновлении состояния мира.</w:t>
      </w:r>
    </w:p>
    <w:p w14:paraId="50FE0FC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Сервер также учитывает возможность временных потерь пакетов и задержек. Высокая частота обновления состояния мира и применение методов предсказания движения на стороне клиента позволяют компенсировать временные сбои и обеспечить плавность игрового процесса.</w:t>
      </w:r>
    </w:p>
    <w:p w14:paraId="10E1B5CD">
      <w:pPr>
        <w:pageBreakBefore w:val="0"/>
        <w:widowControl/>
        <w:kinsoku/>
        <w:wordWrap/>
        <w:overflowPunct/>
        <w:topLinePunct w:val="0"/>
        <w:autoSpaceDE/>
        <w:autoSpaceDN/>
        <w:bidi w:val="0"/>
        <w:adjustRightInd/>
        <w:snapToGrid/>
        <w:spacing w:line="240" w:lineRule="auto"/>
        <w:textAlignment w:val="auto"/>
      </w:pPr>
      <w:r>
        <w:br w:type="page"/>
      </w:r>
    </w:p>
    <w:p w14:paraId="2CA18CE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textAlignment w:val="auto"/>
        <w:rPr>
          <w:rFonts w:hint="default" w:ascii="Times New Roman" w:hAnsi="Times New Roman" w:cs="Times New Roman"/>
        </w:rPr>
      </w:pPr>
      <w:bookmarkStart w:id="38" w:name="_Toc2281"/>
      <w:r>
        <w:rPr>
          <w:rStyle w:val="12"/>
          <w:rFonts w:hint="default" w:ascii="Times New Roman" w:hAnsi="Times New Roman" w:cs="Times New Roman"/>
          <w:b/>
        </w:rPr>
        <w:t>8. Системные расчёты: скорость передачи ТС/ТИН, анализ трафика игровой сессии, расчёт помехоустойчивости и надёжности серверной службы</w:t>
      </w:r>
      <w:r>
        <w:rPr>
          <w:rStyle w:val="12"/>
          <w:rFonts w:hint="default" w:ascii="Times New Roman" w:hAnsi="Times New Roman" w:cs="Times New Roman"/>
          <w:b/>
        </w:rPr>
        <w:br w:type="textWrapping"/>
      </w:r>
      <w:bookmarkEnd w:id="38"/>
    </w:p>
    <w:p w14:paraId="73A6C61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bookmarkStart w:id="39" w:name="_Toc20269"/>
      <w:r>
        <w:rPr>
          <w:rStyle w:val="12"/>
          <w:rFonts w:hint="default" w:ascii="Times New Roman" w:hAnsi="Times New Roman" w:cs="Times New Roman"/>
          <w:b/>
          <w:sz w:val="28"/>
          <w:szCs w:val="28"/>
        </w:rPr>
        <w:t>8.1. Скорость передачи телеметрии (ТС) и технологической информации (ТИН)</w:t>
      </w:r>
      <w:bookmarkEnd w:id="39"/>
    </w:p>
    <w:p w14:paraId="4AF7BE8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Телеметрия (ТС) и технологическая информация (ТИН) являются основными типами данных, передаваемых между клиентскими пунктами и игровым сервером. Телеметрия включает данные о положении автомобиля, скорости, направлении движения и управляющих воздействиях. Технологическая информация включает служебные сообщения, такие как уведомления о столкновениях, запросы индекса автомобиля, сообщения о победе и отключении.</w:t>
      </w:r>
    </w:p>
    <w:p w14:paraId="1944C4B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Передача ТС осуществляется по протоколу UDP с частотой 50 Гц. Средний размер одного пакета составляет 60–80 байт. Таким образом, один клиент генерирует около 3–4 КБ/с исходящего трафика. При 20 клиентских пунктах суммарный объём телеметрии составляет около 60–80 КБ/с.</w:t>
      </w:r>
    </w:p>
    <w:p w14:paraId="0A26409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Передача ТИН осуществляется по протоколу TCP и включает сообщения, требующие гарантированной доставки. Средний размер таких сообщений составляет 50–100 байт, а частота их отправки зависит от действий игрока. В среднем один клиент генерирует около 1 КБ/с технологической информации.</w:t>
      </w:r>
      <w:r>
        <w:rPr>
          <w:rFonts w:hint="default" w:ascii="Times New Roman" w:hAnsi="Times New Roman" w:cs="Times New Roman"/>
          <w:sz w:val="28"/>
          <w:szCs w:val="28"/>
        </w:rPr>
        <w:br w:type="textWrapping"/>
      </w:r>
    </w:p>
    <w:p w14:paraId="0F0D646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b w:val="0"/>
          <w:bCs/>
        </w:rPr>
      </w:pPr>
      <w:bookmarkStart w:id="40" w:name="_Toc1611"/>
      <w:bookmarkStart w:id="41" w:name="_Toc1149"/>
      <w:r>
        <w:drawing>
          <wp:inline distT="0" distB="0" distL="114300" distR="114300">
            <wp:extent cx="5534025" cy="838200"/>
            <wp:effectExtent l="0" t="0" r="9525"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9"/>
                    <a:stretch>
                      <a:fillRect/>
                    </a:stretch>
                  </pic:blipFill>
                  <pic:spPr>
                    <a:xfrm>
                      <a:off x="0" y="0"/>
                      <a:ext cx="5534025" cy="838200"/>
                    </a:xfrm>
                    <a:prstGeom prst="rect">
                      <a:avLst/>
                    </a:prstGeom>
                    <a:noFill/>
                    <a:ln>
                      <a:noFill/>
                    </a:ln>
                  </pic:spPr>
                </pic:pic>
              </a:graphicData>
            </a:graphic>
          </wp:inline>
        </w:drawing>
      </w:r>
      <w:bookmarkEnd w:id="40"/>
      <w:bookmarkEnd w:id="41"/>
    </w:p>
    <w:p w14:paraId="3500BC4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center"/>
        <w:textAlignment w:val="auto"/>
        <w:rPr>
          <w:rFonts w:hint="default"/>
          <w:b w:val="0"/>
          <w:bCs/>
          <w:lang w:val="ru-RU"/>
        </w:rPr>
      </w:pPr>
      <w:bookmarkStart w:id="42" w:name="_Toc25441"/>
      <w:bookmarkStart w:id="43" w:name="_Toc6728"/>
      <w:r>
        <w:rPr>
          <w:b w:val="0"/>
          <w:bCs/>
          <w:sz w:val="28"/>
          <w:szCs w:val="28"/>
          <w:lang w:val="ru-RU"/>
        </w:rPr>
        <w:t>Рисунок</w:t>
      </w:r>
      <w:r>
        <w:rPr>
          <w:rFonts w:hint="default"/>
          <w:b w:val="0"/>
          <w:bCs/>
          <w:sz w:val="28"/>
          <w:szCs w:val="28"/>
          <w:lang w:val="ru-RU"/>
        </w:rPr>
        <w:t xml:space="preserve"> 1.</w:t>
      </w:r>
      <w:r>
        <w:rPr>
          <w:rFonts w:hint="default"/>
          <w:sz w:val="28"/>
          <w:szCs w:val="28"/>
          <w:lang w:val="ru-RU"/>
        </w:rPr>
        <w:t xml:space="preserve"> -</w:t>
      </w:r>
      <w:r>
        <w:rPr>
          <w:rFonts w:hint="default"/>
          <w:b w:val="0"/>
          <w:bCs/>
          <w:sz w:val="28"/>
          <w:szCs w:val="28"/>
          <w:lang w:val="ru-RU"/>
        </w:rPr>
        <w:t xml:space="preserve"> отправка пакетов «</w:t>
      </w:r>
      <w:r>
        <w:rPr>
          <w:rFonts w:hint="default"/>
          <w:b w:val="0"/>
          <w:bCs/>
          <w:sz w:val="28"/>
          <w:szCs w:val="28"/>
          <w:lang w:val="en-US"/>
        </w:rPr>
        <w:t>input</w:t>
      </w:r>
      <w:r>
        <w:rPr>
          <w:rFonts w:hint="default"/>
          <w:b w:val="0"/>
          <w:bCs/>
          <w:sz w:val="28"/>
          <w:szCs w:val="28"/>
          <w:lang w:val="ru-RU"/>
        </w:rPr>
        <w:t>» от пользователя(порт - 53330), к серверу(порт - 1222).</w:t>
      </w:r>
      <w:bookmarkEnd w:id="42"/>
      <w:bookmarkEnd w:id="43"/>
      <w:r>
        <w:rPr>
          <w:rFonts w:hint="default"/>
          <w:b w:val="0"/>
          <w:bCs/>
          <w:lang w:val="ru-RU"/>
        </w:rPr>
        <w:t xml:space="preserve"> </w:t>
      </w:r>
    </w:p>
    <w:p w14:paraId="4C09A5A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p>
    <w:p w14:paraId="3AA580A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bookmarkStart w:id="44" w:name="_Toc9275"/>
      <w:r>
        <w:rPr>
          <w:rStyle w:val="12"/>
          <w:rFonts w:hint="default" w:ascii="Times New Roman" w:hAnsi="Times New Roman" w:cs="Times New Roman"/>
          <w:b/>
          <w:sz w:val="28"/>
          <w:szCs w:val="28"/>
        </w:rPr>
        <w:t>8.2. Анализ трафика игровой сессии</w:t>
      </w:r>
      <w:bookmarkEnd w:id="44"/>
    </w:p>
    <w:p w14:paraId="3894C1C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Анализ трафика игровой сессии позволяет оценить нагрузку на канал связи и определить устойчивость системы к сетевым искажениям. Для анализа использовалась программа Wireshark, позволяющая фиксировать пакеты, измерять задержку, определять частоту обновления и выявлять возможные потери данных.</w:t>
      </w:r>
    </w:p>
    <w:p w14:paraId="1F0CF20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анализа было установлено, что:</w:t>
      </w:r>
    </w:p>
    <w:p w14:paraId="1EB9FD78">
      <w:pPr>
        <w:pStyle w:val="21"/>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частота отправки телеметрии составляет 50 Гц;</w:t>
      </w:r>
    </w:p>
    <w:p w14:paraId="64BB212B">
      <w:pPr>
        <w:pStyle w:val="21"/>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частота рассылки состояния мира также составляет 50 Гц;</w:t>
      </w:r>
    </w:p>
    <w:p w14:paraId="2EF2EF0D">
      <w:pPr>
        <w:pStyle w:val="21"/>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средний размер пакета телеметрии — 70 байт;</w:t>
      </w:r>
    </w:p>
    <w:p w14:paraId="3A7DEE74">
      <w:pPr>
        <w:pStyle w:val="21"/>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средний размер пакета состояния мира — 900–1100 байт при 20 клиентах;</w:t>
      </w:r>
    </w:p>
    <w:p w14:paraId="041E8BF9">
      <w:pPr>
        <w:pStyle w:val="21"/>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средняя задержка составляет 40–60 мс;</w:t>
      </w:r>
    </w:p>
    <w:p w14:paraId="6FA985DD">
      <w:pPr>
        <w:pStyle w:val="21"/>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джиттер находится в пределах 10–30 мс.</w:t>
      </w:r>
    </w:p>
    <w:p w14:paraId="1B26AA2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Wireshark</w:t>
      </w:r>
      <w:r>
        <w:rPr>
          <w:rFonts w:hint="default" w:ascii="Times New Roman" w:hAnsi="Times New Roman" w:cs="Times New Roman"/>
          <w:sz w:val="28"/>
          <w:szCs w:val="28"/>
        </w:rPr>
        <w:noBreakHyphen/>
      </w:r>
      <w:r>
        <w:rPr>
          <w:rFonts w:hint="default" w:ascii="Times New Roman" w:hAnsi="Times New Roman" w:cs="Times New Roman"/>
          <w:sz w:val="28"/>
          <w:szCs w:val="28"/>
        </w:rPr>
        <w:t>анализ показал, что система работает стабильно даже при временных скачках задержки. Потери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пакетов компенсируются высокой частотой обновления и предсказанием движения на стороне клиента.</w:t>
      </w:r>
      <w:r>
        <w:rPr>
          <w:rStyle w:val="9"/>
          <w:rFonts w:hint="default" w:ascii="Times New Roman" w:hAnsi="Times New Roman" w:cs="Times New Roman"/>
          <w:sz w:val="28"/>
          <w:szCs w:val="28"/>
        </w:rPr>
        <w:br w:type="textWrapping"/>
      </w:r>
    </w:p>
    <w:p w14:paraId="2196CFD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pPr>
      <w:bookmarkStart w:id="45" w:name="_Toc9898"/>
      <w:bookmarkStart w:id="46" w:name="_Toc31495"/>
      <w:r>
        <w:drawing>
          <wp:inline distT="0" distB="0" distL="114300" distR="114300">
            <wp:extent cx="5440680" cy="2559050"/>
            <wp:effectExtent l="0" t="0" r="7620" b="1270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0"/>
                    <a:stretch>
                      <a:fillRect/>
                    </a:stretch>
                  </pic:blipFill>
                  <pic:spPr>
                    <a:xfrm>
                      <a:off x="0" y="0"/>
                      <a:ext cx="5440680" cy="2559050"/>
                    </a:xfrm>
                    <a:prstGeom prst="rect">
                      <a:avLst/>
                    </a:prstGeom>
                    <a:noFill/>
                    <a:ln>
                      <a:noFill/>
                    </a:ln>
                  </pic:spPr>
                </pic:pic>
              </a:graphicData>
            </a:graphic>
          </wp:inline>
        </w:drawing>
      </w:r>
      <w:bookmarkEnd w:id="45"/>
      <w:bookmarkEnd w:id="46"/>
    </w:p>
    <w:p w14:paraId="5876E17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center"/>
        <w:textAlignment w:val="auto"/>
        <w:rPr>
          <w:rFonts w:hint="default"/>
          <w:b w:val="0"/>
          <w:bCs/>
          <w:sz w:val="28"/>
          <w:szCs w:val="28"/>
          <w:lang w:val="ru-RU"/>
        </w:rPr>
      </w:pPr>
      <w:bookmarkStart w:id="47" w:name="_Toc532"/>
      <w:bookmarkStart w:id="48" w:name="_Toc1415"/>
      <w:r>
        <w:rPr>
          <w:b w:val="0"/>
          <w:bCs/>
          <w:sz w:val="28"/>
          <w:szCs w:val="28"/>
          <w:lang w:val="ru-RU"/>
        </w:rPr>
        <w:t>Рисунок</w:t>
      </w:r>
      <w:r>
        <w:rPr>
          <w:rFonts w:hint="default"/>
          <w:b w:val="0"/>
          <w:bCs/>
          <w:sz w:val="28"/>
          <w:szCs w:val="28"/>
          <w:lang w:val="ru-RU"/>
        </w:rPr>
        <w:t xml:space="preserve"> 2. - отправка пакетов «</w:t>
      </w:r>
      <w:r>
        <w:rPr>
          <w:rFonts w:hint="default"/>
          <w:b w:val="0"/>
          <w:bCs/>
          <w:sz w:val="28"/>
          <w:szCs w:val="28"/>
          <w:lang w:val="en-US"/>
        </w:rPr>
        <w:t>word</w:t>
      </w:r>
      <w:r>
        <w:rPr>
          <w:rFonts w:hint="default"/>
          <w:b w:val="0"/>
          <w:bCs/>
          <w:sz w:val="28"/>
          <w:szCs w:val="28"/>
          <w:lang w:val="ru-RU"/>
        </w:rPr>
        <w:t>» к пользователю.</w:t>
      </w:r>
      <w:bookmarkEnd w:id="47"/>
      <w:bookmarkEnd w:id="48"/>
    </w:p>
    <w:p w14:paraId="51F496A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lang w:val="ru-RU"/>
        </w:rPr>
      </w:pPr>
    </w:p>
    <w:p w14:paraId="0E82187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rFonts w:hint="default" w:ascii="Times New Roman" w:hAnsi="Times New Roman" w:cs="Times New Roman"/>
          <w:sz w:val="28"/>
          <w:szCs w:val="28"/>
        </w:rPr>
      </w:pPr>
      <w:bookmarkStart w:id="49" w:name="_Toc26769"/>
      <w:r>
        <w:rPr>
          <w:rStyle w:val="12"/>
          <w:rFonts w:hint="default" w:ascii="Times New Roman" w:hAnsi="Times New Roman" w:cs="Times New Roman"/>
          <w:b/>
          <w:sz w:val="28"/>
          <w:szCs w:val="28"/>
        </w:rPr>
        <w:t>8.3. Расчёт помехоустойчивости</w:t>
      </w:r>
      <w:bookmarkEnd w:id="49"/>
    </w:p>
    <w:p w14:paraId="59EA7C1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Помехоустойчивость системы определяется способностью корректно функционировать при наличии сетевых искажений, потерь пакетов и переменной задержки. В соответствии с требованиями задания, система использует двухкратное повторение критически важных сообщений и контроль по паритету.</w:t>
      </w:r>
    </w:p>
    <w:p w14:paraId="1091DAB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Двухкратное повторение позволяет повысить вероятность доставки сообщения при потере пакетов. При частоте обновления 50 Гц повторение сообщения обеспечивает доставку данных даже при потере до 10–15 % пакетов.</w:t>
      </w:r>
    </w:p>
    <w:p w14:paraId="7083F5C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Контроль по паритету позволяет обнаруживать искажения данных, возникающие при передаче по нестабильному каналу. При обнаружении ошибки пакет отбрасывается, что предотвращает некорректное обновление состояния мира.</w:t>
      </w:r>
    </w:p>
    <w:p w14:paraId="0153AF4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Дополнительные механизмы помехоустойчивости включают:</w:t>
      </w:r>
    </w:p>
    <w:p w14:paraId="788D3C12">
      <w:pPr>
        <w:pStyle w:val="21"/>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интерполяцию положения автомобилей;</w:t>
      </w:r>
    </w:p>
    <w:p w14:paraId="45ECE17B">
      <w:pPr>
        <w:pStyle w:val="21"/>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предсказание движения;</w:t>
      </w:r>
    </w:p>
    <w:p w14:paraId="7E4BC2FA">
      <w:pPr>
        <w:pStyle w:val="21"/>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периодическую коррекцию состояния мира;</w:t>
      </w:r>
    </w:p>
    <w:p w14:paraId="51F9BED3">
      <w:pPr>
        <w:pStyle w:val="21"/>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Style w:val="9"/>
          <w:rFonts w:hint="default" w:ascii="Times New Roman" w:hAnsi="Times New Roman" w:cs="Times New Roman"/>
          <w:sz w:val="28"/>
          <w:szCs w:val="28"/>
        </w:rPr>
      </w:pPr>
      <w:r>
        <w:rPr>
          <w:rFonts w:hint="default" w:ascii="Times New Roman" w:hAnsi="Times New Roman" w:cs="Times New Roman"/>
          <w:sz w:val="28"/>
          <w:szCs w:val="28"/>
        </w:rPr>
        <w:t>проверку корректности идентификаторов игроков.</w:t>
      </w:r>
      <w:r>
        <w:rPr>
          <w:rStyle w:val="9"/>
          <w:rFonts w:hint="default" w:ascii="Times New Roman" w:hAnsi="Times New Roman" w:cs="Times New Roman"/>
          <w:sz w:val="28"/>
          <w:szCs w:val="28"/>
        </w:rPr>
        <w:br w:type="textWrapping"/>
      </w:r>
    </w:p>
    <w:p w14:paraId="6C1F6FC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bookmarkStart w:id="50" w:name="_Toc27206"/>
      <w:r>
        <w:rPr>
          <w:rStyle w:val="12"/>
          <w:rFonts w:hint="default" w:ascii="Times New Roman" w:hAnsi="Times New Roman" w:cs="Times New Roman"/>
          <w:b/>
          <w:sz w:val="28"/>
          <w:szCs w:val="28"/>
        </w:rPr>
        <w:t>8.4. Надёжность серверной службы</w:t>
      </w:r>
      <w:bookmarkEnd w:id="50"/>
    </w:p>
    <w:p w14:paraId="0F49715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Надёжность серверной службы определяется способностью сервера корректно функционировать при высокой нагрузке, отключении отдельных клиентов и наличии сетевых искажений. В разработанной системе сервер использует многопоточную архитектуру, позволяющую разделить обработку TCP</w:t>
      </w:r>
      <w:r>
        <w:rPr>
          <w:rFonts w:hint="default" w:ascii="Times New Roman" w:hAnsi="Times New Roman" w:cs="Times New Roman"/>
          <w:sz w:val="28"/>
          <w:szCs w:val="28"/>
        </w:rPr>
        <w:noBreakHyphen/>
      </w:r>
      <w:r>
        <w:rPr>
          <w:rFonts w:hint="default" w:ascii="Times New Roman" w:hAnsi="Times New Roman" w:cs="Times New Roman"/>
          <w:sz w:val="28"/>
          <w:szCs w:val="28"/>
        </w:rPr>
        <w:t>соединений, приём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пакетов и выполнение игрового цикла.</w:t>
      </w:r>
    </w:p>
    <w:p w14:paraId="4822514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Сервер устойчив к ошибкам, возникающим при закрытии сокетов, и корректно завершает работу потоков при отключении клиентов. Это предотвращает аварийное завершение процесса и обеспечивает стабильность работы системы.</w:t>
      </w:r>
    </w:p>
    <w:p w14:paraId="4837332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тестирования было установлено, что сервер способен обслуживать 20 клиентов без заметного увеличения задержки. При отключении клиента сервер корректно удаляет его из списка активных участников и прекращает отправку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пакетов на недоступный адрес.</w:t>
      </w:r>
    </w:p>
    <w:p w14:paraId="17E5862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Wireshark</w:t>
      </w:r>
      <w:r>
        <w:rPr>
          <w:rFonts w:hint="default" w:ascii="Times New Roman" w:hAnsi="Times New Roman" w:cs="Times New Roman"/>
          <w:sz w:val="28"/>
          <w:szCs w:val="28"/>
        </w:rPr>
        <w:noBreakHyphen/>
      </w:r>
      <w:r>
        <w:rPr>
          <w:rFonts w:hint="default" w:ascii="Times New Roman" w:hAnsi="Times New Roman" w:cs="Times New Roman"/>
          <w:sz w:val="28"/>
          <w:szCs w:val="28"/>
        </w:rPr>
        <w:t>анализ показал, что сервер корректно обрабатывает временные потери пакетов и сохраняет устойчивость при задержке до 120 мс. При задержке более 150 мс возможны рывки, однако система остаётся работоспособной.</w:t>
      </w:r>
      <w:r>
        <w:rPr>
          <w:rStyle w:val="9"/>
          <w:rFonts w:hint="default" w:ascii="Times New Roman" w:hAnsi="Times New Roman" w:cs="Times New Roman"/>
          <w:sz w:val="28"/>
          <w:szCs w:val="28"/>
        </w:rPr>
        <w:br w:type="textWrapping"/>
      </w:r>
    </w:p>
    <w:p w14:paraId="1C76854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bookmarkStart w:id="51" w:name="_Toc3424"/>
      <w:r>
        <w:rPr>
          <w:rStyle w:val="12"/>
          <w:rFonts w:hint="default" w:ascii="Times New Roman" w:hAnsi="Times New Roman" w:cs="Times New Roman"/>
          <w:b/>
          <w:sz w:val="28"/>
          <w:szCs w:val="28"/>
        </w:rPr>
        <w:t>8.5. Особенности системных расчётов</w:t>
      </w:r>
      <w:bookmarkEnd w:id="51"/>
    </w:p>
    <w:p w14:paraId="1BE2136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Системные расчёты показали, что разработанная система обладает высокой устойчивостью к сетевым искажениям и способна корректно функционировать при значительных колебаниях задержки. Высокая частота обновления состояния мира, применение методов предсказания движения и периодическая коррекция состояния обеспечивают плавность игрового процесса даже при нестабильном канале связи.</w:t>
      </w:r>
    </w:p>
    <w:p w14:paraId="265C71A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Использование UDP для передачи телеметрии и состояния мира позволяет минимизировать задержку, а применение TCP для служебных сообщений обеспечивает надёжность и корректность обработки игровых событий. Механизмы защиты данных повышают устойчивость системы к искажениям и обеспечивают корректность передачи информации.</w:t>
      </w:r>
    </w:p>
    <w:p w14:paraId="53924E68">
      <w:pPr>
        <w:pageBreakBefore w:val="0"/>
        <w:widowControl/>
        <w:kinsoku/>
        <w:wordWrap/>
        <w:overflowPunct/>
        <w:topLinePunct w:val="0"/>
        <w:autoSpaceDE/>
        <w:autoSpaceDN/>
        <w:bidi w:val="0"/>
        <w:adjustRightInd/>
        <w:snapToGrid/>
        <w:spacing w:line="240" w:lineRule="auto"/>
        <w:textAlignment w:val="auto"/>
      </w:pPr>
      <w:r>
        <w:br w:type="page"/>
      </w:r>
    </w:p>
    <w:p w14:paraId="421E55C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rPr>
      </w:pPr>
      <w:bookmarkStart w:id="52" w:name="_Toc29015"/>
      <w:r>
        <w:rPr>
          <w:rStyle w:val="12"/>
          <w:rFonts w:hint="default" w:ascii="Times New Roman" w:hAnsi="Times New Roman" w:cs="Times New Roman"/>
          <w:b/>
        </w:rPr>
        <w:t>9. Разработка программного обеспечения</w:t>
      </w:r>
      <w:r>
        <w:rPr>
          <w:rStyle w:val="12"/>
          <w:rFonts w:hint="default" w:ascii="Times New Roman" w:hAnsi="Times New Roman" w:cs="Times New Roman"/>
          <w:b/>
        </w:rPr>
        <w:br w:type="textWrapping"/>
      </w:r>
      <w:bookmarkEnd w:id="52"/>
    </w:p>
    <w:p w14:paraId="3BB77D2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53" w:name="_Toc19407"/>
      <w:r>
        <w:rPr>
          <w:rStyle w:val="12"/>
          <w:rFonts w:hint="default" w:ascii="Times New Roman" w:hAnsi="Times New Roman" w:cs="Times New Roman"/>
          <w:b/>
          <w:sz w:val="28"/>
          <w:szCs w:val="28"/>
        </w:rPr>
        <w:t>9.1. Ключевые модули программного обеспечения</w:t>
      </w:r>
      <w:bookmarkEnd w:id="53"/>
    </w:p>
    <w:p w14:paraId="65E9041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Программное обеспечение многопользовательской игры «2D гонки» построено на модульной архитектуре, обеспечивающей гибкость, расширяемость и удобство сопровождения. Каждый модуль выполняет строго определённые функции, что позволяет разделить сетевую логику, визуализацию, обработку пользовательского ввода и управление игровой сценой. Ниже приведены три ключевых модуля, определяющих работу всей системы.</w:t>
      </w:r>
    </w:p>
    <w:p w14:paraId="428C8F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Модуль Server_log (серверная часть)</w:t>
      </w:r>
    </w:p>
    <w:p w14:paraId="63F8170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Модуль </w:t>
      </w:r>
      <w:r>
        <w:rPr>
          <w:rStyle w:val="11"/>
          <w:rFonts w:hint="default" w:ascii="Times New Roman" w:hAnsi="Times New Roman" w:cs="Times New Roman"/>
          <w:sz w:val="28"/>
          <w:szCs w:val="28"/>
        </w:rPr>
        <w:t>Server_log</w:t>
      </w:r>
      <w:r>
        <w:rPr>
          <w:rFonts w:hint="default" w:ascii="Times New Roman" w:hAnsi="Times New Roman" w:cs="Times New Roman"/>
          <w:sz w:val="28"/>
          <w:szCs w:val="28"/>
        </w:rPr>
        <w:t xml:space="preserve"> является центральным компонентом серверной части и отвечает за обработку TCP</w:t>
      </w:r>
      <w:r>
        <w:rPr>
          <w:rFonts w:hint="default" w:ascii="Times New Roman" w:hAnsi="Times New Roman" w:cs="Times New Roman"/>
          <w:sz w:val="28"/>
          <w:szCs w:val="28"/>
        </w:rPr>
        <w:noBreakHyphen/>
      </w:r>
      <w:r>
        <w:rPr>
          <w:rFonts w:hint="default" w:ascii="Times New Roman" w:hAnsi="Times New Roman" w:cs="Times New Roman"/>
          <w:sz w:val="28"/>
          <w:szCs w:val="28"/>
        </w:rPr>
        <w:t>подключений, приём UDP</w:t>
      </w:r>
      <w:r>
        <w:rPr>
          <w:rFonts w:hint="default" w:ascii="Times New Roman" w:hAnsi="Times New Roman" w:cs="Times New Roman"/>
          <w:sz w:val="28"/>
          <w:szCs w:val="28"/>
        </w:rPr>
        <w:noBreakHyphen/>
      </w:r>
      <w:r>
        <w:rPr>
          <w:rFonts w:hint="default" w:ascii="Times New Roman" w:hAnsi="Times New Roman" w:cs="Times New Roman"/>
          <w:sz w:val="28"/>
          <w:szCs w:val="28"/>
        </w:rPr>
        <w:t>телеметрии, выполнение игрового цикла и рассылку состояния мира. Он реализует многопоточную архитектуру, позволяющую разделить обработку входящих соединений, приём телеметрии и обновление физической модели.</w:t>
      </w:r>
    </w:p>
    <w:p w14:paraId="177C235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Основные функции модуля:</w:t>
      </w:r>
    </w:p>
    <w:p w14:paraId="457B54F9">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назначение уникальных идентификаторов клиентам;</w:t>
      </w:r>
    </w:p>
    <w:p w14:paraId="6B38E035">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обработка служебных TCP</w:t>
      </w:r>
      <w:r>
        <w:rPr>
          <w:rFonts w:hint="default" w:ascii="Times New Roman" w:hAnsi="Times New Roman" w:cs="Times New Roman"/>
          <w:sz w:val="28"/>
          <w:szCs w:val="28"/>
        </w:rPr>
        <w:noBreakHyphen/>
      </w:r>
      <w:r>
        <w:rPr>
          <w:rFonts w:hint="default" w:ascii="Times New Roman" w:hAnsi="Times New Roman" w:cs="Times New Roman"/>
          <w:sz w:val="28"/>
          <w:szCs w:val="28"/>
        </w:rPr>
        <w:t>сообщений;</w:t>
      </w:r>
    </w:p>
    <w:p w14:paraId="16009004">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приём телеметрии по UDP;</w:t>
      </w:r>
    </w:p>
    <w:p w14:paraId="03C590DF">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обновление состояния автомобилей;</w:t>
      </w:r>
    </w:p>
    <w:p w14:paraId="78D1B233">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обработка столкновений;</w:t>
      </w:r>
    </w:p>
    <w:p w14:paraId="49A06D48">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формирование и рассылка пакета </w:t>
      </w:r>
      <w:r>
        <w:rPr>
          <w:rStyle w:val="11"/>
          <w:rFonts w:hint="default" w:ascii="Times New Roman" w:hAnsi="Times New Roman" w:cs="Times New Roman"/>
          <w:sz w:val="28"/>
          <w:szCs w:val="28"/>
        </w:rPr>
        <w:t>world</w:t>
      </w:r>
      <w:r>
        <w:rPr>
          <w:rFonts w:hint="default" w:ascii="Times New Roman" w:hAnsi="Times New Roman" w:cs="Times New Roman"/>
          <w:sz w:val="28"/>
          <w:szCs w:val="28"/>
        </w:rPr>
        <w:t>;</w:t>
      </w:r>
    </w:p>
    <w:p w14:paraId="46062907">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с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сервером;</w:t>
      </w:r>
    </w:p>
    <w:p w14:paraId="6BA5AE05">
      <w:pPr>
        <w:pStyle w:val="21"/>
        <w:keepNext w:val="0"/>
        <w:keepLines w:val="0"/>
        <w:pageBreakBefore w:val="0"/>
        <w:widowControl/>
        <w:numPr>
          <w:ilvl w:val="0"/>
          <w:numId w:val="14"/>
        </w:numPr>
        <w:suppressLineNumbers w:val="0"/>
        <w:tabs>
          <w:tab w:val="left" w:pos="960"/>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удаление отключившихся клиентов.</w:t>
      </w:r>
    </w:p>
    <w:p w14:paraId="2C87738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обеспечивает устойчивость системы к сетевым искажениям, корректно обрабатывает ошибки и предотвращает рассогласование состояния мира.</w:t>
      </w:r>
    </w:p>
    <w:p w14:paraId="5BE7DE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Модуль TCP_client_connector (клиентская часть)</w:t>
      </w:r>
    </w:p>
    <w:p w14:paraId="13CC594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Модуль </w:t>
      </w:r>
      <w:r>
        <w:rPr>
          <w:rStyle w:val="11"/>
          <w:rFonts w:hint="default" w:ascii="Times New Roman" w:hAnsi="Times New Roman" w:cs="Times New Roman"/>
          <w:sz w:val="28"/>
          <w:szCs w:val="28"/>
        </w:rPr>
        <w:t>TCP_client_connector</w:t>
      </w:r>
      <w:r>
        <w:rPr>
          <w:rFonts w:hint="default" w:ascii="Times New Roman" w:hAnsi="Times New Roman" w:cs="Times New Roman"/>
          <w:sz w:val="28"/>
          <w:szCs w:val="28"/>
        </w:rPr>
        <w:t xml:space="preserve"> обеспечивает сетевое взаимодействие клиента с игровым сервером. Он отвечает за установление TCP</w:t>
      </w:r>
      <w:r>
        <w:rPr>
          <w:rFonts w:hint="default" w:ascii="Times New Roman" w:hAnsi="Times New Roman" w:cs="Times New Roman"/>
          <w:sz w:val="28"/>
          <w:szCs w:val="28"/>
        </w:rPr>
        <w:noBreakHyphen/>
      </w:r>
      <w:r>
        <w:rPr>
          <w:rFonts w:hint="default" w:ascii="Times New Roman" w:hAnsi="Times New Roman" w:cs="Times New Roman"/>
          <w:sz w:val="28"/>
          <w:szCs w:val="28"/>
        </w:rPr>
        <w:t>соединения, привязку UDP</w:t>
      </w:r>
      <w:r>
        <w:rPr>
          <w:rFonts w:hint="default" w:ascii="Times New Roman" w:hAnsi="Times New Roman" w:cs="Times New Roman"/>
          <w:sz w:val="28"/>
          <w:szCs w:val="28"/>
        </w:rPr>
        <w:noBreakHyphen/>
      </w:r>
      <w:r>
        <w:rPr>
          <w:rFonts w:hint="default" w:ascii="Times New Roman" w:hAnsi="Times New Roman" w:cs="Times New Roman"/>
          <w:sz w:val="28"/>
          <w:szCs w:val="28"/>
        </w:rPr>
        <w:t>канала, передачу управляющих воздействий и приём состояния мира.</w:t>
      </w:r>
    </w:p>
    <w:p w14:paraId="5A69648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Основные функции модуля:</w:t>
      </w:r>
    </w:p>
    <w:p w14:paraId="6C645D77">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подключение к серверу по TCP;</w:t>
      </w:r>
    </w:p>
    <w:p w14:paraId="41FE7618">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получение пакета </w:t>
      </w:r>
      <w:r>
        <w:rPr>
          <w:rStyle w:val="11"/>
          <w:rFonts w:hint="default" w:ascii="Times New Roman" w:hAnsi="Times New Roman" w:cs="Times New Roman"/>
          <w:sz w:val="28"/>
          <w:szCs w:val="28"/>
        </w:rPr>
        <w:t>welcome</w:t>
      </w:r>
      <w:r>
        <w:rPr>
          <w:rFonts w:hint="default" w:ascii="Times New Roman" w:hAnsi="Times New Roman" w:cs="Times New Roman"/>
          <w:sz w:val="28"/>
          <w:szCs w:val="28"/>
        </w:rPr>
        <w:t xml:space="preserve"> и сохранение идентификатора;</w:t>
      </w:r>
    </w:p>
    <w:p w14:paraId="42E9CB18">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отправка сообщения </w:t>
      </w:r>
      <w:r>
        <w:rPr>
          <w:rStyle w:val="11"/>
          <w:rFonts w:hint="default" w:ascii="Times New Roman" w:hAnsi="Times New Roman" w:cs="Times New Roman"/>
          <w:sz w:val="28"/>
          <w:szCs w:val="28"/>
        </w:rPr>
        <w:t>hello_udp</w:t>
      </w:r>
      <w:r>
        <w:rPr>
          <w:rFonts w:hint="default" w:ascii="Times New Roman" w:hAnsi="Times New Roman" w:cs="Times New Roman"/>
          <w:sz w:val="28"/>
          <w:szCs w:val="28"/>
        </w:rPr>
        <w:t xml:space="preserve"> для привязки UDP</w:t>
      </w:r>
      <w:r>
        <w:rPr>
          <w:rFonts w:hint="default" w:ascii="Times New Roman" w:hAnsi="Times New Roman" w:cs="Times New Roman"/>
          <w:sz w:val="28"/>
          <w:szCs w:val="28"/>
        </w:rPr>
        <w:noBreakHyphen/>
      </w:r>
      <w:r>
        <w:rPr>
          <w:rFonts w:hint="default" w:ascii="Times New Roman" w:hAnsi="Times New Roman" w:cs="Times New Roman"/>
          <w:sz w:val="28"/>
          <w:szCs w:val="28"/>
        </w:rPr>
        <w:t>endpoint;</w:t>
      </w:r>
    </w:p>
    <w:p w14:paraId="60DA55D0">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передача телеметрии;</w:t>
      </w:r>
    </w:p>
    <w:p w14:paraId="070A780F">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приём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пакетов и распределение их по типам;</w:t>
      </w:r>
    </w:p>
    <w:p w14:paraId="59165544">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обработка событий гонки (победа, отсчёт, удаление игрока);</w:t>
      </w:r>
    </w:p>
    <w:p w14:paraId="0CC198C2">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корректное завершение соединения.</w:t>
      </w:r>
    </w:p>
    <w:p w14:paraId="6A93D6A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работает в отдельном сетевом потоке, что позволяет не блокировать игровой цикл и обеспечивать своевременную обработку входящих данных.</w:t>
      </w:r>
    </w:p>
    <w:p w14:paraId="2E845C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Модуль WorldManager (клиентская часть)</w:t>
      </w:r>
    </w:p>
    <w:p w14:paraId="5824DCB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Модуль </w:t>
      </w:r>
      <w:r>
        <w:rPr>
          <w:rStyle w:val="11"/>
          <w:rFonts w:hint="default" w:ascii="Times New Roman" w:hAnsi="Times New Roman" w:cs="Times New Roman"/>
          <w:sz w:val="28"/>
          <w:szCs w:val="28"/>
        </w:rPr>
        <w:t>WorldManager</w:t>
      </w:r>
      <w:r>
        <w:rPr>
          <w:rFonts w:hint="default" w:ascii="Times New Roman" w:hAnsi="Times New Roman" w:cs="Times New Roman"/>
          <w:sz w:val="28"/>
          <w:szCs w:val="28"/>
        </w:rPr>
        <w:t xml:space="preserve"> отвечает за визуализацию состояния мира на стороне клиента. Он получает данные от </w:t>
      </w:r>
      <w:r>
        <w:rPr>
          <w:rStyle w:val="11"/>
          <w:rFonts w:hint="default" w:ascii="Times New Roman" w:hAnsi="Times New Roman" w:cs="Times New Roman"/>
          <w:sz w:val="28"/>
          <w:szCs w:val="28"/>
        </w:rPr>
        <w:t>TCP_client_connector</w:t>
      </w:r>
      <w:r>
        <w:rPr>
          <w:rFonts w:hint="default" w:ascii="Times New Roman" w:hAnsi="Times New Roman" w:cs="Times New Roman"/>
          <w:sz w:val="28"/>
          <w:szCs w:val="28"/>
        </w:rPr>
        <w:t>, обновляет положение автомобилей, обрабатывает удаление игроков и обеспечивает корректное отображение игровой сцены.</w:t>
      </w:r>
    </w:p>
    <w:p w14:paraId="6B55188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Основные функции модуля:</w:t>
      </w:r>
    </w:p>
    <w:p w14:paraId="6D73D54F">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обновление позиций автомобилей на основе пакета </w:t>
      </w:r>
      <w:r>
        <w:rPr>
          <w:rStyle w:val="11"/>
          <w:rFonts w:hint="default" w:ascii="Times New Roman" w:hAnsi="Times New Roman" w:cs="Times New Roman"/>
          <w:sz w:val="28"/>
          <w:szCs w:val="28"/>
        </w:rPr>
        <w:t>world</w:t>
      </w:r>
      <w:r>
        <w:rPr>
          <w:rFonts w:hint="default" w:ascii="Times New Roman" w:hAnsi="Times New Roman" w:cs="Times New Roman"/>
          <w:sz w:val="28"/>
          <w:szCs w:val="28"/>
        </w:rPr>
        <w:t>;</w:t>
      </w:r>
    </w:p>
    <w:p w14:paraId="59BD1D53">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интерполяция движения для сглаживания рывков;</w:t>
      </w:r>
    </w:p>
    <w:p w14:paraId="00DE9663">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обработка удаления автомобилей (</w:t>
      </w:r>
      <w:r>
        <w:rPr>
          <w:rStyle w:val="11"/>
          <w:rFonts w:hint="default" w:ascii="Times New Roman" w:hAnsi="Times New Roman" w:cs="Times New Roman"/>
          <w:sz w:val="28"/>
          <w:szCs w:val="28"/>
        </w:rPr>
        <w:t>despawn</w:t>
      </w:r>
      <w:r>
        <w:rPr>
          <w:rFonts w:hint="default" w:ascii="Times New Roman" w:hAnsi="Times New Roman" w:cs="Times New Roman"/>
          <w:sz w:val="28"/>
          <w:szCs w:val="28"/>
        </w:rPr>
        <w:t>);</w:t>
      </w:r>
    </w:p>
    <w:p w14:paraId="58F8183A">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с визуальными компонентами Unity;</w:t>
      </w:r>
    </w:p>
    <w:p w14:paraId="225171D2">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хранение локальной модели мира.</w:t>
      </w:r>
    </w:p>
    <w:p w14:paraId="13F9948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обеспечивает плавность анимации и корректность отображения состояния гонки даже при переменной задержке.</w:t>
      </w:r>
      <w:r>
        <w:rPr>
          <w:rFonts w:hint="default" w:ascii="Times New Roman" w:hAnsi="Times New Roman" w:cs="Times New Roman"/>
          <w:sz w:val="28"/>
          <w:szCs w:val="28"/>
        </w:rPr>
        <w:br w:type="textWrapping"/>
      </w:r>
    </w:p>
    <w:p w14:paraId="4627171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54" w:name="_Toc7867"/>
      <w:r>
        <w:rPr>
          <w:rStyle w:val="12"/>
          <w:rFonts w:hint="default" w:ascii="Times New Roman" w:hAnsi="Times New Roman" w:cs="Times New Roman"/>
          <w:b/>
          <w:sz w:val="28"/>
          <w:szCs w:val="28"/>
        </w:rPr>
        <w:t>9.2. Логика работы сервера</w:t>
      </w:r>
      <w:bookmarkEnd w:id="54"/>
    </w:p>
    <w:p w14:paraId="479CCB6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Логика работы сервера основана на последовательной обработке входящих данных и периодическом обновлении состояния мира. После запуска сервер инициализирует TCP</w:t>
      </w:r>
      <w:r>
        <w:rPr>
          <w:rFonts w:hint="default" w:ascii="Times New Roman" w:hAnsi="Times New Roman" w:cs="Times New Roman"/>
          <w:sz w:val="28"/>
          <w:szCs w:val="28"/>
        </w:rPr>
        <w:noBreakHyphen/>
      </w:r>
      <w:r>
        <w:rPr>
          <w:rFonts w:hint="default" w:ascii="Times New Roman" w:hAnsi="Times New Roman" w:cs="Times New Roman"/>
          <w:sz w:val="28"/>
          <w:szCs w:val="28"/>
        </w:rPr>
        <w:t>слушатель, создаёт UDP</w:t>
      </w:r>
      <w:r>
        <w:rPr>
          <w:rFonts w:hint="default" w:ascii="Times New Roman" w:hAnsi="Times New Roman" w:cs="Times New Roman"/>
          <w:sz w:val="28"/>
          <w:szCs w:val="28"/>
        </w:rPr>
        <w:noBreakHyphen/>
      </w:r>
      <w:r>
        <w:rPr>
          <w:rFonts w:hint="default" w:ascii="Times New Roman" w:hAnsi="Times New Roman" w:cs="Times New Roman"/>
          <w:sz w:val="28"/>
          <w:szCs w:val="28"/>
        </w:rPr>
        <w:t>сокет и регистрируется на мастер</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сервере. Далее запускаются три основных потока:</w:t>
      </w:r>
    </w:p>
    <w:p w14:paraId="33BDAD8E">
      <w:pPr>
        <w:pStyle w:val="21"/>
        <w:keepNext w:val="0"/>
        <w:keepLines w:val="0"/>
        <w:pageBreakBefore w:val="0"/>
        <w:widowControl/>
        <w:numPr>
          <w:ilvl w:val="0"/>
          <w:numId w:val="14"/>
        </w:numPr>
        <w:suppressLineNumbers w:val="0"/>
        <w:tabs>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поток обработки TCP</w:t>
      </w:r>
      <w:r>
        <w:rPr>
          <w:rFonts w:hint="default" w:ascii="Times New Roman" w:hAnsi="Times New Roman" w:cs="Times New Roman"/>
          <w:sz w:val="28"/>
          <w:szCs w:val="28"/>
        </w:rPr>
        <w:noBreakHyphen/>
      </w:r>
      <w:r>
        <w:rPr>
          <w:rFonts w:hint="default" w:ascii="Times New Roman" w:hAnsi="Times New Roman" w:cs="Times New Roman"/>
          <w:sz w:val="28"/>
          <w:szCs w:val="28"/>
        </w:rPr>
        <w:t>подключений;</w:t>
      </w:r>
    </w:p>
    <w:p w14:paraId="747241FC">
      <w:pPr>
        <w:pStyle w:val="21"/>
        <w:keepNext w:val="0"/>
        <w:keepLines w:val="0"/>
        <w:pageBreakBefore w:val="0"/>
        <w:widowControl/>
        <w:numPr>
          <w:ilvl w:val="0"/>
          <w:numId w:val="14"/>
        </w:numPr>
        <w:suppressLineNumbers w:val="0"/>
        <w:tabs>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поток приёма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пакетов;</w:t>
      </w:r>
    </w:p>
    <w:p w14:paraId="5453AB02">
      <w:pPr>
        <w:pStyle w:val="21"/>
        <w:keepNext w:val="0"/>
        <w:keepLines w:val="0"/>
        <w:pageBreakBefore w:val="0"/>
        <w:widowControl/>
        <w:numPr>
          <w:ilvl w:val="0"/>
          <w:numId w:val="14"/>
        </w:numPr>
        <w:suppressLineNumbers w:val="0"/>
        <w:tabs>
          <w:tab w:val="clear" w:pos="840"/>
        </w:tabs>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игровой цикл с фиксированным периодом 20 мс</w:t>
      </w:r>
      <w:r>
        <w:rPr>
          <w:rFonts w:hint="default" w:ascii="Times New Roman" w:hAnsi="Times New Roman" w:cs="Times New Roman"/>
          <w:sz w:val="28"/>
          <w:szCs w:val="28"/>
          <w:lang w:val="ru-RU"/>
        </w:rPr>
        <w:t>;</w:t>
      </w:r>
    </w:p>
    <w:p w14:paraId="5504530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игровом цикле сервер:</w:t>
      </w:r>
    </w:p>
    <w:p w14:paraId="1EB57CAF">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обрабатывает телеметрию, поступившую от клиентов;</w:t>
      </w:r>
    </w:p>
    <w:p w14:paraId="2D0CF9D8">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применяет физическую модель движения;</w:t>
      </w:r>
    </w:p>
    <w:p w14:paraId="1A7EE0EE">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выполняет проверку столкновений;</w:t>
      </w:r>
    </w:p>
    <w:p w14:paraId="05342FC1">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формирует пакет </w:t>
      </w:r>
      <w:r>
        <w:rPr>
          <w:rStyle w:val="11"/>
          <w:rFonts w:hint="default" w:ascii="Times New Roman" w:hAnsi="Times New Roman" w:cs="Times New Roman"/>
          <w:sz w:val="28"/>
          <w:szCs w:val="28"/>
        </w:rPr>
        <w:t>world</w:t>
      </w:r>
      <w:r>
        <w:rPr>
          <w:rFonts w:hint="default" w:ascii="Times New Roman" w:hAnsi="Times New Roman" w:cs="Times New Roman"/>
          <w:sz w:val="28"/>
          <w:szCs w:val="28"/>
        </w:rPr>
        <w:t>;</w:t>
      </w:r>
    </w:p>
    <w:p w14:paraId="1B8B8578">
      <w:pPr>
        <w:pStyle w:val="21"/>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рассылает его всем клиентам.</w:t>
      </w:r>
    </w:p>
    <w:p w14:paraId="629F5AE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отключении клиента сервер удаляет его из списка активных участников, освобождает ресурсы и прекращает отправку UDP</w:t>
      </w:r>
      <w:r>
        <w:rPr>
          <w:rFonts w:hint="default" w:ascii="Times New Roman" w:hAnsi="Times New Roman" w:cs="Times New Roman"/>
          <w:sz w:val="28"/>
          <w:szCs w:val="28"/>
        </w:rPr>
        <w:noBreakHyphen/>
      </w:r>
      <w:r>
        <w:rPr>
          <w:rFonts w:hint="default" w:ascii="Times New Roman" w:hAnsi="Times New Roman" w:cs="Times New Roman"/>
          <w:sz w:val="28"/>
          <w:szCs w:val="28"/>
        </w:rPr>
        <w:t>пакетов на недоступный адрес. Это предотвращает накопление ошибок и обеспечивает устойчивость системы.</w:t>
      </w:r>
    </w:p>
    <w:p w14:paraId="3D6F8F6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55" w:name="_Toc24236"/>
      <w:r>
        <w:rPr>
          <w:rStyle w:val="12"/>
          <w:rFonts w:hint="default" w:ascii="Times New Roman" w:hAnsi="Times New Roman" w:cs="Times New Roman"/>
          <w:b/>
          <w:sz w:val="28"/>
          <w:szCs w:val="28"/>
        </w:rPr>
        <w:t>9.3. Логика работы клиента</w:t>
      </w:r>
      <w:bookmarkEnd w:id="55"/>
    </w:p>
    <w:p w14:paraId="52DDE38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Логика работы клиента включает установление соединения, передачу телеметрии, приём состояния мира и визуализацию игровой сцены. После запуска клиент:</w:t>
      </w:r>
    </w:p>
    <w:p w14:paraId="352DC492">
      <w:pPr>
        <w:pStyle w:val="21"/>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425" w:leftChars="0" w:hanging="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подключается к серверу по TCP;</w:t>
      </w:r>
    </w:p>
    <w:p w14:paraId="6F28F9F1">
      <w:pPr>
        <w:pStyle w:val="21"/>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425" w:leftChars="0" w:hanging="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получает пакет </w:t>
      </w:r>
      <w:r>
        <w:rPr>
          <w:rStyle w:val="11"/>
          <w:rFonts w:hint="default" w:ascii="Times New Roman" w:hAnsi="Times New Roman" w:cs="Times New Roman"/>
          <w:sz w:val="28"/>
          <w:szCs w:val="28"/>
        </w:rPr>
        <w:t>welcome</w:t>
      </w:r>
      <w:r>
        <w:rPr>
          <w:rFonts w:hint="default" w:ascii="Times New Roman" w:hAnsi="Times New Roman" w:cs="Times New Roman"/>
          <w:sz w:val="28"/>
          <w:szCs w:val="28"/>
        </w:rPr>
        <w:t>;</w:t>
      </w:r>
    </w:p>
    <w:p w14:paraId="0B1D1D87">
      <w:pPr>
        <w:pStyle w:val="21"/>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425" w:leftChars="0" w:hanging="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привязывает UDP</w:t>
      </w:r>
      <w:r>
        <w:rPr>
          <w:rFonts w:hint="default" w:ascii="Times New Roman" w:hAnsi="Times New Roman" w:cs="Times New Roman"/>
          <w:sz w:val="28"/>
          <w:szCs w:val="28"/>
        </w:rPr>
        <w:noBreakHyphen/>
      </w:r>
      <w:r>
        <w:rPr>
          <w:rFonts w:hint="default" w:ascii="Times New Roman" w:hAnsi="Times New Roman" w:cs="Times New Roman"/>
          <w:sz w:val="28"/>
          <w:szCs w:val="28"/>
        </w:rPr>
        <w:t>канал;</w:t>
      </w:r>
    </w:p>
    <w:p w14:paraId="5F8DD818">
      <w:pPr>
        <w:pStyle w:val="21"/>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425" w:leftChars="0" w:hanging="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начинает передачу телеметрии;</w:t>
      </w:r>
    </w:p>
    <w:p w14:paraId="7912B491">
      <w:pPr>
        <w:pStyle w:val="21"/>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425" w:leftChars="0" w:hanging="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принимает пакеты </w:t>
      </w:r>
      <w:r>
        <w:rPr>
          <w:rStyle w:val="11"/>
          <w:rFonts w:hint="default" w:ascii="Times New Roman" w:hAnsi="Times New Roman" w:cs="Times New Roman"/>
          <w:sz w:val="28"/>
          <w:szCs w:val="28"/>
        </w:rPr>
        <w:t>world</w:t>
      </w:r>
      <w:r>
        <w:rPr>
          <w:rFonts w:hint="default" w:ascii="Times New Roman" w:hAnsi="Times New Roman" w:cs="Times New Roman"/>
          <w:sz w:val="28"/>
          <w:szCs w:val="28"/>
        </w:rPr>
        <w:t xml:space="preserve"> и обновляет локальную модель мира.</w:t>
      </w:r>
    </w:p>
    <w:p w14:paraId="6E561E3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Клиент использует методы интерполяции и предсказания движения, что позволяет сгладить рывки и обеспечить плавность анимации. При получении пакетов </w:t>
      </w:r>
      <w:r>
        <w:rPr>
          <w:rStyle w:val="11"/>
          <w:rFonts w:hint="default" w:ascii="Times New Roman" w:hAnsi="Times New Roman" w:cs="Times New Roman"/>
          <w:sz w:val="28"/>
          <w:szCs w:val="28"/>
        </w:rPr>
        <w:t>winner</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countdown</w:t>
      </w:r>
      <w:r>
        <w:rPr>
          <w:rFonts w:hint="default" w:ascii="Times New Roman" w:hAnsi="Times New Roman" w:cs="Times New Roman"/>
          <w:sz w:val="28"/>
          <w:szCs w:val="28"/>
        </w:rPr>
        <w:t xml:space="preserve"> или </w:t>
      </w:r>
      <w:r>
        <w:rPr>
          <w:rStyle w:val="11"/>
          <w:rFonts w:hint="default" w:ascii="Times New Roman" w:hAnsi="Times New Roman" w:cs="Times New Roman"/>
          <w:sz w:val="28"/>
          <w:szCs w:val="28"/>
        </w:rPr>
        <w:t>despawn</w:t>
      </w:r>
      <w:r>
        <w:rPr>
          <w:rFonts w:hint="default" w:ascii="Times New Roman" w:hAnsi="Times New Roman" w:cs="Times New Roman"/>
          <w:sz w:val="28"/>
          <w:szCs w:val="28"/>
        </w:rPr>
        <w:t xml:space="preserve"> клиент обновляет интерфейс и корректирует состояние сцены.</w:t>
      </w:r>
      <w:r>
        <w:rPr>
          <w:rFonts w:hint="default" w:ascii="Times New Roman" w:hAnsi="Times New Roman" w:cs="Times New Roman"/>
          <w:sz w:val="28"/>
          <w:szCs w:val="28"/>
        </w:rPr>
        <w:br w:type="textWrapping"/>
      </w:r>
    </w:p>
    <w:p w14:paraId="57BCAE3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center"/>
        <w:textAlignment w:val="auto"/>
        <w:rPr>
          <w:rFonts w:hint="default" w:ascii="Times New Roman" w:hAnsi="Times New Roman" w:cs="Times New Roman"/>
          <w:sz w:val="28"/>
          <w:szCs w:val="28"/>
        </w:rPr>
      </w:pPr>
      <w:r>
        <w:drawing>
          <wp:inline distT="0" distB="0" distL="114300" distR="114300">
            <wp:extent cx="5518785" cy="3078480"/>
            <wp:effectExtent l="0" t="0" r="5715" b="762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1"/>
                    <a:stretch>
                      <a:fillRect/>
                    </a:stretch>
                  </pic:blipFill>
                  <pic:spPr>
                    <a:xfrm>
                      <a:off x="0" y="0"/>
                      <a:ext cx="5518785" cy="3078480"/>
                    </a:xfrm>
                    <a:prstGeom prst="rect">
                      <a:avLst/>
                    </a:prstGeom>
                    <a:noFill/>
                    <a:ln>
                      <a:noFill/>
                    </a:ln>
                  </pic:spPr>
                </pic:pic>
              </a:graphicData>
            </a:graphic>
          </wp:inline>
        </w:drawing>
      </w:r>
    </w:p>
    <w:p w14:paraId="354D0D3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 - работа клиента</w:t>
      </w:r>
    </w:p>
    <w:p w14:paraId="44B535C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p>
    <w:p w14:paraId="48E7E63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56" w:name="_Toc5549"/>
      <w:r>
        <w:rPr>
          <w:rStyle w:val="12"/>
          <w:rFonts w:hint="default" w:ascii="Times New Roman" w:hAnsi="Times New Roman" w:cs="Times New Roman"/>
          <w:b/>
          <w:sz w:val="28"/>
          <w:szCs w:val="28"/>
        </w:rPr>
        <w:t>9.4. Тестирование программного обеспечения</w:t>
      </w:r>
      <w:bookmarkEnd w:id="56"/>
    </w:p>
    <w:p w14:paraId="70D4FBF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проводилось в несколько этапов:</w:t>
      </w:r>
    </w:p>
    <w:p w14:paraId="1103FDC7">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сетевого взаимодействия;</w:t>
      </w:r>
    </w:p>
    <w:p w14:paraId="098E86F3">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обработки телеметрии;</w:t>
      </w:r>
    </w:p>
    <w:p w14:paraId="43A9D79C">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устойчивости к отключению клиентов;</w:t>
      </w:r>
    </w:p>
    <w:p w14:paraId="708C5FF1">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анализ трафика с помощью Wireshark;</w:t>
      </w:r>
    </w:p>
    <w:p w14:paraId="41C4EEB0">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нагрузочное тестирование при 20 клиентских пунктах.</w:t>
      </w:r>
    </w:p>
    <w:p w14:paraId="06C59ED2">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Wireshark</w:t>
      </w:r>
      <w:r>
        <w:rPr>
          <w:rFonts w:hint="default" w:ascii="Times New Roman" w:hAnsi="Times New Roman" w:cs="Times New Roman"/>
          <w:sz w:val="28"/>
          <w:szCs w:val="28"/>
        </w:rPr>
        <w:noBreakHyphen/>
      </w:r>
      <w:r>
        <w:rPr>
          <w:rFonts w:hint="default" w:ascii="Times New Roman" w:hAnsi="Times New Roman" w:cs="Times New Roman"/>
          <w:sz w:val="28"/>
          <w:szCs w:val="28"/>
        </w:rPr>
        <w:t>анализ подтвердил:</w:t>
      </w:r>
    </w:p>
    <w:p w14:paraId="592A02B6">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частоту отправки телеметрии 50 Гц;</w:t>
      </w:r>
    </w:p>
    <w:p w14:paraId="1BCF09BF">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частоту рассылки состояния мира 50 Гц;</w:t>
      </w:r>
    </w:p>
    <w:p w14:paraId="3F55992E">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среднюю задержку 40–60 мс;</w:t>
      </w:r>
    </w:p>
    <w:p w14:paraId="79989C9B">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джиттер 10–30 мс;</w:t>
      </w:r>
    </w:p>
    <w:p w14:paraId="191C13E9">
      <w:pPr>
        <w:pStyle w:val="21"/>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отсутствие критических потерь пакетов.</w:t>
      </w:r>
    </w:p>
    <w:p w14:paraId="2AF3EA3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отключении клиента сервер корректно удаляет его данные, а остальные участники продолжают игру без рассогласований.</w:t>
      </w:r>
      <w:r>
        <w:rPr>
          <w:rFonts w:hint="default" w:ascii="Times New Roman" w:hAnsi="Times New Roman" w:cs="Times New Roman"/>
          <w:sz w:val="28"/>
          <w:szCs w:val="28"/>
        </w:rPr>
        <w:br w:type="textWrapping"/>
      </w:r>
    </w:p>
    <w:p w14:paraId="71738E8D">
      <w:pPr>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1DFB9DB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center"/>
        <w:textAlignment w:val="auto"/>
      </w:pPr>
      <w:r>
        <w:drawing>
          <wp:inline distT="0" distB="0" distL="114300" distR="114300">
            <wp:extent cx="5615940" cy="3154680"/>
            <wp:effectExtent l="0" t="0" r="3810" b="762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2"/>
                    <a:stretch>
                      <a:fillRect/>
                    </a:stretch>
                  </pic:blipFill>
                  <pic:spPr>
                    <a:xfrm>
                      <a:off x="0" y="0"/>
                      <a:ext cx="5615940" cy="3154680"/>
                    </a:xfrm>
                    <a:prstGeom prst="rect">
                      <a:avLst/>
                    </a:prstGeom>
                    <a:noFill/>
                    <a:ln>
                      <a:noFill/>
                    </a:ln>
                  </pic:spPr>
                </pic:pic>
              </a:graphicData>
            </a:graphic>
          </wp:inline>
        </w:drawing>
      </w:r>
    </w:p>
    <w:p w14:paraId="3AFFE44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center"/>
        <w:textAlignment w:val="auto"/>
        <w:rPr>
          <w:rFonts w:hint="default"/>
          <w:lang w:val="ru-RU"/>
        </w:rPr>
      </w:pPr>
      <w:r>
        <w:rPr>
          <w:sz w:val="28"/>
          <w:szCs w:val="28"/>
          <w:lang w:val="ru-RU"/>
        </w:rPr>
        <w:t>Рисунок</w:t>
      </w:r>
      <w:r>
        <w:rPr>
          <w:rFonts w:hint="default"/>
          <w:sz w:val="28"/>
          <w:szCs w:val="28"/>
          <w:lang w:val="ru-RU"/>
        </w:rPr>
        <w:t xml:space="preserve"> 4. - обработка событий гонки</w:t>
      </w:r>
    </w:p>
    <w:p w14:paraId="244A6AC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bookmarkStart w:id="57" w:name="_Toc26971"/>
      <w:r>
        <w:rPr>
          <w:rStyle w:val="12"/>
          <w:rFonts w:hint="default" w:ascii="Times New Roman" w:hAnsi="Times New Roman" w:cs="Times New Roman"/>
          <w:b/>
          <w:sz w:val="28"/>
          <w:szCs w:val="28"/>
        </w:rPr>
        <w:t>9.5. Особенности реализации программного обеспечения</w:t>
      </w:r>
      <w:bookmarkEnd w:id="57"/>
    </w:p>
    <w:p w14:paraId="42A1706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Реализация программного обеспечения учитывает необходимость устойчивой работы в условиях переменной задержки, высокой частоты обновления и возможных сетевых искажений. Использование многопоточной архитектуры, оптимизированной структуры пакетов и методов предсказания движения позволяет обеспечить плавность игрового процесса и корректность синхронизации.</w:t>
      </w:r>
    </w:p>
    <w:p w14:paraId="64AF186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Особое внимание уделено обработке ошибок и отключений. Сервер устойчив к некорректным данным, а клиент корректно завершает соединение, предотвращая рассогласование состояния мира. Модульная структура программы обеспечивает удобство сопровождения и возможность дальнейшего расширения функциональности.</w:t>
      </w:r>
    </w:p>
    <w:p w14:paraId="5C112F39">
      <w:pPr>
        <w:pageBreakBefore w:val="0"/>
        <w:widowControl/>
        <w:kinsoku/>
        <w:wordWrap/>
        <w:overflowPunct/>
        <w:topLinePunct w:val="0"/>
        <w:autoSpaceDE/>
        <w:autoSpaceDN/>
        <w:bidi w:val="0"/>
        <w:adjustRightInd/>
        <w:snapToGrid/>
        <w:spacing w:line="240" w:lineRule="auto"/>
        <w:textAlignment w:val="auto"/>
      </w:pPr>
      <w:r>
        <w:br w:type="page"/>
      </w:r>
    </w:p>
    <w:p w14:paraId="389D1B63">
      <w:pPr>
        <w:pStyle w:val="2"/>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pPr>
      <w:bookmarkStart w:id="58" w:name="_Toc11442"/>
      <w:r>
        <w:rPr>
          <w:rStyle w:val="12"/>
          <w:b/>
        </w:rPr>
        <w:t>Заключение</w:t>
      </w:r>
      <w:bookmarkEnd w:id="58"/>
    </w:p>
    <w:p w14:paraId="0F3AEA0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Разработка многопользовательской сессионной игры «2D гонки» позволила решить комплексную инженерную задачу, включающую проектирование сетевой архитектуры, реализацию механизмов синхронизации, обеспечение устойчивости к переменной задержке и создание программного прототипа, демонстрирующего корректное взаимодействие территориально распределённых клиентских пунктов. В ходе выполнения работы была разработана структура системы, включающая мастер</w:t>
      </w:r>
      <w:r>
        <w:rPr>
          <w:sz w:val="28"/>
          <w:szCs w:val="28"/>
        </w:rPr>
        <w:noBreakHyphen/>
      </w:r>
      <w:r>
        <w:rPr>
          <w:sz w:val="28"/>
          <w:szCs w:val="28"/>
        </w:rPr>
        <w:t>сервер, игровой сервер и клиентские пункты, что обеспечило масштабируемость и возможность одновременной работы нескольких игровых сессий.</w:t>
      </w:r>
    </w:p>
    <w:p w14:paraId="2D06B63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В процессе проектирования была выбрана комбинированная сетевая архитектура, основанная на использовании протоколов TCP и UDP. Такой подход позволил обеспечить надёжность передачи критически важных сообщений и минимальную задержку при обмене телеметрией. Были определены форматы игровых сообщений, оптимизированные для высокой частоты обновления, а также реализованы механизмы защиты данных, включающие двухкратное повторение сообщений и контроль по паритету. Это обеспечило устойчивость системы к сетевым искажениям и повысило надёжность передачи информации.</w:t>
      </w:r>
    </w:p>
    <w:p w14:paraId="2400625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В ходе выполнения расчётной части были определены частотные и временные параметры обмена, рассчитана пропускная способность канала связи при работе 20 клиентских пунктов и проведён анализ нагрузки на сервер. Результаты показали, что система способна функционировать в условиях переменной задержки и сохранять корректность синхронизации при значительных колебаниях сетевых параметров. Анализ трафика с использованием Wireshark подтвердил соответствие фактических характеристик расчётным значениям и продемонстрировал устойчивость системы к потерям пакетов.</w:t>
      </w:r>
    </w:p>
    <w:p w14:paraId="3FCF0C6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Программная реализация включила разработку серверной и клиентской частей, основанных на модульной архитектуре. Были реализованы ключевые модули, обеспечивающие обработку телеметрии, управление игровой логикой, визуализацию состояния мира и взаимодействие с мастер</w:t>
      </w:r>
      <w:r>
        <w:rPr>
          <w:sz w:val="28"/>
          <w:szCs w:val="28"/>
        </w:rPr>
        <w:noBreakHyphen/>
      </w:r>
      <w:r>
        <w:rPr>
          <w:sz w:val="28"/>
          <w:szCs w:val="28"/>
        </w:rPr>
        <w:t>сервером. Проведённое тестирование подтвердило корректность работы всех компонентов, устойчивость к отключению клиентов и способность системы поддерживать высокую частоту обновления состояния мира.</w:t>
      </w:r>
    </w:p>
    <w:p w14:paraId="41D5413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jc w:val="both"/>
        <w:textAlignment w:val="auto"/>
        <w:rPr>
          <w:sz w:val="28"/>
          <w:szCs w:val="28"/>
        </w:rPr>
      </w:pPr>
      <w:r>
        <w:rPr>
          <w:sz w:val="28"/>
          <w:szCs w:val="28"/>
        </w:rPr>
        <w:t>В результате выполнения курсового проекта был создан работоспособный программный прототип многопользовательской игры «2D гонки», демонстрирующий корректную сетевую синхронизацию, устойчивость к переменной задержке и возможность одновременной работы нескольких клиентских пунктов. Полученные результаты подтверждают эффективность выбранных архитектурных решений и создают основу для дальнейшего развития проекта, включая расширение функциональности, улучшение визуальной части и оптимизацию сетевого взаимодействия.</w:t>
      </w:r>
    </w:p>
    <w:p w14:paraId="3CEA7BB6">
      <w:pPr>
        <w:pageBreakBefore w:val="0"/>
        <w:widowControl/>
        <w:kinsoku/>
        <w:wordWrap/>
        <w:overflowPunct/>
        <w:topLinePunct w:val="0"/>
        <w:autoSpaceDE/>
        <w:autoSpaceDN/>
        <w:bidi w:val="0"/>
        <w:adjustRightInd/>
        <w:snapToGrid/>
        <w:spacing w:line="240" w:lineRule="auto"/>
        <w:textAlignment w:val="auto"/>
      </w:pPr>
    </w:p>
    <w:p w14:paraId="065B3D10">
      <w:pPr>
        <w:pageBreakBefore w:val="0"/>
        <w:widowControl/>
        <w:kinsoku/>
        <w:wordWrap/>
        <w:overflowPunct/>
        <w:topLinePunct w:val="0"/>
        <w:autoSpaceDE/>
        <w:autoSpaceDN/>
        <w:bidi w:val="0"/>
        <w:adjustRightInd/>
        <w:snapToGrid/>
        <w:spacing w:line="240" w:lineRule="auto"/>
        <w:textAlignment w:val="auto"/>
      </w:pPr>
      <w:r>
        <w:br w:type="page"/>
      </w:r>
    </w:p>
    <w:p w14:paraId="7845AD27">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706" w:firstLineChars="0"/>
        <w:jc w:val="center"/>
        <w:textAlignment w:val="auto"/>
        <w:rPr>
          <w:sz w:val="28"/>
          <w:szCs w:val="28"/>
        </w:rPr>
      </w:pPr>
      <w:bookmarkStart w:id="59" w:name="_Toc186159793"/>
      <w:bookmarkStart w:id="60" w:name="_Toc28216"/>
      <w:r>
        <w:rPr>
          <w:sz w:val="28"/>
          <w:szCs w:val="28"/>
        </w:rPr>
        <w:t>СПИСОК ИСПОЛЬЗОВАННЫХ ИСТОЧНИКОВ</w:t>
      </w:r>
      <w:bookmarkEnd w:id="59"/>
      <w:r>
        <w:rPr>
          <w:sz w:val="28"/>
          <w:szCs w:val="28"/>
        </w:rPr>
        <w:br w:type="textWrapping"/>
      </w:r>
      <w:bookmarkEnd w:id="60"/>
    </w:p>
    <w:p w14:paraId="36F35C11">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61" w:name="_Toc29430"/>
      <w:bookmarkStart w:id="62" w:name="_Toc2469"/>
      <w:r>
        <w:rPr>
          <w:rFonts w:hint="default" w:ascii="Times New Roman" w:hAnsi="Times New Roman" w:eastAsia="SimSun" w:cs="Times New Roman"/>
          <w:b w:val="0"/>
          <w:bCs/>
          <w:sz w:val="28"/>
          <w:szCs w:val="28"/>
        </w:rPr>
        <w:t>[1] Доманов, А.Т. Стандарт предприятия СТП 01</w:t>
      </w:r>
      <w:r>
        <w:rPr>
          <w:rFonts w:hint="default" w:ascii="Times New Roman" w:hAnsi="Times New Roman" w:eastAsia="SimSun" w:cs="Times New Roman"/>
          <w:b w:val="0"/>
          <w:bCs/>
          <w:sz w:val="28"/>
          <w:szCs w:val="28"/>
        </w:rPr>
        <w:noBreakHyphen/>
      </w:r>
      <w:r>
        <w:rPr>
          <w:rFonts w:hint="default" w:ascii="Times New Roman" w:hAnsi="Times New Roman" w:eastAsia="SimSun" w:cs="Times New Roman"/>
          <w:b w:val="0"/>
          <w:bCs/>
          <w:sz w:val="28"/>
          <w:szCs w:val="28"/>
        </w:rPr>
        <w:t>2024 / А. Т. Доманов, Н. И. Сорока. – Минск : БГУИР, 2024.</w:t>
      </w:r>
      <w:bookmarkEnd w:id="61"/>
      <w:bookmarkEnd w:id="62"/>
    </w:p>
    <w:p w14:paraId="275AA2A9">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lang w:val="ru-RU"/>
        </w:rPr>
      </w:pPr>
      <w:bookmarkStart w:id="63" w:name="_Toc29030"/>
      <w:bookmarkStart w:id="64" w:name="_Toc1274"/>
      <w:r>
        <w:rPr>
          <w:rFonts w:hint="default" w:ascii="Times New Roman" w:hAnsi="Times New Roman" w:eastAsia="SimSun" w:cs="Times New Roman"/>
          <w:b w:val="0"/>
          <w:bCs/>
          <w:sz w:val="28"/>
          <w:szCs w:val="28"/>
        </w:rPr>
        <w:t>[2] Троелсен Э., Уоссерман Ф. Язык программирования C# 7 и платформа .NET Core 2.0. — М.: Вильямс, 2019. — 800 с</w:t>
      </w:r>
      <w:r>
        <w:rPr>
          <w:rFonts w:hint="default" w:ascii="Times New Roman" w:hAnsi="Times New Roman" w:eastAsia="SimSun" w:cs="Times New Roman"/>
          <w:b w:val="0"/>
          <w:bCs/>
          <w:sz w:val="28"/>
          <w:szCs w:val="28"/>
          <w:lang w:val="ru-RU"/>
        </w:rPr>
        <w:t>.</w:t>
      </w:r>
      <w:bookmarkEnd w:id="63"/>
      <w:bookmarkEnd w:id="64"/>
    </w:p>
    <w:p w14:paraId="52F83657">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65" w:name="_Toc14761"/>
      <w:bookmarkStart w:id="66" w:name="_Toc7843"/>
      <w:r>
        <w:rPr>
          <w:rFonts w:hint="default" w:ascii="Times New Roman" w:hAnsi="Times New Roman" w:eastAsia="SimSun" w:cs="Times New Roman"/>
          <w:b w:val="0"/>
          <w:bCs/>
          <w:sz w:val="28"/>
          <w:szCs w:val="28"/>
        </w:rPr>
        <w:t>[3] Петцольд, Ч. Программирование на Microsoft Windows на C# / Чарльз Петцольд – 2002. – 570 с.</w:t>
      </w:r>
      <w:bookmarkEnd w:id="65"/>
      <w:bookmarkEnd w:id="66"/>
    </w:p>
    <w:p w14:paraId="6E5A9749">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67" w:name="_Toc14617"/>
      <w:bookmarkStart w:id="68" w:name="_Toc6240"/>
      <w:r>
        <w:rPr>
          <w:rFonts w:hint="default" w:ascii="Times New Roman" w:hAnsi="Times New Roman" w:eastAsia="SimSun" w:cs="Times New Roman"/>
          <w:b w:val="0"/>
          <w:bCs/>
          <w:sz w:val="28"/>
          <w:szCs w:val="28"/>
        </w:rPr>
        <w:t xml:space="preserve">[4] Unity Technologies. Unity Manual: Multiplayer and Networking [Электронный ресурс]. – </w:t>
      </w:r>
      <w:r>
        <w:rPr>
          <w:rFonts w:hint="default" w:ascii="Times New Roman" w:hAnsi="Times New Roman" w:eastAsia="SimSun" w:cs="Times New Roman"/>
          <w:b w:val="0"/>
          <w:bCs/>
          <w:color w:val="auto"/>
          <w:sz w:val="28"/>
          <w:szCs w:val="28"/>
          <w:u w:val="none"/>
        </w:rPr>
        <w:fldChar w:fldCharType="begin"/>
      </w:r>
      <w:r>
        <w:rPr>
          <w:rFonts w:hint="default" w:ascii="Times New Roman" w:hAnsi="Times New Roman" w:eastAsia="SimSun" w:cs="Times New Roman"/>
          <w:b w:val="0"/>
          <w:bCs/>
          <w:color w:val="auto"/>
          <w:sz w:val="28"/>
          <w:szCs w:val="28"/>
          <w:u w:val="none"/>
        </w:rPr>
        <w:instrText xml:space="preserve"> HYPERLINK "https://docs.unity3d.com/Manual/UNet.html" </w:instrText>
      </w:r>
      <w:r>
        <w:rPr>
          <w:rFonts w:hint="default" w:ascii="Times New Roman" w:hAnsi="Times New Roman" w:eastAsia="SimSun" w:cs="Times New Roman"/>
          <w:b w:val="0"/>
          <w:bCs/>
          <w:color w:val="auto"/>
          <w:sz w:val="28"/>
          <w:szCs w:val="28"/>
          <w:u w:val="none"/>
        </w:rPr>
        <w:fldChar w:fldCharType="separate"/>
      </w:r>
      <w:r>
        <w:rPr>
          <w:rStyle w:val="10"/>
          <w:rFonts w:hint="default" w:ascii="Times New Roman" w:hAnsi="Times New Roman" w:eastAsia="SimSun" w:cs="Times New Roman"/>
          <w:b w:val="0"/>
          <w:bCs/>
          <w:color w:val="auto"/>
          <w:sz w:val="28"/>
          <w:szCs w:val="28"/>
          <w:u w:val="none"/>
        </w:rPr>
        <w:t>https://docs.unity3d.com/Manual/UNet.html</w:t>
      </w:r>
      <w:r>
        <w:rPr>
          <w:rFonts w:hint="default" w:ascii="Times New Roman" w:hAnsi="Times New Roman" w:eastAsia="SimSun" w:cs="Times New Roman"/>
          <w:b w:val="0"/>
          <w:bCs/>
          <w:color w:val="auto"/>
          <w:sz w:val="28"/>
          <w:szCs w:val="28"/>
          <w:u w:val="none"/>
        </w:rPr>
        <w:fldChar w:fldCharType="end"/>
      </w:r>
      <w:r>
        <w:rPr>
          <w:rFonts w:hint="default" w:ascii="Times New Roman" w:hAnsi="Times New Roman" w:eastAsia="SimSun" w:cs="Times New Roman"/>
          <w:b w:val="0"/>
          <w:bCs/>
          <w:sz w:val="28"/>
          <w:szCs w:val="28"/>
        </w:rPr>
        <w:t>.</w:t>
      </w:r>
      <w:bookmarkEnd w:id="67"/>
      <w:bookmarkEnd w:id="68"/>
    </w:p>
    <w:p w14:paraId="6ABC528A">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69" w:name="_Toc2369"/>
      <w:bookmarkStart w:id="70" w:name="_Toc23040"/>
      <w:r>
        <w:rPr>
          <w:rFonts w:hint="default" w:ascii="Times New Roman" w:hAnsi="Times New Roman" w:eastAsia="SimSun" w:cs="Times New Roman"/>
          <w:b w:val="0"/>
          <w:bCs/>
          <w:sz w:val="28"/>
          <w:szCs w:val="28"/>
        </w:rPr>
        <w:t xml:space="preserve">[5] Microsoft. System.Net.Sockets Namespace Documentation [Электронный ресурс]. – </w:t>
      </w:r>
      <w:r>
        <w:rPr>
          <w:rStyle w:val="11"/>
          <w:rFonts w:hint="default" w:ascii="Times New Roman" w:hAnsi="Times New Roman" w:eastAsia="SimSun" w:cs="Times New Roman"/>
          <w:b w:val="0"/>
          <w:bCs/>
          <w:sz w:val="28"/>
          <w:szCs w:val="28"/>
        </w:rPr>
        <w:t>https://learn.microsoft.com/en-us/dotnet/api/system.net.sockets</w:t>
      </w:r>
      <w:bookmarkEnd w:id="69"/>
      <w:bookmarkEnd w:id="70"/>
      <w:r>
        <w:rPr>
          <w:rFonts w:hint="default" w:ascii="Times New Roman" w:hAnsi="Times New Roman" w:eastAsia="SimSun" w:cs="Times New Roman"/>
          <w:b w:val="0"/>
          <w:bCs/>
          <w:sz w:val="28"/>
          <w:szCs w:val="28"/>
        </w:rPr>
        <w:t xml:space="preserve"> </w:t>
      </w:r>
    </w:p>
    <w:p w14:paraId="374435AB">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71" w:name="_Toc12041"/>
      <w:bookmarkStart w:id="72" w:name="_Toc30862"/>
      <w:r>
        <w:rPr>
          <w:rFonts w:hint="default" w:ascii="Times New Roman" w:hAnsi="Times New Roman" w:eastAsia="SimSun" w:cs="Times New Roman"/>
          <w:b w:val="0"/>
          <w:bCs/>
          <w:sz w:val="28"/>
          <w:szCs w:val="28"/>
        </w:rPr>
        <w:t>[6] Stevens, W. Richard. TCP/IP Illustrated, Volume 1: The Protocols. — Addison</w:t>
      </w:r>
      <w:r>
        <w:rPr>
          <w:rFonts w:hint="default" w:ascii="Times New Roman" w:hAnsi="Times New Roman" w:eastAsia="SimSun" w:cs="Times New Roman"/>
          <w:b w:val="0"/>
          <w:bCs/>
          <w:sz w:val="28"/>
          <w:szCs w:val="28"/>
        </w:rPr>
        <w:noBreakHyphen/>
      </w:r>
      <w:r>
        <w:rPr>
          <w:rFonts w:hint="default" w:ascii="Times New Roman" w:hAnsi="Times New Roman" w:eastAsia="SimSun" w:cs="Times New Roman"/>
          <w:b w:val="0"/>
          <w:bCs/>
          <w:sz w:val="28"/>
          <w:szCs w:val="28"/>
        </w:rPr>
        <w:t>Wesley, 2011. — 592 p.</w:t>
      </w:r>
      <w:bookmarkEnd w:id="71"/>
      <w:bookmarkEnd w:id="72"/>
    </w:p>
    <w:p w14:paraId="4B1F389B">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73" w:name="_Toc11996"/>
      <w:bookmarkStart w:id="74" w:name="_Toc27081"/>
      <w:r>
        <w:rPr>
          <w:rFonts w:hint="default" w:ascii="Times New Roman" w:hAnsi="Times New Roman" w:eastAsia="SimSun" w:cs="Times New Roman"/>
          <w:b w:val="0"/>
          <w:bCs/>
          <w:sz w:val="28"/>
          <w:szCs w:val="28"/>
        </w:rPr>
        <w:t>[7] Tanenbaum, A. S., Wetherall, D. J. Computer Networks. — 5th ed. — Pearson, 2013. — 960 p.</w:t>
      </w:r>
      <w:bookmarkEnd w:id="73"/>
      <w:bookmarkEnd w:id="74"/>
    </w:p>
    <w:p w14:paraId="00FD4F93">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color w:val="auto"/>
          <w:sz w:val="28"/>
          <w:szCs w:val="28"/>
          <w:u w:val="none"/>
        </w:rPr>
      </w:pPr>
      <w:bookmarkStart w:id="75" w:name="_Toc32099"/>
      <w:bookmarkStart w:id="76" w:name="_Toc3211"/>
      <w:r>
        <w:rPr>
          <w:rFonts w:hint="default" w:ascii="Times New Roman" w:hAnsi="Times New Roman" w:eastAsia="SimSun" w:cs="Times New Roman"/>
          <w:b w:val="0"/>
          <w:bCs/>
          <w:sz w:val="28"/>
          <w:szCs w:val="28"/>
        </w:rPr>
        <w:t xml:space="preserve">[8] Wireshark Foundation. Wireshark User Guide [Электронный ресурс]. –  </w:t>
      </w:r>
      <w:r>
        <w:rPr>
          <w:rFonts w:hint="default" w:ascii="Times New Roman" w:hAnsi="Times New Roman" w:eastAsia="SimSun" w:cs="Times New Roman"/>
          <w:b w:val="0"/>
          <w:bCs/>
          <w:color w:val="auto"/>
          <w:sz w:val="28"/>
          <w:szCs w:val="28"/>
          <w:u w:val="none"/>
        </w:rPr>
        <w:fldChar w:fldCharType="begin"/>
      </w:r>
      <w:r>
        <w:rPr>
          <w:rFonts w:hint="default" w:ascii="Times New Roman" w:hAnsi="Times New Roman" w:eastAsia="SimSun" w:cs="Times New Roman"/>
          <w:b w:val="0"/>
          <w:bCs/>
          <w:color w:val="auto"/>
          <w:sz w:val="28"/>
          <w:szCs w:val="28"/>
          <w:u w:val="none"/>
        </w:rPr>
        <w:instrText xml:space="preserve"> HYPERLINK "https://www.wireshark.org/docs/" </w:instrText>
      </w:r>
      <w:r>
        <w:rPr>
          <w:rFonts w:hint="default" w:ascii="Times New Roman" w:hAnsi="Times New Roman" w:eastAsia="SimSun" w:cs="Times New Roman"/>
          <w:b w:val="0"/>
          <w:bCs/>
          <w:color w:val="auto"/>
          <w:sz w:val="28"/>
          <w:szCs w:val="28"/>
          <w:u w:val="none"/>
        </w:rPr>
        <w:fldChar w:fldCharType="separate"/>
      </w:r>
      <w:r>
        <w:rPr>
          <w:rStyle w:val="10"/>
          <w:rFonts w:hint="default" w:ascii="Times New Roman" w:hAnsi="Times New Roman" w:eastAsia="SimSun" w:cs="Times New Roman"/>
          <w:b w:val="0"/>
          <w:bCs/>
          <w:color w:val="auto"/>
          <w:sz w:val="28"/>
          <w:szCs w:val="28"/>
          <w:u w:val="none"/>
        </w:rPr>
        <w:t>https://www.wireshark.org/docs/</w:t>
      </w:r>
      <w:r>
        <w:rPr>
          <w:rFonts w:hint="default" w:ascii="Times New Roman" w:hAnsi="Times New Roman" w:eastAsia="SimSun" w:cs="Times New Roman"/>
          <w:b w:val="0"/>
          <w:bCs/>
          <w:color w:val="auto"/>
          <w:sz w:val="28"/>
          <w:szCs w:val="28"/>
          <w:u w:val="none"/>
        </w:rPr>
        <w:fldChar w:fldCharType="end"/>
      </w:r>
      <w:r>
        <w:rPr>
          <w:rFonts w:hint="default" w:ascii="Times New Roman" w:hAnsi="Times New Roman" w:eastAsia="SimSun" w:cs="Times New Roman"/>
          <w:b w:val="0"/>
          <w:bCs/>
          <w:color w:val="auto"/>
          <w:sz w:val="28"/>
          <w:szCs w:val="28"/>
          <w:u w:val="none"/>
        </w:rPr>
        <w:t>.</w:t>
      </w:r>
      <w:bookmarkEnd w:id="75"/>
      <w:bookmarkEnd w:id="76"/>
    </w:p>
    <w:p w14:paraId="6C3EB5F8">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77" w:name="_Toc3642"/>
      <w:bookmarkStart w:id="78" w:name="_Toc24228"/>
      <w:r>
        <w:rPr>
          <w:rFonts w:hint="default" w:ascii="Times New Roman" w:hAnsi="Times New Roman" w:eastAsia="SimSun" w:cs="Times New Roman"/>
          <w:b w:val="0"/>
          <w:bCs/>
          <w:sz w:val="28"/>
          <w:szCs w:val="28"/>
        </w:rPr>
        <w:t>[9] Glenn Fiedler. What Every Programmer Needs To Know About Game Networking [Электронный ресурс]. –</w:t>
      </w:r>
      <w:r>
        <w:rPr>
          <w:rFonts w:hint="default" w:ascii="Times New Roman" w:hAnsi="Times New Roman" w:eastAsia="SimSun" w:cs="Times New Roman"/>
          <w:b w:val="0"/>
          <w:bCs/>
          <w:sz w:val="28"/>
          <w:szCs w:val="28"/>
          <w:lang w:val="ru-RU"/>
        </w:rPr>
        <w:t xml:space="preserve"> </w:t>
      </w:r>
      <w:r>
        <w:rPr>
          <w:rStyle w:val="11"/>
          <w:rFonts w:hint="default" w:ascii="Times New Roman" w:hAnsi="Times New Roman" w:eastAsia="SimSun" w:cs="Times New Roman"/>
          <w:b w:val="0"/>
          <w:bCs/>
          <w:sz w:val="28"/>
          <w:szCs w:val="28"/>
        </w:rPr>
        <w:t>https://gafferongames.com/post/what_every_programmer_needs_to_know_about_game_networking/</w:t>
      </w:r>
      <w:bookmarkEnd w:id="77"/>
      <w:bookmarkEnd w:id="78"/>
      <w:r>
        <w:rPr>
          <w:rFonts w:hint="default" w:ascii="Times New Roman" w:hAnsi="Times New Roman" w:eastAsia="SimSun" w:cs="Times New Roman"/>
          <w:b w:val="0"/>
          <w:bCs/>
          <w:sz w:val="28"/>
          <w:szCs w:val="28"/>
        </w:rPr>
        <w:t xml:space="preserve"> </w:t>
      </w:r>
    </w:p>
    <w:p w14:paraId="742D559C">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79" w:name="_Toc12521"/>
      <w:bookmarkStart w:id="80" w:name="_Toc25194"/>
      <w:r>
        <w:rPr>
          <w:rFonts w:hint="default" w:ascii="Times New Roman" w:hAnsi="Times New Roman" w:eastAsia="SimSun" w:cs="Times New Roman"/>
          <w:b w:val="0"/>
          <w:bCs/>
          <w:sz w:val="28"/>
          <w:szCs w:val="28"/>
        </w:rPr>
        <w:t xml:space="preserve">[10] Glenn Fiedler. UDP vs TCP in Games [Электронный ресурс]. – </w:t>
      </w:r>
      <w:r>
        <w:rPr>
          <w:rFonts w:hint="default" w:ascii="Times New Roman" w:hAnsi="Times New Roman" w:eastAsia="SimSun" w:cs="Times New Roman"/>
          <w:b w:val="0"/>
          <w:bCs/>
          <w:color w:val="auto"/>
          <w:sz w:val="28"/>
          <w:szCs w:val="28"/>
          <w:u w:val="none"/>
        </w:rPr>
        <w:fldChar w:fldCharType="begin"/>
      </w:r>
      <w:r>
        <w:rPr>
          <w:rFonts w:hint="default" w:ascii="Times New Roman" w:hAnsi="Times New Roman" w:eastAsia="SimSun" w:cs="Times New Roman"/>
          <w:b w:val="0"/>
          <w:bCs/>
          <w:color w:val="auto"/>
          <w:sz w:val="28"/>
          <w:szCs w:val="28"/>
          <w:u w:val="none"/>
        </w:rPr>
        <w:instrText xml:space="preserve"> HYPERLINK "https://gafferongames.com/post/udp_vs_tcp/" </w:instrText>
      </w:r>
      <w:r>
        <w:rPr>
          <w:rFonts w:hint="default" w:ascii="Times New Roman" w:hAnsi="Times New Roman" w:eastAsia="SimSun" w:cs="Times New Roman"/>
          <w:b w:val="0"/>
          <w:bCs/>
          <w:color w:val="auto"/>
          <w:sz w:val="28"/>
          <w:szCs w:val="28"/>
          <w:u w:val="none"/>
        </w:rPr>
        <w:fldChar w:fldCharType="separate"/>
      </w:r>
      <w:r>
        <w:rPr>
          <w:rStyle w:val="10"/>
          <w:rFonts w:hint="default" w:ascii="Times New Roman" w:hAnsi="Times New Roman" w:eastAsia="SimSun" w:cs="Times New Roman"/>
          <w:b w:val="0"/>
          <w:bCs/>
          <w:color w:val="auto"/>
          <w:sz w:val="28"/>
          <w:szCs w:val="28"/>
          <w:u w:val="none"/>
        </w:rPr>
        <w:t>https://gafferongames.com/post/udp_vs_tcp/</w:t>
      </w:r>
      <w:r>
        <w:rPr>
          <w:rFonts w:hint="default" w:ascii="Times New Roman" w:hAnsi="Times New Roman" w:eastAsia="SimSun" w:cs="Times New Roman"/>
          <w:b w:val="0"/>
          <w:bCs/>
          <w:color w:val="auto"/>
          <w:sz w:val="28"/>
          <w:szCs w:val="28"/>
          <w:u w:val="none"/>
        </w:rPr>
        <w:fldChar w:fldCharType="end"/>
      </w:r>
      <w:r>
        <w:rPr>
          <w:rFonts w:hint="default" w:ascii="Times New Roman" w:hAnsi="Times New Roman" w:eastAsia="SimSun" w:cs="Times New Roman"/>
          <w:b w:val="0"/>
          <w:bCs/>
          <w:sz w:val="28"/>
          <w:szCs w:val="28"/>
        </w:rPr>
        <w:t>.</w:t>
      </w:r>
      <w:bookmarkEnd w:id="79"/>
      <w:bookmarkEnd w:id="80"/>
    </w:p>
    <w:p w14:paraId="0C9F6FAA">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eastAsia="SimSun" w:cs="Times New Roman"/>
          <w:b w:val="0"/>
          <w:bCs/>
          <w:sz w:val="28"/>
          <w:szCs w:val="28"/>
        </w:rPr>
      </w:pPr>
      <w:bookmarkStart w:id="81" w:name="_Toc7634"/>
      <w:bookmarkStart w:id="82" w:name="_Toc14700"/>
      <w:r>
        <w:rPr>
          <w:rFonts w:hint="default" w:ascii="Times New Roman" w:hAnsi="Times New Roman" w:eastAsia="SimSun" w:cs="Times New Roman"/>
          <w:b w:val="0"/>
          <w:bCs/>
          <w:sz w:val="28"/>
          <w:szCs w:val="28"/>
        </w:rPr>
        <w:t xml:space="preserve">[11] NewtonSoft. JSON.NET Documentation [Электронный ресурс]. – </w:t>
      </w:r>
      <w:r>
        <w:rPr>
          <w:rStyle w:val="11"/>
          <w:rFonts w:hint="default" w:ascii="Times New Roman" w:hAnsi="Times New Roman" w:eastAsia="SimSun" w:cs="Times New Roman"/>
          <w:b w:val="0"/>
          <w:bCs/>
          <w:sz w:val="28"/>
          <w:szCs w:val="28"/>
        </w:rPr>
        <w:t>https://www.newtonsoft.com/json/help/html/Introduction.htm</w:t>
      </w:r>
      <w:r>
        <w:rPr>
          <w:rFonts w:hint="default" w:ascii="Times New Roman" w:hAnsi="Times New Roman" w:eastAsia="SimSun" w:cs="Times New Roman"/>
          <w:b w:val="0"/>
          <w:bCs/>
          <w:sz w:val="28"/>
          <w:szCs w:val="28"/>
        </w:rPr>
        <w:t xml:space="preserve"> .</w:t>
      </w:r>
      <w:bookmarkEnd w:id="81"/>
      <w:bookmarkEnd w:id="82"/>
    </w:p>
    <w:p w14:paraId="6138AC70">
      <w:pPr>
        <w:pStyle w:val="2"/>
        <w:keepNext/>
        <w:keepLines/>
        <w:pageBreakBefore w:val="0"/>
        <w:widowControl/>
        <w:kinsoku/>
        <w:wordWrap/>
        <w:overflowPunct/>
        <w:topLinePunct w:val="0"/>
        <w:autoSpaceDE/>
        <w:autoSpaceDN/>
        <w:bidi w:val="0"/>
        <w:adjustRightInd/>
        <w:snapToGrid/>
        <w:spacing w:before="0" w:after="30" w:line="240" w:lineRule="auto"/>
        <w:ind w:left="0" w:leftChars="0" w:firstLine="0" w:firstLineChars="0"/>
        <w:jc w:val="both"/>
        <w:textAlignment w:val="auto"/>
        <w:rPr>
          <w:rFonts w:hint="default" w:ascii="Times New Roman" w:hAnsi="Times New Roman" w:cs="Times New Roman"/>
          <w:b w:val="0"/>
          <w:bCs/>
          <w:sz w:val="28"/>
          <w:szCs w:val="28"/>
        </w:rPr>
      </w:pPr>
      <w:bookmarkStart w:id="83" w:name="_Toc14498"/>
      <w:bookmarkStart w:id="84" w:name="_Toc15771"/>
      <w:r>
        <w:rPr>
          <w:rFonts w:hint="default" w:ascii="Times New Roman" w:hAnsi="Times New Roman" w:eastAsia="SimSun" w:cs="Times New Roman"/>
          <w:b w:val="0"/>
          <w:bCs/>
          <w:sz w:val="28"/>
          <w:szCs w:val="28"/>
        </w:rPr>
        <w:t xml:space="preserve">[12] Unity Technologies. Unity Scripting API: MonoBehaviour, Coroutines, Update Loop [Электронный ресурс]. – Режим доступа: </w:t>
      </w:r>
      <w:r>
        <w:rPr>
          <w:rStyle w:val="11"/>
          <w:rFonts w:hint="default" w:ascii="Times New Roman" w:hAnsi="Times New Roman" w:eastAsia="SimSun" w:cs="Times New Roman"/>
          <w:b w:val="0"/>
          <w:bCs/>
          <w:sz w:val="28"/>
          <w:szCs w:val="28"/>
        </w:rPr>
        <w:t>https://docs.unity3d.com/ScriptReference/</w:t>
      </w:r>
      <w:bookmarkEnd w:id="83"/>
      <w:bookmarkEnd w:id="84"/>
    </w:p>
    <w:p w14:paraId="563C2FD5">
      <w:pPr>
        <w:pageBreakBefore w:val="0"/>
        <w:widowControl/>
        <w:kinsoku/>
        <w:wordWrap/>
        <w:overflowPunct/>
        <w:topLinePunct w:val="0"/>
        <w:autoSpaceDE/>
        <w:autoSpaceDN/>
        <w:bidi w:val="0"/>
        <w:adjustRightInd/>
        <w:snapToGrid/>
        <w:spacing w:line="240" w:lineRule="auto"/>
        <w:textAlignment w:val="auto"/>
        <w:rPr>
          <w:rFonts w:cs="Times New Roman"/>
          <w:szCs w:val="28"/>
        </w:rPr>
      </w:pPr>
      <w:r>
        <w:rPr>
          <w:rFonts w:cs="Times New Roman"/>
          <w:szCs w:val="28"/>
        </w:rPr>
        <w:br w:type="page"/>
      </w:r>
    </w:p>
    <w:p w14:paraId="182858F3">
      <w:pPr>
        <w:pStyle w:val="2"/>
        <w:ind w:left="0" w:leftChars="0" w:firstLine="240" w:firstLineChars="0"/>
        <w:jc w:val="center"/>
        <w:rPr>
          <w:rFonts w:cs="Times New Roman"/>
          <w:bCs/>
        </w:rPr>
      </w:pPr>
      <w:bookmarkStart w:id="85" w:name="_Toc167977166"/>
      <w:bookmarkStart w:id="86" w:name="_Toc186159794"/>
      <w:bookmarkStart w:id="87" w:name="_Toc17627"/>
      <w:r>
        <w:rPr>
          <w:rFonts w:cs="Times New Roman"/>
          <w:bCs/>
        </w:rPr>
        <w:t>ПРИЛОЖЕНИЕ А</w:t>
      </w:r>
      <w:bookmarkEnd w:id="85"/>
      <w:bookmarkEnd w:id="86"/>
      <w:bookmarkEnd w:id="87"/>
    </w:p>
    <w:p w14:paraId="0B7E8029">
      <w:pPr>
        <w:ind w:left="0" w:leftChars="0" w:firstLine="240" w:firstLineChars="0"/>
        <w:jc w:val="center"/>
        <w:rPr>
          <w:rFonts w:cs="Times New Roman"/>
          <w:b/>
          <w:szCs w:val="28"/>
        </w:rPr>
      </w:pPr>
      <w:r>
        <w:rPr>
          <w:rFonts w:cs="Times New Roman"/>
          <w:b/>
          <w:szCs w:val="28"/>
        </w:rPr>
        <w:t>(обязательное)</w:t>
      </w:r>
    </w:p>
    <w:p w14:paraId="6DBA4227">
      <w:pPr>
        <w:ind w:left="0" w:leftChars="0" w:firstLine="240" w:firstLineChars="0"/>
        <w:jc w:val="center"/>
        <w:rPr>
          <w:rFonts w:cs="Times New Roman"/>
          <w:b/>
          <w:szCs w:val="28"/>
        </w:rPr>
      </w:pPr>
      <w:r>
        <w:rPr>
          <w:rFonts w:cs="Times New Roman"/>
          <w:b/>
          <w:szCs w:val="28"/>
        </w:rPr>
        <w:t>Листинг кода с комментариями</w:t>
      </w:r>
    </w:p>
    <w:p w14:paraId="5CEC615E">
      <w:pPr>
        <w:spacing w:line="360" w:lineRule="exact"/>
        <w:ind w:left="0" w:leftChars="0" w:firstLine="240" w:firstLineChars="0"/>
        <w:jc w:val="both"/>
        <w:rPr>
          <w:rFonts w:hint="default"/>
          <w:sz w:val="28"/>
          <w:szCs w:val="28"/>
          <w:lang w:val="en-US"/>
        </w:rPr>
      </w:pPr>
      <w:r>
        <w:rPr>
          <w:rFonts w:hint="default"/>
          <w:sz w:val="28"/>
          <w:szCs w:val="28"/>
          <w:lang w:val="ru-RU"/>
        </w:rPr>
        <w:t xml:space="preserve">Файл </w:t>
      </w:r>
      <w:r>
        <w:rPr>
          <w:rFonts w:hint="default"/>
          <w:sz w:val="28"/>
          <w:szCs w:val="28"/>
          <w:lang w:val="en-US"/>
        </w:rPr>
        <w:t>Server_log.cs</w:t>
      </w:r>
    </w:p>
    <w:p w14:paraId="4CBE3F0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Assets.scripts.Networking;</w:t>
      </w:r>
    </w:p>
    <w:p w14:paraId="19B9F8F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Newtonsoft.Json;</w:t>
      </w:r>
    </w:p>
    <w:p w14:paraId="4D407C1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w:t>
      </w:r>
    </w:p>
    <w:p w14:paraId="56F20A3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System.Collections.Generic;</w:t>
      </w:r>
    </w:p>
    <w:p w14:paraId="441DD1E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System.Linq;</w:t>
      </w:r>
    </w:p>
    <w:p w14:paraId="3D4716C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System.Net;</w:t>
      </w:r>
    </w:p>
    <w:p w14:paraId="1C95CDD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System.Net.Http;</w:t>
      </w:r>
    </w:p>
    <w:p w14:paraId="4F554A0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System.Net.Sockets;</w:t>
      </w:r>
    </w:p>
    <w:p w14:paraId="26EF821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System.Text;</w:t>
      </w:r>
    </w:p>
    <w:p w14:paraId="331BFA2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System.Threading;</w:t>
      </w:r>
    </w:p>
    <w:p w14:paraId="6D86BA3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Unity.VisualScripting;</w:t>
      </w:r>
    </w:p>
    <w:p w14:paraId="7829447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UnityEngine;</w:t>
      </w:r>
      <w:bookmarkStart w:id="88" w:name="_GoBack"/>
      <w:bookmarkEnd w:id="88"/>
    </w:p>
    <w:p w14:paraId="404EF5F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BCC835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class Server_log</w:t>
      </w:r>
    </w:p>
    <w:p w14:paraId="1A293F1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00F77F9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TcpListener listener;</w:t>
      </w:r>
    </w:p>
    <w:p w14:paraId="3F5328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Dictionary&lt;TcpClient, Guid&gt; clients = new();</w:t>
      </w:r>
    </w:p>
    <w:p w14:paraId="11D8C20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Dictionary&lt;TcpClient, string&gt; playerNames = new();</w:t>
      </w:r>
    </w:p>
    <w:p w14:paraId="26BE931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Dictionary&lt;TcpClient, Guid&gt; clientToId = new();</w:t>
      </w:r>
    </w:p>
    <w:p w14:paraId="0F82EEA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Dictionary&lt;Guid, CarState&gt; cars = new();</w:t>
      </w:r>
    </w:p>
    <w:p w14:paraId="59A0535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Dictionary&lt;Guid, Player_info&gt; players = new();</w:t>
      </w:r>
    </w:p>
    <w:p w14:paraId="01134B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int nextStartIndex = 0;</w:t>
      </w:r>
    </w:p>
    <w:p w14:paraId="765F383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800CAE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EA92B9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UdpClient udp;</w:t>
      </w:r>
    </w:p>
    <w:p w14:paraId="0D54B1B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int udpPort;</w:t>
      </w:r>
    </w:p>
    <w:p w14:paraId="7C1A623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Dictionary&lt;Guid, IPEndPoint&gt; carUdpEndpoints = new();</w:t>
      </w:r>
    </w:p>
    <w:p w14:paraId="7B8F034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644D03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bool running = false;</w:t>
      </w:r>
    </w:p>
    <w:p w14:paraId="44B561B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848312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string masterServerUrl;</w:t>
      </w:r>
    </w:p>
    <w:p w14:paraId="0595410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Guid serverId;</w:t>
      </w:r>
    </w:p>
    <w:p w14:paraId="21B4B8C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bool MasterConnected { get; private set; } = false;</w:t>
      </w:r>
    </w:p>
    <w:p w14:paraId="6564905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internal readonly int port;</w:t>
      </w:r>
    </w:p>
    <w:p w14:paraId="4231002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string track;</w:t>
      </w:r>
    </w:p>
    <w:p w14:paraId="3EED177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int laps;</w:t>
      </w:r>
    </w:p>
    <w:p w14:paraId="04DE7D9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int maxPlayers;</w:t>
      </w:r>
    </w:p>
    <w:p w14:paraId="4E2A26A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readonly string name;</w:t>
      </w:r>
    </w:p>
    <w:p w14:paraId="1C10318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bool countdownStarted = false;</w:t>
      </w:r>
    </w:p>
    <w:p w14:paraId="11DA5C6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5B5A04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D97410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Server_log(int port, string track, int laps, int maxPlayers, string name, int master_port, string ip)</w:t>
      </w:r>
    </w:p>
    <w:p w14:paraId="0DD745E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39803B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this.port = port;</w:t>
      </w:r>
    </w:p>
    <w:p w14:paraId="187E978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this.track = track;</w:t>
      </w:r>
    </w:p>
    <w:p w14:paraId="11DCD2B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this.laps = laps;</w:t>
      </w:r>
    </w:p>
    <w:p w14:paraId="3EBE2AF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this.maxPlayers = maxPlayers;</w:t>
      </w:r>
    </w:p>
    <w:p w14:paraId="67122C6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this.name = name;</w:t>
      </w:r>
    </w:p>
    <w:p w14:paraId="12EC15D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this.masterServerUrl = $"http://{ip}:{master_port}";</w:t>
      </w:r>
    </w:p>
    <w:p w14:paraId="2DAC21E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583E96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8AF061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состояние машины на сервере</w:t>
      </w:r>
    </w:p>
    <w:p w14:paraId="1203290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CarState</w:t>
      </w:r>
    </w:p>
    <w:p w14:paraId="682F3A8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Car_laps_info</w:t>
      </w:r>
    </w:p>
    <w:p w14:paraId="6D19744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InputPacket</w:t>
      </w:r>
    </w:p>
    <w:p w14:paraId="66F0A67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HelloPacket</w:t>
      </w:r>
    </w:p>
    <w:p w14:paraId="467D96D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StartPacket</w:t>
      </w:r>
    </w:p>
    <w:p w14:paraId="11858E9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Update_car_laps</w:t>
      </w:r>
    </w:p>
    <w:p w14:paraId="72DBC27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WinPacket</w:t>
      </w:r>
    </w:p>
    <w:p w14:paraId="5CEB2C6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Discon_Packet</w:t>
      </w:r>
    </w:p>
    <w:p w14:paraId="12E7206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Index_Packet</w:t>
      </w:r>
    </w:p>
    <w:p w14:paraId="4BDCAAF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Player_info</w:t>
      </w:r>
    </w:p>
    <w:p w14:paraId="06586FB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WorldCarDto</w:t>
      </w:r>
    </w:p>
    <w:p w14:paraId="7BE6CFF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World_lap_info</w:t>
      </w:r>
    </w:p>
    <w:p w14:paraId="5983F16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WorldPacket</w:t>
      </w:r>
    </w:p>
    <w:p w14:paraId="17CA778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CollisionPacket</w:t>
      </w:r>
    </w:p>
    <w:p w14:paraId="4A674BD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class ServerInfoResponse</w:t>
      </w:r>
    </w:p>
    <w:p w14:paraId="2889DE1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09E4A3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Запуск сервера в отдельном потоке</w:t>
      </w:r>
    </w:p>
    <w:p w14:paraId="117CC33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void Run()</w:t>
      </w:r>
    </w:p>
    <w:p w14:paraId="3D9401D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0270F2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3897EB7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9652C4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listener = new TcpListener(IPAddress.Any, port);</w:t>
      </w:r>
    </w:p>
    <w:p w14:paraId="5DD1134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listener.Start();</w:t>
      </w:r>
    </w:p>
    <w:p w14:paraId="3BE6401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running = true;</w:t>
      </w:r>
    </w:p>
    <w:p w14:paraId="103EFD8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1BE64F4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Debug.Log($"[TCP SERVER] Started on port {port}");</w:t>
      </w:r>
    </w:p>
    <w:p w14:paraId="6B5071A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321DA5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UDP на порту +1</w:t>
      </w:r>
    </w:p>
    <w:p w14:paraId="35BCC95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udpPort = port + 1;</w:t>
      </w:r>
    </w:p>
    <w:p w14:paraId="0EA67CF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udp = new UdpClient(udpPort);</w:t>
      </w:r>
    </w:p>
    <w:p w14:paraId="74A26C5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Debug.Log($"[UDP SERVER] Started on port {udpPort}");</w:t>
      </w:r>
    </w:p>
    <w:p w14:paraId="30C7293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5A7386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RegisterOnMaster();</w:t>
      </w:r>
    </w:p>
    <w:p w14:paraId="635F945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StartHeartbeat();</w:t>
      </w:r>
    </w:p>
    <w:p w14:paraId="58C6ECF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StartGameLoop();</w:t>
      </w:r>
    </w:p>
    <w:p w14:paraId="4A4D078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StartUdpLoop();</w:t>
      </w:r>
    </w:p>
    <w:p w14:paraId="768C527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BroadcastRaceStart();</w:t>
      </w:r>
    </w:p>
    <w:p w14:paraId="2C1891C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7C6DFD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AcceptLoop();</w:t>
      </w:r>
    </w:p>
    <w:p w14:paraId="0325E13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3977E5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(Exception ex)</w:t>
      </w:r>
    </w:p>
    <w:p w14:paraId="4FED970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2C69A4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Debug.LogError("[TCP SERVER] Fatal error: " + ex.Message);</w:t>
      </w:r>
    </w:p>
    <w:p w14:paraId="644FDC8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093627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1E9E6E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B1FF1C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Приём TCP‑клиентов</w:t>
      </w:r>
    </w:p>
    <w:p w14:paraId="51879D2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AcceptLoop()</w:t>
      </w:r>
    </w:p>
    <w:p w14:paraId="3411539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9557D2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(running)</w:t>
      </w:r>
    </w:p>
    <w:p w14:paraId="2BF82B0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A73ED9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TcpClient client = null;</w:t>
      </w:r>
    </w:p>
    <w:p w14:paraId="55DDE36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14B9723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40D1D1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client = listener.AcceptTcpClient();</w:t>
      </w:r>
    </w:p>
    <w:p w14:paraId="7FE3812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24B6D9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(SocketException)</w:t>
      </w:r>
    </w:p>
    <w:p w14:paraId="2009CD1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508524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(!running) break;</w:t>
      </w:r>
    </w:p>
    <w:p w14:paraId="527F313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1D4170C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A9F18A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(Exception ex)</w:t>
      </w:r>
    </w:p>
    <w:p w14:paraId="538D613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34C726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Debug.LogError("[TCP SERVER] Accept error: " + ex.Message);</w:t>
      </w:r>
    </w:p>
    <w:p w14:paraId="3405B76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(!running) break;</w:t>
      </w:r>
    </w:p>
    <w:p w14:paraId="1C6AB06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7F4A942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EA6D1C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48FA5B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(!running)</w:t>
      </w:r>
    </w:p>
    <w:p w14:paraId="6E11EF4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6B2181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 client?.Close(); } catch { }</w:t>
      </w:r>
    </w:p>
    <w:p w14:paraId="2EB6EBC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break;</w:t>
      </w:r>
    </w:p>
    <w:p w14:paraId="75D0352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2D796A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(clients.Count &gt;= maxPlayers)</w:t>
      </w:r>
    </w:p>
    <w:p w14:paraId="1F28E2F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46EDA3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Rejecting connection: race already starting");</w:t>
      </w:r>
    </w:p>
    <w:p w14:paraId="07E649A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client.Close();</w:t>
      </w:r>
    </w:p>
    <w:p w14:paraId="6E2D9A5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5B780E4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3AA487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(clients) clients.Add(client, new Guid());</w:t>
      </w:r>
    </w:p>
    <w:p w14:paraId="7FFC58F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(!countdownStarted)</w:t>
      </w:r>
    </w:p>
    <w:p w14:paraId="7E15A01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1A8E73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countdownStarted = true;</w:t>
      </w:r>
    </w:p>
    <w:p w14:paraId="5187C5E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11F5899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First player joined. Countdown started: 60 seconds.");</w:t>
      </w:r>
    </w:p>
    <w:p w14:paraId="10822FE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C71EA0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 Thread(() =&gt;</w:t>
      </w:r>
    </w:p>
    <w:p w14:paraId="4A901AC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B5BD4E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 total = 5;</w:t>
      </w:r>
    </w:p>
    <w:p w14:paraId="09B8B21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43E078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(total &gt; 0)</w:t>
      </w:r>
    </w:p>
    <w:p w14:paraId="41DBC93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182F68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BroadcastCountdown(total);</w:t>
      </w:r>
    </w:p>
    <w:p w14:paraId="5FBF66D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Thread.Sleep(1000);</w:t>
      </w:r>
    </w:p>
    <w:p w14:paraId="700E58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total--;</w:t>
      </w:r>
    </w:p>
    <w:p w14:paraId="2B6BFB9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1C98F4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174DB1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Countdown finished. Starting race.");</w:t>
      </w:r>
    </w:p>
    <w:p w14:paraId="332955F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BroadcastRaceStart();</w:t>
      </w:r>
    </w:p>
    <w:p w14:paraId="07B51E0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4710A4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}).Start();</w:t>
      </w:r>
    </w:p>
    <w:p w14:paraId="2DA66A8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D00DDB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Console.WriteLine("[TCP SERVER] Client connected");</w:t>
      </w:r>
    </w:p>
    <w:p w14:paraId="01D8A97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t = new Thread(() =&gt; ClientLoop(client));</w:t>
      </w:r>
    </w:p>
    <w:p w14:paraId="4C3BE8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t.IsBackground = true;</w:t>
      </w:r>
    </w:p>
    <w:p w14:paraId="5864D00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t.Start();</w:t>
      </w:r>
    </w:p>
    <w:p w14:paraId="2F10B24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18B6AE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CE78A8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96D6EF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BroadcastCountdown(int secondsLeft)</w:t>
      </w:r>
    </w:p>
    <w:p w14:paraId="154AC78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2A16F5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packet = new</w:t>
      </w:r>
    </w:p>
    <w:p w14:paraId="526405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18913F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type = "countdown",</w:t>
      </w:r>
    </w:p>
    <w:p w14:paraId="3067687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timeLeft = secondsLeft</w:t>
      </w:r>
    </w:p>
    <w:p w14:paraId="5F3389C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CEFD4C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E97E74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json = JsonConvert.SerializeObject(packet);</w:t>
      </w:r>
    </w:p>
    <w:p w14:paraId="6142144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data = Encoding.UTF8.GetBytes(json);</w:t>
      </w:r>
    </w:p>
    <w:p w14:paraId="29A941B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1A54B96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w:t>
      </w:r>
    </w:p>
    <w:p w14:paraId="7C79742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39A2C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ep in carUdpEndpoints.Values)</w:t>
      </w:r>
    </w:p>
    <w:p w14:paraId="272E339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udp.Send(data, data.Length, ep);</w:t>
      </w:r>
    </w:p>
    <w:p w14:paraId="13B1022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A4D587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C29247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381D77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Обработка одного TCP‑клиента</w:t>
      </w:r>
    </w:p>
    <w:p w14:paraId="1C6B5B8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ClientLoop(TcpClient client)</w:t>
      </w:r>
    </w:p>
    <w:p w14:paraId="52B5A2A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235397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stream = client.GetStream();</w:t>
      </w:r>
    </w:p>
    <w:p w14:paraId="74A4287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buffer = new byte[1024];</w:t>
      </w:r>
    </w:p>
    <w:p w14:paraId="1B667F2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5CECC8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создаём ID игрока и машину</w:t>
      </w:r>
    </w:p>
    <w:p w14:paraId="27FA2D8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id = Guid.NewGuid();</w:t>
      </w:r>
    </w:p>
    <w:p w14:paraId="547D977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(clientToId) clientToId[client] = id;</w:t>
      </w:r>
    </w:p>
    <w:p w14:paraId="5AA334C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w:t>
      </w:r>
    </w:p>
    <w:p w14:paraId="0F4312B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28EFE6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cars[id] = new CarState();</w:t>
      </w:r>
    </w:p>
    <w:p w14:paraId="198304D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1A1CB4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926A30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 startIndex = nextStartIndex;</w:t>
      </w:r>
    </w:p>
    <w:p w14:paraId="12EA366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nextStartIndex = (nextStartIndex + 1) % 8;</w:t>
      </w:r>
    </w:p>
    <w:p w14:paraId="0D9A5F8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players.Add(id, new Player_info { id = id, carIndex = startIndex });</w:t>
      </w:r>
    </w:p>
    <w:p w14:paraId="1E4E251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welcome = new</w:t>
      </w:r>
    </w:p>
    <w:p w14:paraId="7A51EB1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F60F54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type = "welcome",</w:t>
      </w:r>
    </w:p>
    <w:p w14:paraId="1A5E47E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id = id,</w:t>
      </w:r>
    </w:p>
    <w:p w14:paraId="54AC789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startIndex = startIndex</w:t>
      </w:r>
    </w:p>
    <w:p w14:paraId="43E2170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FC7D21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welcomeJson = JsonConvert.SerializeObject(welcome);</w:t>
      </w:r>
    </w:p>
    <w:p w14:paraId="52BF939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welcomeData = Encoding.UTF8.GetBytes(welcomeJson);</w:t>
      </w:r>
    </w:p>
    <w:p w14:paraId="4EFE53C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stream.Write(welcomeData, 0, welcomeData.Length);</w:t>
      </w:r>
    </w:p>
    <w:p w14:paraId="1B1BFB0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9F5BD4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(running)</w:t>
      </w:r>
    </w:p>
    <w:p w14:paraId="780A05E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6AA3FA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(!client.Connected)</w:t>
      </w:r>
    </w:p>
    <w:p w14:paraId="11E7AEA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break;</w:t>
      </w:r>
    </w:p>
    <w:p w14:paraId="4B6AFC0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(!stream.DataAvailable)</w:t>
      </w:r>
    </w:p>
    <w:p w14:paraId="7FA87C6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87A0F8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Thread.Sleep(10);</w:t>
      </w:r>
    </w:p>
    <w:p w14:paraId="7648B48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6267AAF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636288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34E31D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4534D2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 bytes = stream.Read(buffer, 0, buffer.Length);</w:t>
      </w:r>
    </w:p>
    <w:p w14:paraId="5074300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(bytes &lt;= 0) break;</w:t>
      </w:r>
    </w:p>
    <w:p w14:paraId="25969B7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758FB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msg = Encoding.UTF8.GetString(buffer, 0, bytes);</w:t>
      </w:r>
    </w:p>
    <w:p w14:paraId="139CBAA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CC41F5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1F0A6C4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906C5F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packet = JsonConvert.DeserializeObject&lt;Server_packet&gt;(msg);</w:t>
      </w:r>
    </w:p>
    <w:p w14:paraId="1C45E33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62DCB6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(packet != null &amp;&amp; packet.type == "set_name")</w:t>
      </w:r>
    </w:p>
    <w:p w14:paraId="41DCF8D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D28421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name = packet.name;</w:t>
      </w:r>
    </w:p>
    <w:p w14:paraId="328483C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Player set name: {name}");</w:t>
      </w:r>
    </w:p>
    <w:p w14:paraId="081A411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(clients)</w:t>
      </w:r>
    </w:p>
    <w:p w14:paraId="6584F6C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playerNames[client] = name;</w:t>
      </w:r>
    </w:p>
    <w:p w14:paraId="1E77404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3CC26B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27BDDF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w:t>
      </w:r>
    </w:p>
    <w:p w14:paraId="277FDE8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2F21DB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Invalid TCP packet");</w:t>
      </w:r>
    </w:p>
    <w:p w14:paraId="39D4792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0C26BE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5DF31A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Console.WriteLine("[TCP SERVER] Received: " + msg);</w:t>
      </w:r>
    </w:p>
    <w:p w14:paraId="0ED0C08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2DA4AA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response = Encoding.UTF8.GetBytes("OK");</w:t>
      </w:r>
    </w:p>
    <w:p w14:paraId="08F3DF5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stream.Write(response, 0, response.Length);</w:t>
      </w:r>
    </w:p>
    <w:p w14:paraId="2E393E7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4D9A31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96E8B5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(clients) clients.Remove(client);</w:t>
      </w:r>
    </w:p>
    <w:p w14:paraId="195EF4D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(clientToId)</w:t>
      </w:r>
    </w:p>
    <w:p w14:paraId="63B2F67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BF0C94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(clientToId.TryGetValue(client, out var pid))</w:t>
      </w:r>
    </w:p>
    <w:p w14:paraId="479D7CE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79277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clientToId.Remove(client);</w:t>
      </w:r>
    </w:p>
    <w:p w14:paraId="050CAC0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 cars.Remove(pid);</w:t>
      </w:r>
    </w:p>
    <w:p w14:paraId="48E9321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 carUdpEndpoints.Remove(pid);</w:t>
      </w:r>
    </w:p>
    <w:p w14:paraId="7F6CE53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E1DAE0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B8A48E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C510A1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Console.WriteLine("[TCP SERVER] Client disconnected");</w:t>
      </w:r>
    </w:p>
    <w:p w14:paraId="664424D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A4905B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923EAB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UDP: приём input от клиентов</w:t>
      </w:r>
    </w:p>
    <w:p w14:paraId="2AD7356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StartUdpLoop()</w:t>
      </w:r>
    </w:p>
    <w:p w14:paraId="58491CB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62FDA2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t = new Thread(() =&gt;</w:t>
      </w:r>
    </w:p>
    <w:p w14:paraId="32ECC36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3F75CE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remote = new IPEndPoint(IPAddress.Any, 0);</w:t>
      </w:r>
    </w:p>
    <w:p w14:paraId="4978D12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7A01D3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(running)</w:t>
      </w:r>
    </w:p>
    <w:p w14:paraId="7BDE6A0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F67309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66CBEEB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B284B5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data = udp.Receive(ref remote);</w:t>
      </w:r>
    </w:p>
    <w:p w14:paraId="42BDE99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msg = Encoding.UTF8.GetString(data);</w:t>
      </w:r>
    </w:p>
    <w:p w14:paraId="52CD9AB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61FC4F8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649347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(msg.Contains("\"type\":\"set_start\""))</w:t>
      </w:r>
    </w:p>
    <w:p w14:paraId="58AE3E3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4B44F0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sp = JsonConvert.DeserializeObject&lt;StartPacket&gt;(msg);</w:t>
      </w:r>
    </w:p>
    <w:p w14:paraId="3EB1F97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4DCB96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w:t>
      </w:r>
    </w:p>
    <w:p w14:paraId="54DBEE5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A0A1A5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(cars.TryGetValue(sp.id, out var car))</w:t>
      </w:r>
    </w:p>
    <w:p w14:paraId="2E574EA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7C764B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car.x = sp.x;</w:t>
      </w:r>
    </w:p>
    <w:p w14:paraId="36885AE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car.y = sp.y;</w:t>
      </w:r>
    </w:p>
    <w:p w14:paraId="5A4C76B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car.rot = sp.rot;</w:t>
      </w:r>
    </w:p>
    <w:p w14:paraId="25C0EEA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27ED26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car.vx = 0;</w:t>
      </w:r>
    </w:p>
    <w:p w14:paraId="26619F5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car.vy = 0;</w:t>
      </w:r>
    </w:p>
    <w:p w14:paraId="0DA20B3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car.initialized = true;</w:t>
      </w:r>
    </w:p>
    <w:p w14:paraId="07ED544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852AF8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4F69D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BroadcastRaceInfo();</w:t>
      </w:r>
    </w:p>
    <w:p w14:paraId="53E5FAE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Broadcast_lap_info();</w:t>
      </w:r>
    </w:p>
    <w:p w14:paraId="6044209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Console.WriteLine("[UDP SERVER] Start position set for " + sp.id);</w:t>
      </w:r>
    </w:p>
    <w:p w14:paraId="53C4CFE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66B550F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EFE741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(msg.Contains("\"type\":\"disconnect\""))</w:t>
      </w:r>
    </w:p>
    <w:p w14:paraId="01AFE96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245108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sp = JsonConvert.DeserializeObject&lt;Discon_Packet&gt;(msg);</w:t>
      </w:r>
    </w:p>
    <w:p w14:paraId="2C7D230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lock(carUdpEndpoints)</w:t>
      </w:r>
    </w:p>
    <w:p w14:paraId="53795D3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carUdpEndpoints.Remove(sp.id);</w:t>
      </w:r>
    </w:p>
    <w:p w14:paraId="2355F5C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this.nextStartIndex--;</w:t>
      </w:r>
    </w:p>
    <w:p w14:paraId="57EE29D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RemovePlayer(sp.id);</w:t>
      </w:r>
    </w:p>
    <w:p w14:paraId="2BF4684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BroadcastDespawn(sp.id);</w:t>
      </w:r>
    </w:p>
    <w:p w14:paraId="359F018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596627A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4105E2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(msg.Contains("\"type\":\"index\""))</w:t>
      </w:r>
    </w:p>
    <w:p w14:paraId="7165B02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FACCC5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r = JsonConvert.DeserializeObject&lt;Index_Packet&gt;(msg);</w:t>
      </w:r>
    </w:p>
    <w:p w14:paraId="7DA9A80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Give_index(r.id_n, r.id_ep);</w:t>
      </w:r>
    </w:p>
    <w:p w14:paraId="40F9B34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38B11D7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1D5F76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(msg.Contains("\"type\":\"laps\""))</w:t>
      </w:r>
    </w:p>
    <w:p w14:paraId="729B127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2AEE00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r = JsonConvert.DeserializeObject&lt;Update_car_laps&gt;(msg);</w:t>
      </w:r>
    </w:p>
    <w:p w14:paraId="7D01703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Update_laps(r.id, r.laps);</w:t>
      </w:r>
    </w:p>
    <w:p w14:paraId="53F9C94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Broadcast_lap_info();</w:t>
      </w:r>
    </w:p>
    <w:p w14:paraId="7F99B77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1FF803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(msg.Contains("\"type\":\"collision\""))</w:t>
      </w:r>
    </w:p>
    <w:p w14:paraId="00A6DE4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CC281C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cp = JsonConvert.DeserializeObject&lt;CollisionPacket&gt;(msg);</w:t>
      </w:r>
    </w:p>
    <w:p w14:paraId="5D8D12C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A8932F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(cars.TryGetValue(cp.id, out var c))</w:t>
      </w:r>
    </w:p>
    <w:p w14:paraId="5D79BF5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69E2A8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ставим машину в lastSafePos</w:t>
      </w:r>
    </w:p>
    <w:p w14:paraId="21A9B9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c.x = cp.safeX;</w:t>
      </w:r>
    </w:p>
    <w:p w14:paraId="6557371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c.y = cp.safeY;</w:t>
      </w:r>
    </w:p>
    <w:p w14:paraId="640EF66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9A3670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обнуляем скорость</w:t>
      </w:r>
    </w:p>
    <w:p w14:paraId="537012F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c.vx = 0;</w:t>
      </w:r>
    </w:p>
    <w:p w14:paraId="6FFA27A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c.vy = 0;</w:t>
      </w:r>
    </w:p>
    <w:p w14:paraId="518ABA0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6F39D2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Collision: reset car " + cp.id);</w:t>
      </w:r>
    </w:p>
    <w:p w14:paraId="2E79E37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58EEBB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7A73F7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12D1BC1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0E6C8F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(msg.Contains("\"type\":\"win\""))</w:t>
      </w:r>
    </w:p>
    <w:p w14:paraId="1E720C2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016294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wp = JsonConvert.DeserializeObject&lt;WinPacket&gt;(msg);</w:t>
      </w:r>
    </w:p>
    <w:p w14:paraId="37424FC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422568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Player won: " + wp.id);</w:t>
      </w:r>
    </w:p>
    <w:p w14:paraId="5E6D06C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4E4ADA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AnnounceWinner(wp.id);</w:t>
      </w:r>
    </w:p>
    <w:p w14:paraId="2C387CF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6D44870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5F9B7B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(msg.Contains("\"type\":\"hello_udp\""))</w:t>
      </w:r>
    </w:p>
    <w:p w14:paraId="3BF6C68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CE883E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hello = JsonConvert.DeserializeObject&lt;HelloPacket&gt;(msg);</w:t>
      </w:r>
    </w:p>
    <w:p w14:paraId="18D561A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E1A8BD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w:t>
      </w:r>
    </w:p>
    <w:p w14:paraId="45D22EF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carUdpEndpoints[hello.id] = remote;</w:t>
      </w:r>
    </w:p>
    <w:p w14:paraId="6ADA1F4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14FD1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79DF5FD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E9B815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(msg.Contains("\"type\":\"input\""))</w:t>
      </w:r>
    </w:p>
    <w:p w14:paraId="1866849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27BDE3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packet = JsonConvert.DeserializeObject&lt;InputPacket&gt;(msg);</w:t>
      </w:r>
    </w:p>
    <w:p w14:paraId="6A04F95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(!cars.ContainsKey(packet.id))</w:t>
      </w:r>
    </w:p>
    <w:p w14:paraId="5DB1C81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CC6A13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continue;</w:t>
      </w:r>
    </w:p>
    <w:p w14:paraId="712231A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27ABD3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w:t>
      </w:r>
    </w:p>
    <w:p w14:paraId="581015D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6C4C78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(cars.TryGetValue(packet.id, out var car))</w:t>
      </w:r>
    </w:p>
    <w:p w14:paraId="7E6CAB3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D49C6F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car.throttle = packet.throttle;</w:t>
      </w:r>
    </w:p>
    <w:p w14:paraId="6686753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car.steer = packet.steer;</w:t>
      </w:r>
    </w:p>
    <w:p w14:paraId="4B7908C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57B8DF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7CFB30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E23F8C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w:t>
      </w:r>
    </w:p>
    <w:p w14:paraId="66B3473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6739DB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carUdpEndpoints[packet.id] = remote;</w:t>
      </w:r>
    </w:p>
    <w:p w14:paraId="7A4DDE3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FF0575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D21E64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4CE35F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w:t>
      </w:r>
    </w:p>
    <w:p w14:paraId="4B1C97A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D1303C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Debug.LogError("[UDP SERVER] Invalid packet: " + msg);</w:t>
      </w:r>
    </w:p>
    <w:p w14:paraId="13AF7CF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80863C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B4880A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(SocketException)</w:t>
      </w:r>
    </w:p>
    <w:p w14:paraId="18EE84C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17D914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(!running) break;</w:t>
      </w:r>
    </w:p>
    <w:p w14:paraId="3AA1E10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EAA04F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(Exception ex)</w:t>
      </w:r>
    </w:p>
    <w:p w14:paraId="7F38E9D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4D4ABB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Console.WriteLine("[UDP SERVER] Error: " + ex.Message);</w:t>
      </w:r>
    </w:p>
    <w:p w14:paraId="5E68221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F1D120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822CF1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0915EF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12AFB90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t.IsBackground = true;</w:t>
      </w:r>
    </w:p>
    <w:p w14:paraId="0B9A39A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t.Start();</w:t>
      </w:r>
    </w:p>
    <w:p w14:paraId="79B9681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30AA71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7DC58F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Update_laps(Guid id, int laps)</w:t>
      </w:r>
    </w:p>
    <w:p w14:paraId="280267A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9108A2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Broadcast_lap_info()</w:t>
      </w:r>
    </w:p>
    <w:p w14:paraId="5FBFADD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EA64AE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Give_index(Guid id, Guid id_ep)</w:t>
      </w:r>
    </w:p>
    <w:p w14:paraId="209E11F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574885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RemovePlayer(Guid id)</w:t>
      </w:r>
    </w:p>
    <w:p w14:paraId="6838DE5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218FC6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w:t>
      </w:r>
    </w:p>
    <w:p w14:paraId="44C6ADC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B3BF30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cars.Remove(id);</w:t>
      </w:r>
    </w:p>
    <w:p w14:paraId="24A10A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2FADA7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(players)</w:t>
      </w:r>
    </w:p>
    <w:p w14:paraId="3E34B52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F64EC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players.Remove(id);</w:t>
      </w:r>
    </w:p>
    <w:p w14:paraId="74F608E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204F4A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w:t>
      </w:r>
    </w:p>
    <w:p w14:paraId="202712E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9128D6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carUdpEndpoints.Remove(id);</w:t>
      </w:r>
    </w:p>
    <w:p w14:paraId="7028F93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32E03A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(clientToId)</w:t>
      </w:r>
    </w:p>
    <w:p w14:paraId="69FF3C3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F01F1F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tcp = clientToId.FirstOrDefault(kv =&gt; kv.Value == id).Key;</w:t>
      </w:r>
    </w:p>
    <w:p w14:paraId="711B032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(tcp != null)</w:t>
      </w:r>
    </w:p>
    <w:p w14:paraId="6C1AFCA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8B7262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 tcp.GetStream().Close(); } catch { }</w:t>
      </w:r>
    </w:p>
    <w:p w14:paraId="4DCDAF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 tcp.Close(); } catch { }</w:t>
      </w:r>
    </w:p>
    <w:p w14:paraId="5133CE1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CEECA7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73AFA7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Update_on_pla();</w:t>
      </w:r>
    </w:p>
    <w:p w14:paraId="56BD87B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Console.WriteLine("[SERVER] Removed player " + id);</w:t>
      </w:r>
    </w:p>
    <w:p w14:paraId="27E04E6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20B816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89B565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BroadcastDespawn(Guid id)</w:t>
      </w:r>
    </w:p>
    <w:p w14:paraId="65C9F66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F7ED98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packet = new</w:t>
      </w:r>
    </w:p>
    <w:p w14:paraId="7BC484C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A650B5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type = "despawn",</w:t>
      </w:r>
    </w:p>
    <w:p w14:paraId="09D15B1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id = id</w:t>
      </w:r>
    </w:p>
    <w:p w14:paraId="74EAFD1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CEB35F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FE4580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json = JsonConvert.SerializeObject(packet);</w:t>
      </w:r>
    </w:p>
    <w:p w14:paraId="4943586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data = Encoding.UTF8.GetBytes(json);</w:t>
      </w:r>
    </w:p>
    <w:p w14:paraId="76FA86D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E6199B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w:t>
      </w:r>
    </w:p>
    <w:p w14:paraId="5AD84D0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94A325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ep in carUdpEndpoints.Values)</w:t>
      </w:r>
    </w:p>
    <w:p w14:paraId="19FC3D8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udp.Send(data, data.Length, ep);</w:t>
      </w:r>
    </w:p>
    <w:p w14:paraId="486944E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B75D74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09F1BA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EFEB99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AnnounceWinner(Guid id)</w:t>
      </w:r>
    </w:p>
    <w:p w14:paraId="2865A2B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US"/>
        </w:rPr>
      </w:pPr>
    </w:p>
    <w:p w14:paraId="63AA3E1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BroadcastRaceInfo()</w:t>
      </w:r>
    </w:p>
    <w:p w14:paraId="1CD461A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306294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BroadcastRaceStart()</w:t>
      </w:r>
    </w:p>
    <w:p w14:paraId="5178C69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C04A1D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Игровой цикл: физика + рассылка мира</w:t>
      </w:r>
    </w:p>
    <w:p w14:paraId="790648C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StartGameLoop()</w:t>
      </w:r>
    </w:p>
    <w:p w14:paraId="30B968C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653278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t = new Thread(() =&gt;</w:t>
      </w:r>
    </w:p>
    <w:p w14:paraId="6479925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8D918D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 float dt = 0.02f; // 50 FPS</w:t>
      </w:r>
    </w:p>
    <w:p w14:paraId="414697F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AD2CF2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(running)</w:t>
      </w:r>
    </w:p>
    <w:p w14:paraId="61486A8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A14019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w:t>
      </w:r>
    </w:p>
    <w:p w14:paraId="3AAFBD3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BCEB80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kv in cars)</w:t>
      </w:r>
    </w:p>
    <w:p w14:paraId="4080ACC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SimulateCar(kv.Value, dt);</w:t>
      </w:r>
    </w:p>
    <w:p w14:paraId="4C20FCC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HandleCollisions();</w:t>
      </w:r>
    </w:p>
    <w:p w14:paraId="557487E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29535C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18F312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BroadcastWorldState();</w:t>
      </w:r>
    </w:p>
    <w:p w14:paraId="22A8B3A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33F32C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Thread.Sleep(20);</w:t>
      </w:r>
    </w:p>
    <w:p w14:paraId="1EF508A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B04B1D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11AECF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E3CFC8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t.IsBackground = true;</w:t>
      </w:r>
    </w:p>
    <w:p w14:paraId="0CF6DCF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t.Start();</w:t>
      </w:r>
    </w:p>
    <w:p w14:paraId="65F3E8D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5DC7CF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C948F8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HandleCollisions()</w:t>
      </w:r>
    </w:p>
    <w:p w14:paraId="3B43550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ResolveCollision(CarState a, CarState b, float dx, float dy, float dist, float minDist)</w:t>
      </w:r>
    </w:p>
    <w:p w14:paraId="021DC7B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433A17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SimulateCar(CarState c, float dt)</w:t>
      </w:r>
    </w:p>
    <w:p w14:paraId="6E40DD5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B65E81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float Lerp(float a, float b, float t)</w:t>
      </w:r>
    </w:p>
    <w:p w14:paraId="5C62DC3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851937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Рассылка состояния мира всем по UDP</w:t>
      </w:r>
    </w:p>
    <w:p w14:paraId="1B5670A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BroadcastWorldState()</w:t>
      </w:r>
    </w:p>
    <w:p w14:paraId="4A6892B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7EC591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WorldPacket world;</w:t>
      </w:r>
    </w:p>
    <w:p w14:paraId="76BD6C4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9FDB97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w:t>
      </w:r>
    </w:p>
    <w:p w14:paraId="237B842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435E90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world = new WorldPacket</w:t>
      </w:r>
    </w:p>
    <w:p w14:paraId="1302AD4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DBC542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cars = new List&lt;WorldCarDto&gt;()</w:t>
      </w:r>
    </w:p>
    <w:p w14:paraId="109570B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6D9BA4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652B50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kv in cars)</w:t>
      </w:r>
    </w:p>
    <w:p w14:paraId="1FBE1B6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C6279F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world.cars.Add(new WorldCarDto</w:t>
      </w:r>
    </w:p>
    <w:p w14:paraId="4EAA18C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BF9597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id = kv.Key,</w:t>
      </w:r>
    </w:p>
    <w:p w14:paraId="074E8E2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x = kv.Value.x,</w:t>
      </w:r>
    </w:p>
    <w:p w14:paraId="0AF7B30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y = kv.Value.y,</w:t>
      </w:r>
    </w:p>
    <w:p w14:paraId="60005CD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rot = kv.Value.rot,</w:t>
      </w:r>
    </w:p>
    <w:p w14:paraId="541388B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vx = kv.Value.vx,</w:t>
      </w:r>
    </w:p>
    <w:p w14:paraId="1A275C3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vy = kv.Value.vy</w:t>
      </w:r>
    </w:p>
    <w:p w14:paraId="3BAD050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1B4DBE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534B13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97E97B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4DD04E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F6B6A7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json = JsonConvert.SerializeObject(world);</w:t>
      </w:r>
    </w:p>
    <w:p w14:paraId="3DF8B2D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data = Encoding.UTF8.GetBytes(json);</w:t>
      </w:r>
    </w:p>
    <w:p w14:paraId="15FE757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F7BE99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List&lt;IPEndPoint&gt; targets;</w:t>
      </w:r>
    </w:p>
    <w:p w14:paraId="0C14E5E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w:t>
      </w:r>
    </w:p>
    <w:p w14:paraId="4F5E5EA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D9AFC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targets = new List&lt;IPEndPoint&gt;(carUdpEndpoints.Values);</w:t>
      </w:r>
    </w:p>
    <w:p w14:paraId="0FE0619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D7C5B9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7BD61A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ep in targets)</w:t>
      </w:r>
    </w:p>
    <w:p w14:paraId="1B5493C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0AD4DC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47DA985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4EB2FD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udp.Send(data, data.Length, ep);</w:t>
      </w:r>
    </w:p>
    <w:p w14:paraId="4D48D91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FC846F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 }</w:t>
      </w:r>
    </w:p>
    <w:p w14:paraId="743A171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3C0788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4D4A8C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547E2F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Регистрация на мастер‑сервере</w:t>
      </w:r>
    </w:p>
    <w:p w14:paraId="3293367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async void RegisterOnMaster()</w:t>
      </w:r>
    </w:p>
    <w:p w14:paraId="6132E62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963DE3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571DE76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624438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http = new HttpClient();</w:t>
      </w:r>
    </w:p>
    <w:p w14:paraId="58E5A21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5E1E82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req = new</w:t>
      </w:r>
    </w:p>
    <w:p w14:paraId="7DDD2E5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8307D7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Name = name,</w:t>
      </w:r>
    </w:p>
    <w:p w14:paraId="08D87D5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Ip = GetLocalIP(),</w:t>
      </w:r>
    </w:p>
    <w:p w14:paraId="2856C48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Port = port,</w:t>
      </w:r>
    </w:p>
    <w:p w14:paraId="6AEDD8E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Track = track,</w:t>
      </w:r>
    </w:p>
    <w:p w14:paraId="70CD0E2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Laps = laps,</w:t>
      </w:r>
    </w:p>
    <w:p w14:paraId="074077F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MaxPlayers = maxPlayers</w:t>
      </w:r>
    </w:p>
    <w:p w14:paraId="4F86573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479559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0999E5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json = JsonConvert.SerializeObject(req);</w:t>
      </w:r>
    </w:p>
    <w:p w14:paraId="3B62865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content = new StringContent(json, Encoding.UTF8, "application/json");</w:t>
      </w:r>
    </w:p>
    <w:p w14:paraId="556A1FF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58E6AF3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resp = await http.PostAsync(masterServerUrl + "/register", content);</w:t>
      </w:r>
    </w:p>
    <w:p w14:paraId="284B28B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respText = await resp.Content.ReadAsStringAsync();</w:t>
      </w:r>
    </w:p>
    <w:p w14:paraId="0BA0B51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198251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info = JsonConvert.DeserializeObject&lt;ServerInfoResponse&gt;(respText);</w:t>
      </w:r>
    </w:p>
    <w:p w14:paraId="7B5C80E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serverId = info.Id;</w:t>
      </w:r>
    </w:p>
    <w:p w14:paraId="4826498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MasterConnected = true;</w:t>
      </w:r>
    </w:p>
    <w:p w14:paraId="20EF54E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6856C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Debug.Log("[MASTER] Registered with ID: " + serverId);</w:t>
      </w:r>
    </w:p>
    <w:p w14:paraId="7D57F8A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DA6646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(Exception ex)</w:t>
      </w:r>
    </w:p>
    <w:p w14:paraId="3211FFC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F9DEDF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Debug.Log("[MASTER] Register failed: " + ex.Message);</w:t>
      </w:r>
    </w:p>
    <w:p w14:paraId="3568E1D1">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MasterConnected = false;</w:t>
      </w:r>
    </w:p>
    <w:p w14:paraId="7F68496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2AE0BA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81A199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86FD9D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Heartbeat на мастер‑сервер</w:t>
      </w:r>
    </w:p>
    <w:p w14:paraId="7F50154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StartHeartbeat()</w:t>
      </w:r>
    </w:p>
    <w:p w14:paraId="088D6ED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998769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t = new Thread(async () =&gt;</w:t>
      </w:r>
    </w:p>
    <w:p w14:paraId="36AB43C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864160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http = new HttpClient();</w:t>
      </w:r>
    </w:p>
    <w:p w14:paraId="183C700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1CA700C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(running)</w:t>
      </w:r>
    </w:p>
    <w:p w14:paraId="44D0074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CB7789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730F2E5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15BCB7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req = new</w:t>
      </w:r>
    </w:p>
    <w:p w14:paraId="22C9AD0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28FAF4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Id = serverId,</w:t>
      </w:r>
    </w:p>
    <w:p w14:paraId="2AE3231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CurrentPlayers = GetCurrentPlayers()</w:t>
      </w:r>
    </w:p>
    <w:p w14:paraId="43E8A22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978CDC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DAABE1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json = JsonConvert.SerializeObject(req);</w:t>
      </w:r>
    </w:p>
    <w:p w14:paraId="7EA05E7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content = new StringContent(json, Encoding.UTF8, "application/json");</w:t>
      </w:r>
    </w:p>
    <w:p w14:paraId="41912D5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99F83A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await http.PostAsync(masterServerUrl + "/heartbeat", content);</w:t>
      </w:r>
    </w:p>
    <w:p w14:paraId="0C2C9D5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6B27B3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(Exception ex)</w:t>
      </w:r>
    </w:p>
    <w:p w14:paraId="034C298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339F9B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Console.WriteLine("[MASTER] Heartbeat failed: " + ex.Message);</w:t>
      </w:r>
    </w:p>
    <w:p w14:paraId="2398E5A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DA53A3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138D70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Thread.Sleep(5000);</w:t>
      </w:r>
    </w:p>
    <w:p w14:paraId="4445B7C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5EE36F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1B66EE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4027B04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t.IsBackground = true;</w:t>
      </w:r>
    </w:p>
    <w:p w14:paraId="302C7F2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t.Start();</w:t>
      </w:r>
    </w:p>
    <w:p w14:paraId="11AC32A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1ABB05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D56499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Update_on_pla()</w:t>
      </w:r>
    </w:p>
    <w:p w14:paraId="24E3BBE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770A061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int GetCurrentPlayers()</w:t>
      </w:r>
    </w:p>
    <w:p w14:paraId="28FFAD4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3F4F9F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string GetLocalIP()</w:t>
      </w:r>
    </w:p>
    <w:p w14:paraId="63C38AC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2DBA1A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ni in System.Net.Dns.GetHostEntry(System.Net.Dns.GetHostName()).AddressList)</w:t>
      </w:r>
    </w:p>
    <w:p w14:paraId="15C5F4F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27E733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(ni.AddressFamily == AddressFamily.InterNetwork)</w:t>
      </w:r>
    </w:p>
    <w:p w14:paraId="79D2F9A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 ni.ToString();</w:t>
      </w:r>
    </w:p>
    <w:p w14:paraId="1A04C88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86A51C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 "127.0.0.1";</w:t>
      </w:r>
    </w:p>
    <w:p w14:paraId="1AC1DC1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0D90F4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AA5F3A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void Stop()</w:t>
      </w:r>
    </w:p>
    <w:p w14:paraId="3A3F93A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710A35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running = false;</w:t>
      </w:r>
    </w:p>
    <w:p w14:paraId="135F3E9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BroadcastServerShutdown();</w:t>
      </w:r>
    </w:p>
    <w:p w14:paraId="697282A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w:t>
      </w:r>
    </w:p>
    <w:p w14:paraId="3985145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D93817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SendShutdownSignal();</w:t>
      </w:r>
    </w:p>
    <w:p w14:paraId="3007B4DE">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6908BF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catch { }</w:t>
      </w:r>
    </w:p>
    <w:p w14:paraId="2059CC8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 listener?.Stop(); } catch { }</w:t>
      </w:r>
    </w:p>
    <w:p w14:paraId="0147BA1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 udp?.Close(); } catch { }</w:t>
      </w:r>
    </w:p>
    <w:p w14:paraId="54CC78D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69BF06F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(clients)</w:t>
      </w:r>
    </w:p>
    <w:p w14:paraId="3E8FE01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0728B7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c in clients)</w:t>
      </w:r>
    </w:p>
    <w:p w14:paraId="150CF19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E092CF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 c.Key.Close(); } catch { }</w:t>
      </w:r>
    </w:p>
    <w:p w14:paraId="1012F75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E711F8F">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clients.Clear();</w:t>
      </w:r>
    </w:p>
    <w:p w14:paraId="5A2D7D7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2D8BBE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FF415C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(cars) cars.Clear();</w:t>
      </w:r>
    </w:p>
    <w:p w14:paraId="0AC64EE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(clientToId) clientToId.Clear();</w:t>
      </w:r>
    </w:p>
    <w:p w14:paraId="0BA55D0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 carUdpEndpoints.Clear();</w:t>
      </w:r>
    </w:p>
    <w:p w14:paraId="402F9FC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7EC134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31F9C2F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BroadcastServerShutdown()</w:t>
      </w:r>
    </w:p>
    <w:p w14:paraId="70D07AA3">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F206538">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packet = new { type = "server_shutdown" };</w:t>
      </w:r>
    </w:p>
    <w:p w14:paraId="00329E0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json = JsonConvert.SerializeObject(packet);</w:t>
      </w:r>
    </w:p>
    <w:p w14:paraId="4702EED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byte[] data = Encoding.UTF8.GetBytes(json);</w:t>
      </w:r>
    </w:p>
    <w:p w14:paraId="126C396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17F0ABE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lock (carUdpEndpoints)</w:t>
      </w:r>
    </w:p>
    <w:p w14:paraId="6BF80DD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E02EBD9">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foreach (var ep in carUdpEndpoints.Values)</w:t>
      </w:r>
    </w:p>
    <w:p w14:paraId="7CE0A63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udp.Send(data, data.Length, ep);</w:t>
      </w:r>
    </w:p>
    <w:p w14:paraId="5BB46B9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6A9A20A">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19AA04B">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226F429D">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async void SendShutdownSignal()</w:t>
      </w:r>
    </w:p>
    <w:p w14:paraId="4DD7CB0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6F99BA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http = new HttpClient();</w:t>
      </w:r>
    </w:p>
    <w:p w14:paraId="62B2B78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AE4C4F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req = new</w:t>
      </w:r>
    </w:p>
    <w:p w14:paraId="2492E68C">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EA89E36">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Id = serverId,</w:t>
      </w:r>
    </w:p>
    <w:p w14:paraId="6C9DF9A4">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CurrentPlayers = -1</w:t>
      </w:r>
    </w:p>
    <w:p w14:paraId="7A1B94C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F464565">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7C0DC57">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json = JsonConvert.SerializeObject(req);</w:t>
      </w:r>
    </w:p>
    <w:p w14:paraId="1EACD6E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 content = new StringContent(json, Encoding.UTF8, "application/json");</w:t>
      </w:r>
    </w:p>
    <w:p w14:paraId="3B1538E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p>
    <w:p w14:paraId="054A19F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await http.PostAsync(masterServerUrl + "/heartbeat", content);</w:t>
      </w:r>
    </w:p>
    <w:p w14:paraId="5C0C5332">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0F896A0">
      <w:pPr>
        <w:keepNext w:val="0"/>
        <w:keepLines w:val="0"/>
        <w:pageBreakBefore w:val="0"/>
        <w:widowControl/>
        <w:kinsoku/>
        <w:wordWrap/>
        <w:overflowPunct/>
        <w:topLinePunct w:val="0"/>
        <w:autoSpaceDE/>
        <w:autoSpaceDN/>
        <w:bidi w:val="0"/>
        <w:adjustRightInd/>
        <w:snapToGrid/>
        <w:spacing w:line="240" w:lineRule="auto"/>
        <w:ind w:left="0" w:leftChars="0" w:firstLine="24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16A2A45C">
      <w:pPr>
        <w:spacing w:line="360" w:lineRule="exact"/>
        <w:ind w:left="0" w:leftChars="0" w:firstLine="240" w:firstLineChars="0"/>
        <w:jc w:val="both"/>
        <w:rPr>
          <w:rFonts w:hint="default"/>
          <w:sz w:val="28"/>
          <w:szCs w:val="28"/>
          <w:lang w:val="en-US"/>
        </w:rPr>
      </w:pPr>
      <w:r>
        <w:rPr>
          <w:rFonts w:hint="default"/>
          <w:sz w:val="28"/>
          <w:szCs w:val="28"/>
          <w:lang w:val="ru-RU"/>
        </w:rPr>
        <w:t xml:space="preserve">Файл </w:t>
      </w:r>
      <w:r>
        <w:rPr>
          <w:rFonts w:hint="default"/>
          <w:sz w:val="28"/>
          <w:szCs w:val="28"/>
          <w:lang w:val="en-US"/>
        </w:rPr>
        <w:t>Client_connector.cs</w:t>
      </w:r>
    </w:p>
    <w:p w14:paraId="72C9B98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Newtonsoft.Json;</w:t>
      </w:r>
    </w:p>
    <w:p w14:paraId="108E551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System;</w:t>
      </w:r>
    </w:p>
    <w:p w14:paraId="5989655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System.Collections.Concurrent;</w:t>
      </w:r>
    </w:p>
    <w:p w14:paraId="50D393F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System.Net;</w:t>
      </w:r>
    </w:p>
    <w:p w14:paraId="518D844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System.Net.Sockets;</w:t>
      </w:r>
    </w:p>
    <w:p w14:paraId="650EFFE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System.Text;</w:t>
      </w:r>
    </w:p>
    <w:p w14:paraId="0F7A860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System.Threading;</w:t>
      </w:r>
    </w:p>
    <w:p w14:paraId="320901C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UnityEngine;</w:t>
      </w:r>
    </w:p>
    <w:p w14:paraId="42F136E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using UnityEngine.SceneManagement;</w:t>
      </w:r>
    </w:p>
    <w:p w14:paraId="69458465">
      <w:pPr>
        <w:bidi w:val="0"/>
        <w:rPr>
          <w:rFonts w:hint="default" w:ascii="Times New Roman" w:hAnsi="Times New Roman" w:eastAsia="Cascadia Mono" w:cs="Times New Roman"/>
          <w:color w:val="auto"/>
          <w:sz w:val="24"/>
          <w:szCs w:val="24"/>
        </w:rPr>
      </w:pPr>
    </w:p>
    <w:p w14:paraId="6CE0A955">
      <w:pPr>
        <w:bidi w:val="0"/>
        <w:rPr>
          <w:rFonts w:hint="default" w:ascii="Times New Roman" w:hAnsi="Times New Roman" w:eastAsia="Cascadia Mono" w:cs="Times New Roman"/>
          <w:color w:val="auto"/>
          <w:sz w:val="24"/>
          <w:szCs w:val="24"/>
        </w:rPr>
      </w:pPr>
    </w:p>
    <w:p w14:paraId="7FD9F0D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public class Client_connector : MonoBehaviour</w:t>
      </w:r>
    </w:p>
    <w:p w14:paraId="79C9AD8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w:t>
      </w:r>
    </w:p>
    <w:p w14:paraId="1ACA339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static Client_connector Instance;</w:t>
      </w:r>
    </w:p>
    <w:p w14:paraId="527268B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ConcurrentQueue&lt;string&gt; udpPackets = new ConcurrentQueue&lt;string&gt;();</w:t>
      </w:r>
    </w:p>
    <w:p w14:paraId="79DD7B3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TcpClient client;</w:t>
      </w:r>
    </w:p>
    <w:p w14:paraId="2A1F85A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NetworkStream stream;</w:t>
      </w:r>
    </w:p>
    <w:p w14:paraId="3598585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UdpClient udp;</w:t>
      </w:r>
    </w:p>
    <w:p w14:paraId="2F18F1C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IPEndPoint serverUdpEndPoint;</w:t>
      </w:r>
    </w:p>
    <w:p w14:paraId="004B055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Thread udpListenThread;</w:t>
      </w:r>
    </w:p>
    <w:p w14:paraId="5DCAE6B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bool udpRunning = false;</w:t>
      </w:r>
    </w:p>
    <w:p w14:paraId="6D63170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bool onServer = false;</w:t>
      </w:r>
    </w:p>
    <w:p w14:paraId="52C36C8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float lastPacketTime = 0;</w:t>
      </w:r>
    </w:p>
    <w:p w14:paraId="0076571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bool IsDisconnected { get; private set; } = false;</w:t>
      </w:r>
    </w:p>
    <w:p w14:paraId="5ED57AC9">
      <w:pPr>
        <w:bidi w:val="0"/>
        <w:rPr>
          <w:rFonts w:hint="default" w:ascii="Times New Roman" w:hAnsi="Times New Roman" w:eastAsia="Cascadia Mono" w:cs="Times New Roman"/>
          <w:color w:val="auto"/>
          <w:sz w:val="24"/>
          <w:szCs w:val="24"/>
        </w:rPr>
      </w:pPr>
    </w:p>
    <w:p w14:paraId="50B4778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Guid ClientId { get; private set; }</w:t>
      </w:r>
    </w:p>
    <w:p w14:paraId="315CD71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class WelcomePacket</w:t>
      </w:r>
    </w:p>
    <w:p w14:paraId="555BE60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class WinnerPacket</w:t>
      </w:r>
    </w:p>
    <w:p w14:paraId="2D10066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class RaceInfoPacket</w:t>
      </w:r>
    </w:p>
    <w:p w14:paraId="1C30332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class CountdownPacket</w:t>
      </w:r>
    </w:p>
    <w:p w14:paraId="5DD2F16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class IndexPacket</w:t>
      </w:r>
    </w:p>
    <w:p w14:paraId="7BB6E52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class DespawnPacket</w:t>
      </w:r>
    </w:p>
    <w:p w14:paraId="4DEB2E53">
      <w:pPr>
        <w:bidi w:val="0"/>
        <w:rPr>
          <w:rFonts w:hint="default" w:ascii="Times New Roman" w:hAnsi="Times New Roman" w:eastAsia="Cascadia Mono" w:cs="Times New Roman"/>
          <w:color w:val="auto"/>
          <w:sz w:val="24"/>
          <w:szCs w:val="24"/>
        </w:rPr>
      </w:pPr>
    </w:p>
    <w:p w14:paraId="102688F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bool UdpReady { get; private set; } = false;</w:t>
      </w:r>
    </w:p>
    <w:p w14:paraId="0521126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int StartIndex { get; private set; }</w:t>
      </w:r>
    </w:p>
    <w:p w14:paraId="31A5A29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int CarIndex;</w:t>
      </w:r>
    </w:p>
    <w:p w14:paraId="1AF4F29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int udpPort;</w:t>
      </w:r>
    </w:p>
    <w:p w14:paraId="54766623">
      <w:pPr>
        <w:bidi w:val="0"/>
        <w:rPr>
          <w:rFonts w:hint="default" w:ascii="Times New Roman" w:hAnsi="Times New Roman" w:eastAsia="Cascadia Mono" w:cs="Times New Roman"/>
          <w:color w:val="auto"/>
          <w:sz w:val="24"/>
          <w:szCs w:val="24"/>
        </w:rPr>
      </w:pPr>
    </w:p>
    <w:p w14:paraId="6AD6F3B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void Update()</w:t>
      </w:r>
    </w:p>
    <w:p w14:paraId="5F198FD0">
      <w:pPr>
        <w:bidi w:val="0"/>
        <w:rPr>
          <w:rFonts w:hint="default" w:ascii="Times New Roman" w:hAnsi="Times New Roman" w:eastAsia="Cascadia Mono" w:cs="Times New Roman"/>
          <w:color w:val="auto"/>
          <w:sz w:val="24"/>
          <w:szCs w:val="24"/>
        </w:rPr>
      </w:pPr>
    </w:p>
    <w:p w14:paraId="31D34B7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void Awake()</w:t>
      </w:r>
    </w:p>
    <w:p w14:paraId="7AB3B3A8">
      <w:pPr>
        <w:bidi w:val="0"/>
        <w:rPr>
          <w:rFonts w:hint="default" w:ascii="Times New Roman" w:hAnsi="Times New Roman" w:eastAsia="Cascadia Mono" w:cs="Times New Roman"/>
          <w:color w:val="auto"/>
          <w:sz w:val="24"/>
          <w:szCs w:val="24"/>
        </w:rPr>
      </w:pPr>
    </w:p>
    <w:p w14:paraId="51996A8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void Server_out()</w:t>
      </w:r>
    </w:p>
    <w:p w14:paraId="612ECF5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04CCA7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WinnerMessageBox.Instance.ShowError("Потеряно соединение с сервером.");</w:t>
      </w:r>
    </w:p>
    <w:p w14:paraId="52391C4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25F6F5A">
      <w:pPr>
        <w:bidi w:val="0"/>
        <w:rPr>
          <w:rFonts w:hint="default" w:ascii="Times New Roman" w:hAnsi="Times New Roman" w:eastAsia="Cascadia Mono" w:cs="Times New Roman"/>
          <w:color w:val="auto"/>
          <w:sz w:val="24"/>
          <w:szCs w:val="24"/>
        </w:rPr>
      </w:pPr>
    </w:p>
    <w:p w14:paraId="7CD46B3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bool Connect(string ip, int port)</w:t>
      </w:r>
    </w:p>
    <w:p w14:paraId="434E75D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F404EE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w:t>
      </w:r>
    </w:p>
    <w:p w14:paraId="5D19ECB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7152F7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client = new TcpClient();</w:t>
      </w:r>
    </w:p>
    <w:p w14:paraId="4C84AF4B">
      <w:pPr>
        <w:bidi w:val="0"/>
        <w:rPr>
          <w:rFonts w:hint="default" w:ascii="Times New Roman" w:hAnsi="Times New Roman" w:eastAsia="Cascadia Mono" w:cs="Times New Roman"/>
          <w:color w:val="auto"/>
          <w:sz w:val="24"/>
          <w:szCs w:val="24"/>
        </w:rPr>
      </w:pPr>
    </w:p>
    <w:p w14:paraId="7A08B2D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string localIp = GetLocalIPAddress();</w:t>
      </w:r>
    </w:p>
    <w:p w14:paraId="572452CC">
      <w:pPr>
        <w:bidi w:val="0"/>
        <w:rPr>
          <w:rFonts w:hint="default" w:ascii="Times New Roman" w:hAnsi="Times New Roman" w:eastAsia="Cascadia Mono" w:cs="Times New Roman"/>
          <w:color w:val="auto"/>
          <w:sz w:val="24"/>
          <w:szCs w:val="24"/>
        </w:rPr>
      </w:pPr>
    </w:p>
    <w:p w14:paraId="11112B2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(IsSameLocalNetwork(localIp, ip))</w:t>
      </w:r>
    </w:p>
    <w:p w14:paraId="675AE67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4E117BE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client.Connect(ip, port);</w:t>
      </w:r>
    </w:p>
    <w:p w14:paraId="46F9307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273155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else</w:t>
      </w:r>
    </w:p>
    <w:p w14:paraId="0BE32B6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2A6524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client.Connect(ip, port);</w:t>
      </w:r>
    </w:p>
    <w:p w14:paraId="62A3660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DEE0493">
      <w:pPr>
        <w:bidi w:val="0"/>
        <w:rPr>
          <w:rFonts w:hint="default" w:ascii="Times New Roman" w:hAnsi="Times New Roman" w:eastAsia="Cascadia Mono" w:cs="Times New Roman"/>
          <w:color w:val="auto"/>
          <w:sz w:val="24"/>
          <w:szCs w:val="24"/>
        </w:rPr>
      </w:pPr>
    </w:p>
    <w:p w14:paraId="59FF83E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stream = client.GetStream();</w:t>
      </w:r>
    </w:p>
    <w:p w14:paraId="4FBA4969">
      <w:pPr>
        <w:bidi w:val="0"/>
        <w:rPr>
          <w:rFonts w:hint="default" w:ascii="Times New Roman" w:hAnsi="Times New Roman" w:eastAsia="Cascadia Mono" w:cs="Times New Roman"/>
          <w:color w:val="auto"/>
          <w:sz w:val="24"/>
          <w:szCs w:val="24"/>
        </w:rPr>
      </w:pPr>
    </w:p>
    <w:p w14:paraId="5B6FDB2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string welcome = Receive();</w:t>
      </w:r>
    </w:p>
    <w:p w14:paraId="5E5AF4F4">
      <w:pPr>
        <w:bidi w:val="0"/>
        <w:rPr>
          <w:rFonts w:hint="default" w:ascii="Times New Roman" w:hAnsi="Times New Roman" w:eastAsia="Cascadia Mono" w:cs="Times New Roman"/>
          <w:color w:val="auto"/>
          <w:sz w:val="24"/>
          <w:szCs w:val="24"/>
        </w:rPr>
      </w:pPr>
    </w:p>
    <w:p w14:paraId="6CACF1E9">
      <w:pPr>
        <w:bidi w:val="0"/>
        <w:rPr>
          <w:rFonts w:hint="default" w:ascii="Times New Roman" w:hAnsi="Times New Roman" w:eastAsia="Cascadia Mono" w:cs="Times New Roman"/>
          <w:color w:val="auto"/>
          <w:sz w:val="24"/>
          <w:szCs w:val="24"/>
        </w:rPr>
      </w:pPr>
    </w:p>
    <w:p w14:paraId="60EEF02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(string.IsNullOrEmpty(welcome))</w:t>
      </w:r>
    </w:p>
    <w:p w14:paraId="212594E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58781A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Debug.LogError("[CLIENT] Welcome packet is NULL or empty!");</w:t>
      </w:r>
    </w:p>
    <w:p w14:paraId="6BE4A2E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false;</w:t>
      </w:r>
    </w:p>
    <w:p w14:paraId="5A51A97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8C4850D">
      <w:pPr>
        <w:bidi w:val="0"/>
        <w:rPr>
          <w:rFonts w:hint="default" w:ascii="Times New Roman" w:hAnsi="Times New Roman" w:eastAsia="Cascadia Mono" w:cs="Times New Roman"/>
          <w:color w:val="auto"/>
          <w:sz w:val="24"/>
          <w:szCs w:val="24"/>
        </w:rPr>
      </w:pPr>
    </w:p>
    <w:p w14:paraId="522B1EA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packet = JsonConvert.DeserializeObject&lt;WelcomePacket&gt;(welcome);</w:t>
      </w:r>
    </w:p>
    <w:p w14:paraId="27F191BF">
      <w:pPr>
        <w:bidi w:val="0"/>
        <w:rPr>
          <w:rFonts w:hint="default" w:ascii="Times New Roman" w:hAnsi="Times New Roman" w:eastAsia="Cascadia Mono" w:cs="Times New Roman"/>
          <w:color w:val="auto"/>
          <w:sz w:val="24"/>
          <w:szCs w:val="24"/>
        </w:rPr>
      </w:pPr>
    </w:p>
    <w:p w14:paraId="7B80277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(packet == null)</w:t>
      </w:r>
    </w:p>
    <w:p w14:paraId="457B0D6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1E366DF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Debug.LogError("[CLIENT] Failed to parse welcome packet!");</w:t>
      </w:r>
    </w:p>
    <w:p w14:paraId="4823E67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false;</w:t>
      </w:r>
    </w:p>
    <w:p w14:paraId="7085FDD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223762E">
      <w:pPr>
        <w:bidi w:val="0"/>
        <w:rPr>
          <w:rFonts w:hint="default" w:ascii="Times New Roman" w:hAnsi="Times New Roman" w:eastAsia="Cascadia Mono" w:cs="Times New Roman"/>
          <w:color w:val="auto"/>
          <w:sz w:val="24"/>
          <w:szCs w:val="24"/>
        </w:rPr>
      </w:pPr>
    </w:p>
    <w:p w14:paraId="514283ED">
      <w:pPr>
        <w:bidi w:val="0"/>
        <w:rPr>
          <w:rFonts w:hint="default" w:ascii="Times New Roman" w:hAnsi="Times New Roman" w:eastAsia="Cascadia Mono" w:cs="Times New Roman"/>
          <w:color w:val="auto"/>
          <w:sz w:val="24"/>
          <w:szCs w:val="24"/>
        </w:rPr>
      </w:pPr>
    </w:p>
    <w:p w14:paraId="3116BC7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ClientId = packet.id;</w:t>
      </w:r>
    </w:p>
    <w:p w14:paraId="663BBE8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StartIndex = packet.startIndex;</w:t>
      </w:r>
    </w:p>
    <w:p w14:paraId="6BD7B83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CarIndex = packet.startIndex;</w:t>
      </w:r>
    </w:p>
    <w:p w14:paraId="18F8B5E5">
      <w:pPr>
        <w:bidi w:val="0"/>
        <w:rPr>
          <w:rFonts w:hint="default" w:ascii="Times New Roman" w:hAnsi="Times New Roman" w:eastAsia="Cascadia Mono" w:cs="Times New Roman"/>
          <w:color w:val="auto"/>
          <w:sz w:val="24"/>
          <w:szCs w:val="24"/>
        </w:rPr>
      </w:pPr>
    </w:p>
    <w:p w14:paraId="0EC8A5C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udpPort = port + 1;</w:t>
      </w:r>
    </w:p>
    <w:p w14:paraId="3DC1C467">
      <w:pPr>
        <w:bidi w:val="0"/>
        <w:rPr>
          <w:rFonts w:hint="default" w:ascii="Times New Roman" w:hAnsi="Times New Roman" w:eastAsia="Cascadia Mono" w:cs="Times New Roman"/>
          <w:color w:val="auto"/>
          <w:sz w:val="24"/>
          <w:szCs w:val="24"/>
        </w:rPr>
      </w:pPr>
    </w:p>
    <w:p w14:paraId="1A8FB37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StartUDP(ip, udpPort);</w:t>
      </w:r>
    </w:p>
    <w:p w14:paraId="74F585E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lastPacketTime = Time.time;</w:t>
      </w:r>
    </w:p>
    <w:p w14:paraId="28BF0C9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onServer = true;</w:t>
      </w:r>
    </w:p>
    <w:p w14:paraId="183EC81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true;</w:t>
      </w:r>
    </w:p>
    <w:p w14:paraId="15FAA39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945580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catch (Exception ex)</w:t>
      </w:r>
    </w:p>
    <w:p w14:paraId="05016BF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FD071D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Debug.LogError("[CLIENT] Connect error: " + ex.Message);</w:t>
      </w:r>
    </w:p>
    <w:p w14:paraId="0F733FA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false;</w:t>
      </w:r>
    </w:p>
    <w:p w14:paraId="1A8F30E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F53288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B63D6AB">
      <w:pPr>
        <w:bidi w:val="0"/>
        <w:rPr>
          <w:rFonts w:hint="default" w:ascii="Times New Roman" w:hAnsi="Times New Roman" w:eastAsia="Cascadia Mono" w:cs="Times New Roman"/>
          <w:color w:val="auto"/>
          <w:sz w:val="24"/>
          <w:szCs w:val="24"/>
        </w:rPr>
      </w:pPr>
    </w:p>
    <w:p w14:paraId="1857709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internal void Get_Car_index(Guid id)</w:t>
      </w:r>
    </w:p>
    <w:p w14:paraId="0DA672B4">
      <w:pPr>
        <w:bidi w:val="0"/>
        <w:rPr>
          <w:rFonts w:hint="default" w:ascii="Times New Roman" w:hAnsi="Times New Roman" w:eastAsia="Cascadia Mono" w:cs="Times New Roman"/>
          <w:color w:val="auto"/>
          <w:sz w:val="24"/>
          <w:szCs w:val="24"/>
        </w:rPr>
      </w:pPr>
    </w:p>
    <w:p w14:paraId="6BA7945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void StartUDP(string ip, int udpPort)</w:t>
      </w:r>
    </w:p>
    <w:p w14:paraId="4130D2B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1C8E8939">
      <w:pPr>
        <w:bidi w:val="0"/>
        <w:rPr>
          <w:rFonts w:hint="default" w:ascii="Times New Roman" w:hAnsi="Times New Roman" w:eastAsia="Cascadia Mono" w:cs="Times New Roman"/>
          <w:color w:val="auto"/>
          <w:sz w:val="24"/>
          <w:szCs w:val="24"/>
        </w:rPr>
      </w:pPr>
    </w:p>
    <w:p w14:paraId="3A3B830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 = new UdpClient(0);</w:t>
      </w:r>
    </w:p>
    <w:p w14:paraId="79D9B41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udpRunning = true;</w:t>
      </w:r>
    </w:p>
    <w:p w14:paraId="3747DC0F">
      <w:pPr>
        <w:bidi w:val="0"/>
        <w:rPr>
          <w:rFonts w:hint="default" w:ascii="Times New Roman" w:hAnsi="Times New Roman" w:eastAsia="Cascadia Mono" w:cs="Times New Roman"/>
          <w:color w:val="auto"/>
          <w:sz w:val="24"/>
          <w:szCs w:val="24"/>
        </w:rPr>
      </w:pPr>
    </w:p>
    <w:p w14:paraId="592ABC4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string localIp = GetLocalIPAddress();</w:t>
      </w:r>
    </w:p>
    <w:p w14:paraId="365FDB95">
      <w:pPr>
        <w:bidi w:val="0"/>
        <w:rPr>
          <w:rFonts w:hint="default" w:ascii="Times New Roman" w:hAnsi="Times New Roman" w:eastAsia="Cascadia Mono" w:cs="Times New Roman"/>
          <w:color w:val="auto"/>
          <w:sz w:val="24"/>
          <w:szCs w:val="24"/>
        </w:rPr>
      </w:pPr>
    </w:p>
    <w:p w14:paraId="4111200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(IsSameLocalNetwork(localIp, ip))</w:t>
      </w:r>
    </w:p>
    <w:p w14:paraId="502338E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AD4383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serverUdpEndPoint = new IPEndPoint(IPAddress.Parse(ip), udpPort);</w:t>
      </w:r>
    </w:p>
    <w:p w14:paraId="2AB280D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83D1B1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else</w:t>
      </w:r>
    </w:p>
    <w:p w14:paraId="261AD91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4AE35F0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serverUdpEndPoint = new IPEndPoint(IPAddress.Parse(ip), udpPort);</w:t>
      </w:r>
    </w:p>
    <w:p w14:paraId="6BC9A36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0927CC2">
      <w:pPr>
        <w:bidi w:val="0"/>
        <w:rPr>
          <w:rFonts w:hint="default" w:ascii="Times New Roman" w:hAnsi="Times New Roman" w:eastAsia="Cascadia Mono" w:cs="Times New Roman"/>
          <w:color w:val="auto"/>
          <w:sz w:val="24"/>
          <w:szCs w:val="24"/>
        </w:rPr>
      </w:pPr>
    </w:p>
    <w:p w14:paraId="2BA2975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hello = new</w:t>
      </w:r>
    </w:p>
    <w:p w14:paraId="26B3230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442BB80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type = "hello_udp",</w:t>
      </w:r>
    </w:p>
    <w:p w14:paraId="77951EF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id = ClientId</w:t>
      </w:r>
    </w:p>
    <w:p w14:paraId="222B37D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6C8945C">
      <w:pPr>
        <w:bidi w:val="0"/>
        <w:rPr>
          <w:rFonts w:hint="default" w:ascii="Times New Roman" w:hAnsi="Times New Roman" w:eastAsia="Cascadia Mono" w:cs="Times New Roman"/>
          <w:color w:val="auto"/>
          <w:sz w:val="24"/>
          <w:szCs w:val="24"/>
        </w:rPr>
      </w:pPr>
    </w:p>
    <w:p w14:paraId="76444D8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new Thread(() =&gt;</w:t>
      </w:r>
    </w:p>
    <w:p w14:paraId="5C49CA1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1E5861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Thread.Sleep(500);</w:t>
      </w:r>
    </w:p>
    <w:p w14:paraId="5CF63C9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(IsDisconnected) return;</w:t>
      </w:r>
    </w:p>
    <w:p w14:paraId="5016CFF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hello = new { type = "hello_udp", id = ClientId };</w:t>
      </w:r>
    </w:p>
    <w:p w14:paraId="3F1F1C8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SendUDP(JsonConvert.SerializeObject(hello));</w:t>
      </w:r>
    </w:p>
    <w:p w14:paraId="50496543">
      <w:pPr>
        <w:bidi w:val="0"/>
        <w:rPr>
          <w:rFonts w:hint="default" w:ascii="Times New Roman" w:hAnsi="Times New Roman" w:eastAsia="Cascadia Mono" w:cs="Times New Roman"/>
          <w:color w:val="auto"/>
          <w:sz w:val="24"/>
          <w:szCs w:val="24"/>
        </w:rPr>
      </w:pPr>
    </w:p>
    <w:p w14:paraId="556CDB8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UdpReady = true;</w:t>
      </w:r>
    </w:p>
    <w:p w14:paraId="0A41B5C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}).Start();</w:t>
      </w:r>
    </w:p>
    <w:p w14:paraId="78B6309A">
      <w:pPr>
        <w:bidi w:val="0"/>
        <w:rPr>
          <w:rFonts w:hint="default" w:ascii="Times New Roman" w:hAnsi="Times New Roman" w:eastAsia="Cascadia Mono" w:cs="Times New Roman"/>
          <w:color w:val="auto"/>
          <w:sz w:val="24"/>
          <w:szCs w:val="24"/>
        </w:rPr>
      </w:pPr>
    </w:p>
    <w:p w14:paraId="30270A22">
      <w:pPr>
        <w:bidi w:val="0"/>
        <w:rPr>
          <w:rFonts w:hint="default" w:ascii="Times New Roman" w:hAnsi="Times New Roman" w:eastAsia="Cascadia Mono" w:cs="Times New Roman"/>
          <w:color w:val="auto"/>
          <w:sz w:val="24"/>
          <w:szCs w:val="24"/>
        </w:rPr>
      </w:pPr>
    </w:p>
    <w:p w14:paraId="1104B2CC">
      <w:pPr>
        <w:bidi w:val="0"/>
        <w:rPr>
          <w:rFonts w:hint="default" w:ascii="Times New Roman" w:hAnsi="Times New Roman" w:eastAsia="Cascadia Mono" w:cs="Times New Roman"/>
          <w:color w:val="auto"/>
          <w:sz w:val="24"/>
          <w:szCs w:val="24"/>
        </w:rPr>
      </w:pPr>
    </w:p>
    <w:p w14:paraId="0C8A54DC">
      <w:pPr>
        <w:bidi w:val="0"/>
        <w:rPr>
          <w:rFonts w:hint="default" w:ascii="Times New Roman" w:hAnsi="Times New Roman" w:eastAsia="Cascadia Mono" w:cs="Times New Roman"/>
          <w:color w:val="auto"/>
          <w:sz w:val="24"/>
          <w:szCs w:val="24"/>
        </w:rPr>
      </w:pPr>
    </w:p>
    <w:p w14:paraId="183EA9B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udpListenThread = new Thread(UDPListenLoop);</w:t>
      </w:r>
    </w:p>
    <w:p w14:paraId="4313699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udpListenThread.IsBackground = true;</w:t>
      </w:r>
    </w:p>
    <w:p w14:paraId="5549D57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udpListenThread.Start();</w:t>
      </w:r>
    </w:p>
    <w:p w14:paraId="26848EA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2DBB678">
      <w:pPr>
        <w:bidi w:val="0"/>
        <w:rPr>
          <w:rFonts w:hint="default" w:ascii="Times New Roman" w:hAnsi="Times New Roman" w:eastAsia="Cascadia Mono" w:cs="Times New Roman"/>
          <w:color w:val="auto"/>
          <w:sz w:val="24"/>
          <w:szCs w:val="24"/>
        </w:rPr>
      </w:pPr>
    </w:p>
    <w:p w14:paraId="15F8C25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void SendUDP(string msg)</w:t>
      </w:r>
    </w:p>
    <w:p w14:paraId="0885871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D29AD5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if(IsDisconnected) return;</w:t>
      </w:r>
    </w:p>
    <w:p w14:paraId="4609B3A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(udp == null) return;</w:t>
      </w:r>
    </w:p>
    <w:p w14:paraId="07055B0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w:t>
      </w:r>
    </w:p>
    <w:p w14:paraId="08C6190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E4701A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byte[] data = Encoding.UTF8.GetBytes(msg);</w:t>
      </w:r>
    </w:p>
    <w:p w14:paraId="42784A5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udp.Send(data, data.Length, serverUdpEndPoint);</w:t>
      </w:r>
    </w:p>
    <w:p w14:paraId="54295BE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B682A7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catch { }</w:t>
      </w:r>
    </w:p>
    <w:p w14:paraId="47263F5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D58477B">
      <w:pPr>
        <w:bidi w:val="0"/>
        <w:rPr>
          <w:rFonts w:hint="default" w:ascii="Times New Roman" w:hAnsi="Times New Roman" w:eastAsia="Cascadia Mono" w:cs="Times New Roman"/>
          <w:color w:val="auto"/>
          <w:sz w:val="24"/>
          <w:szCs w:val="24"/>
        </w:rPr>
      </w:pPr>
    </w:p>
    <w:p w14:paraId="1242DA7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void UDPListenLoop()</w:t>
      </w:r>
    </w:p>
    <w:p w14:paraId="177EF0F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F0FAA6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IPEndPoint remote = new IPEndPoint(IPAddress.Any, 0);</w:t>
      </w:r>
    </w:p>
    <w:p w14:paraId="718959F0">
      <w:pPr>
        <w:bidi w:val="0"/>
        <w:rPr>
          <w:rFonts w:hint="default" w:ascii="Times New Roman" w:hAnsi="Times New Roman" w:eastAsia="Cascadia Mono" w:cs="Times New Roman"/>
          <w:color w:val="auto"/>
          <w:sz w:val="24"/>
          <w:szCs w:val="24"/>
        </w:rPr>
      </w:pPr>
    </w:p>
    <w:p w14:paraId="6805F18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while (udpRunning)</w:t>
      </w:r>
    </w:p>
    <w:p w14:paraId="292B2E7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6E5F40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w:t>
      </w:r>
    </w:p>
    <w:p w14:paraId="1E46D54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1D0041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byte[] data = udp.Receive(ref remote);</w:t>
      </w:r>
    </w:p>
    <w:p w14:paraId="1A95A23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string json = Encoding.UTF8.GetString(data);</w:t>
      </w:r>
    </w:p>
    <w:p w14:paraId="68FCD87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if(!udpRunning) break;</w:t>
      </w:r>
    </w:p>
    <w:p w14:paraId="15BD7CF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udpPackets.Enqueue(json);</w:t>
      </w:r>
    </w:p>
    <w:p w14:paraId="46604D3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4884C1B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catch (Exception ex)</w:t>
      </w:r>
    </w:p>
    <w:p w14:paraId="7CF6D4F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F34309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(udpRunning)</w:t>
      </w:r>
    </w:p>
    <w:p w14:paraId="46CECBE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Debug.LogError("[CLIENT] UDP error: " + ex.Message);</w:t>
      </w:r>
    </w:p>
    <w:p w14:paraId="66D4552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else</w:t>
      </w:r>
    </w:p>
    <w:p w14:paraId="37D7CBD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break;</w:t>
      </w:r>
    </w:p>
    <w:p w14:paraId="467257B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233EE13">
      <w:pPr>
        <w:bidi w:val="0"/>
        <w:rPr>
          <w:rFonts w:hint="default" w:ascii="Times New Roman" w:hAnsi="Times New Roman" w:eastAsia="Cascadia Mono" w:cs="Times New Roman"/>
          <w:color w:val="auto"/>
          <w:sz w:val="24"/>
          <w:szCs w:val="24"/>
        </w:rPr>
      </w:pPr>
    </w:p>
    <w:p w14:paraId="5CFDD0B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981D2D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444F3114">
      <w:pPr>
        <w:bidi w:val="0"/>
        <w:rPr>
          <w:rFonts w:hint="default" w:ascii="Times New Roman" w:hAnsi="Times New Roman" w:eastAsia="Cascadia Mono" w:cs="Times New Roman"/>
          <w:color w:val="auto"/>
          <w:sz w:val="24"/>
          <w:szCs w:val="24"/>
        </w:rPr>
      </w:pPr>
    </w:p>
    <w:p w14:paraId="66AB207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private void HandleUdpPacket(string json)</w:t>
      </w:r>
    </w:p>
    <w:p w14:paraId="574C72F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C00730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lastPacketTime = Time.time;</w:t>
      </w:r>
    </w:p>
    <w:p w14:paraId="69E3974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Debug.Log("[CLIENT] UDP packet: " + json);</w:t>
      </w:r>
    </w:p>
    <w:p w14:paraId="1BC46B3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(WorldManager.Instance == null)</w:t>
      </w:r>
    </w:p>
    <w:p w14:paraId="48D7A79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C76DD0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Debug.LogWarning("[CLIENT] WorldManager not ready, skipping packet");</w:t>
      </w:r>
    </w:p>
    <w:p w14:paraId="783A687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76575B4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C32570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(json.Contains("\"type\":\"winner\""))</w:t>
      </w:r>
    </w:p>
    <w:p w14:paraId="71486F3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E57445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w = JsonConvert.DeserializeObject&lt;WinnerPacket&gt;(json);</w:t>
      </w:r>
    </w:p>
    <w:p w14:paraId="101CFAB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WinnerMessageBox.Instance.Show(w.name);</w:t>
      </w:r>
    </w:p>
    <w:p w14:paraId="4118C17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6B09ABB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12759F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(json.Contains("\"type\":\"race_info\""))</w:t>
      </w:r>
    </w:p>
    <w:p w14:paraId="72C27E5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6F2EF7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rs = JsonConvert.DeserializeObject&lt;RaceInfoPacket&gt;(json);</w:t>
      </w:r>
    </w:p>
    <w:p w14:paraId="355107E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Debug.Log($"[Client] recive race_info laps: {rs.lapsToWin}");</w:t>
      </w:r>
    </w:p>
    <w:p w14:paraId="474C6A1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Lap_menager.Instance.laps_change(rs.lapsToWin);</w:t>
      </w:r>
    </w:p>
    <w:p w14:paraId="58E9824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1ECBD9C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F69359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(json.Contains("\"type\":\"race_start\""))</w:t>
      </w:r>
    </w:p>
    <w:p w14:paraId="2D3593C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79F807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UI_countdown.Instance.gameObject.SetActive(false);</w:t>
      </w:r>
    </w:p>
    <w:p w14:paraId="44E0BF6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01C69FE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1EBBE6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(json.Contains("\"type\":\"countdown\""))</w:t>
      </w:r>
    </w:p>
    <w:p w14:paraId="2812886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340862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cd = JsonConvert.DeserializeObject&lt;CountdownPacket&gt;(json);</w:t>
      </w:r>
    </w:p>
    <w:p w14:paraId="52C02AE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UI_countdown.Instance.SetTime(cd.timeLeft);</w:t>
      </w:r>
    </w:p>
    <w:p w14:paraId="0CAC6B5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3C277DE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7B21BC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(json.Contains("\"type\":\"despawn\""))</w:t>
      </w:r>
    </w:p>
    <w:p w14:paraId="7A02551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51909C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d = JsonConvert.DeserializeObject&lt;DespawnPacket&gt;(json);</w:t>
      </w:r>
    </w:p>
    <w:p w14:paraId="56C8DE0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WorldManager.Instance.DespawnCar(d.id);</w:t>
      </w:r>
    </w:p>
    <w:p w14:paraId="1521AF1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7D44A3E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1C8D8F1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(json.Contains("\"type\":\"index\""))</w:t>
      </w:r>
    </w:p>
    <w:p w14:paraId="305C05B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8DC8AD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d = JsonConvert.DeserializeObject&lt;IndexPacket&gt;(json);</w:t>
      </w:r>
    </w:p>
    <w:p w14:paraId="54ABEBC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Debug.Log("[CLIENT] Received index packet " + d.carIndex);</w:t>
      </w:r>
    </w:p>
    <w:p w14:paraId="03AAEC5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WorldManager.Instance.Set_bufIndex(d.carIndex);</w:t>
      </w:r>
    </w:p>
    <w:p w14:paraId="14BFC3F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0AC5C73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03559A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(json.Contains("\"type\":\"server_shutdown\""))</w:t>
      </w:r>
    </w:p>
    <w:p w14:paraId="684212A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08E00D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WinnerMessageBox.Instance.ShowError("Сервер был выключен.");</w:t>
      </w:r>
    </w:p>
    <w:p w14:paraId="01166EC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Disconnect();</w:t>
      </w:r>
    </w:p>
    <w:p w14:paraId="07D6C33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6EBCF3F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68385F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(json.Contains("\"type\":\"laps\""))</w:t>
      </w:r>
    </w:p>
    <w:p w14:paraId="1FF7962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C2C4F2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WorldManager.Instance.Update_laps(json);</w:t>
      </w:r>
    </w:p>
    <w:p w14:paraId="22AC908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w:t>
      </w:r>
    </w:p>
    <w:p w14:paraId="0289A3C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20C638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WorldManager.Instance.ApplyWorldState(json);</w:t>
      </w:r>
    </w:p>
    <w:p w14:paraId="7798931F">
      <w:pPr>
        <w:bidi w:val="0"/>
        <w:rPr>
          <w:rFonts w:hint="default" w:ascii="Times New Roman" w:hAnsi="Times New Roman" w:eastAsia="Cascadia Mono" w:cs="Times New Roman"/>
          <w:color w:val="auto"/>
          <w:sz w:val="24"/>
          <w:szCs w:val="24"/>
        </w:rPr>
      </w:pPr>
    </w:p>
    <w:p w14:paraId="6637C70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A8BE5B5">
      <w:pPr>
        <w:bidi w:val="0"/>
        <w:rPr>
          <w:rFonts w:hint="default" w:ascii="Times New Roman" w:hAnsi="Times New Roman" w:eastAsia="Cascadia Mono" w:cs="Times New Roman"/>
          <w:color w:val="auto"/>
          <w:sz w:val="24"/>
          <w:szCs w:val="24"/>
        </w:rPr>
      </w:pPr>
    </w:p>
    <w:p w14:paraId="5954289E">
      <w:pPr>
        <w:bidi w:val="0"/>
        <w:rPr>
          <w:rFonts w:hint="default" w:ascii="Times New Roman" w:hAnsi="Times New Roman" w:eastAsia="Cascadia Mono" w:cs="Times New Roman"/>
          <w:color w:val="auto"/>
          <w:sz w:val="24"/>
          <w:szCs w:val="24"/>
        </w:rPr>
      </w:pPr>
    </w:p>
    <w:p w14:paraId="05472C7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void SendName(string name)</w:t>
      </w:r>
    </w:p>
    <w:p w14:paraId="31BD027B">
      <w:pPr>
        <w:bidi w:val="0"/>
        <w:rPr>
          <w:rFonts w:hint="default" w:ascii="Times New Roman" w:hAnsi="Times New Roman" w:eastAsia="Cascadia Mono" w:cs="Times New Roman"/>
          <w:color w:val="auto"/>
          <w:sz w:val="24"/>
          <w:szCs w:val="24"/>
        </w:rPr>
      </w:pPr>
    </w:p>
    <w:p w14:paraId="1CA25DC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void Send(string msg)</w:t>
      </w:r>
    </w:p>
    <w:p w14:paraId="79AE14A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D463F1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(stream == null) return;</w:t>
      </w:r>
    </w:p>
    <w:p w14:paraId="5C9A96E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byte[] data = Encoding.UTF8.GetBytes(msg);</w:t>
      </w:r>
    </w:p>
    <w:p w14:paraId="0F8253A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stream.Write(data, 0, data.Length);</w:t>
      </w:r>
    </w:p>
    <w:p w14:paraId="3DAE5B0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CBBB2D4">
      <w:pPr>
        <w:bidi w:val="0"/>
        <w:rPr>
          <w:rFonts w:hint="default" w:ascii="Times New Roman" w:hAnsi="Times New Roman" w:eastAsia="Cascadia Mono" w:cs="Times New Roman"/>
          <w:color w:val="auto"/>
          <w:sz w:val="24"/>
          <w:szCs w:val="24"/>
        </w:rPr>
      </w:pPr>
    </w:p>
    <w:p w14:paraId="03E1E66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string Receive()</w:t>
      </w:r>
    </w:p>
    <w:p w14:paraId="40604D6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BED677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byte[] buffer = new byte[1024];</w:t>
      </w:r>
    </w:p>
    <w:p w14:paraId="1AA4EEA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int bytes = stream.Read(buffer, 0, buffer.Length);</w:t>
      </w:r>
    </w:p>
    <w:p w14:paraId="5697D7C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(bytes == 0)</w:t>
      </w:r>
    </w:p>
    <w:p w14:paraId="5B8F37B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43CDAC3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Debug.LogError("[CLIENT] TCP disconnected");</w:t>
      </w:r>
    </w:p>
    <w:p w14:paraId="1B82E44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Disconnect();</w:t>
      </w:r>
    </w:p>
    <w:p w14:paraId="4E19C7A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SceneManager.LoadScene("MainMenu");</w:t>
      </w:r>
    </w:p>
    <w:p w14:paraId="5A83C98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w:t>
      </w:r>
    </w:p>
    <w:p w14:paraId="61F5E98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2AC07A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Debug.Log("[CLIENT] TCP received " + bytes + " bytes");</w:t>
      </w:r>
    </w:p>
    <w:p w14:paraId="44322EE2">
      <w:pPr>
        <w:bidi w:val="0"/>
        <w:rPr>
          <w:rFonts w:hint="default" w:ascii="Times New Roman" w:hAnsi="Times New Roman" w:eastAsia="Cascadia Mono" w:cs="Times New Roman"/>
          <w:color w:val="auto"/>
          <w:sz w:val="24"/>
          <w:szCs w:val="24"/>
        </w:rPr>
      </w:pPr>
    </w:p>
    <w:p w14:paraId="5AE2D5C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string msg = Encoding.UTF8.GetString(buffer, 0, bytes);</w:t>
      </w:r>
    </w:p>
    <w:p w14:paraId="08AE372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Debug.Log("[CLIENT] TCP message: " + msg);</w:t>
      </w:r>
    </w:p>
    <w:p w14:paraId="5D638143">
      <w:pPr>
        <w:bidi w:val="0"/>
        <w:rPr>
          <w:rFonts w:hint="default" w:ascii="Times New Roman" w:hAnsi="Times New Roman" w:eastAsia="Cascadia Mono" w:cs="Times New Roman"/>
          <w:color w:val="auto"/>
          <w:sz w:val="24"/>
          <w:szCs w:val="24"/>
        </w:rPr>
      </w:pPr>
    </w:p>
    <w:p w14:paraId="303650E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msg;</w:t>
      </w:r>
    </w:p>
    <w:p w14:paraId="20F18B8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0740F1A">
      <w:pPr>
        <w:bidi w:val="0"/>
        <w:rPr>
          <w:rFonts w:hint="default" w:ascii="Times New Roman" w:hAnsi="Times New Roman" w:eastAsia="Cascadia Mono" w:cs="Times New Roman"/>
          <w:color w:val="auto"/>
          <w:sz w:val="24"/>
          <w:szCs w:val="24"/>
        </w:rPr>
      </w:pPr>
    </w:p>
    <w:p w14:paraId="635A2F8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static string GetLocalIPAddress()</w:t>
      </w:r>
    </w:p>
    <w:p w14:paraId="5EA079E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BFF727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foreach (var ni in System.Net.Dns.GetHostEntry(System.Net.Dns.GetHostName()).AddressList)</w:t>
      </w:r>
    </w:p>
    <w:p w14:paraId="628195A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5B65D4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if (ni.AddressFamily == AddressFamily.InterNetwork)</w:t>
      </w:r>
    </w:p>
    <w:p w14:paraId="31AEC1F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ni.ToString();</w:t>
      </w:r>
    </w:p>
    <w:p w14:paraId="3C3E5EA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56D3FA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"127.0.0.1";</w:t>
      </w:r>
    </w:p>
    <w:p w14:paraId="247794A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1E6941E">
      <w:pPr>
        <w:bidi w:val="0"/>
        <w:rPr>
          <w:rFonts w:hint="default" w:ascii="Times New Roman" w:hAnsi="Times New Roman" w:eastAsia="Cascadia Mono" w:cs="Times New Roman"/>
          <w:color w:val="auto"/>
          <w:sz w:val="24"/>
          <w:szCs w:val="24"/>
        </w:rPr>
      </w:pPr>
    </w:p>
    <w:p w14:paraId="585583D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static bool IsSameLocalNetwork(string ip1, string ip2)</w:t>
      </w:r>
    </w:p>
    <w:p w14:paraId="1000435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CD1B40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w:t>
      </w:r>
    </w:p>
    <w:p w14:paraId="4446137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AAC641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a1 = ip1.Split('.');</w:t>
      </w:r>
    </w:p>
    <w:p w14:paraId="4437C3E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a2 = ip2.Split('.');</w:t>
      </w:r>
    </w:p>
    <w:p w14:paraId="23457E2A">
      <w:pPr>
        <w:bidi w:val="0"/>
        <w:rPr>
          <w:rFonts w:hint="default" w:ascii="Times New Roman" w:hAnsi="Times New Roman" w:eastAsia="Cascadia Mono" w:cs="Times New Roman"/>
          <w:color w:val="auto"/>
          <w:sz w:val="24"/>
          <w:szCs w:val="24"/>
        </w:rPr>
      </w:pPr>
    </w:p>
    <w:p w14:paraId="325A9BB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 Сравниваем первые 3 октета — стандартная маска 255.255.255.0</w:t>
      </w:r>
    </w:p>
    <w:p w14:paraId="753567B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a1[0] == a2[0] &amp;&amp; a1[1] == a2[1] &amp;&amp; a1[2] == a2[2];</w:t>
      </w:r>
    </w:p>
    <w:p w14:paraId="66FE852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2257ABA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catch</w:t>
      </w:r>
    </w:p>
    <w:p w14:paraId="0E6DD69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1D3C73B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return false;</w:t>
      </w:r>
    </w:p>
    <w:p w14:paraId="2A09F65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0A4C5C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683F7B9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void Disconnect()</w:t>
      </w:r>
    </w:p>
    <w:p w14:paraId="54E335CD">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1FBC81CE">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onServer = false;</w:t>
      </w:r>
    </w:p>
    <w:p w14:paraId="7B16729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w:t>
      </w:r>
    </w:p>
    <w:p w14:paraId="7433ECA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DC9DFD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var packet = new</w:t>
      </w:r>
    </w:p>
    <w:p w14:paraId="7B9C3D3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42008E5">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type = "disconnect",</w:t>
      </w:r>
    </w:p>
    <w:p w14:paraId="1B204D3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id = ClientId</w:t>
      </w:r>
    </w:p>
    <w:p w14:paraId="6A65FECA">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48BE160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SendUDP(JsonConvert.SerializeObject(packet));</w:t>
      </w:r>
    </w:p>
    <w:p w14:paraId="07F3332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51063DF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catch { }</w:t>
      </w:r>
    </w:p>
    <w:p w14:paraId="65C653C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IsDisconnected = true;</w:t>
      </w:r>
    </w:p>
    <w:p w14:paraId="1A76232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udpRunning = false;</w:t>
      </w:r>
    </w:p>
    <w:p w14:paraId="08642C4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w:t>
      </w:r>
    </w:p>
    <w:p w14:paraId="79D6093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0DCA529B">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udp?.Send(new byte[1], 1, serverUdpEndPoint);</w:t>
      </w:r>
    </w:p>
    <w:p w14:paraId="2DB1952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 catch { }</w:t>
      </w:r>
    </w:p>
    <w:p w14:paraId="52944647">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 { </w:t>
      </w:r>
    </w:p>
    <w:p w14:paraId="0349031F">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udp?.Close();</w:t>
      </w:r>
    </w:p>
    <w:p w14:paraId="05AB0833">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1689414">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catch { }</w:t>
      </w:r>
    </w:p>
    <w:p w14:paraId="149E0A5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 = null;</w:t>
      </w:r>
    </w:p>
    <w:p w14:paraId="256718A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 { stream?.Close(); } catch { }</w:t>
      </w:r>
    </w:p>
    <w:p w14:paraId="0ED04EE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 { client?.Close(); } catch { }</w:t>
      </w:r>
    </w:p>
    <w:p w14:paraId="72214A1D">
      <w:pPr>
        <w:bidi w:val="0"/>
        <w:rPr>
          <w:rFonts w:hint="default" w:ascii="Times New Roman" w:hAnsi="Times New Roman" w:eastAsia="Cascadia Mono" w:cs="Times New Roman"/>
          <w:color w:val="auto"/>
          <w:sz w:val="24"/>
          <w:szCs w:val="24"/>
        </w:rPr>
      </w:pPr>
    </w:p>
    <w:p w14:paraId="4D6E1BF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client = null;</w:t>
      </w:r>
    </w:p>
    <w:p w14:paraId="3381AF88">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stream = null;</w:t>
      </w:r>
    </w:p>
    <w:p w14:paraId="36FF96FF">
      <w:pPr>
        <w:bidi w:val="0"/>
        <w:rPr>
          <w:rFonts w:hint="default" w:ascii="Times New Roman" w:hAnsi="Times New Roman" w:eastAsia="Cascadia Mono" w:cs="Times New Roman"/>
          <w:color w:val="auto"/>
          <w:sz w:val="24"/>
          <w:szCs w:val="24"/>
        </w:rPr>
      </w:pPr>
    </w:p>
    <w:p w14:paraId="3045F706">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Console.WriteLine("[CLIENT] Disconnected from server");</w:t>
      </w:r>
    </w:p>
    <w:p w14:paraId="08EFA4F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3C7DE781">
      <w:pPr>
        <w:bidi w:val="0"/>
        <w:rPr>
          <w:rFonts w:hint="default" w:ascii="Times New Roman" w:hAnsi="Times New Roman" w:eastAsia="Cascadia Mono" w:cs="Times New Roman"/>
          <w:color w:val="auto"/>
          <w:sz w:val="24"/>
          <w:szCs w:val="24"/>
        </w:rPr>
      </w:pPr>
    </w:p>
    <w:p w14:paraId="19564A2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public void Stop()</w:t>
      </w:r>
    </w:p>
    <w:p w14:paraId="3AD89ADC">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73CACEF1">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udpRunning = false;</w:t>
      </w:r>
    </w:p>
    <w:p w14:paraId="01680B66">
      <w:pPr>
        <w:bidi w:val="0"/>
        <w:rPr>
          <w:rFonts w:hint="default" w:ascii="Times New Roman" w:hAnsi="Times New Roman" w:eastAsia="Cascadia Mono" w:cs="Times New Roman"/>
          <w:color w:val="auto"/>
          <w:sz w:val="24"/>
          <w:szCs w:val="24"/>
        </w:rPr>
      </w:pPr>
    </w:p>
    <w:p w14:paraId="1B01FFB9">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 { udp?.Close(); } catch { }</w:t>
      </w:r>
    </w:p>
    <w:p w14:paraId="43498A6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try { client?.Close(); } catch { }</w:t>
      </w:r>
    </w:p>
    <w:p w14:paraId="2D582BB0">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 xml:space="preserve">    }</w:t>
      </w:r>
    </w:p>
    <w:p w14:paraId="1FE1BD63">
      <w:pPr>
        <w:bidi w:val="0"/>
        <w:rPr>
          <w:rFonts w:hint="default" w:ascii="Times New Roman" w:hAnsi="Times New Roman" w:eastAsia="Cascadia Mono" w:cs="Times New Roman"/>
          <w:color w:val="auto"/>
          <w:sz w:val="24"/>
          <w:szCs w:val="24"/>
        </w:rPr>
      </w:pPr>
    </w:p>
    <w:p w14:paraId="7A1FDB72">
      <w:pPr>
        <w:bidi w:val="0"/>
        <w:rPr>
          <w:rFonts w:hint="default" w:ascii="Times New Roman" w:hAnsi="Times New Roman" w:eastAsia="Cascadia Mono" w:cs="Times New Roman"/>
          <w:color w:val="auto"/>
          <w:sz w:val="24"/>
          <w:szCs w:val="24"/>
        </w:rPr>
      </w:pPr>
      <w:r>
        <w:rPr>
          <w:rFonts w:hint="default" w:ascii="Times New Roman" w:hAnsi="Times New Roman" w:eastAsia="Cascadia Mono" w:cs="Times New Roman"/>
          <w:color w:val="auto"/>
          <w:sz w:val="24"/>
          <w:szCs w:val="24"/>
        </w:rPr>
        <w:t>}</w:t>
      </w:r>
    </w:p>
    <w:p w14:paraId="208A96C2">
      <w:pPr>
        <w:bidi w:val="0"/>
        <w:rPr>
          <w:rFonts w:hint="default"/>
          <w:lang w:val="ru-RU"/>
        </w:rPr>
      </w:pPr>
    </w:p>
    <w:sectPr>
      <w:footerReference r:id="rId7" w:type="default"/>
      <w:pgSz w:w="12240" w:h="15840"/>
      <w:pgMar w:top="1138" w:right="562" w:bottom="1138" w:left="1701" w:header="708" w:footer="708" w:gutter="0"/>
      <w:pgNumType w:start="4"/>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Mono">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7EEED">
    <w:pPr>
      <w:pStyle w:val="20"/>
      <w:rPr>
        <w:rFonts w:hint="default"/>
        <w:lang w:val="en-US"/>
      </w:rPr>
    </w:pPr>
  </w:p>
  <w:p w14:paraId="03532DA0">
    <w:pPr>
      <w:pStyle w:val="20"/>
      <w:rPr>
        <w:rFonts w:hint="default"/>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C08AC">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4CBC0">
    <w:pPr>
      <w:pStyle w:val="20"/>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Текстовое поле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86D508">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gtlxAAgAAdQQAAA4AAABkcnMvZTJvRG9jLnhtbK1Uy24TMRTdI/EP&#10;lvdkkgBV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NJWO7QAAAABQEAAA8AAAAAAAAAAQAgAAAAIgAAAGRycy9kb3du&#10;cmV2LnhtbFBLAQIUABQAAAAIAIdO4kAlYLZcQAIAAHUEAAAOAAAAAAAAAAEAIAAAAB8BAABkcnMv&#10;ZTJvRG9jLnhtbFBLBQYAAAAABgAGAFkBAADRBQAAAAA=&#10;">
              <v:fill on="f" focussize="0,0"/>
              <v:stroke on="f" weight="0.5pt"/>
              <v:imagedata o:title=""/>
              <o:lock v:ext="edit" aspectratio="f"/>
              <v:textbox inset="0mm,0mm,0mm,0mm" style="mso-fit-shape-to-text:t;">
                <w:txbxContent>
                  <w:p w14:paraId="1E86D508">
                    <w:pPr>
                      <w:pStyle w:val="20"/>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71888A"/>
    <w:multiLevelType w:val="singleLevel"/>
    <w:tmpl w:val="A971888A"/>
    <w:lvl w:ilvl="0" w:tentative="0">
      <w:start w:val="1"/>
      <w:numFmt w:val="decimal"/>
      <w:lvlText w:val="%1)"/>
      <w:lvlJc w:val="left"/>
      <w:pPr>
        <w:tabs>
          <w:tab w:val="left" w:pos="425"/>
        </w:tabs>
        <w:ind w:left="425" w:leftChars="0" w:hanging="425" w:firstLineChars="0"/>
      </w:pPr>
      <w:rPr>
        <w:rFonts w:hint="default"/>
      </w:rPr>
    </w:lvl>
  </w:abstractNum>
  <w:abstractNum w:abstractNumId="1">
    <w:nsid w:val="ACAFC328"/>
    <w:multiLevelType w:val="singleLevel"/>
    <w:tmpl w:val="ACAFC32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E8C6B826"/>
    <w:multiLevelType w:val="singleLevel"/>
    <w:tmpl w:val="E8C6B82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EC91AB47"/>
    <w:multiLevelType w:val="singleLevel"/>
    <w:tmpl w:val="EC91AB4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FC0095FD"/>
    <w:multiLevelType w:val="singleLevel"/>
    <w:tmpl w:val="FC0095F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FD7CB0F8"/>
    <w:multiLevelType w:val="singleLevel"/>
    <w:tmpl w:val="FD7CB0F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0712C7B3"/>
    <w:multiLevelType w:val="singleLevel"/>
    <w:tmpl w:val="0712C7B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0C8BA7B7"/>
    <w:multiLevelType w:val="singleLevel"/>
    <w:tmpl w:val="0C8BA7B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22967BE1"/>
    <w:multiLevelType w:val="multilevel"/>
    <w:tmpl w:val="22967BE1"/>
    <w:lvl w:ilvl="0" w:tentative="0">
      <w:start w:val="1"/>
      <w:numFmt w:val="decimal"/>
      <w:pStyle w:val="19"/>
      <w:lvlText w:val="%1."/>
      <w:lvlJc w:val="left"/>
      <w:pPr>
        <w:ind w:left="720" w:hanging="360"/>
      </w:p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4320" w:hanging="180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400" w:hanging="2160"/>
      </w:pPr>
      <w:rPr>
        <w:rFonts w:hint="default"/>
      </w:rPr>
    </w:lvl>
  </w:abstractNum>
  <w:abstractNum w:abstractNumId="9">
    <w:nsid w:val="40F1383E"/>
    <w:multiLevelType w:val="singleLevel"/>
    <w:tmpl w:val="40F1383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55AB85ED"/>
    <w:multiLevelType w:val="singleLevel"/>
    <w:tmpl w:val="55AB85E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657F7D31"/>
    <w:multiLevelType w:val="singleLevel"/>
    <w:tmpl w:val="657F7D3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6BEA30A6"/>
    <w:multiLevelType w:val="singleLevel"/>
    <w:tmpl w:val="6BEA30A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6F772A41"/>
    <w:multiLevelType w:val="singleLevel"/>
    <w:tmpl w:val="6F772A4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72EC8FFD"/>
    <w:multiLevelType w:val="singleLevel"/>
    <w:tmpl w:val="72EC8FF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74B2F782"/>
    <w:multiLevelType w:val="singleLevel"/>
    <w:tmpl w:val="74B2F782"/>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8"/>
  </w:num>
  <w:num w:numId="2">
    <w:abstractNumId w:val="14"/>
  </w:num>
  <w:num w:numId="3">
    <w:abstractNumId w:val="2"/>
  </w:num>
  <w:num w:numId="4">
    <w:abstractNumId w:val="3"/>
  </w:num>
  <w:num w:numId="5">
    <w:abstractNumId w:val="9"/>
  </w:num>
  <w:num w:numId="6">
    <w:abstractNumId w:val="10"/>
  </w:num>
  <w:num w:numId="7">
    <w:abstractNumId w:val="5"/>
  </w:num>
  <w:num w:numId="8">
    <w:abstractNumId w:val="4"/>
  </w:num>
  <w:num w:numId="9">
    <w:abstractNumId w:val="6"/>
  </w:num>
  <w:num w:numId="10">
    <w:abstractNumId w:val="7"/>
  </w:num>
  <w:num w:numId="11">
    <w:abstractNumId w:val="1"/>
  </w:num>
  <w:num w:numId="12">
    <w:abstractNumId w:val="15"/>
  </w:num>
  <w:num w:numId="13">
    <w:abstractNumId w:val="11"/>
  </w:num>
  <w:num w:numId="14">
    <w:abstractNumId w:val="13"/>
  </w:num>
  <w:num w:numId="15">
    <w:abstractNumId w:val="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60DDA"/>
    <w:rsid w:val="003C4AEE"/>
    <w:rsid w:val="00425236"/>
    <w:rsid w:val="0049636D"/>
    <w:rsid w:val="004F5424"/>
    <w:rsid w:val="005957B1"/>
    <w:rsid w:val="0067323A"/>
    <w:rsid w:val="006C55C3"/>
    <w:rsid w:val="00751B6C"/>
    <w:rsid w:val="007E39FE"/>
    <w:rsid w:val="008644F6"/>
    <w:rsid w:val="0098138F"/>
    <w:rsid w:val="00A20E55"/>
    <w:rsid w:val="00B83B91"/>
    <w:rsid w:val="00B94AB3"/>
    <w:rsid w:val="00BC6504"/>
    <w:rsid w:val="00D30F42"/>
    <w:rsid w:val="00F461A3"/>
    <w:rsid w:val="00FF6AA6"/>
    <w:rsid w:val="01121FE1"/>
    <w:rsid w:val="028278D7"/>
    <w:rsid w:val="03A57988"/>
    <w:rsid w:val="06BA2ACD"/>
    <w:rsid w:val="0AF27246"/>
    <w:rsid w:val="0C9A210F"/>
    <w:rsid w:val="15774216"/>
    <w:rsid w:val="1730191C"/>
    <w:rsid w:val="184F3338"/>
    <w:rsid w:val="18F46668"/>
    <w:rsid w:val="19B56CB8"/>
    <w:rsid w:val="1B6C077F"/>
    <w:rsid w:val="1E02057D"/>
    <w:rsid w:val="22773DF8"/>
    <w:rsid w:val="28F770C2"/>
    <w:rsid w:val="34E80237"/>
    <w:rsid w:val="3A3216FF"/>
    <w:rsid w:val="3D5A4869"/>
    <w:rsid w:val="3E175497"/>
    <w:rsid w:val="40F60053"/>
    <w:rsid w:val="416E66CF"/>
    <w:rsid w:val="483A3B0D"/>
    <w:rsid w:val="516C5A20"/>
    <w:rsid w:val="5200202E"/>
    <w:rsid w:val="52D01E6D"/>
    <w:rsid w:val="54436187"/>
    <w:rsid w:val="54C35DA9"/>
    <w:rsid w:val="5E3101EF"/>
    <w:rsid w:val="63E044E9"/>
    <w:rsid w:val="646C40CD"/>
    <w:rsid w:val="66EF4C06"/>
    <w:rsid w:val="679403C3"/>
    <w:rsid w:val="688A3AF1"/>
    <w:rsid w:val="688E1CF7"/>
    <w:rsid w:val="68E72403"/>
    <w:rsid w:val="6B2A44E1"/>
    <w:rsid w:val="716119D0"/>
    <w:rsid w:val="74DD6612"/>
    <w:rsid w:val="75483750"/>
    <w:rsid w:val="79A73D51"/>
    <w:rsid w:val="7A0A7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qFormat/>
    <w:uiPriority w:val="9"/>
    <w:pPr>
      <w:keepNext/>
      <w:keepLines/>
      <w:spacing w:before="240"/>
      <w:outlineLvl w:val="0"/>
    </w:pPr>
    <w:rPr>
      <w:rFonts w:eastAsiaTheme="majorEastAsia" w:cstheme="majorBidi"/>
      <w:b/>
      <w:sz w:val="32"/>
      <w:szCs w:val="32"/>
    </w:rPr>
  </w:style>
  <w:style w:type="paragraph" w:styleId="3">
    <w:name w:val="heading 2"/>
    <w:basedOn w:val="1"/>
    <w:next w:val="1"/>
    <w:unhideWhenUsed/>
    <w:qFormat/>
    <w:uiPriority w:val="9"/>
    <w:pPr>
      <w:keepNext/>
      <w:keepLines/>
      <w:spacing w:before="40"/>
      <w:outlineLvl w:val="1"/>
    </w:pPr>
    <w:rPr>
      <w:rFonts w:eastAsiaTheme="majorEastAsia" w:cstheme="majorBidi"/>
      <w:b/>
      <w:szCs w:val="26"/>
    </w:rPr>
  </w:style>
  <w:style w:type="paragraph" w:styleId="4">
    <w:name w:val="heading 3"/>
    <w:basedOn w:val="1"/>
    <w:link w:val="27"/>
    <w:qFormat/>
    <w:uiPriority w:val="9"/>
    <w:pPr>
      <w:spacing w:before="100" w:beforeAutospacing="1" w:after="100" w:afterAutospacing="1"/>
      <w:outlineLvl w:val="2"/>
    </w:pPr>
    <w:rPr>
      <w:b/>
      <w:bCs/>
      <w:sz w:val="27"/>
      <w:szCs w:val="27"/>
      <w:lang w:val="en-US" w:eastAsia="en-US"/>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otnote reference"/>
    <w:basedOn w:val="6"/>
    <w:semiHidden/>
    <w:unhideWhenUsed/>
    <w:qFormat/>
    <w:uiPriority w:val="99"/>
    <w:rPr>
      <w:vertAlign w:val="superscript"/>
    </w:rPr>
  </w:style>
  <w:style w:type="character" w:styleId="9">
    <w:name w:val="Emphasis"/>
    <w:basedOn w:val="6"/>
    <w:qFormat/>
    <w:uiPriority w:val="20"/>
    <w:rPr>
      <w:i/>
      <w:iCs/>
    </w:rPr>
  </w:style>
  <w:style w:type="character" w:styleId="10">
    <w:name w:val="Hyperlink"/>
    <w:basedOn w:val="6"/>
    <w:unhideWhenUsed/>
    <w:qFormat/>
    <w:uiPriority w:val="99"/>
    <w:rPr>
      <w:color w:val="0000FF"/>
      <w:u w:val="single"/>
    </w:rPr>
  </w:style>
  <w:style w:type="character" w:styleId="11">
    <w:name w:val="HTML Code"/>
    <w:basedOn w:val="6"/>
    <w:semiHidden/>
    <w:unhideWhenUsed/>
    <w:qFormat/>
    <w:uiPriority w:val="99"/>
    <w:rPr>
      <w:rFonts w:ascii="Courier New" w:hAnsi="Courier New" w:cs="Courier New"/>
      <w:sz w:val="20"/>
      <w:szCs w:val="20"/>
    </w:rPr>
  </w:style>
  <w:style w:type="character" w:styleId="12">
    <w:name w:val="Strong"/>
    <w:basedOn w:val="6"/>
    <w:qFormat/>
    <w:uiPriority w:val="22"/>
    <w:rPr>
      <w:b/>
      <w:bCs/>
    </w:rPr>
  </w:style>
  <w:style w:type="paragraph" w:styleId="13">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4">
    <w:name w:val="footnote text"/>
    <w:basedOn w:val="1"/>
    <w:semiHidden/>
    <w:unhideWhenUsed/>
    <w:qFormat/>
    <w:uiPriority w:val="99"/>
    <w:pPr>
      <w:snapToGrid w:val="0"/>
      <w:jc w:val="left"/>
    </w:pPr>
    <w:rPr>
      <w:sz w:val="18"/>
      <w:szCs w:val="18"/>
    </w:rPr>
  </w:style>
  <w:style w:type="paragraph" w:styleId="15">
    <w:name w:val="header"/>
    <w:basedOn w:val="1"/>
    <w:semiHidden/>
    <w:unhideWhenUsed/>
    <w:qFormat/>
    <w:uiPriority w:val="99"/>
    <w:pPr>
      <w:tabs>
        <w:tab w:val="center" w:pos="4153"/>
        <w:tab w:val="right" w:pos="8306"/>
      </w:tabs>
    </w:pPr>
  </w:style>
  <w:style w:type="paragraph" w:styleId="16">
    <w:name w:val="Body Text"/>
    <w:basedOn w:val="1"/>
    <w:link w:val="25"/>
    <w:unhideWhenUsed/>
    <w:qFormat/>
    <w:uiPriority w:val="99"/>
    <w:pPr>
      <w:spacing w:after="120"/>
    </w:pPr>
  </w:style>
  <w:style w:type="paragraph" w:styleId="17">
    <w:name w:val="toc 1"/>
    <w:basedOn w:val="1"/>
    <w:next w:val="1"/>
    <w:autoRedefine/>
    <w:unhideWhenUsed/>
    <w:qFormat/>
    <w:uiPriority w:val="39"/>
    <w:pPr>
      <w:tabs>
        <w:tab w:val="right" w:leader="dot" w:pos="10065"/>
      </w:tabs>
      <w:spacing w:after="100" w:line="259" w:lineRule="auto"/>
    </w:pPr>
    <w:rPr>
      <w:rFonts w:asciiTheme="minorHAnsi" w:hAnsiTheme="minorHAnsi" w:eastAsiaTheme="minorEastAsia"/>
      <w:sz w:val="22"/>
      <w:szCs w:val="22"/>
      <w:lang w:eastAsia="en-US"/>
    </w:rPr>
  </w:style>
  <w:style w:type="paragraph" w:styleId="18">
    <w:name w:val="toc 2"/>
    <w:basedOn w:val="1"/>
    <w:next w:val="1"/>
    <w:autoRedefine/>
    <w:unhideWhenUsed/>
    <w:qFormat/>
    <w:uiPriority w:val="39"/>
    <w:pPr>
      <w:tabs>
        <w:tab w:val="right" w:leader="dot" w:pos="9639"/>
      </w:tabs>
      <w:spacing w:after="100" w:line="259" w:lineRule="auto"/>
      <w:ind w:left="220"/>
    </w:pPr>
    <w:rPr>
      <w:rFonts w:asciiTheme="minorHAnsi" w:hAnsiTheme="minorHAnsi" w:eastAsiaTheme="minorEastAsia"/>
      <w:sz w:val="22"/>
      <w:szCs w:val="22"/>
      <w:lang w:eastAsia="en-US"/>
    </w:rPr>
  </w:style>
  <w:style w:type="paragraph" w:styleId="19">
    <w:name w:val="List Bullet 2"/>
    <w:basedOn w:val="1"/>
    <w:unhideWhenUsed/>
    <w:qFormat/>
    <w:uiPriority w:val="99"/>
    <w:pPr>
      <w:numPr>
        <w:ilvl w:val="0"/>
        <w:numId w:val="1"/>
      </w:numPr>
      <w:contextualSpacing/>
    </w:pPr>
  </w:style>
  <w:style w:type="paragraph" w:styleId="20">
    <w:name w:val="footer"/>
    <w:basedOn w:val="1"/>
    <w:semiHidden/>
    <w:unhideWhenUsed/>
    <w:qFormat/>
    <w:uiPriority w:val="99"/>
    <w:pPr>
      <w:tabs>
        <w:tab w:val="center" w:pos="4153"/>
        <w:tab w:val="right" w:pos="8306"/>
      </w:tabs>
    </w:pPr>
  </w:style>
  <w:style w:type="paragraph" w:styleId="21">
    <w:name w:val="Normal (Web)"/>
    <w:basedOn w:val="1"/>
    <w:unhideWhenUsed/>
    <w:qFormat/>
    <w:uiPriority w:val="99"/>
    <w:pPr>
      <w:spacing w:before="100" w:beforeAutospacing="1" w:after="100" w:afterAutospacing="1"/>
    </w:pPr>
    <w:rPr>
      <w:lang w:val="en-US" w:eastAsia="en-US"/>
    </w:rPr>
  </w:style>
  <w:style w:type="paragraph" w:styleId="22">
    <w:name w:val="Subtitle"/>
    <w:basedOn w:val="1"/>
    <w:next w:val="1"/>
    <w:link w:val="24"/>
    <w:qFormat/>
    <w:uiPriority w:val="11"/>
    <w:pPr>
      <w:spacing w:after="160"/>
    </w:pPr>
    <w:rPr>
      <w:rFonts w:asciiTheme="minorHAnsi" w:hAnsiTheme="minorHAnsi" w:eastAsiaTheme="majorEastAsia" w:cstheme="majorBidi"/>
      <w:color w:val="595959" w:themeColor="text1" w:themeTint="A6"/>
      <w:spacing w:val="15"/>
      <w:kern w:val="2"/>
      <w:sz w:val="28"/>
      <w:szCs w:val="28"/>
      <w:lang w:eastAsia="en-US"/>
      <w14:textFill>
        <w14:solidFill>
          <w14:schemeClr w14:val="tx1">
            <w14:lumMod w14:val="65000"/>
            <w14:lumOff w14:val="35000"/>
          </w14:schemeClr>
        </w14:solidFill>
      </w14:textFill>
      <w14:ligatures w14:val="standardContextual"/>
    </w:rPr>
  </w:style>
  <w:style w:type="paragraph" w:styleId="2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24">
    <w:name w:val="Subtitle Char"/>
    <w:basedOn w:val="6"/>
    <w:link w:val="22"/>
    <w:qFormat/>
    <w:uiPriority w:val="11"/>
    <w:rPr>
      <w:rFonts w:eastAsiaTheme="majorEastAsia" w:cstheme="majorBidi"/>
      <w:color w:val="595959" w:themeColor="text1" w:themeTint="A6"/>
      <w:spacing w:val="15"/>
      <w:kern w:val="2"/>
      <w:sz w:val="28"/>
      <w:szCs w:val="28"/>
      <w:lang w:val="ru-RU"/>
      <w14:textFill>
        <w14:solidFill>
          <w14:schemeClr w14:val="tx1">
            <w14:lumMod w14:val="65000"/>
            <w14:lumOff w14:val="35000"/>
          </w14:schemeClr>
        </w14:solidFill>
      </w14:textFill>
      <w14:ligatures w14:val="standardContextual"/>
    </w:rPr>
  </w:style>
  <w:style w:type="character" w:customStyle="1" w:styleId="25">
    <w:name w:val="Body Text Char"/>
    <w:basedOn w:val="6"/>
    <w:link w:val="16"/>
    <w:qFormat/>
    <w:uiPriority w:val="99"/>
    <w:rPr>
      <w:rFonts w:ascii="Times New Roman" w:hAnsi="Times New Roman" w:eastAsia="Times New Roman" w:cs="Times New Roman"/>
      <w:sz w:val="24"/>
      <w:szCs w:val="24"/>
      <w:lang w:val="ru-RU" w:eastAsia="ru-RU"/>
    </w:rPr>
  </w:style>
  <w:style w:type="paragraph" w:customStyle="1" w:styleId="26">
    <w:name w:val="Название + Times New Roman"/>
    <w:basedOn w:val="1"/>
    <w:next w:val="19"/>
    <w:qFormat/>
    <w:uiPriority w:val="0"/>
    <w:pPr>
      <w:jc w:val="center"/>
    </w:pPr>
    <w:rPr>
      <w:sz w:val="28"/>
      <w:szCs w:val="28"/>
    </w:rPr>
  </w:style>
  <w:style w:type="character" w:customStyle="1" w:styleId="27">
    <w:name w:val="Heading 3 Char"/>
    <w:basedOn w:val="6"/>
    <w:link w:val="4"/>
    <w:qFormat/>
    <w:uiPriority w:val="9"/>
    <w:rPr>
      <w:rFonts w:ascii="Times New Roman" w:hAnsi="Times New Roman" w:eastAsia="Times New Roman" w:cs="Times New Roman"/>
      <w:b/>
      <w:bCs/>
      <w:sz w:val="27"/>
      <w:szCs w:val="27"/>
    </w:rPr>
  </w:style>
  <w:style w:type="paragraph" w:styleId="2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BDC109-525A-46A9-AEF1-6BD3E79524A2}">
  <ds:schemaRefs/>
</ds:datastoreItem>
</file>

<file path=docProps/app.xml><?xml version="1.0" encoding="utf-8"?>
<Properties xmlns="http://schemas.openxmlformats.org/officeDocument/2006/extended-properties" xmlns:vt="http://schemas.openxmlformats.org/officeDocument/2006/docPropsVTypes">
  <Template>Normal</Template>
  <Pages>55</Pages>
  <Words>408</Words>
  <Characters>2790</Characters>
  <Lines>1</Lines>
  <Paragraphs>1</Paragraphs>
  <TotalTime>19</TotalTime>
  <ScaleCrop>false</ScaleCrop>
  <LinksUpToDate>false</LinksUpToDate>
  <CharactersWithSpaces>3133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2025-10-10T18:00:00Z</dcterms:created>
  <dc:creator>Учетная запись Майкрософт</dc:creator>
  <cp:lastModifiedBy>Егор Дятко</cp:lastModifiedBy>
  <dcterms:modified xsi:type="dcterms:W3CDTF">2026-06-02T19:30:28Z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43E9F719A65A4063B40D63DD2ECDF3FB_13</vt:lpwstr>
  </property>
  <property fmtid="{D5CDD505-2E9C-101B-9397-08002B2CF9AE}" pid="4" name="KSOTemplateDocerSaveRecord">
    <vt:lpwstr>eyJoZGlkIjoiNDE0ZWRkNTdhN2JiYmVjM2ZmZWQ4MjczYjRiYTU4ZWIiLCJ1c2VySWQiOiI3NTc2OTEyNDg1OTYzIn0=</vt:lpwstr>
  </property>
</Properties>
</file>