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506046">
      <w:r>
        <w:drawing>
          <wp:inline distT="0" distB="0" distL="114300" distR="114300">
            <wp:extent cx="5264150" cy="2825750"/>
            <wp:effectExtent l="0" t="0" r="12700" b="1270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48C90">
      <w:r>
        <w:drawing>
          <wp:inline distT="0" distB="0" distL="114300" distR="114300">
            <wp:extent cx="5258435" cy="2830830"/>
            <wp:effectExtent l="0" t="0" r="18415" b="762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BC49B">
      <w:r>
        <w:drawing>
          <wp:inline distT="0" distB="0" distL="114300" distR="114300">
            <wp:extent cx="5258435" cy="2830830"/>
            <wp:effectExtent l="0" t="0" r="18415" b="762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77682">
      <w:r>
        <w:drawing>
          <wp:inline distT="0" distB="0" distL="114300" distR="114300">
            <wp:extent cx="5261610" cy="2822575"/>
            <wp:effectExtent l="0" t="0" r="15240" b="1587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7F70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2026-09-10T16:55:22Z</dcterms:created>
  <dc:creator>dytko</dc:creator>
  <cp:lastModifiedBy>Егор Дятко</cp:lastModifiedBy>
  <dcterms:modified xsi:type="dcterms:W3CDTF">2026-09-10T16:55:49Z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1049-12.1.0.28485</vt:lpwstr>
  </property>
  <property fmtid="{D5CDD505-2E9C-101B-9397-08002B2CF9AE}" pid="3" name="KSOTemplateDocerSaveRecord">
    <vt:lpwstr>eyJoZGlkIjoiNDE0ZWRkNTdhN2JiYmVjM2ZmZWQ4MjczYjRiYTU4ZWIiLCJ1c2VySWQiOiI3NTc2OTEyNDg1OTYzIn0=</vt:lpwstr>
  </property>
  <property fmtid="{D5CDD505-2E9C-101B-9397-08002B2CF9AE}" pid="4" name="ICV">
    <vt:lpwstr>3A50DD88FD664EE08FA837D4096877C5_12</vt:lpwstr>
  </property>
</Properties>
</file>