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Courier New" w:cs="Courier New" w:eastAsia="Courier New" w:hAnsi="Courier New"/>
          <w:b/>
          <w:bCs/>
          <w:color w:val="6C757D"/>
          <w:sz w:val="24"/>
          <w:szCs w:val="24"/>
        </w:rPr>
        <w:t xml:space="preserve">[ PROGRAMMER BRIEFING ]</w:t>
      </w:r>
    </w:p>
    <w:p>
      <w:pPr>
        <w:spacing w:after="100" w:before="0"/>
        <w:jc w:val="center"/>
      </w:pPr>
      <w:r>
        <w:rPr>
          <w:rFonts w:ascii="Courier New" w:cs="Courier New" w:eastAsia="Courier New" w:hAnsi="Courier New"/>
          <w:b/>
          <w:bCs/>
          <w:color w:val="E94560"/>
          <w:sz w:val="80"/>
          <w:szCs w:val="80"/>
        </w:rPr>
        <w:t xml:space="preserve">ISTANBUL OFKE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1A1A2E"/>
          <w:sz w:val="30"/>
          <w:szCs w:val="30"/>
        </w:rPr>
        <w:t xml:space="preserve">Trafiği Mahvet Simülatörü</w:t>
      </w:r>
    </w:p>
    <w:p>
      <w:pPr>
        <w:spacing w:after="400" w:before="0"/>
        <w:jc w:val="center"/>
      </w:pPr>
      <w:r>
        <w:rPr>
          <w:rFonts w:ascii="Courier New" w:cs="Courier New" w:eastAsia="Courier New" w:hAnsi="Courier New"/>
          <w:color w:val="6C757D"/>
          <w:sz w:val="22"/>
          <w:szCs w:val="22"/>
        </w:rPr>
        <w:t xml:space="preserve">Teknik Dokümantasyon — v2.1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Küçük takım. Sıkı bütçe. Saf, terapötik yıkım.
Bu doküman programcılar için teknik implementasyon rehberidir.</w:t>
            </w:r>
          </w:p>
        </w:tc>
      </w:tr>
    </w:tbl>
    <w:p>
      <w:pPr>
        <w:spacing w:after="400"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4" w:space="4"/>
        </w:pBdr>
        <w:spacing w:after="240" w:before="480"/>
      </w:pPr>
      <w:r>
        <w:rPr>
          <w:rFonts w:ascii="Courier New" w:cs="Courier New" w:eastAsia="Courier New" w:hAnsi="Courier New"/>
          <w:b/>
          <w:bCs/>
          <w:color w:val="E94560"/>
          <w:sz w:val="36"/>
          <w:szCs w:val="36"/>
        </w:rPr>
        <w:t xml:space="preserve">1. GAME ARCHITECTURE</w:t>
      </w:r>
    </w:p>
    <w:p>
      <w:pPr>
        <w:pStyle w:val="Heading2"/>
        <w:spacing w:after="140" w:before="280"/>
      </w:pPr>
      <w:r>
        <w:rPr>
          <w:rFonts w:ascii="Courier New" w:cs="Courier New" w:eastAsia="Courier New" w:hAnsi="Courier New"/>
          <w:b/>
          <w:bCs/>
          <w:color w:val="1A1A2E"/>
          <w:sz w:val="26"/>
          <w:szCs w:val="26"/>
        </w:rPr>
        <w:t xml:space="preserve">▸ 1.1 Önerilen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Katman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Teknoloji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Neden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Game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Unity 2D (veya Godot 4)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Top-down 2.5D için optimize, mobil export güçlü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Fizik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Rigidbody2D + custom collision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Gerçekçi değil — exaggerated. Kendi fizik katmanını yaz.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FMOD veya Unity Audio Mixer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Dinamik müzik layering için şart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Unity UI Toolkit (veya uGUI)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Ofke Metresi, Hasar barı, skor — hepsi burada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Firebase Realtime DB (seed kaydetmek için)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Gerçek zamanlı sunucu yok. Seed kodu sakla.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Analytics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GameAnalytics (ücretsiz tier)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Hangi seviyede ölüyor, ne zaman bırakıyor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Courier New" w:cs="Courier New" w:eastAsia="Courier New" w:hAnsi="Courier New"/>
          <w:b/>
          <w:bCs/>
          <w:color w:val="1A1A2E"/>
          <w:sz w:val="26"/>
          <w:szCs w:val="26"/>
        </w:rPr>
        <w:t xml:space="preserve">▸ 1.2 Temel Sistem Hiyerarşisi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GameManager
  └─ LevelManager
       ├─ TrafficSpawner
       ├─ NPCController
       └─ StreetElementSpawner (simitçi, dilenci, çiçekçi...)
  └─ PlayerController
       ├─ RamSystem
       ├─ OfkeMeter
       └─ HasarBar
  └─ DestructionSystem
       ├─ CollisionHandler
       ├─ ComboChain (ZincirOfke)
       └─ ScoreManager
  └─ AudioSystem
       ├─ ArabesкMusicLayer
       └─ SFXManager
  └─ UIManager
       ├─ OfkeMeterUI
       ├─ HasarUI
       └─ ComboUI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94560" w:sz="4" w:space="4"/>
        </w:pBdr>
        <w:spacing w:after="240" w:before="480"/>
      </w:pPr>
      <w:r>
        <w:rPr>
          <w:rFonts w:ascii="Courier New" w:cs="Courier New" w:eastAsia="Courier New" w:hAnsi="Courier New"/>
          <w:b/>
          <w:bCs/>
          <w:color w:val="E94560"/>
          <w:sz w:val="36"/>
          <w:szCs w:val="36"/>
        </w:rPr>
        <w:t xml:space="preserve">2. CORE SYSTEMS — Önce Bunları Yap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456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ALTIN KURAL: Ram doğru hissettirene kadar başka hiçbir şeye geçme. Önce fizik. Önce haptic. Önce kamera sarsıntısı.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Courier New" w:cs="Courier New" w:eastAsia="Courier New" w:hAnsi="Courier New"/>
          <w:b/>
          <w:bCs/>
          <w:color w:val="1A1A2E"/>
          <w:sz w:val="26"/>
          <w:szCs w:val="26"/>
        </w:rPr>
        <w:t xml:space="preserve">▸ 2.1 Ofke Metresi</w:t>
      </w:r>
    </w:p>
    <w:p>
      <w:pPr>
        <w:spacing w:after="80" w:before="180"/>
      </w:pPr>
      <w:r>
        <w:rPr>
          <w:rFonts w:ascii="Courier New" w:cs="Courier New" w:eastAsia="Courier New" w:hAnsi="Courier New"/>
          <w:b/>
          <w:bCs/>
          <w:color w:val="0F3460"/>
          <w:sz w:val="22"/>
          <w:szCs w:val="22"/>
        </w:rPr>
        <w:t xml:space="preserve">Veri Modeli: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OfkeMeter : MonoBehaviour {
    [Range(0f, 100f)] public float currentOfke = 0f;
    public OfkeState state; // Sikinti, Sinir, Ofke, Kayniyor, FullOfke
    public float decayRate = 2f; // saniyede azalma (Full Ofke dışında)
    public enum OfkeState {
        Sikinti,   // 0-30
        Sinir,     // 30-60
        Ofke,      // 60-80
        Kayniyor,  // 80-99
        FullOfke   // 100
    }
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Courier New" w:cs="Courier New" w:eastAsia="Courier New" w:hAnsi="Courier New"/>
          <w:b/>
          <w:bCs/>
          <w:color w:val="0F3460"/>
          <w:sz w:val="22"/>
          <w:szCs w:val="22"/>
        </w:rPr>
        <w:t xml:space="preserve">Kritik Kurallar: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Metre her zaman yavaşça azalır (Full Ofke hariç) — oyuncu aktif olmalı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State değişiminde EVENT fırlat — Audio ve UI buna abone olur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Full Ofke süresi: 10 saniye, sonra Sinir seviyesine düşer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Full Ofke sırasında Hasar barı çok yavaş azalır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Courier New" w:cs="Courier New" w:eastAsia="Courier New" w:hAnsi="Courier New"/>
          <w:b/>
          <w:bCs/>
          <w:color w:val="1A1A2E"/>
          <w:sz w:val="26"/>
          <w:szCs w:val="26"/>
        </w:rPr>
        <w:t xml:space="preserve">▸ 2.2 Ram Sistemi — En Kritik Sistem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3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Bu sistemin hissiyatı oyunun başarısını belirler. Buraya en fazla zaman harca.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Courier New" w:cs="Courier New" w:eastAsia="Courier New" w:hAnsi="Courier New"/>
          <w:b/>
          <w:bCs/>
          <w:color w:val="0F3460"/>
          <w:sz w:val="22"/>
          <w:szCs w:val="22"/>
        </w:rPr>
        <w:t xml:space="preserve">Input Sistemi: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Swipe detection - minimum 50px threshold
public class RamInput : MonoBehaviour {
    private Vector2 swipeStart;
    private float minSwipeDistance = 50f;
    private float longSwipeDistance = 150f; // tam RAM
    void OnSwipe(Vector2 direction, float magnitude) {
        if (magnitude &lt; minSwipeDistance) return;
        bool isFullRam = magnitude &gt;= longSwipeDistance;
        ramSystem.ExecuteRam(direction.normalized, isFullRam);
    }
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Courier New" w:cs="Courier New" w:eastAsia="Courier New" w:hAnsi="Courier New"/>
          <w:b/>
          <w:bCs/>
          <w:color w:val="0F3460"/>
          <w:sz w:val="22"/>
          <w:szCs w:val="22"/>
        </w:rPr>
        <w:t xml:space="preserve">Ram Geri Bildirimi — Hepsi Olmalı: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Haptic: Heavy Impact (iOS: UIImpactFeedbackGenerator.heavy)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Kamera: 0.15s shakeIntensity = 0.3f, ShakeDecay = 5f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Ses: çarpma SFX + hedef-spesifik ses (çakarlı ≠ dolmuş sesi)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Yavaşlama: Time.timeScale = 0.3f, 0.08s, sonra normal (juice!)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Debris: hedef tipine göre parçacık sistemi fırlatılır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Courier New" w:cs="Courier New" w:eastAsia="Courier New" w:hAnsi="Courier New"/>
          <w:b/>
          <w:bCs/>
          <w:color w:val="0F3460"/>
          <w:sz w:val="22"/>
          <w:szCs w:val="22"/>
        </w:rPr>
        <w:t xml:space="preserve">Şarj Sistemi: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RamSystem : MonoBehaviour {
    public int maxCharges = 3;
    public int currentCharges = 3;
    public float rechargeTime = 4f;
    private float rechargeTimer = 0f;
    void Update() {
        if (currentCharges &lt; maxCharges &amp;&amp; !isFullOfke) {
            rechargeTimer += Time.deltaTime;
            if (rechargeTimer &gt;= rechargeTime) {
                currentCharges++;
                rechargeTimer = 0f;
            }
        }
        if (isFullOfke) currentCharges = 99; // sınırsız
    }
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Courier New" w:cs="Courier New" w:eastAsia="Courier New" w:hAnsi="Courier New"/>
          <w:b/>
          <w:bCs/>
          <w:color w:val="1A1A2E"/>
          <w:sz w:val="26"/>
          <w:szCs w:val="26"/>
        </w:rPr>
        <w:t xml:space="preserve">▸ 2.3 Yıkım Sistemi</w:t>
      </w:r>
    </w:p>
    <w:p>
      <w:pPr>
        <w:spacing w:after="80" w:before="180"/>
      </w:pPr>
      <w:r>
        <w:rPr>
          <w:rFonts w:ascii="Courier New" w:cs="Courier New" w:eastAsia="Courier New" w:hAnsi="Courier New"/>
          <w:b/>
          <w:bCs/>
          <w:color w:val="0F3460"/>
          <w:sz w:val="22"/>
          <w:szCs w:val="22"/>
        </w:rPr>
        <w:t xml:space="preserve">Her Hedef İçin:</w:t>
      </w:r>
    </w:p>
    <w:tbl>
      <w:tblPr>
        <w:tblW w:type="dxa" w:w="7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700"/>
        <w:gridCol w:w="1500"/>
        <w:gridCol w:w="900"/>
        <w:gridCol w:w="7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Hedef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Animasyon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Ses Key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Ofke+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Skor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Hayalet Frenci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OnCollision (rear)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SkidForward + SpinWheels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sfx_phantom_hit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+18%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Çift Seri Park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OnCollision (side)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SpinToSidewalk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sfx_park_hit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+12%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Çakarlı Araç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OnCollision (front/side)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TBone + FlashersOff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sfx_cakali_hit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+22%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340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Dolmuş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OnCollision (front corner)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Spin180 + PassengersScatter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sfx_dolmus_hit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+20%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290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Misalı Dönüş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OnCollision (mid-turn)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SlowFlip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sfx_misali_hit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+25%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Simitçi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OnCollision (any)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SimitsExplode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sfx_simit_shower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+5%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İETT Otobüs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3x OnCollision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Dent→Dent→Collapse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sfx_iett_collapse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+40%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Courier New" w:cs="Courier New" w:eastAsia="Courier New" w:hAnsi="Courier New"/>
          <w:b/>
          <w:bCs/>
          <w:color w:val="0F3460"/>
          <w:sz w:val="22"/>
          <w:szCs w:val="22"/>
        </w:rPr>
        <w:t xml:space="preserve">Destruction Manager: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DestructionSystem : MonoBehaviour {
    public void HandleDestruction(GameObject target, DestructionType type) {
        var data = destructionDatabase[type];
        // 1. Animasyon
        target.GetComponent&lt;DestructionAnimator&gt;().Play(data.animation);
        // 2. Ses
        AudioSystem.PlaySFX(data.soundKey);
        // 3. Ofke Metre
        ofkeMeter.AddOfke(data.ofkePercent);
        // 4. Skor
        scoreManager.AddScore(data.baseScore * comboChain.multiplier);
        // 5. Kombo
        comboChain.RegisterHit();
        // 6. Hasar (player)
        playerHasar.TakeDamage(data.selfDamage);
    }
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Courier New" w:cs="Courier New" w:eastAsia="Courier New" w:hAnsi="Courier New"/>
          <w:b/>
          <w:bCs/>
          <w:color w:val="1A1A2E"/>
          <w:sz w:val="26"/>
          <w:szCs w:val="26"/>
        </w:rPr>
        <w:t xml:space="preserve">▸ 2.4 Kombo Zinciri (Zincir Öfke)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ComboChain : MonoBehaviour {
    public float comboWindow = 3f; // saniye
    public int currentCombo = 0;
    private float lastHitTime = 0f;
    public float multiplier =&gt; currentCombo switch {
        &gt;= 10 =&gt; 5.0f,
        &gt;= 7  =&gt; 4.0f,
        &gt;= 5  =&gt; 3.0f,
        &gt;= 3  =&gt; 2.0f,
        &gt;= 2  =&gt; 1.5f,
        _     =&gt; 1.0f
    };
    public void RegisterHit() {
        if (Time.time - lastHitTime &lt;= comboWindow) {
            currentCombo++;
            CheckSpecialCombo();
        } else {
            currentCombo = 1;
        }
        lastHitTime = Time.time;
    }
    void CheckSpecialCombo() {
        if (currentCombo &gt;= 10) ofkeMeter.TriggerFullOfke(); // metre dolmadan tetikle
        if (currentCombo &gt;= 5) ofkeMeter.AddOfke(10f); // burst
    }
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94560" w:sz="4" w:space="4"/>
        </w:pBdr>
        <w:spacing w:after="240" w:before="480"/>
      </w:pPr>
      <w:r>
        <w:rPr>
          <w:rFonts w:ascii="Courier New" w:cs="Courier New" w:eastAsia="Courier New" w:hAnsi="Courier New"/>
          <w:b/>
          <w:bCs/>
          <w:color w:val="E94560"/>
          <w:sz w:val="36"/>
          <w:szCs w:val="36"/>
        </w:rPr>
        <w:t xml:space="preserve">3. NPC VE TRAFİK SİSTEMLERİ</w:t>
      </w:r>
    </w:p>
    <w:p>
      <w:pPr>
        <w:pStyle w:val="Heading2"/>
        <w:spacing w:after="140" w:before="280"/>
      </w:pPr>
      <w:r>
        <w:rPr>
          <w:rFonts w:ascii="Courier New" w:cs="Courier New" w:eastAsia="Courier New" w:hAnsi="Courier New"/>
          <w:b/>
          <w:bCs/>
          <w:color w:val="1A1A2E"/>
          <w:sz w:val="26"/>
          <w:szCs w:val="26"/>
        </w:rPr>
        <w:t xml:space="preserve">▸ 3.1 Trafik Spawner</w:t>
      </w:r>
    </w:p>
    <w:p>
      <w:pPr>
        <w:spacing w:after="80" w:before="180"/>
      </w:pPr>
      <w:r>
        <w:rPr>
          <w:rFonts w:ascii="Courier New" w:cs="Courier New" w:eastAsia="Courier New" w:hAnsi="Courier New"/>
          <w:b/>
          <w:bCs/>
          <w:color w:val="0F3460"/>
          <w:sz w:val="22"/>
          <w:szCs w:val="22"/>
        </w:rPr>
        <w:t xml:space="preserve">Spawn Stratejisi: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Seviye başında sabit sayıda NPC spawn → sonra dinamik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Her NPC tipinin spawn ağırlığı seviyeye göre değişir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Yol dışına çıkan NPC'ler despawn (görüntü dışı = destroy)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Object pooling kullan — spawn/destroy yerine enable/disable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Courier New" w:cs="Courier New" w:eastAsia="Courier New" w:hAnsi="Courier New"/>
          <w:b/>
          <w:bCs/>
          <w:color w:val="0F3460"/>
          <w:sz w:val="22"/>
          <w:szCs w:val="22"/>
        </w:rPr>
        <w:t xml:space="preserve">NPC Tipleri: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0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Tip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Davranış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Spawn Bölgesi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Çarpışma Tepkisi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Hayalet Frenci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Düzenli aralıklarla fren yapar, neden yok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Önde, ana şerit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SkidForward, tires spin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Çakarlı Araç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Emniyet şeridinden hızla yaklaşır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Arkadan/sağdan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TBone patlar, flaşörler uçar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Dolmuş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Yavaş, öngörülemez durmalar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Orta şerit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180° spin, yolcular kaçar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Çift Park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Sabit, hazard light yanıyor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Yol kenarı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Kaldırıma fırlar, hazard devam eder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Misalı Dönüş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 dönüşü sinyalsiz yapar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İntersection noktaları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Yavaş teatral takla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Courier New" w:cs="Courier New" w:eastAsia="Courier New" w:hAnsi="Courier New"/>
          <w:b/>
          <w:bCs/>
          <w:color w:val="1A1A2E"/>
          <w:sz w:val="26"/>
          <w:szCs w:val="26"/>
        </w:rPr>
        <w:t xml:space="preserve">▸ 3.2 Sokak Elementleri (İstanbul Detayları)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Bu elementler combat değil — atmosfer. Ama oyunu İstanbul yapan bunlar.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2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Spawn Mantığı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Etkileşim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Teknik Not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Simitçi Arabası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Yol kenarı, sabit nokta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Çarpıl → simit particle sistemi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Simit ring prefab, arc trajectory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Dilenci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Kırmızı ışık spawn, yeşilde despawn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Çarpmak yok — sadece kaçar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Ragdoll değil, flee animation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Çiçekçi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Yol kenarı, sabit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Çarpıl → çiçek konfetisi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Particle sistemi, renk varyantları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 Satıcısı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Yavaş yürüyen NPC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Çarpmak → şişe explode efekti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Rigid şişe props, splash effect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Yaya Geçidi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Yaya NPC'leri aktif ışıkta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Araç yaklaşınca kaçarlar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Proximity detection, flee state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94560" w:sz="4" w:space="4"/>
        </w:pBdr>
        <w:spacing w:after="240" w:before="480"/>
      </w:pPr>
      <w:r>
        <w:rPr>
          <w:rFonts w:ascii="Courier New" w:cs="Courier New" w:eastAsia="Courier New" w:hAnsi="Courier New"/>
          <w:b/>
          <w:bCs/>
          <w:color w:val="E94560"/>
          <w:sz w:val="36"/>
          <w:szCs w:val="36"/>
        </w:rPr>
        <w:t xml:space="preserve">4. SES SİSTEMİ</w:t>
      </w:r>
    </w:p>
    <w:p>
      <w:pPr>
        <w:pStyle w:val="Heading2"/>
        <w:spacing w:after="140" w:before="280"/>
      </w:pPr>
      <w:r>
        <w:rPr>
          <w:rFonts w:ascii="Courier New" w:cs="Courier New" w:eastAsia="Courier New" w:hAnsi="Courier New"/>
          <w:b/>
          <w:bCs/>
          <w:color w:val="1A1A2E"/>
          <w:sz w:val="26"/>
          <w:szCs w:val="26"/>
        </w:rPr>
        <w:t xml:space="preserve">▸ 4.1 Dinamik Arabesk Müzik Layering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Müzik Ofke Metresine bağlıdır. FMOD veya Unity Audio Mixer ile katman sistemi: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Her Ofke state'i için ayrı audio layer:
// Layer 1: Ambient (her zaman aktif)
// Layer 2: Klasik gitar (0-30% aktif)
// Layer 3: Arabesk melodi (30%+ aktif)
// Layer 4: Tam arabesk - bas + davul (60%+ aktif)
// Layer 5: Yalnızca bas + davul (80%+ aktif)
// Layer 6: Tam track (100% - Full Ofke)
public void UpdateMusicLayers(float ofkePercent) {
    mixer.SetFloat("Layer2_Volume", ofkePercent &lt; 30 ? 0f : -80f);
    mixer.SetFloat("Layer3_Volume", ofkePercent &gt;= 30 ? Mathf.Lerp(-40, 0, (ofkePercent-30)/30) : -80f);
    // ... vb
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Courier New" w:cs="Courier New" w:eastAsia="Courier New" w:hAnsi="Courier New"/>
          <w:b/>
          <w:bCs/>
          <w:color w:val="1A1A2E"/>
          <w:sz w:val="26"/>
          <w:szCs w:val="26"/>
        </w:rPr>
        <w:t xml:space="preserve">▸ 4.2 Radyo Anons Açılışı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Oyun açılışında 5-8 saniyelik radyo anons ses kaydı oynatılır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"İşte İstanbul'dayız, saat sabahın 7'si, trafik bülteni..." formatında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Anons bitince ambient trafik sesi ve Level 1 başlar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Tek seferlik — her level başında tekrar etmez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94560" w:sz="4" w:space="4"/>
        </w:pBdr>
        <w:spacing w:after="240" w:before="480"/>
      </w:pPr>
      <w:r>
        <w:rPr>
          <w:rFonts w:ascii="Courier New" w:cs="Courier New" w:eastAsia="Courier New" w:hAnsi="Courier New"/>
          <w:b/>
          <w:bCs/>
          <w:color w:val="E94560"/>
          <w:sz w:val="36"/>
          <w:szCs w:val="36"/>
        </w:rPr>
        <w:t xml:space="preserve">5. ARAÇ SİSTEMİ VE MODİFİKASYON</w:t>
      </w:r>
    </w:p>
    <w:p>
      <w:pPr>
        <w:pStyle w:val="Heading2"/>
        <w:spacing w:after="140" w:before="280"/>
      </w:pPr>
      <w:r>
        <w:rPr>
          <w:rFonts w:ascii="Courier New" w:cs="Courier New" w:eastAsia="Courier New" w:hAnsi="Courier New"/>
          <w:b/>
          <w:bCs/>
          <w:color w:val="1A1A2E"/>
          <w:sz w:val="26"/>
          <w:szCs w:val="26"/>
        </w:rPr>
        <w:t xml:space="preserve">▸ 5.1 Progression Verisi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[Serializable]
public class VehicleData {
    public string vehicleName;
    public int tier;
    public float ramPower;        // 1.0 - 5.0
    public float hasarResistance; // 0.5 - 2.0 (çarpan)
    public float collisionRadius; // metre
    public string specialAbility;
    public int unlockCost;        // puan
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Courier New" w:cs="Courier New" w:eastAsia="Courier New" w:hAnsi="Courier New"/>
          <w:b/>
          <w:bCs/>
          <w:color w:val="1A1A2E"/>
          <w:sz w:val="26"/>
          <w:szCs w:val="26"/>
        </w:rPr>
        <w:t xml:space="preserve">▸ 5.2 Modifikasyon Sistemi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Puan biriktir → araç kilidi aç veya mevcut aracı geliştir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Modifikasyon tipleri: Ram Gücü, Hasar Direnci, Çarpışma Yarıçapı, Şarj Hızı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Her araç 3 mod slotu — oyuncu seçer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Modlar kalıcı (enerji sistemi yok, ödenen ödülü geri alınmaz)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94560" w:sz="4" w:space="4"/>
        </w:pBdr>
        <w:spacing w:after="240" w:before="480"/>
      </w:pPr>
      <w:r>
        <w:rPr>
          <w:rFonts w:ascii="Courier New" w:cs="Courier New" w:eastAsia="Courier New" w:hAnsi="Courier New"/>
          <w:b/>
          <w:bCs/>
          <w:color w:val="E94560"/>
          <w:sz w:val="36"/>
          <w:szCs w:val="36"/>
        </w:rPr>
        <w:t xml:space="preserve">6. SEVİYE SİSTEMİ</w:t>
      </w:r>
    </w:p>
    <w:p>
      <w:pPr>
        <w:pStyle w:val="Heading2"/>
        <w:spacing w:after="140" w:before="280"/>
      </w:pPr>
      <w:r>
        <w:rPr>
          <w:rFonts w:ascii="Courier New" w:cs="Courier New" w:eastAsia="Courier New" w:hAnsi="Courier New"/>
          <w:b/>
          <w:bCs/>
          <w:color w:val="1A1A2E"/>
          <w:sz w:val="26"/>
          <w:szCs w:val="26"/>
        </w:rPr>
        <w:t xml:space="preserve">▸ 6.1 Level Loader Yapısı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[Serializable]
public class LevelConfig {
    public string levelName;
    public string locationName;      // "E-5, Bağcılar"
    public LevelGoalType goalType;   // Score, TargetCount, Survival
    public int targetScore;
    public int targetCount;
    public float timeLimit;
    public NPCSpawnConfig[] npcSpawns;
    public bool hasBossFight;
    public string specialRule;       // "Çakarlılar arkadan çıkar"
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Courier New" w:cs="Courier New" w:eastAsia="Courier New" w:hAnsi="Courier New"/>
          <w:b/>
          <w:bCs/>
          <w:color w:val="1A1A2E"/>
          <w:sz w:val="26"/>
          <w:szCs w:val="26"/>
        </w:rPr>
        <w:t xml:space="preserve">▸ 6.2 Seviye Hedef Tipleri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GoalType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Win Condition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Belirli puana ulaş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currentScore &gt;= targetScore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TargetCount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 sayıda hedefi yok 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destroyedTargets &gt;= targetCount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Survival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 saniye hayatta kal + puan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survivedTime &gt;= timeLimit AND score &gt;= targetScore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BossKill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Boss'u (İETT Otobüsü) yok 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hit ile Boss destroyed == true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94560" w:sz="4" w:space="4"/>
        </w:pBdr>
        <w:spacing w:after="240" w:before="480"/>
      </w:pPr>
      <w:r>
        <w:rPr>
          <w:rFonts w:ascii="Courier New" w:cs="Courier New" w:eastAsia="Courier New" w:hAnsi="Courier New"/>
          <w:b/>
          <w:bCs/>
          <w:color w:val="E94560"/>
          <w:sz w:val="36"/>
          <w:szCs w:val="36"/>
        </w:rPr>
        <w:t xml:space="preserve">7. ONLİNE SİSTEM — Mahkeme Yok Modu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456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GEREKSİNİM: Gerçek zamanlı sunucu YOK. Async. Seed tabanlı. Firebase Free Tier yeterli.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Courier New" w:cs="Courier New" w:eastAsia="Courier New" w:hAnsi="Courier New"/>
          <w:b/>
          <w:bCs/>
          <w:color w:val="1A1A2E"/>
          <w:sz w:val="26"/>
          <w:szCs w:val="26"/>
        </w:rPr>
        <w:t xml:space="preserve">▸ 7.1 Seed Sistemi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MahkemeYokLevel {
    public string creatorId;
    public string seedCode;          // paylaşılabilir 8 karakter
    public List&lt;ObstacleData&gt; obstacles;
    public string levelMapId;        // hangi harita
    public DateTime createdAt;
    // Seed → deterministik obstacle placement
    public static MahkemeYokLevel FromSeed(string seed) {
        Random.InitState(seed.GetHashCode());
        // obstacle'ları seed'den üret
    }
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Courier New" w:cs="Courier New" w:eastAsia="Courier New" w:hAnsi="Courier New"/>
          <w:b/>
          <w:bCs/>
          <w:color w:val="1A1A2E"/>
          <w:sz w:val="26"/>
          <w:szCs w:val="26"/>
        </w:rPr>
        <w:t xml:space="preserve">▸ 7.2 Firebase Yapısı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Firestore collection:
// mahkeme_yok_levels/{seedCode}
//   creatorId: string
//   obstacles: array
//   playCount: number
//   bestScore: number
// Offline fallback: Tüm oyun offline çalışır.
// Online yalnızca Mahkeme Yok için şart.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94560" w:sz="4" w:space="4"/>
        </w:pBdr>
        <w:spacing w:after="240" w:before="480"/>
      </w:pPr>
      <w:r>
        <w:rPr>
          <w:rFonts w:ascii="Courier New" w:cs="Courier New" w:eastAsia="Courier New" w:hAnsi="Courier New"/>
          <w:b/>
          <w:bCs/>
          <w:color w:val="E94560"/>
          <w:sz w:val="36"/>
          <w:szCs w:val="36"/>
        </w:rPr>
        <w:t xml:space="preserve">8. PLATFORM VE PERFORMANS</w:t>
      </w:r>
    </w:p>
    <w:p>
      <w:pPr>
        <w:pStyle w:val="Heading2"/>
        <w:spacing w:after="140" w:before="280"/>
      </w:pPr>
      <w:r>
        <w:rPr>
          <w:rFonts w:ascii="Courier New" w:cs="Courier New" w:eastAsia="Courier New" w:hAnsi="Courier New"/>
          <w:b/>
          <w:bCs/>
          <w:color w:val="1A1A2E"/>
          <w:sz w:val="26"/>
          <w:szCs w:val="26"/>
        </w:rPr>
        <w:t xml:space="preserve">▸ 8.1 Hedef Cihazlar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0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Min Spec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Hedef FPS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Notlar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iPhone XS (2018) / iOS 14+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 FPS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Haptic feedback tam destek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Android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Android 8.0+ / 2GB 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 FPS (30 FPS fallback)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Haptic: VibrationEffect API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Courier New" w:cs="Courier New" w:eastAsia="Courier New" w:hAnsi="Courier New"/>
          <w:b/>
          <w:bCs/>
          <w:color w:val="1A1A2E"/>
          <w:sz w:val="26"/>
          <w:szCs w:val="26"/>
        </w:rPr>
        <w:t xml:space="preserve">▸ 8.2 Performans Kuralları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Object Pooling: tüm NPC ve debris için zorunlu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Max aktif NPC: 20 (fazlası önde spawn, arkada despawn)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Sokak elementleri: max 10 eş zamanlı aktif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Particle sistem budget: max 500 particle/frame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Texture atlas: tüm araç ve NPC sprite'ları tek atlas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Draw call hedefi: &lt; 50 per frame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94560" w:sz="4" w:space="4"/>
        </w:pBdr>
        <w:spacing w:after="240" w:before="480"/>
      </w:pPr>
      <w:r>
        <w:rPr>
          <w:rFonts w:ascii="Courier New" w:cs="Courier New" w:eastAsia="Courier New" w:hAnsi="Courier New"/>
          <w:b/>
          <w:bCs/>
          <w:color w:val="E94560"/>
          <w:sz w:val="36"/>
          <w:szCs w:val="36"/>
        </w:rPr>
        <w:t xml:space="preserve">9. MONETİZASYON TEKNİK GEREKSİNİMLER</w:t>
      </w:r>
    </w:p>
    <w:p>
      <w:pPr>
        <w:pStyle w:val="Heading2"/>
        <w:spacing w:after="140" w:before="280"/>
      </w:pPr>
      <w:r>
        <w:rPr>
          <w:rFonts w:ascii="Courier New" w:cs="Courier New" w:eastAsia="Courier New" w:hAnsi="Courier New"/>
          <w:b/>
          <w:bCs/>
          <w:color w:val="1A1A2E"/>
          <w:sz w:val="26"/>
          <w:szCs w:val="26"/>
        </w:rPr>
        <w:t xml:space="preserve">▸ 9.1 Skin Sistemi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Skin sadece görsel — hiçbir gameplay etkisi yok
public class SkinSystem : MonoBehaviour {
    // Vehicle skin: sprite swap
    // Destruction effect: particle prefab swap
    // Ram trail: trail renderer material swap
    // Combo text: TextMeshPro font/style swap
    // Tüm skinler ScriptableObject olarak tanımlanır
    // Satın alma: IAP veya coin harcama
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Courier New" w:cs="Courier New" w:eastAsia="Courier New" w:hAnsi="Courier New"/>
          <w:b/>
          <w:bCs/>
          <w:color w:val="1A1A2E"/>
          <w:sz w:val="26"/>
          <w:szCs w:val="26"/>
        </w:rPr>
        <w:t xml:space="preserve">▸ 9.2 Reklam Politikası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331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KESİN KURAL: Koşu sırasında ASLA reklam yok. Reklam yalnızca:
• Level başarı ekranında (opsiyonel, çift ödül için)
• Ana menüde (banner, alt kısım)
• Araç progression ekranında (opsiyonel video)
Öfke anı kutsaldır. Kesilmez.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94560" w:sz="4" w:space="4"/>
        </w:pBdr>
        <w:spacing w:after="240" w:before="480"/>
      </w:pPr>
      <w:r>
        <w:rPr>
          <w:rFonts w:ascii="Courier New" w:cs="Courier New" w:eastAsia="Courier New" w:hAnsi="Courier New"/>
          <w:b/>
          <w:bCs/>
          <w:color w:val="E94560"/>
          <w:sz w:val="36"/>
          <w:szCs w:val="36"/>
        </w:rPr>
        <w:t xml:space="preserve">10. BUILD SIRASI — Haftalık Takvim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Bu sırayı takip et. Sonraki adıma geçmeden önceki çalışmalı.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2800"/>
        <w:gridCol w:w="43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Hafta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Başarı Kriteri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1-2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 Feel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Ram sistemi + kamera + haptic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Arabayı çarpmak tatmin edici hissettiriyor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Ofke Metresi + Full Ofke mode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Metre doluyor, patlıyor, 10sn rampage çalışıyor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Hasar barı + ölüm state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Koşu biter, restart çalışır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5-6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Targets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temel yıkım hedefi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Her hedefin özel animasyonu ve sesi var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Combo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Zincir Öfke sistemi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x2 to x10 kombo, multiplier çalışıyor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İstanbul sokak elementleri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Simitçi, dilenci, çiçekçi sahada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9-10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Level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E-5 Pazartesi Sabahı tam çalışıyor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Baştan sona oynanabilir, hedefe ulaşılabiliyor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Arabesk müzik sistemi + tüm SFX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Müzik Ofke'ye göre dinamik değişiyor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Levels 2-3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Metrobüs + Köprü levelleri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level tam oynanabilir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Progression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Araç sistemi + modifikasyon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Puan harca, araç aç, fark hissedilir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Polish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 polish + juice + tutarlılık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grubuna göster, geri bildirim 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15-16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Mahkeme Yok async modu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Seed paylaş, başkası oynayabilir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94560" w:sz="4" w:space="4"/>
        </w:pBdr>
        <w:spacing w:after="240" w:before="480"/>
      </w:pPr>
      <w:r>
        <w:rPr>
          <w:rFonts w:ascii="Courier New" w:cs="Courier New" w:eastAsia="Courier New" w:hAnsi="Courier New"/>
          <w:b/>
          <w:bCs/>
          <w:color w:val="E94560"/>
          <w:sz w:val="36"/>
          <w:szCs w:val="36"/>
        </w:rPr>
        <w:t xml:space="preserve">11. YAPMA LİSTESİ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331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Bu özelliklerin hiçbirini yapma. Zaman kaybı. Odak dağıtır.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CC3310"/>
          <w:sz w:val="21"/>
          <w:szCs w:val="21"/>
        </w:rPr>
        <w:t xml:space="preserve">Gerçek zamanlı çoklu oyuncu — async Mahkeme Yok yeterli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CC3310"/>
          <w:sz w:val="21"/>
          <w:szCs w:val="21"/>
        </w:rPr>
        <w:t xml:space="preserve">Gerçekçi fizik motoru — exaggerated purpose, crumple zone simülasyonu israfı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CC3310"/>
          <w:sz w:val="21"/>
          <w:szCs w:val="21"/>
        </w:rPr>
        <w:t xml:space="preserve">Hikaye modu — hikaye İstanbul trafiği, herkes zaten biliyor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CC3310"/>
          <w:sz w:val="21"/>
          <w:szCs w:val="21"/>
        </w:rPr>
        <w:t xml:space="preserve">Enerji sistemi — oyun öfke boşalımı için, zamanla kitleme absürd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CC3310"/>
          <w:sz w:val="21"/>
          <w:szCs w:val="21"/>
        </w:rPr>
        <w:t xml:space="preserve">VIP konvoy engelleri — politik hassasiyet, asla dokunma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CC3310"/>
          <w:sz w:val="21"/>
          <w:szCs w:val="21"/>
        </w:rPr>
        <w:t xml:space="preserve">3D render — top-down 2.5D yeterli, 3D bütçeyi ve performansı yerler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CC3310"/>
          <w:sz w:val="21"/>
          <w:szCs w:val="21"/>
        </w:rPr>
        <w:t xml:space="preserve">Her şeyi mükemmel yapmaya çalışmak — 3 level çalışsın önce, mükemmel değil</w:t>
      </w:r>
    </w:p>
    <w:p>
      <w:pPr>
        <w:spacing w:after="200" w:before="200"/>
      </w:pPr>
      <w:r>
        <w:t xml:space="preserve"/>
      </w:r>
    </w:p>
    <w:p>
      <w:pPr>
        <w:spacing w:after="60" w:before="200"/>
        <w:jc w:val="center"/>
      </w:pPr>
      <w:r>
        <w:rPr>
          <w:rFonts w:ascii="Courier New" w:cs="Courier New" w:eastAsia="Courier New" w:hAnsi="Courier New"/>
          <w:color w:val="6C757D"/>
          <w:sz w:val="18"/>
          <w:szCs w:val="18"/>
        </w:rPr>
        <w:t xml:space="preserve">Istanbul Ofke — Programmer Brief v2.1</w:t>
      </w:r>
    </w:p>
    <w:p>
      <w:pPr>
        <w:jc w:val="center"/>
      </w:pPr>
      <w:r>
        <w:rPr>
          <w:rFonts w:ascii="Arial" w:cs="Arial" w:eastAsia="Arial" w:hAnsi="Arial"/>
          <w:i/>
          <w:iCs/>
          <w:color w:val="E94560"/>
          <w:sz w:val="18"/>
          <w:szCs w:val="18"/>
        </w:rPr>
        <w:t xml:space="preserve">Ram doğru hissettirene kadar hiçbir şey önemli değil.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ourier New" w:cs="Courier New" w:eastAsia="Courier New" w:hAnsi="Courier New"/>
      <w:b/>
      <w:bCs/>
      <w:color w:val="E9456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ourier New" w:cs="Courier New" w:eastAsia="Courier New" w:hAnsi="Courier New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2026-05-23T15:30:44.996Z</dcterms:created>
  <dcterms:modified xsi:type="dcterms:W3CDTF">2026-05-23T15:30:44.996Z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