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F984" w14:textId="1EE5F697" w:rsidR="00426F16" w:rsidRPr="00426F16" w:rsidRDefault="00426F16">
      <w:pPr>
        <w:rPr>
          <w:b/>
          <w:bCs/>
        </w:rPr>
      </w:pPr>
      <w:r w:rsidRPr="00426F16">
        <w:rPr>
          <w:b/>
          <w:bCs/>
        </w:rPr>
        <w:t>Implementation</w:t>
      </w:r>
      <w:r>
        <w:rPr>
          <w:b/>
          <w:bCs/>
        </w:rPr>
        <w:t xml:space="preserve"> (Visual Representation) :</w:t>
      </w:r>
      <w:r>
        <w:rPr>
          <w:b/>
          <w:bCs/>
        </w:rPr>
        <w:br/>
      </w:r>
      <w:hyperlink r:id="rId4" w:history="1">
        <w:r w:rsidR="00730903" w:rsidRPr="005619A7">
          <w:rPr>
            <w:rStyle w:val="Hyperlink"/>
            <w:b/>
            <w:bCs/>
          </w:rPr>
          <w:t>https://www.figma.com/file/6lbgmesHVX9wWGypoysVD3/UI%2FUX-Model-(Community)?node-id=0%3A1&amp;t=g4M8QHneqHNlvTsR-1</w:t>
        </w:r>
      </w:hyperlink>
    </w:p>
    <w:sectPr w:rsidR="00426F16" w:rsidRPr="0042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16"/>
    <w:rsid w:val="00426F16"/>
    <w:rsid w:val="0073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978F"/>
  <w15:chartTrackingRefBased/>
  <w15:docId w15:val="{9FDC6F17-0D24-4062-ADFD-46B999D3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6lbgmesHVX9wWGypoysVD3/UI%2FUX-Model-(Community)?node-id=0%3A1&amp;t=g4M8QHneqHNlvTsR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20BCE10753</dc:creator>
  <cp:keywords/>
  <dc:description/>
  <cp:lastModifiedBy>20BCE10753</cp:lastModifiedBy>
  <cp:revision>2</cp:revision>
  <dcterms:created xsi:type="dcterms:W3CDTF">2022-11-10T19:45:00Z</dcterms:created>
  <dcterms:modified xsi:type="dcterms:W3CDTF">2022-11-10T19:47:00Z</dcterms:modified>
</cp:coreProperties>
</file>