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0B3D" w14:textId="6D5D733A" w:rsidR="005B7849" w:rsidRDefault="005B7849" w:rsidP="005B7849">
      <w:r>
        <w:rPr>
          <w:rFonts w:hint="eastAsia"/>
        </w:rPr>
        <w:t xml:space="preserve">22通信2班 </w:t>
      </w:r>
      <w:r>
        <w:rPr>
          <w:rFonts w:hint="eastAsia"/>
        </w:rPr>
        <w:t>张国斌</w:t>
      </w:r>
      <w:r>
        <w:rPr>
          <w:rFonts w:hint="eastAsia"/>
        </w:rPr>
        <w:t xml:space="preserve"> 22097350</w:t>
      </w:r>
      <w:r>
        <w:rPr>
          <w:rFonts w:hint="eastAsia"/>
        </w:rPr>
        <w:t>10</w:t>
      </w:r>
    </w:p>
    <w:p w14:paraId="22A4EC90" w14:textId="77777777" w:rsidR="00EE18F6" w:rsidRDefault="00EE18F6" w:rsidP="005B7849"/>
    <w:p w14:paraId="1A7FC46A" w14:textId="0FBF73FD" w:rsidR="00EE18F6" w:rsidRDefault="00B832A9" w:rsidP="005B7849">
      <w:pPr>
        <w:rPr>
          <w:rFonts w:hint="eastAsia"/>
        </w:rPr>
      </w:pPr>
      <w:r>
        <w:rPr>
          <w:rFonts w:ascii="仿宋_GB2312" w:eastAsia="仿宋_GB2312" w:hAnsi="宋体"/>
          <w:noProof/>
          <w:sz w:val="28"/>
          <w:szCs w:val="28"/>
        </w:rPr>
        <w:drawing>
          <wp:inline distT="0" distB="0" distL="0" distR="0" wp14:anchorId="3ED16AE8" wp14:editId="02FF1064">
            <wp:extent cx="5271770" cy="2369185"/>
            <wp:effectExtent l="0" t="0" r="5080" b="0"/>
            <wp:docPr id="1029405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8F6">
        <w:rPr>
          <w:rFonts w:ascii="仿宋_GB2312" w:eastAsia="仿宋_GB2312" w:hAnsi="宋体"/>
          <w:noProof/>
          <w:sz w:val="28"/>
          <w:szCs w:val="28"/>
        </w:rPr>
        <w:drawing>
          <wp:inline distT="0" distB="0" distL="0" distR="0" wp14:anchorId="17BF3DBF" wp14:editId="7D432D9E">
            <wp:extent cx="3662169" cy="2066925"/>
            <wp:effectExtent l="0" t="0" r="0" b="0"/>
            <wp:docPr id="123409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137" cy="207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69A1">
        <w:rPr>
          <w:noProof/>
        </w:rPr>
        <w:drawing>
          <wp:inline distT="0" distB="0" distL="0" distR="0" wp14:anchorId="2DF57648" wp14:editId="459B98D6">
            <wp:extent cx="3168651" cy="2376488"/>
            <wp:effectExtent l="0" t="0" r="0" b="5080"/>
            <wp:docPr id="254792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386" cy="237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0B7C" w14:textId="17131E46" w:rsidR="005B7849" w:rsidRPr="00DF02A8" w:rsidRDefault="00CE64EE" w:rsidP="0036361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F02A8">
        <w:rPr>
          <w:rFonts w:ascii="宋体" w:eastAsia="宋体" w:hAnsi="宋体" w:hint="eastAsia"/>
          <w:sz w:val="24"/>
          <w:szCs w:val="24"/>
        </w:rPr>
        <w:t>大学期间，</w:t>
      </w:r>
      <w:r w:rsidR="005B7849" w:rsidRPr="00DF02A8">
        <w:rPr>
          <w:rFonts w:ascii="宋体" w:eastAsia="宋体" w:hAnsi="宋体" w:hint="eastAsia"/>
          <w:sz w:val="24"/>
          <w:szCs w:val="24"/>
        </w:rPr>
        <w:t>我以班级组织委员的身份统筹班级志愿劳动工作，完成了劳动教育实践。</w:t>
      </w:r>
      <w:r w:rsidR="00D658B3" w:rsidRPr="00DF02A8">
        <w:rPr>
          <w:rFonts w:ascii="宋体" w:eastAsia="宋体" w:hAnsi="宋体" w:hint="eastAsia"/>
          <w:sz w:val="24"/>
          <w:szCs w:val="24"/>
        </w:rPr>
        <w:t>我</w:t>
      </w:r>
      <w:r w:rsidR="005B7849" w:rsidRPr="00DF02A8">
        <w:rPr>
          <w:rFonts w:ascii="宋体" w:eastAsia="宋体" w:hAnsi="宋体" w:hint="eastAsia"/>
          <w:sz w:val="24"/>
          <w:szCs w:val="24"/>
        </w:rPr>
        <w:t>全程负责为同学们拍摄影像记录，用镜头定格的班级志愿合照，以及从策划到落地的全程付出，都是我劳动实践的真实见证，也让我对劳动的价值与协作意义有了真切体会。</w:t>
      </w:r>
    </w:p>
    <w:p w14:paraId="219F723E" w14:textId="2087DC17" w:rsidR="005B7849" w:rsidRPr="00DF02A8" w:rsidRDefault="005B7849" w:rsidP="0036361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F02A8">
        <w:rPr>
          <w:rFonts w:ascii="宋体" w:eastAsia="宋体" w:hAnsi="宋体" w:hint="eastAsia"/>
          <w:sz w:val="24"/>
          <w:szCs w:val="24"/>
        </w:rPr>
        <w:t>作为组织委员，我牵头组织班级同学先后开展了南阳市科技馆志愿服务、南阳府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衙</w:t>
      </w:r>
      <w:proofErr w:type="gramEnd"/>
      <w:r w:rsidR="00193256" w:rsidRPr="00DF02A8">
        <w:rPr>
          <w:rFonts w:ascii="宋体" w:eastAsia="宋体" w:hAnsi="宋体" w:hint="eastAsia"/>
          <w:sz w:val="24"/>
          <w:szCs w:val="24"/>
        </w:rPr>
        <w:t>卫生</w:t>
      </w:r>
      <w:r w:rsidR="002622EC" w:rsidRPr="00DF02A8">
        <w:rPr>
          <w:rFonts w:ascii="宋体" w:eastAsia="宋体" w:hAnsi="宋体" w:hint="eastAsia"/>
          <w:sz w:val="24"/>
          <w:szCs w:val="24"/>
        </w:rPr>
        <w:t>清理</w:t>
      </w:r>
      <w:r w:rsidRPr="00DF02A8">
        <w:rPr>
          <w:rFonts w:ascii="宋体" w:eastAsia="宋体" w:hAnsi="宋体" w:hint="eastAsia"/>
          <w:sz w:val="24"/>
          <w:szCs w:val="24"/>
        </w:rPr>
        <w:t>、学校十二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教卫生</w:t>
      </w:r>
      <w:proofErr w:type="gramEnd"/>
      <w:r w:rsidRPr="00DF02A8">
        <w:rPr>
          <w:rFonts w:ascii="宋体" w:eastAsia="宋体" w:hAnsi="宋体" w:hint="eastAsia"/>
          <w:sz w:val="24"/>
          <w:szCs w:val="24"/>
        </w:rPr>
        <w:t>清扫</w:t>
      </w:r>
      <w:r w:rsidR="00E969AE" w:rsidRPr="00DF02A8">
        <w:rPr>
          <w:rFonts w:ascii="宋体" w:eastAsia="宋体" w:hAnsi="宋体" w:hint="eastAsia"/>
          <w:sz w:val="24"/>
          <w:szCs w:val="24"/>
        </w:rPr>
        <w:t>等</w:t>
      </w:r>
      <w:r w:rsidRPr="00DF02A8">
        <w:rPr>
          <w:rFonts w:ascii="宋体" w:eastAsia="宋体" w:hAnsi="宋体" w:hint="eastAsia"/>
          <w:sz w:val="24"/>
          <w:szCs w:val="24"/>
        </w:rPr>
        <w:t>劳动实践。从提前对接各场地负责人、</w:t>
      </w:r>
      <w:r w:rsidRPr="00DF02A8">
        <w:rPr>
          <w:rFonts w:ascii="宋体" w:eastAsia="宋体" w:hAnsi="宋体" w:hint="eastAsia"/>
          <w:sz w:val="24"/>
          <w:szCs w:val="24"/>
        </w:rPr>
        <w:lastRenderedPageBreak/>
        <w:t>确定活动时间与流程，到根据同学情况分配任务、准备志愿物资，每一个筹备环节的细致推进，都是为了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让劳动</w:t>
      </w:r>
      <w:proofErr w:type="gramEnd"/>
      <w:r w:rsidRPr="00DF02A8">
        <w:rPr>
          <w:rFonts w:ascii="宋体" w:eastAsia="宋体" w:hAnsi="宋体" w:hint="eastAsia"/>
          <w:sz w:val="24"/>
          <w:szCs w:val="24"/>
        </w:rPr>
        <w:t>活动能有序开展，这也让我体会到，任何劳动的顺利进行，都离不开前期的用心规划。</w:t>
      </w:r>
    </w:p>
    <w:p w14:paraId="645A342A" w14:textId="1C165A03" w:rsidR="005B7849" w:rsidRPr="00DF02A8" w:rsidRDefault="005B7849" w:rsidP="00363616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F02A8">
        <w:rPr>
          <w:rFonts w:ascii="宋体" w:eastAsia="宋体" w:hAnsi="宋体" w:hint="eastAsia"/>
          <w:sz w:val="24"/>
          <w:szCs w:val="24"/>
        </w:rPr>
        <w:t>志愿活动现场，我既是协调者也是记录者。科技馆里，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我协调</w:t>
      </w:r>
      <w:proofErr w:type="gramEnd"/>
      <w:r w:rsidRPr="00DF02A8">
        <w:rPr>
          <w:rFonts w:ascii="宋体" w:eastAsia="宋体" w:hAnsi="宋体" w:hint="eastAsia"/>
          <w:sz w:val="24"/>
          <w:szCs w:val="24"/>
        </w:rPr>
        <w:t>同学做好展区引导、秩序维护工作，用镜头记录下班级集体服务的瞬间；府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衙</w:t>
      </w:r>
      <w:proofErr w:type="gramEnd"/>
      <w:r w:rsidRPr="00DF02A8">
        <w:rPr>
          <w:rFonts w:ascii="宋体" w:eastAsia="宋体" w:hAnsi="宋体" w:hint="eastAsia"/>
          <w:sz w:val="24"/>
          <w:szCs w:val="24"/>
        </w:rPr>
        <w:t>中，我协助大家做好游客指引、环境维护，拍下同学们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践行</w:t>
      </w:r>
      <w:proofErr w:type="gramEnd"/>
      <w:r w:rsidRPr="00DF02A8">
        <w:rPr>
          <w:rFonts w:ascii="宋体" w:eastAsia="宋体" w:hAnsi="宋体" w:hint="eastAsia"/>
          <w:sz w:val="24"/>
          <w:szCs w:val="24"/>
        </w:rPr>
        <w:t>志愿的合影；十二教清扫时，我统筹分工、补充清洁工具，在劳动完成后定格班级并肩付出的画面。我始终紧盯现场、做好保障，幕后的统筹与记录，</w:t>
      </w:r>
      <w:r w:rsidR="00E74C1D" w:rsidRPr="00DF02A8">
        <w:rPr>
          <w:rFonts w:ascii="宋体" w:eastAsia="宋体" w:hAnsi="宋体" w:hint="eastAsia"/>
          <w:sz w:val="24"/>
          <w:szCs w:val="24"/>
        </w:rPr>
        <w:t>这</w:t>
      </w:r>
      <w:r w:rsidRPr="00DF02A8">
        <w:rPr>
          <w:rFonts w:ascii="宋体" w:eastAsia="宋体" w:hAnsi="宋体" w:hint="eastAsia"/>
          <w:sz w:val="24"/>
          <w:szCs w:val="24"/>
        </w:rPr>
        <w:t>是我为劳动实践付出的努力。</w:t>
      </w:r>
    </w:p>
    <w:p w14:paraId="460A3B39" w14:textId="7390292A" w:rsidR="00FE024E" w:rsidRPr="00DF02A8" w:rsidRDefault="005B7849" w:rsidP="00ED456C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DF02A8">
        <w:rPr>
          <w:rFonts w:ascii="宋体" w:eastAsia="宋体" w:hAnsi="宋体" w:hint="eastAsia"/>
          <w:sz w:val="24"/>
          <w:szCs w:val="24"/>
        </w:rPr>
        <w:t>活动结束后，我整理志愿合照与活动资料，做好劳动时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长统计</w:t>
      </w:r>
      <w:proofErr w:type="gramEnd"/>
      <w:r w:rsidRPr="00DF02A8">
        <w:rPr>
          <w:rFonts w:ascii="宋体" w:eastAsia="宋体" w:hAnsi="宋体" w:hint="eastAsia"/>
          <w:sz w:val="24"/>
          <w:szCs w:val="24"/>
        </w:rPr>
        <w:t>与归档，让班级志愿劳动形成完整闭环。这段经历让我明白，劳动有多种形式，台前的躬身实践与幕后的统筹服务，都是劳动价值的体现。这些由我拍摄的班级志愿合照，便是我最珍贵的</w:t>
      </w:r>
      <w:proofErr w:type="gramStart"/>
      <w:r w:rsidRPr="00DF02A8">
        <w:rPr>
          <w:rFonts w:ascii="宋体" w:eastAsia="宋体" w:hAnsi="宋体" w:hint="eastAsia"/>
          <w:sz w:val="24"/>
          <w:szCs w:val="24"/>
        </w:rPr>
        <w:t>劳动自</w:t>
      </w:r>
      <w:proofErr w:type="gramEnd"/>
      <w:r w:rsidRPr="00DF02A8">
        <w:rPr>
          <w:rFonts w:ascii="宋体" w:eastAsia="宋体" w:hAnsi="宋体" w:hint="eastAsia"/>
          <w:sz w:val="24"/>
          <w:szCs w:val="24"/>
        </w:rPr>
        <w:t>证。它不仅锻炼了我的组织协调能力，更让我懂得敬畏劳动、珍视协作，这份收获也将成为我大学生涯里的宝贵财富。</w:t>
      </w:r>
    </w:p>
    <w:p w14:paraId="4F0E554F" w14:textId="77777777" w:rsidR="00061675" w:rsidRPr="00DF02A8" w:rsidRDefault="00061675" w:rsidP="005B7849">
      <w:pPr>
        <w:rPr>
          <w:rFonts w:ascii="宋体" w:eastAsia="宋体" w:hAnsi="宋体"/>
          <w:sz w:val="24"/>
          <w:szCs w:val="24"/>
        </w:rPr>
      </w:pPr>
    </w:p>
    <w:p w14:paraId="31D32EEE" w14:textId="77777777" w:rsidR="00061675" w:rsidRDefault="00061675" w:rsidP="005B7849"/>
    <w:p w14:paraId="5ADD667D" w14:textId="77777777" w:rsidR="00061675" w:rsidRDefault="00061675" w:rsidP="00061675">
      <w:pPr>
        <w:rPr>
          <w:rFonts w:hint="eastAsia"/>
        </w:rPr>
      </w:pPr>
      <w:r>
        <w:rPr>
          <w:rFonts w:hint="eastAsia"/>
          <w:color w:val="FF0000"/>
          <w:sz w:val="44"/>
          <w:szCs w:val="52"/>
        </w:rPr>
        <w:t>合格</w:t>
      </w:r>
    </w:p>
    <w:p w14:paraId="0A182202" w14:textId="0E5680DC" w:rsidR="00061675" w:rsidRPr="005B7849" w:rsidRDefault="00061675" w:rsidP="0006167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79A3E6E" wp14:editId="6359D8E0">
            <wp:extent cx="1166495" cy="2592070"/>
            <wp:effectExtent l="0" t="0" r="11430" b="1905"/>
            <wp:docPr id="3" name="图片 3" descr="5cae88b569c17c22626735f0a1eb5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cae88b569c17c22626735f0a1eb5f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6649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675" w:rsidRPr="005B78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02"/>
    <w:rsid w:val="00012EC7"/>
    <w:rsid w:val="00061675"/>
    <w:rsid w:val="000A0874"/>
    <w:rsid w:val="000E4FAB"/>
    <w:rsid w:val="00114092"/>
    <w:rsid w:val="00147CBB"/>
    <w:rsid w:val="001928F4"/>
    <w:rsid w:val="00193256"/>
    <w:rsid w:val="002622EC"/>
    <w:rsid w:val="00336838"/>
    <w:rsid w:val="00363616"/>
    <w:rsid w:val="003B69A1"/>
    <w:rsid w:val="003F2948"/>
    <w:rsid w:val="004D55CC"/>
    <w:rsid w:val="004E0B75"/>
    <w:rsid w:val="005B7849"/>
    <w:rsid w:val="00664428"/>
    <w:rsid w:val="00677D23"/>
    <w:rsid w:val="006E6C71"/>
    <w:rsid w:val="00700565"/>
    <w:rsid w:val="00741F30"/>
    <w:rsid w:val="0088000B"/>
    <w:rsid w:val="008E3202"/>
    <w:rsid w:val="00984364"/>
    <w:rsid w:val="009E28B2"/>
    <w:rsid w:val="00A57EBA"/>
    <w:rsid w:val="00B3365E"/>
    <w:rsid w:val="00B832A9"/>
    <w:rsid w:val="00B912F8"/>
    <w:rsid w:val="00C914E6"/>
    <w:rsid w:val="00CA5370"/>
    <w:rsid w:val="00CB2D06"/>
    <w:rsid w:val="00CE64EE"/>
    <w:rsid w:val="00D40C54"/>
    <w:rsid w:val="00D56270"/>
    <w:rsid w:val="00D658B3"/>
    <w:rsid w:val="00DF02A8"/>
    <w:rsid w:val="00E74C1D"/>
    <w:rsid w:val="00E969AE"/>
    <w:rsid w:val="00ED456C"/>
    <w:rsid w:val="00EE18F6"/>
    <w:rsid w:val="00F87EDC"/>
    <w:rsid w:val="00FA4430"/>
    <w:rsid w:val="00FE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1E66"/>
  <w15:chartTrackingRefBased/>
  <w15:docId w15:val="{342F9857-0E73-40CB-BE28-98AA2CC2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32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2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202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202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202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2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2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2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202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2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2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202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202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3202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2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2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2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2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2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2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2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2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2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202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2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202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E32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2BBA4-0B36-4B3C-9CBE-05A467FAA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张国斌</dc:creator>
  <cp:keywords/>
  <dc:description/>
  <cp:lastModifiedBy>张国斌</cp:lastModifiedBy>
  <cp:revision>87</cp:revision>
  <dcterms:created xsi:type="dcterms:W3CDTF">2026-03-16T10:34:00Z</dcterms:created>
  <dcterms:modified xsi:type="dcterms:W3CDTF">2026-03-16T10:56:00Z</dcterms:modified>
</cp:coreProperties>
</file>