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0E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22通信2班  </w:t>
      </w:r>
      <w:bookmarkStart w:id="0" w:name="_GoBack"/>
      <w:bookmarkEnd w:id="0"/>
      <w:r>
        <w:rPr>
          <w:rFonts w:hint="eastAsia"/>
          <w:lang w:val="en-US" w:eastAsia="zh-CN"/>
        </w:rPr>
        <w:t>2209735008郭昊</w:t>
      </w:r>
    </w:p>
    <w:p w14:paraId="46EA441A">
      <w:pPr>
        <w:rPr>
          <w:rFonts w:ascii="仿宋_GB2312" w:hAnsi="宋体" w:eastAsia="仿宋_GB2312"/>
          <w:sz w:val="28"/>
          <w:szCs w:val="28"/>
        </w:rPr>
      </w:pPr>
      <w:r>
        <w:rPr>
          <w:rFonts w:ascii="仿宋_GB2312" w:hAnsi="宋体" w:eastAsia="仿宋_GB2312"/>
          <w:sz w:val="28"/>
          <w:szCs w:val="28"/>
        </w:rPr>
        <w:drawing>
          <wp:inline distT="0" distB="0" distL="0" distR="0">
            <wp:extent cx="4911090" cy="2771775"/>
            <wp:effectExtent l="0" t="0" r="11430" b="1905"/>
            <wp:docPr id="123409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2895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5AD4">
      <w:pPr>
        <w:rPr>
          <w:rFonts w:ascii="仿宋_GB2312" w:hAnsi="宋体" w:eastAsia="仿宋_GB2312"/>
          <w:sz w:val="28"/>
          <w:szCs w:val="28"/>
        </w:rPr>
      </w:pPr>
      <w:r>
        <w:rPr>
          <w:rFonts w:ascii="仿宋_GB2312" w:hAnsi="宋体" w:eastAsia="仿宋_GB2312"/>
          <w:sz w:val="28"/>
          <w:szCs w:val="28"/>
        </w:rPr>
        <w:drawing>
          <wp:inline distT="0" distB="0" distL="0" distR="0">
            <wp:extent cx="2571115" cy="1927225"/>
            <wp:effectExtent l="0" t="0" r="635" b="0"/>
            <wp:docPr id="13666720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2042" name="图片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5105" cy="193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2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在南阳科技馆的志愿时光里，我对 “劳动” 二字有了更鲜活、更深刻的理解。劳动不再是课本里抽象的概念，而是展厅里一次次耐心的讲解、设备前一遍遍细致的调试、人群中一声声温暖的指引，是用双手与真心，为他人点亮科学之光的具体行动。</w:t>
      </w:r>
    </w:p>
    <w:p w14:paraId="18AD3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初入科技馆，我以为志愿服务只是简单的 “帮忙”，但当我站在傅科摆装置前，为小朋友们演示地球自转的奥秘，看着他们眼中闪烁的好奇与惊叹时，我忽然明白：劳动从来不是单向的付出，而是人与人之间温暖的联结。</w:t>
      </w:r>
    </w:p>
    <w:p w14:paraId="7CB05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穿着红马甲，在展厅里穿梭，为游客解答疑问、维护秩序、协助操作科普设备。有人会为看不懂的力学实验皱起眉头，有人会为奇妙的电磁现象发出欢呼，而我们的劳动，就是搭建起一座桥梁，让科学的种子在更多人心中生根发芽。这种 “被需要” 的感觉，让我真切体会到劳动的价值 —— 它不仅能创造便利，更能传递温度，让陌生的彼此在共同的探索中靠近。</w:t>
      </w:r>
    </w:p>
    <w:p w14:paraId="7BE12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科技馆的志愿工作琐碎却考验耐心：要熟记各个展区的开放时间，要熟练操作数十种科普仪器，要应对游客形形色色的问题，甚至要在人流高峰时维持秩序。起初我常常手忙脚乱，讲解时磕磕绊绊，处理突发状况时手足无措。</w:t>
      </w:r>
    </w:p>
    <w:p w14:paraId="1A79E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但正是在一次次的实践中，我学会了沉稳与担当：为了讲清楚 “勾股定理” 的趣味演示，我反复查阅资料、对着镜子练习；为了让行动不便的老人顺利参观，我主动搀扶引导、提前规划路线；为了保护展品安全，我耐心劝阻不文明的触摸行为。劳动让我跳出了舒适区，在解决问题的过程中锤炼了沟通能力、责任意识与应变思维，也让我懂得：真正的劳动，从来都需要脚踏实地的付出与精益求精的态度。</w:t>
      </w:r>
    </w:p>
    <w:p w14:paraId="32CC87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在科技馆的志愿劳动中，我更深刻地理解了 “劳动创造价值” 的内涵。我们的工作没有物质报酬，却在服务社会的过程中实现了精神的富足。当看到小朋友们因为我们的讲解而爱上科学，当看到家长们因为我们的帮助而轻松逛馆，当看到科技馆因为我们的付出而运转有序，我忽然懂得：青春的价值，从来都藏在每一次弯腰整理、每一句耐心解答、每一份默默坚守里。</w:t>
      </w:r>
    </w:p>
    <w:p w14:paraId="5BF8D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劳动通论告诉我们，劳动是人类生存与发展的基础，而志愿服务正是一种充满温度的社会劳动。它让我们跳出个人的小圈子，将青春的力量汇入社会发展的洪流，在奉献中找到自我价值，在付出中收获成长与感动。</w:t>
      </w:r>
    </w:p>
    <w:p w14:paraId="087F2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这段科技馆的志愿时光，让我对劳动有了全新的认知：劳动不是枯燥的重复，而是创造美好的过程；不是被动的负担，而是主动的担当；不是孤立的行动，而是联结彼此的纽带。</w:t>
      </w:r>
    </w:p>
    <w:p w14:paraId="779D5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为新时代的青年，我们当以志愿为帆，以劳动为桨，在服务他人、奉献社会的实践中，书写属于我们这代人的青春答卷。愿我们都能在劳动中磨砺自我，在奉献中照亮他人，让青春在平凡的岗位上绽放出不平凡的光芒。</w:t>
      </w:r>
    </w:p>
    <w:p w14:paraId="0FB4BB81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44"/>
          <w:szCs w:val="44"/>
          <w:lang w:val="en-US" w:eastAsia="zh-CN"/>
        </w:rPr>
        <w:t>合格</w:t>
      </w:r>
    </w:p>
    <w:p w14:paraId="6A797B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162050" cy="259080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20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7C6791">
      <w:pPr>
        <w:rPr>
          <w:rFonts w:hint="default" w:ascii="仿宋_GB2312" w:hAnsi="宋体" w:eastAsia="仿宋_GB2312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171EE"/>
    <w:rsid w:val="377737DE"/>
    <w:rsid w:val="403A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1085</Words>
  <Characters>1095</Characters>
  <Lines>0</Lines>
  <Paragraphs>0</Paragraphs>
  <TotalTime>0</TotalTime>
  <ScaleCrop>false</ScaleCrop>
  <LinksUpToDate>false</LinksUpToDate>
  <CharactersWithSpaces>1108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2025-05-06T01:04:00Z</dcterms:created>
  <dc:creator>GuoHao</dc:creator>
  <cp:lastModifiedBy>微信用户</cp:lastModifiedBy>
  <dcterms:modified xsi:type="dcterms:W3CDTF">2026-03-16T03:33:48Z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FF46513F165E4BC5B827D758CBCFD58D_12</vt:lpwstr>
  </property>
  <property fmtid="{D5CDD505-2E9C-101B-9397-08002B2CF9AE}" pid="4" name="KSOTemplateDocerSaveRecord">
    <vt:lpwstr>eyJoZGlkIjoiYzc2ZjFkZjNiNTgzODNlNTUwZTFlYmE1YmFkZWUxMmIiLCJ1c2VySWQiOiIxMjU5NjE0NDc0In0=</vt:lpwstr>
  </property>
</Properties>
</file>