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90CF4" w14:textId="77777777" w:rsidR="00F71AE9" w:rsidRDefault="00560183">
      <w:pPr>
        <w:jc w:val="center"/>
        <w:rPr>
          <w:sz w:val="28"/>
        </w:rPr>
      </w:pPr>
      <w:proofErr w:type="gramStart"/>
      <w:r>
        <w:rPr>
          <w:rFonts w:hint="eastAsia"/>
          <w:sz w:val="28"/>
        </w:rPr>
        <w:t>函评建议</w:t>
      </w:r>
      <w:proofErr w:type="gramEnd"/>
      <w:r>
        <w:rPr>
          <w:rFonts w:hint="eastAsia"/>
          <w:sz w:val="28"/>
        </w:rPr>
        <w:t>表</w:t>
      </w:r>
    </w:p>
    <w:tbl>
      <w:tblPr>
        <w:tblW w:w="9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9"/>
        <w:gridCol w:w="2293"/>
        <w:gridCol w:w="1842"/>
        <w:gridCol w:w="2853"/>
      </w:tblGrid>
      <w:tr w:rsidR="00F71AE9" w14:paraId="73CFC12E" w14:textId="77777777">
        <w:trPr>
          <w:trHeight w:hRule="exact" w:val="510"/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2522BAB8" w14:textId="77777777" w:rsidR="00F71AE9" w:rsidRDefault="00560183">
            <w:pPr>
              <w:jc w:val="center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申请者姓名</w:t>
            </w:r>
          </w:p>
        </w:tc>
        <w:tc>
          <w:tcPr>
            <w:tcW w:w="2293" w:type="dxa"/>
            <w:shd w:val="clear" w:color="auto" w:fill="auto"/>
            <w:vAlign w:val="center"/>
          </w:tcPr>
          <w:p w14:paraId="4061E2A9" w14:textId="77777777" w:rsidR="00F71AE9" w:rsidRDefault="00F71AE9">
            <w:pPr>
              <w:jc w:val="center"/>
              <w:rPr>
                <w:rFonts w:ascii="楷体" w:eastAsia="楷体" w:hAnsi="楷体"/>
                <w:szCs w:val="32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0641419E" w14:textId="77777777" w:rsidR="00F71AE9" w:rsidRDefault="00560183">
            <w:pPr>
              <w:jc w:val="center"/>
              <w:rPr>
                <w:rFonts w:ascii="楷体" w:eastAsia="楷体" w:hAnsi="楷体"/>
                <w:sz w:val="21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评阅人姓名</w:t>
            </w:r>
          </w:p>
        </w:tc>
        <w:tc>
          <w:tcPr>
            <w:tcW w:w="2853" w:type="dxa"/>
            <w:shd w:val="clear" w:color="auto" w:fill="auto"/>
            <w:vAlign w:val="center"/>
          </w:tcPr>
          <w:p w14:paraId="107F042C" w14:textId="77777777" w:rsidR="00F71AE9" w:rsidRDefault="00560183">
            <w:pPr>
              <w:jc w:val="center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XXX</w:t>
            </w:r>
          </w:p>
        </w:tc>
      </w:tr>
      <w:tr w:rsidR="00F71AE9" w14:paraId="08F03D71" w14:textId="77777777">
        <w:trPr>
          <w:trHeight w:hRule="exact" w:val="556"/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04330092" w14:textId="77777777" w:rsidR="00F71AE9" w:rsidRDefault="00560183">
            <w:pPr>
              <w:jc w:val="center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申请题目</w:t>
            </w:r>
          </w:p>
        </w:tc>
        <w:tc>
          <w:tcPr>
            <w:tcW w:w="6988" w:type="dxa"/>
            <w:gridSpan w:val="3"/>
            <w:shd w:val="clear" w:color="auto" w:fill="auto"/>
            <w:vAlign w:val="center"/>
          </w:tcPr>
          <w:p w14:paraId="33A98215" w14:textId="77777777" w:rsidR="00F71AE9" w:rsidRDefault="00F71AE9">
            <w:pPr>
              <w:jc w:val="center"/>
              <w:rPr>
                <w:rFonts w:ascii="楷体" w:eastAsia="楷体" w:hAnsi="楷体"/>
                <w:szCs w:val="32"/>
              </w:rPr>
            </w:pPr>
          </w:p>
        </w:tc>
      </w:tr>
      <w:tr w:rsidR="00F71AE9" w14:paraId="12B12325" w14:textId="77777777"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0371DB6A" w14:textId="77777777" w:rsidR="00F71AE9" w:rsidRDefault="00560183">
            <w:pPr>
              <w:jc w:val="center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申请代码、关键词、摘要和科学属性修改建议</w:t>
            </w:r>
          </w:p>
        </w:tc>
        <w:tc>
          <w:tcPr>
            <w:tcW w:w="6988" w:type="dxa"/>
            <w:gridSpan w:val="3"/>
            <w:shd w:val="clear" w:color="auto" w:fill="auto"/>
            <w:vAlign w:val="center"/>
          </w:tcPr>
          <w:p w14:paraId="64D51A03" w14:textId="77777777" w:rsidR="00662A16" w:rsidRDefault="00662A16">
            <w:pPr>
              <w:jc w:val="left"/>
              <w:rPr>
                <w:rFonts w:ascii="楷体" w:eastAsia="楷体" w:hAnsi="楷体" w:hint="eastAsia"/>
                <w:szCs w:val="32"/>
              </w:rPr>
            </w:pPr>
          </w:p>
          <w:p w14:paraId="5C78B5B0" w14:textId="77777777" w:rsidR="00F71AE9" w:rsidRDefault="00F71AE9">
            <w:pPr>
              <w:jc w:val="left"/>
              <w:rPr>
                <w:rFonts w:ascii="楷体" w:eastAsia="楷体" w:hAnsi="楷体"/>
                <w:szCs w:val="32"/>
              </w:rPr>
            </w:pPr>
          </w:p>
          <w:p w14:paraId="1DDF183A" w14:textId="77777777" w:rsidR="00F71AE9" w:rsidRDefault="00F71AE9">
            <w:pPr>
              <w:jc w:val="left"/>
              <w:rPr>
                <w:rFonts w:ascii="楷体" w:eastAsia="楷体" w:hAnsi="楷体"/>
                <w:szCs w:val="32"/>
              </w:rPr>
            </w:pPr>
          </w:p>
        </w:tc>
      </w:tr>
      <w:tr w:rsidR="00F71AE9" w14:paraId="6432F977" w14:textId="77777777"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309DED27" w14:textId="77777777" w:rsidR="00F71AE9" w:rsidRDefault="00560183">
            <w:pPr>
              <w:jc w:val="center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项目资金预算合理性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359FB92D" w14:textId="77777777" w:rsidR="00F71AE9" w:rsidRDefault="00F71AE9">
            <w:pPr>
              <w:jc w:val="left"/>
              <w:rPr>
                <w:rFonts w:ascii="楷体" w:eastAsia="楷体" w:hAnsi="楷体"/>
                <w:szCs w:val="32"/>
              </w:rPr>
            </w:pPr>
          </w:p>
          <w:p w14:paraId="4B8FBC2D" w14:textId="77777777" w:rsidR="00F71AE9" w:rsidRDefault="00F71AE9">
            <w:pPr>
              <w:jc w:val="left"/>
              <w:rPr>
                <w:rFonts w:ascii="楷体" w:eastAsia="楷体" w:hAnsi="楷体"/>
                <w:szCs w:val="32"/>
              </w:rPr>
            </w:pPr>
          </w:p>
        </w:tc>
      </w:tr>
      <w:tr w:rsidR="00F71AE9" w14:paraId="26277CCD" w14:textId="77777777"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12993262" w14:textId="77777777" w:rsidR="00F71AE9" w:rsidRDefault="00560183">
            <w:pPr>
              <w:jc w:val="center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立项依据修改建议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03EA13AC" w14:textId="625B6070" w:rsidR="00662A16" w:rsidRDefault="00662A16" w:rsidP="00662A16">
            <w:pPr>
              <w:jc w:val="left"/>
              <w:rPr>
                <w:rFonts w:ascii="楷体" w:eastAsia="楷体" w:hAnsi="楷体"/>
                <w:szCs w:val="32"/>
              </w:rPr>
            </w:pPr>
            <w:proofErr w:type="gramStart"/>
            <w:r>
              <w:rPr>
                <w:rFonts w:ascii="楷体" w:eastAsia="楷体" w:hAnsi="楷体" w:hint="eastAsia"/>
                <w:szCs w:val="32"/>
              </w:rPr>
              <w:t>标蓝</w:t>
            </w:r>
            <w:proofErr w:type="gramEnd"/>
            <w:r>
              <w:rPr>
                <w:rFonts w:ascii="楷体" w:eastAsia="楷体" w:hAnsi="楷体" w:hint="eastAsia"/>
                <w:szCs w:val="32"/>
              </w:rPr>
              <w:t>/加粗</w:t>
            </w:r>
            <w:r>
              <w:rPr>
                <w:rFonts w:ascii="楷体" w:eastAsia="楷体" w:hAnsi="楷体" w:hint="eastAsia"/>
                <w:szCs w:val="32"/>
              </w:rPr>
              <w:t>的</w:t>
            </w:r>
            <w:r>
              <w:rPr>
                <w:rFonts w:ascii="楷体" w:eastAsia="楷体" w:hAnsi="楷体" w:hint="eastAsia"/>
                <w:szCs w:val="32"/>
              </w:rPr>
              <w:t>文字</w:t>
            </w:r>
            <w:r>
              <w:rPr>
                <w:rFonts w:ascii="楷体" w:eastAsia="楷体" w:hAnsi="楷体" w:hint="eastAsia"/>
                <w:szCs w:val="32"/>
              </w:rPr>
              <w:t>过于零散，尽量是整句</w:t>
            </w:r>
          </w:p>
          <w:p w14:paraId="1A1EAEE0" w14:textId="267786D8" w:rsidR="00F71AE9" w:rsidRPr="00662A16" w:rsidRDefault="00662A16" w:rsidP="00560183">
            <w:pPr>
              <w:jc w:val="left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本项目拟开展的研究课题建议去掉标题4，合成一段话</w:t>
            </w:r>
          </w:p>
        </w:tc>
      </w:tr>
      <w:tr w:rsidR="00F71AE9" w14:paraId="04DCAB8E" w14:textId="77777777"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53EB8B81" w14:textId="77777777" w:rsidR="00F71AE9" w:rsidRDefault="00560183">
            <w:pPr>
              <w:jc w:val="center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研究内容、目标和关键科学问题修改建议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62AF9464" w14:textId="75A0BA82" w:rsidR="00F71AE9" w:rsidRDefault="00662A16">
            <w:pPr>
              <w:wordWrap w:val="0"/>
              <w:jc w:val="left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研究内容的文字首行缩进两个字符</w:t>
            </w:r>
          </w:p>
        </w:tc>
      </w:tr>
      <w:tr w:rsidR="00F71AE9" w14:paraId="2FB4E51C" w14:textId="77777777"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20AE174B" w14:textId="77777777" w:rsidR="00F71AE9" w:rsidRDefault="00560183">
            <w:pPr>
              <w:jc w:val="center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方案及可行性修改建议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7407FF81" w14:textId="77777777" w:rsidR="00F71AE9" w:rsidRDefault="00662A16">
            <w:pPr>
              <w:wordWrap w:val="0"/>
              <w:jc w:val="left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图7挪到上一页第一段文字后面</w:t>
            </w:r>
          </w:p>
          <w:p w14:paraId="3F18A669" w14:textId="1D4B7D06" w:rsidR="00662A16" w:rsidRDefault="00662A16">
            <w:pPr>
              <w:wordWrap w:val="0"/>
              <w:jc w:val="left"/>
              <w:rPr>
                <w:rFonts w:ascii="楷体" w:eastAsia="楷体" w:hAnsi="楷体" w:hint="eastAsia"/>
                <w:szCs w:val="32"/>
              </w:rPr>
            </w:pPr>
          </w:p>
        </w:tc>
      </w:tr>
      <w:tr w:rsidR="00F71AE9" w14:paraId="5BA971F7" w14:textId="77777777"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49C62A47" w14:textId="77777777" w:rsidR="00F71AE9" w:rsidRDefault="00560183">
            <w:pPr>
              <w:jc w:val="center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创新点修改建议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00FF4291" w14:textId="77777777" w:rsidR="00F71AE9" w:rsidRDefault="00F71AE9">
            <w:pPr>
              <w:jc w:val="left"/>
              <w:rPr>
                <w:rFonts w:ascii="楷体" w:eastAsia="楷体" w:hAnsi="楷体"/>
                <w:szCs w:val="32"/>
              </w:rPr>
            </w:pPr>
          </w:p>
        </w:tc>
      </w:tr>
      <w:tr w:rsidR="00F71AE9" w14:paraId="2B4D8626" w14:textId="77777777"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0E8600E7" w14:textId="77777777" w:rsidR="00F71AE9" w:rsidRDefault="00560183">
            <w:pPr>
              <w:jc w:val="center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计划与成果修改建议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57C49323" w14:textId="77777777" w:rsidR="00F71AE9" w:rsidRDefault="00F71AE9">
            <w:pPr>
              <w:wordWrap w:val="0"/>
              <w:jc w:val="left"/>
              <w:rPr>
                <w:rFonts w:ascii="楷体" w:eastAsia="楷体" w:hAnsi="楷体"/>
                <w:szCs w:val="32"/>
              </w:rPr>
            </w:pPr>
          </w:p>
        </w:tc>
      </w:tr>
      <w:tr w:rsidR="00F71AE9" w14:paraId="78F59C19" w14:textId="77777777"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582030E0" w14:textId="77777777" w:rsidR="00F71AE9" w:rsidRDefault="00560183">
            <w:pPr>
              <w:jc w:val="center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团队及基础修改建议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269D3B38" w14:textId="77777777" w:rsidR="00F71AE9" w:rsidRDefault="00F71AE9">
            <w:pPr>
              <w:wordWrap w:val="0"/>
              <w:jc w:val="left"/>
              <w:rPr>
                <w:rFonts w:ascii="楷体" w:eastAsia="楷体" w:hAnsi="楷体"/>
                <w:szCs w:val="32"/>
              </w:rPr>
            </w:pPr>
          </w:p>
        </w:tc>
      </w:tr>
      <w:tr w:rsidR="00F71AE9" w14:paraId="5441AA38" w14:textId="77777777">
        <w:trPr>
          <w:jc w:val="center"/>
        </w:trPr>
        <w:tc>
          <w:tcPr>
            <w:tcW w:w="2659" w:type="dxa"/>
            <w:shd w:val="clear" w:color="auto" w:fill="auto"/>
            <w:vAlign w:val="center"/>
          </w:tcPr>
          <w:p w14:paraId="0172533D" w14:textId="77777777" w:rsidR="00F71AE9" w:rsidRDefault="00560183">
            <w:pPr>
              <w:jc w:val="center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其他修改建议</w:t>
            </w:r>
          </w:p>
        </w:tc>
        <w:tc>
          <w:tcPr>
            <w:tcW w:w="6988" w:type="dxa"/>
            <w:gridSpan w:val="3"/>
            <w:shd w:val="clear" w:color="auto" w:fill="auto"/>
          </w:tcPr>
          <w:p w14:paraId="2411A708" w14:textId="56070967" w:rsidR="00F71AE9" w:rsidRDefault="00F71AE9">
            <w:pPr>
              <w:jc w:val="left"/>
              <w:rPr>
                <w:rFonts w:ascii="楷体" w:eastAsia="楷体" w:hAnsi="楷体"/>
                <w:szCs w:val="32"/>
              </w:rPr>
            </w:pPr>
          </w:p>
        </w:tc>
      </w:tr>
    </w:tbl>
    <w:p w14:paraId="762C1366" w14:textId="77777777" w:rsidR="00F71AE9" w:rsidRDefault="00F71AE9"/>
    <w:sectPr w:rsidR="00F71AE9">
      <w:pgSz w:w="11900" w:h="16840"/>
      <w:pgMar w:top="1440" w:right="1800" w:bottom="1440" w:left="1800" w:header="720" w:footer="720" w:gutter="0"/>
      <w:cols w:space="720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4637"/>
    <w:rsid w:val="000B3104"/>
    <w:rsid w:val="001072B7"/>
    <w:rsid w:val="00140241"/>
    <w:rsid w:val="0025323F"/>
    <w:rsid w:val="00333B0A"/>
    <w:rsid w:val="00386C9F"/>
    <w:rsid w:val="00560183"/>
    <w:rsid w:val="00660BC9"/>
    <w:rsid w:val="00662A16"/>
    <w:rsid w:val="00662D0B"/>
    <w:rsid w:val="00704637"/>
    <w:rsid w:val="00765B93"/>
    <w:rsid w:val="007872A2"/>
    <w:rsid w:val="0080333A"/>
    <w:rsid w:val="00805701"/>
    <w:rsid w:val="008551F7"/>
    <w:rsid w:val="00875290"/>
    <w:rsid w:val="00901A8C"/>
    <w:rsid w:val="00906D44"/>
    <w:rsid w:val="00960BFB"/>
    <w:rsid w:val="00A944C2"/>
    <w:rsid w:val="00AF0137"/>
    <w:rsid w:val="00AF6D71"/>
    <w:rsid w:val="00D05698"/>
    <w:rsid w:val="00DE3D18"/>
    <w:rsid w:val="00E5244B"/>
    <w:rsid w:val="00EB3E51"/>
    <w:rsid w:val="00F71AE9"/>
    <w:rsid w:val="06865F1B"/>
    <w:rsid w:val="2AAD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0DCC"/>
  <w14:defaultImageDpi w14:val="32767"/>
  <w15:docId w15:val="{B7614CE4-EC6C-4EF1-B5AD-374C16D1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Shi, Xin</dc:creator>
  <cp:lastModifiedBy>chengxiang zhu</cp:lastModifiedBy>
  <cp:revision>18</cp:revision>
  <dcterms:created xsi:type="dcterms:W3CDTF">2020-02-22T07:00:00Z</dcterms:created>
  <dcterms:modified xsi:type="dcterms:W3CDTF">2026-02-25T02:04:00Z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E7013A54610C4F5E9506155455A12254_13</vt:lpwstr>
  </property>
</Properties>
</file>