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9FAAF4" w14:textId="07B50FBC" w:rsidR="00396F38" w:rsidRDefault="00E84CEB" w:rsidP="00E84CE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空格+分数：显示分数</w:t>
      </w:r>
    </w:p>
    <w:p w14:paraId="557BC157" w14:textId="3EB364AC" w:rsidR="00E84CEB" w:rsidRDefault="00E84CEB" w:rsidP="00E84CEB">
      <w:pPr>
        <w:pStyle w:val="a3"/>
        <w:numPr>
          <w:ilvl w:val="0"/>
          <w:numId w:val="1"/>
        </w:numPr>
        <w:ind w:firstLineChars="0"/>
      </w:pPr>
      <w:r>
        <w:t>‘</w:t>
      </w:r>
      <w:r>
        <w:rPr>
          <w:rFonts w:hint="eastAsia"/>
        </w:rPr>
        <w:t>+</w:t>
      </w:r>
      <w:r>
        <w:t>001</w:t>
      </w:r>
      <w:r>
        <w:rPr>
          <w:rFonts w:hint="eastAsia"/>
        </w:rPr>
        <w:t>：可输出0</w:t>
      </w:r>
      <w:r>
        <w:t>01</w:t>
      </w:r>
    </w:p>
    <w:p w14:paraId="0329FA19" w14:textId="408E5A88" w:rsidR="00E84CEB" w:rsidRDefault="00E84CEB" w:rsidP="00E84CE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选项-&gt;高级（最下面）-&gt;编辑自定义列表</w:t>
      </w:r>
      <w:r>
        <w:t>:</w:t>
      </w:r>
      <w:r>
        <w:rPr>
          <w:rFonts w:hint="eastAsia"/>
        </w:rPr>
        <w:t>可添加自定义的填充列表</w:t>
      </w:r>
    </w:p>
    <w:p w14:paraId="3033F08B" w14:textId="41D833D6" w:rsidR="00DB33AA" w:rsidRDefault="00943231" w:rsidP="00E84CE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Ctrl+</w:t>
      </w:r>
      <w:r>
        <w:t xml:space="preserve">;     </w:t>
      </w:r>
      <w:r>
        <w:rPr>
          <w:rFonts w:hint="eastAsia"/>
        </w:rPr>
        <w:t>当前日期</w:t>
      </w:r>
    </w:p>
    <w:p w14:paraId="073A368A" w14:textId="473F66ED" w:rsidR="00943231" w:rsidRDefault="00943231" w:rsidP="00E84CE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Ctrl+</w:t>
      </w:r>
      <w:r>
        <w:t>S</w:t>
      </w:r>
      <w:r>
        <w:rPr>
          <w:rFonts w:hint="eastAsia"/>
        </w:rPr>
        <w:t xml:space="preserve">hift+； </w:t>
      </w:r>
      <w:r>
        <w:t xml:space="preserve">  </w:t>
      </w:r>
      <w:r>
        <w:rPr>
          <w:rFonts w:hint="eastAsia"/>
        </w:rPr>
        <w:t>当前时间</w:t>
      </w:r>
    </w:p>
    <w:p w14:paraId="665C6BEF" w14:textId="7221C70B" w:rsidR="001D0B5E" w:rsidRDefault="001D0B5E" w:rsidP="00E84CE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开始-</w:t>
      </w:r>
      <w:r>
        <w:t>&gt;</w:t>
      </w:r>
      <w:r>
        <w:rPr>
          <w:rFonts w:hint="eastAsia"/>
        </w:rPr>
        <w:t>数字：设置框线和填充颜色</w:t>
      </w:r>
      <w:r w:rsidR="005624A7">
        <w:rPr>
          <w:rFonts w:hint="eastAsia"/>
        </w:rPr>
        <w:t>以及日期显示样式等</w:t>
      </w:r>
    </w:p>
    <w:p w14:paraId="14DDD853" w14:textId="13983FB2" w:rsidR="005624A7" w:rsidRDefault="00496825" w:rsidP="00E84CE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数据-</w:t>
      </w:r>
      <w:r>
        <w:t>&gt;</w:t>
      </w:r>
      <w:r>
        <w:rPr>
          <w:rFonts w:hint="eastAsia"/>
        </w:rPr>
        <w:t>数据验证：规定输入的格式以及提示以及错误提醒</w:t>
      </w:r>
    </w:p>
    <w:p w14:paraId="52D05978" w14:textId="72D7AD73" w:rsidR="00BA4E9D" w:rsidRDefault="00BA4E9D" w:rsidP="00E84CE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数据-</w:t>
      </w:r>
      <w:r>
        <w:t>&gt;</w:t>
      </w:r>
      <w:r>
        <w:rPr>
          <w:rFonts w:hint="eastAsia"/>
        </w:rPr>
        <w:t>数据验证</w:t>
      </w:r>
      <w:r>
        <w:rPr>
          <w:rFonts w:hint="eastAsia"/>
        </w:rPr>
        <w:t>-&gt;序列</w:t>
      </w:r>
      <w:r>
        <w:rPr>
          <w:rFonts w:hint="eastAsia"/>
        </w:rPr>
        <w:t>：</w:t>
      </w:r>
      <w:r>
        <w:rPr>
          <w:rFonts w:hint="eastAsia"/>
        </w:rPr>
        <w:t>用英文的逗号隔开，可以选择单元格输入的数据</w:t>
      </w:r>
    </w:p>
    <w:p w14:paraId="5725FD27" w14:textId="2DE8A4C8" w:rsidR="00DB4C89" w:rsidRDefault="003D183C" w:rsidP="00E84CE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插入函数中</w:t>
      </w:r>
      <w:r w:rsidRPr="003D183C">
        <w:t>AVERAGEIF()</w:t>
      </w:r>
      <w:r>
        <w:t xml:space="preserve"> </w:t>
      </w:r>
      <w:r>
        <w:rPr>
          <w:rFonts w:hint="eastAsia"/>
        </w:rPr>
        <w:t>：计算符合条件的单元格</w:t>
      </w:r>
      <w:r w:rsidR="00175E81">
        <w:rPr>
          <w:rFonts w:hint="eastAsia"/>
        </w:rPr>
        <w:t>的平均值</w:t>
      </w:r>
    </w:p>
    <w:p w14:paraId="4F5B9017" w14:textId="5462858C" w:rsidR="00175E81" w:rsidRDefault="00175E81" w:rsidP="00175E8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插入函数中</w:t>
      </w:r>
      <w:r w:rsidR="00EB5A37" w:rsidRPr="00EB5A37">
        <w:t>COUNTIF</w:t>
      </w:r>
      <w:r w:rsidRPr="003D183C">
        <w:t>()</w:t>
      </w:r>
      <w:r>
        <w:t xml:space="preserve"> </w:t>
      </w:r>
      <w:r>
        <w:rPr>
          <w:rFonts w:hint="eastAsia"/>
        </w:rPr>
        <w:t>：计算符合条件的单元格个数</w:t>
      </w:r>
    </w:p>
    <w:p w14:paraId="78327D4C" w14:textId="578ACC5B" w:rsidR="00AC204C" w:rsidRDefault="00AC204C" w:rsidP="00AC204C">
      <w:pPr>
        <w:pStyle w:val="a3"/>
        <w:numPr>
          <w:ilvl w:val="0"/>
          <w:numId w:val="1"/>
        </w:numPr>
        <w:ind w:firstLineChars="0"/>
      </w:pPr>
      <w:r>
        <w:t>=</w:t>
      </w:r>
      <w:r>
        <w:rPr>
          <w:rFonts w:hint="eastAsia"/>
        </w:rPr>
        <w:t>$</w:t>
      </w:r>
      <w:r>
        <w:t>A$1:</w:t>
      </w:r>
      <w:r>
        <w:rPr>
          <w:rFonts w:hint="eastAsia"/>
        </w:rPr>
        <w:t>绝对引用；=</w:t>
      </w:r>
      <w:r>
        <w:t>A1</w:t>
      </w:r>
      <w:r>
        <w:rPr>
          <w:rFonts w:hint="eastAsia"/>
        </w:rPr>
        <w:t>：相对引用</w:t>
      </w:r>
      <w:r w:rsidR="00D547A9">
        <w:rPr>
          <w:rFonts w:hint="eastAsia"/>
        </w:rPr>
        <w:t>；</w:t>
      </w:r>
      <w:r w:rsidR="00D547A9">
        <w:rPr>
          <w:rFonts w:hint="eastAsia"/>
        </w:rPr>
        <w:t>=</w:t>
      </w:r>
      <w:r w:rsidR="00D547A9">
        <w:rPr>
          <w:rFonts w:hint="eastAsia"/>
        </w:rPr>
        <w:t>￥</w:t>
      </w:r>
      <w:r w:rsidR="00D547A9">
        <w:t>A1</w:t>
      </w:r>
      <w:r w:rsidR="00D547A9">
        <w:rPr>
          <w:rFonts w:hint="eastAsia"/>
        </w:rPr>
        <w:t>：</w:t>
      </w:r>
      <w:r w:rsidR="00D547A9">
        <w:rPr>
          <w:rFonts w:hint="eastAsia"/>
        </w:rPr>
        <w:t>混合</w:t>
      </w:r>
      <w:r w:rsidR="00D547A9">
        <w:rPr>
          <w:rFonts w:hint="eastAsia"/>
        </w:rPr>
        <w:t>引用</w:t>
      </w:r>
    </w:p>
    <w:p w14:paraId="6B802C2F" w14:textId="570507EC" w:rsidR="00D547A9" w:rsidRDefault="00E529B9" w:rsidP="00AC204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数据-&gt;筛选：可以有下划线选择</w:t>
      </w:r>
      <w:r w:rsidR="009E32F0">
        <w:rPr>
          <w:rFonts w:hint="eastAsia"/>
        </w:rPr>
        <w:t>筛选</w:t>
      </w:r>
    </w:p>
    <w:sectPr w:rsidR="00D547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28736F"/>
    <w:multiLevelType w:val="hybridMultilevel"/>
    <w:tmpl w:val="44DE76EA"/>
    <w:lvl w:ilvl="0" w:tplc="BA7249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211"/>
    <w:rsid w:val="000A6C84"/>
    <w:rsid w:val="000D01B2"/>
    <w:rsid w:val="00175E81"/>
    <w:rsid w:val="001D0B5E"/>
    <w:rsid w:val="00265D93"/>
    <w:rsid w:val="003D183C"/>
    <w:rsid w:val="004013CE"/>
    <w:rsid w:val="00496825"/>
    <w:rsid w:val="005624A7"/>
    <w:rsid w:val="00943231"/>
    <w:rsid w:val="009E32F0"/>
    <w:rsid w:val="00AC204C"/>
    <w:rsid w:val="00BA4E9D"/>
    <w:rsid w:val="00BE443A"/>
    <w:rsid w:val="00D547A9"/>
    <w:rsid w:val="00DB33AA"/>
    <w:rsid w:val="00DB4C89"/>
    <w:rsid w:val="00E327F1"/>
    <w:rsid w:val="00E529B9"/>
    <w:rsid w:val="00E66211"/>
    <w:rsid w:val="00E84CEB"/>
    <w:rsid w:val="00EB5A37"/>
    <w:rsid w:val="00FD7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3E44D"/>
  <w15:chartTrackingRefBased/>
  <w15:docId w15:val="{631B49C4-CFB2-4656-BAD6-B0DA7A354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4CE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晓波 卢</dc:creator>
  <cp:keywords/>
  <dc:description/>
  <cp:lastModifiedBy>晓波 卢</cp:lastModifiedBy>
  <cp:revision>16</cp:revision>
  <dcterms:created xsi:type="dcterms:W3CDTF">2020-12-05T01:57:00Z</dcterms:created>
  <dcterms:modified xsi:type="dcterms:W3CDTF">2020-12-05T03:03:00Z</dcterms:modified>
</cp:coreProperties>
</file>