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笔 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clc：命令窗口清屏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all 清除工作区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%为注释= “/”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矩阵用 ; 分行 用空格或者逗号分数字[1 2 3; 4 5 6]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为转置 inv()：求逆  zeros(</w:t>
      </w:r>
      <w:bookmarkStart w:id="0" w:name="_GoBack"/>
      <w:bookmarkEnd w:id="0"/>
      <w:r>
        <w:rPr>
          <w:rFonts w:hint="eastAsia"/>
          <w:lang w:val="en-US" w:eastAsia="zh-CN"/>
        </w:rPr>
        <w:t>行,列,维数):零矩阵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rand(行，列)生成均匀分布的随机数（0~1）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cell (行，列)：元胞数组从1开始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Magic() :n阶幻方（行列相等）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连接线时：按ctrl在中间连线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0:0.1:10      从0到10，每次递增0.1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21572"/>
    <w:multiLevelType w:val="singleLevel"/>
    <w:tmpl w:val="54C215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43F"/>
    <w:rsid w:val="084B6900"/>
    <w:rsid w:val="152806F4"/>
    <w:rsid w:val="1A546E60"/>
    <w:rsid w:val="1C8D092C"/>
    <w:rsid w:val="1DEB0381"/>
    <w:rsid w:val="25805656"/>
    <w:rsid w:val="2A2C14FA"/>
    <w:rsid w:val="2EE3172E"/>
    <w:rsid w:val="3894511E"/>
    <w:rsid w:val="39174247"/>
    <w:rsid w:val="408B1D92"/>
    <w:rsid w:val="433D668F"/>
    <w:rsid w:val="4A1A1785"/>
    <w:rsid w:val="53545EF5"/>
    <w:rsid w:val="558243C5"/>
    <w:rsid w:val="640F65D1"/>
    <w:rsid w:val="687155FF"/>
    <w:rsid w:val="6D765049"/>
    <w:rsid w:val="78172CE3"/>
    <w:rsid w:val="785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2021-02-03T05:44:17Z</dcterms:created>
  <dc:creator>86177</dc:creator>
  <cp:lastModifiedBy>〖^_^〗</cp:lastModifiedBy>
  <dcterms:modified xsi:type="dcterms:W3CDTF">2021-02-03T06:47:41Z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