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E34A" w14:textId="0187F660" w:rsidR="008E10FB" w:rsidRDefault="008E10FB" w:rsidP="00775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母版的使用：在最顶层修改可以改所有</w:t>
      </w:r>
    </w:p>
    <w:p w14:paraId="0CADC5BF" w14:textId="77777777" w:rsidR="007751F8" w:rsidRDefault="007751F8" w:rsidP="007751F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75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21593"/>
    <w:multiLevelType w:val="hybridMultilevel"/>
    <w:tmpl w:val="3E4E9CAE"/>
    <w:lvl w:ilvl="0" w:tplc="A6EAE5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2"/>
    <w:rsid w:val="000A6C84"/>
    <w:rsid w:val="00230DF9"/>
    <w:rsid w:val="00265D93"/>
    <w:rsid w:val="004013CE"/>
    <w:rsid w:val="007751F8"/>
    <w:rsid w:val="008E10FB"/>
    <w:rsid w:val="00BE443A"/>
    <w:rsid w:val="00EA4840"/>
    <w:rsid w:val="00FA53B2"/>
    <w:rsid w:val="00FD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2425"/>
  <w15:chartTrackingRefBased/>
  <w15:docId w15:val="{77291359-87DE-4ADC-857C-FFF8942A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晓波 卢</dc:creator>
  <cp:keywords/>
  <dc:description/>
  <cp:lastModifiedBy>晓波 卢</cp:lastModifiedBy>
  <cp:revision>4</cp:revision>
  <dcterms:created xsi:type="dcterms:W3CDTF">2020-12-05T03:22:00Z</dcterms:created>
  <dcterms:modified xsi:type="dcterms:W3CDTF">2020-12-08T14:13:00Z</dcterms:modified>
</cp:coreProperties>
</file>