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771F" w14:textId="2FD3CB3B" w:rsidR="0053552D" w:rsidRDefault="0053552D" w:rsidP="0053552D">
      <w:pPr>
        <w:jc w:val="center"/>
        <w:rPr>
          <w:b/>
          <w:bCs/>
          <w:sz w:val="30"/>
          <w:szCs w:val="30"/>
        </w:rPr>
      </w:pPr>
      <w:r w:rsidRPr="0053552D">
        <w:rPr>
          <w:rFonts w:hint="eastAsia"/>
          <w:b/>
          <w:bCs/>
          <w:sz w:val="30"/>
          <w:szCs w:val="30"/>
        </w:rPr>
        <w:t>보안제품 개발 스타트업 조사 보고서</w:t>
      </w:r>
    </w:p>
    <w:p w14:paraId="6B2857C5" w14:textId="05BC0965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19C11FAA" w14:textId="20E88A89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14177214" w14:textId="6280279B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697C43F1" w14:textId="5F475E33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4FF5A8B6" w14:textId="1E563452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6C21FE56" w14:textId="6F270D32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48321CFE" w14:textId="458F106B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1C75B20A" w14:textId="6A3BE2F3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167E82C2" w14:textId="0E6B1755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3D6ADCF7" w14:textId="5825AFA8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38D0959A" w14:textId="3507F90E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0DEA6C33" w14:textId="75459965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0A1AB2BA" w14:textId="3D4746F0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727935F5" w14:textId="2F17F0DD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448027AD" w14:textId="037EE614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364D32A8" w14:textId="4A9D2302" w:rsidR="0053552D" w:rsidRDefault="0053552D" w:rsidP="0053552D">
      <w:pPr>
        <w:jc w:val="center"/>
        <w:rPr>
          <w:b/>
          <w:bCs/>
          <w:sz w:val="30"/>
          <w:szCs w:val="30"/>
        </w:rPr>
      </w:pPr>
    </w:p>
    <w:p w14:paraId="73147271" w14:textId="77777777" w:rsidR="0053552D" w:rsidRPr="0053552D" w:rsidRDefault="0053552D" w:rsidP="0053552D">
      <w:pPr>
        <w:jc w:val="center"/>
        <w:rPr>
          <w:rFonts w:hint="eastAsia"/>
          <w:b/>
          <w:bCs/>
          <w:sz w:val="30"/>
          <w:szCs w:val="30"/>
        </w:rPr>
      </w:pPr>
    </w:p>
    <w:p w14:paraId="43F52D33" w14:textId="748215EC" w:rsidR="0053552D" w:rsidRDefault="0053552D" w:rsidP="0053552D">
      <w:pPr>
        <w:jc w:val="right"/>
      </w:pPr>
      <w:proofErr w:type="spellStart"/>
      <w:r>
        <w:rPr>
          <w:rFonts w:hint="eastAsia"/>
        </w:rPr>
        <w:t>B</w:t>
      </w:r>
      <w:r>
        <w:t>oB</w:t>
      </w:r>
      <w:proofErr w:type="spellEnd"/>
      <w:r>
        <w:rPr>
          <w:rFonts w:hint="eastAsia"/>
        </w:rPr>
        <w:t xml:space="preserve"> 보안제품개발 희망 정경재</w:t>
      </w:r>
    </w:p>
    <w:p w14:paraId="3DE42A63" w14:textId="609733BE" w:rsidR="002D2384" w:rsidRDefault="0053552D" w:rsidP="005E5405">
      <w:pPr>
        <w:pStyle w:val="a3"/>
        <w:numPr>
          <w:ilvl w:val="0"/>
          <w:numId w:val="2"/>
        </w:numPr>
        <w:ind w:leftChars="0"/>
      </w:pPr>
      <w:r w:rsidRPr="005E5405">
        <w:rPr>
          <w:rFonts w:hint="eastAsia"/>
          <w:b/>
          <w:bCs/>
        </w:rPr>
        <w:lastRenderedPageBreak/>
        <w:t>조사 업체 이름</w:t>
      </w:r>
      <w:r w:rsidR="005E5405">
        <w:br/>
      </w:r>
      <w:r w:rsidR="002D2384">
        <w:rPr>
          <w:rFonts w:hint="eastAsia"/>
        </w:rPr>
        <w:t>G</w:t>
      </w:r>
      <w:r w:rsidR="002D2384">
        <w:t>it-Guardian</w:t>
      </w:r>
      <w:r w:rsidR="00DB7ABD">
        <w:br/>
      </w:r>
      <w:r w:rsidR="00DB7ABD" w:rsidRPr="005E5405">
        <w:rPr>
          <w:rFonts w:hint="eastAsia"/>
          <w:b/>
          <w:bCs/>
        </w:rPr>
        <w:t>사업 아이템</w:t>
      </w:r>
      <w:r w:rsidR="00DB7ABD" w:rsidRPr="005E5405">
        <w:rPr>
          <w:b/>
          <w:bCs/>
        </w:rPr>
        <w:t xml:space="preserve"> </w:t>
      </w:r>
      <w:r w:rsidR="00DB7ABD" w:rsidRPr="005E5405">
        <w:rPr>
          <w:rFonts w:hint="eastAsia"/>
          <w:b/>
          <w:bCs/>
        </w:rPr>
        <w:t>소개</w:t>
      </w:r>
      <w:r w:rsidR="00DB7ABD">
        <w:br/>
      </w:r>
      <w:r w:rsidR="00FF5F9F">
        <w:rPr>
          <w:rFonts w:hint="eastAsia"/>
        </w:rPr>
        <w:t>최근</w:t>
      </w:r>
      <w:r w:rsidR="00FF5F9F">
        <w:t xml:space="preserve"> 형상관리도구를 통해 개발하며 가장 많이 발생하는 문제는 바로 프로젝트의 </w:t>
      </w:r>
      <w:proofErr w:type="spellStart"/>
      <w:r w:rsidR="00FF5F9F">
        <w:t>노출되지말아야하는</w:t>
      </w:r>
      <w:proofErr w:type="spellEnd"/>
      <w:r w:rsidR="00FF5F9F">
        <w:t xml:space="preserve"> 다양한 정보들을 하드코딩으로 작성하고 이후 제거하지 않고 그대로 출시한다는 점입니다.</w:t>
      </w:r>
      <w:r w:rsidR="00FF5F9F">
        <w:br/>
      </w:r>
      <w:proofErr w:type="spellStart"/>
      <w:r w:rsidR="00FF5F9F">
        <w:t>GitGuardian</w:t>
      </w:r>
      <w:proofErr w:type="spellEnd"/>
      <w:r w:rsidR="00FF5F9F">
        <w:t>은 이러한 점에 착안하여 Git repository의 소스코드를 스캔하여 소스코드 안의 인증서, 비밀키 등 다양한 보안 키들을 찾아 적절하게 제거될 수 있는</w:t>
      </w:r>
      <w:r w:rsidR="005E5405">
        <w:rPr>
          <w:rFonts w:hint="eastAsia"/>
        </w:rPr>
        <w:t xml:space="preserve"> 시각적인</w:t>
      </w:r>
      <w:r w:rsidR="00FF5F9F">
        <w:t xml:space="preserve"> 솔루션을 제공해주는 사업 아이템을 가지고 있습니다.</w:t>
      </w:r>
      <w:r w:rsidR="005E5405">
        <w:br/>
      </w:r>
      <w:r w:rsidR="005E5405" w:rsidRPr="005E5405">
        <w:rPr>
          <w:rFonts w:hint="eastAsia"/>
          <w:b/>
          <w:bCs/>
        </w:rPr>
        <w:t>비즈니스 모델</w:t>
      </w:r>
      <w:r w:rsidR="005E5405">
        <w:rPr>
          <w:b/>
          <w:bCs/>
        </w:rPr>
        <w:br/>
      </w:r>
      <w:r w:rsidR="00D84FCF" w:rsidRPr="00D84FCF">
        <w:rPr>
          <w:rFonts w:hint="eastAsia"/>
        </w:rPr>
        <w:t>내부</w:t>
      </w:r>
      <w:r w:rsidR="00D84FCF" w:rsidRPr="00D84FCF">
        <w:t xml:space="preserve">, 외부 저장소 </w:t>
      </w:r>
      <w:proofErr w:type="spellStart"/>
      <w:r w:rsidR="00D84FCF" w:rsidRPr="00D84FCF">
        <w:t>모디터링을</w:t>
      </w:r>
      <w:proofErr w:type="spellEnd"/>
      <w:r w:rsidR="00D84FCF" w:rsidRPr="00D84FCF">
        <w:t xml:space="preserve"> 위한 다양한 솔루션을 개인, 25명이하 팀에게는 무료, </w:t>
      </w:r>
      <w:proofErr w:type="spellStart"/>
      <w:r w:rsidR="00D84FCF" w:rsidRPr="00D84FCF">
        <w:t>그외는</w:t>
      </w:r>
      <w:proofErr w:type="spellEnd"/>
      <w:r w:rsidR="00D84FCF" w:rsidRPr="00D84FCF">
        <w:t xml:space="preserve"> 과금을 부여합니다.</w:t>
      </w:r>
    </w:p>
    <w:p w14:paraId="23A8F357" w14:textId="68C35656" w:rsidR="00D84FCF" w:rsidRDefault="00562F44" w:rsidP="005302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bCs/>
        </w:rPr>
        <w:t>조사 업체 이름</w:t>
      </w:r>
      <w:r>
        <w:rPr>
          <w:b/>
          <w:bCs/>
        </w:rPr>
        <w:br/>
      </w:r>
      <w:proofErr w:type="spellStart"/>
      <w:r>
        <w:rPr>
          <w:rFonts w:ascii="Arial" w:hAnsi="Arial" w:cs="Arial"/>
          <w:color w:val="1F1F20"/>
          <w:spacing w:val="-3"/>
          <w:shd w:val="clear" w:color="auto" w:fill="FFFFFF"/>
        </w:rPr>
        <w:t>CybelAngel</w:t>
      </w:r>
      <w:proofErr w:type="spellEnd"/>
      <w:r>
        <w:rPr>
          <w:rFonts w:ascii="Arial" w:hAnsi="Arial" w:cs="Arial"/>
          <w:color w:val="1F1F20"/>
          <w:spacing w:val="-3"/>
          <w:shd w:val="clear" w:color="auto" w:fill="FFFFFF"/>
        </w:rPr>
        <w:br/>
      </w:r>
      <w:r w:rsidRPr="00562F44">
        <w:rPr>
          <w:rFonts w:ascii="Arial" w:hAnsi="Arial" w:cs="Arial" w:hint="eastAsia"/>
          <w:b/>
          <w:bCs/>
          <w:color w:val="1F1F20"/>
          <w:spacing w:val="-3"/>
          <w:shd w:val="clear" w:color="auto" w:fill="FFFFFF"/>
        </w:rPr>
        <w:t>사업</w:t>
      </w:r>
      <w:r w:rsidRPr="00562F44">
        <w:rPr>
          <w:rFonts w:ascii="Arial" w:hAnsi="Arial" w:cs="Arial" w:hint="eastAsia"/>
          <w:b/>
          <w:bCs/>
          <w:color w:val="1F1F20"/>
          <w:spacing w:val="-3"/>
          <w:shd w:val="clear" w:color="auto" w:fill="FFFFFF"/>
        </w:rPr>
        <w:t xml:space="preserve"> </w:t>
      </w:r>
      <w:r w:rsidRPr="00562F44">
        <w:rPr>
          <w:rFonts w:ascii="Arial" w:hAnsi="Arial" w:cs="Arial" w:hint="eastAsia"/>
          <w:b/>
          <w:bCs/>
          <w:color w:val="1F1F20"/>
          <w:spacing w:val="-3"/>
          <w:shd w:val="clear" w:color="auto" w:fill="FFFFFF"/>
        </w:rPr>
        <w:t>아이템</w:t>
      </w:r>
      <w:r w:rsidRPr="00562F44">
        <w:rPr>
          <w:rFonts w:ascii="Arial" w:hAnsi="Arial" w:cs="Arial" w:hint="eastAsia"/>
          <w:b/>
          <w:bCs/>
          <w:color w:val="1F1F20"/>
          <w:spacing w:val="-3"/>
          <w:shd w:val="clear" w:color="auto" w:fill="FFFFFF"/>
        </w:rPr>
        <w:t xml:space="preserve"> </w:t>
      </w:r>
      <w:r w:rsidRPr="00562F44">
        <w:rPr>
          <w:rFonts w:ascii="Arial" w:hAnsi="Arial" w:cs="Arial" w:hint="eastAsia"/>
          <w:b/>
          <w:bCs/>
          <w:color w:val="1F1F20"/>
          <w:spacing w:val="-3"/>
          <w:shd w:val="clear" w:color="auto" w:fill="FFFFFF"/>
        </w:rPr>
        <w:t>소개</w:t>
      </w:r>
      <w:r>
        <w:rPr>
          <w:rFonts w:ascii="Arial" w:hAnsi="Arial" w:cs="Arial"/>
          <w:color w:val="1F1F20"/>
          <w:spacing w:val="-3"/>
          <w:shd w:val="clear" w:color="auto" w:fill="FFFFFF"/>
        </w:rPr>
        <w:br/>
      </w:r>
      <w:r w:rsidR="005302EF">
        <w:rPr>
          <w:rFonts w:hint="eastAsia"/>
        </w:rPr>
        <w:t>기업들을</w:t>
      </w:r>
      <w:r w:rsidR="005302EF">
        <w:t xml:space="preserve"> 대신하여 A.I 기반으로 하는 Digital Risk Protection Platform을 통해 dark web를 포함하여 모든 층의 인터넷을 모두 스캔을 한 결과를 통해 기업의 기밀문서가</w:t>
      </w:r>
      <w:r w:rsidR="005302EF">
        <w:rPr>
          <w:rFonts w:hint="eastAsia"/>
        </w:rPr>
        <w:t xml:space="preserve"> 외부에</w:t>
      </w:r>
      <w:r w:rsidR="005302EF">
        <w:t xml:space="preserve"> 유출되지 않았는지 확인하고,</w:t>
      </w:r>
      <w:r w:rsidR="005302EF">
        <w:t xml:space="preserve"> </w:t>
      </w:r>
      <w:r w:rsidR="005302EF">
        <w:rPr>
          <w:rFonts w:hint="eastAsia"/>
        </w:rPr>
        <w:t>만약 유출되었다면</w:t>
      </w:r>
      <w:r w:rsidR="005302EF">
        <w:t xml:space="preserve"> 해커들이 해당 정보에 접근하기 전에 기업 고객들에게 알림 메세지를 제공</w:t>
      </w:r>
      <w:r w:rsidR="005302EF">
        <w:rPr>
          <w:rFonts w:hint="eastAsia"/>
        </w:rPr>
        <w:t>하여 신속한 문제해결을 도모합니다.</w:t>
      </w:r>
      <w:r w:rsidR="005302EF">
        <w:br/>
      </w:r>
      <w:r w:rsidR="005302EF" w:rsidRPr="005302EF">
        <w:rPr>
          <w:rFonts w:hint="eastAsia"/>
          <w:b/>
          <w:bCs/>
        </w:rPr>
        <w:t>비즈니스 모델</w:t>
      </w:r>
      <w:r w:rsidR="005302EF">
        <w:br/>
      </w:r>
      <w:r w:rsidR="005302EF">
        <w:rPr>
          <w:rFonts w:hint="eastAsia"/>
        </w:rPr>
        <w:t xml:space="preserve">기업을 대신해 계약된 기업의 자료가 외부에 유출되었는지 모니터링하여 확인하는 </w:t>
      </w:r>
      <w:r w:rsidR="00C95BB4">
        <w:rPr>
          <w:rFonts w:hint="eastAsia"/>
        </w:rPr>
        <w:t xml:space="preserve">제품을 개발해 </w:t>
      </w:r>
    </w:p>
    <w:sectPr w:rsidR="00D84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56B8"/>
    <w:multiLevelType w:val="hybridMultilevel"/>
    <w:tmpl w:val="C82AA8F0"/>
    <w:lvl w:ilvl="0" w:tplc="26062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70602"/>
    <w:multiLevelType w:val="hybridMultilevel"/>
    <w:tmpl w:val="D36A1DD2"/>
    <w:lvl w:ilvl="0" w:tplc="37809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3476369">
    <w:abstractNumId w:val="1"/>
  </w:num>
  <w:num w:numId="2" w16cid:durableId="151553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2D"/>
    <w:rsid w:val="002D2384"/>
    <w:rsid w:val="005302EF"/>
    <w:rsid w:val="0053552D"/>
    <w:rsid w:val="0055449B"/>
    <w:rsid w:val="00562F44"/>
    <w:rsid w:val="005E5405"/>
    <w:rsid w:val="00622561"/>
    <w:rsid w:val="007D7D0E"/>
    <w:rsid w:val="00C95BB4"/>
    <w:rsid w:val="00D84FCF"/>
    <w:rsid w:val="00DB7ABD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FA52"/>
  <w15:chartTrackingRefBased/>
  <w15:docId w15:val="{43FB7D51-E048-4FBA-A382-B4F96F41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2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B7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2022-07-05T06:04:00Z</dcterms:created>
  <dcterms:modified xsi:type="dcterms:W3CDTF">2022-07-05T09:42:00Z</dcterms:modified>
</cp:coreProperties>
</file>