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6938A" w14:textId="77777777" w:rsidR="00290E38" w:rsidRDefault="00290E38" w:rsidP="00290E38">
      <w:bookmarkStart w:id="0" w:name="_top"/>
      <w:bookmarkEnd w:id="0"/>
    </w:p>
    <w:p w14:paraId="4673FDC3" w14:textId="62CB849A" w:rsidR="00290E38" w:rsidRPr="008B5FAA" w:rsidRDefault="008B5FAA" w:rsidP="008B5FAA">
      <w:pPr>
        <w:pStyle w:val="a"/>
        <w:wordWrap/>
        <w:jc w:val="center"/>
        <w:rPr>
          <w:rFonts w:asciiTheme="majorHAnsi" w:eastAsiaTheme="majorHAnsi" w:hAnsiTheme="majorHAnsi"/>
          <w:bCs/>
          <w:sz w:val="26"/>
        </w:rPr>
      </w:pPr>
      <w:r w:rsidRPr="008B5FAA">
        <w:rPr>
          <w:rFonts w:asciiTheme="majorHAnsi" w:eastAsiaTheme="majorHAnsi" w:hAnsiTheme="majorHAnsi" w:hint="eastAsia"/>
          <w:b/>
          <w:sz w:val="60"/>
          <w:szCs w:val="62"/>
        </w:rPr>
        <w:t>B</w:t>
      </w:r>
      <w:r w:rsidRPr="008B5FAA">
        <w:rPr>
          <w:rFonts w:asciiTheme="majorHAnsi" w:eastAsiaTheme="majorHAnsi" w:hAnsiTheme="majorHAnsi"/>
          <w:b/>
          <w:sz w:val="60"/>
          <w:szCs w:val="62"/>
        </w:rPr>
        <w:t>est of Best</w:t>
      </w:r>
      <w:r>
        <w:rPr>
          <w:rFonts w:asciiTheme="majorHAnsi" w:eastAsiaTheme="majorHAnsi" w:hAnsiTheme="majorHAnsi"/>
          <w:b/>
          <w:sz w:val="60"/>
          <w:szCs w:val="62"/>
        </w:rPr>
        <w:t xml:space="preserve"> 11</w:t>
      </w:r>
    </w:p>
    <w:p w14:paraId="6ADAF5E8" w14:textId="4FEE680A" w:rsidR="00290E38" w:rsidRPr="00EF5E7B" w:rsidRDefault="00290E38" w:rsidP="00EF5E7B"/>
    <w:p w14:paraId="6D18BDD7" w14:textId="77777777" w:rsidR="00290E38" w:rsidRPr="00EF5E7B" w:rsidRDefault="00290E38" w:rsidP="00EF5E7B"/>
    <w:p w14:paraId="6937C4FC" w14:textId="77777777" w:rsidR="00290E38" w:rsidRPr="00EF5E7B" w:rsidRDefault="00290E38" w:rsidP="00EF5E7B"/>
    <w:p w14:paraId="1B8CD655" w14:textId="77777777" w:rsidR="00290E38" w:rsidRPr="00EF5E7B" w:rsidRDefault="00290E38" w:rsidP="00EF5E7B"/>
    <w:p w14:paraId="05074C1B" w14:textId="77777777" w:rsidR="00290E38" w:rsidRPr="00EF5E7B" w:rsidRDefault="00290E38" w:rsidP="00EF5E7B"/>
    <w:p w14:paraId="03FF5764" w14:textId="77777777" w:rsidR="00290E38" w:rsidRPr="00EF5E7B" w:rsidRDefault="00290E38" w:rsidP="00EF5E7B"/>
    <w:p w14:paraId="75C857EA" w14:textId="11F9A668" w:rsidR="00290E38" w:rsidRPr="00D10442" w:rsidRDefault="00D10442" w:rsidP="00D10442">
      <w:pPr>
        <w:jc w:val="center"/>
        <w:rPr>
          <w:b/>
          <w:bCs/>
          <w:sz w:val="36"/>
          <w:szCs w:val="44"/>
        </w:rPr>
      </w:pPr>
      <w:r w:rsidRPr="00D10442">
        <w:rPr>
          <w:b/>
          <w:bCs/>
          <w:sz w:val="36"/>
          <w:szCs w:val="44"/>
        </w:rPr>
        <w:t>MC++ Report</w:t>
      </w:r>
    </w:p>
    <w:p w14:paraId="21E19BE1" w14:textId="77777777" w:rsidR="00290E38" w:rsidRPr="00EF5E7B" w:rsidRDefault="00290E38" w:rsidP="00EF5E7B"/>
    <w:p w14:paraId="6725C18E" w14:textId="77777777" w:rsidR="00290E38" w:rsidRPr="00EF5E7B" w:rsidRDefault="00290E38" w:rsidP="00EF5E7B"/>
    <w:p w14:paraId="2E7F54FB" w14:textId="77777777" w:rsidR="00290E38" w:rsidRPr="00EF5E7B" w:rsidRDefault="00290E38" w:rsidP="00EF5E7B"/>
    <w:p w14:paraId="65EBE657" w14:textId="77777777" w:rsidR="00290E38" w:rsidRPr="00EF5E7B" w:rsidRDefault="00290E38" w:rsidP="00EF5E7B"/>
    <w:p w14:paraId="25F08A8C" w14:textId="77777777" w:rsidR="00290E38" w:rsidRPr="00EF5E7B" w:rsidRDefault="00290E38" w:rsidP="00EF5E7B"/>
    <w:p w14:paraId="17FFE8C4" w14:textId="77777777" w:rsidR="006948E9" w:rsidRPr="00EF5E7B" w:rsidRDefault="006948E9" w:rsidP="00EF5E7B"/>
    <w:p w14:paraId="313D0FB5" w14:textId="77777777" w:rsidR="008B5FAA" w:rsidRPr="00EF5E7B" w:rsidRDefault="008B5FAA" w:rsidP="00EF5E7B"/>
    <w:p w14:paraId="56ABDC2A" w14:textId="77777777" w:rsidR="008B5FAA" w:rsidRPr="00EF5E7B" w:rsidRDefault="008B5FAA" w:rsidP="00EF5E7B"/>
    <w:p w14:paraId="056E70F6" w14:textId="634C91F8" w:rsidR="00B57DBB" w:rsidRPr="00EF5E7B" w:rsidRDefault="00D10442" w:rsidP="00EF5E7B">
      <w:pPr>
        <w:jc w:val="right"/>
        <w:rPr>
          <w:b/>
          <w:bCs/>
          <w:sz w:val="26"/>
          <w:szCs w:val="26"/>
        </w:rPr>
      </w:pPr>
      <w:proofErr w:type="spellStart"/>
      <w:r>
        <w:rPr>
          <w:rFonts w:hint="eastAsia"/>
          <w:b/>
          <w:bCs/>
          <w:sz w:val="26"/>
          <w:szCs w:val="26"/>
        </w:rPr>
        <w:t>김종명</w:t>
      </w:r>
      <w:proofErr w:type="spellEnd"/>
      <w:r w:rsidR="008B5FAA" w:rsidRPr="00EF5E7B">
        <w:rPr>
          <w:rFonts w:hint="eastAsia"/>
          <w:b/>
          <w:bCs/>
          <w:sz w:val="26"/>
          <w:szCs w:val="26"/>
        </w:rPr>
        <w:t xml:space="preserve"> 멘토님 과제 </w:t>
      </w:r>
      <w:r w:rsidR="00B57DBB" w:rsidRPr="00EF5E7B">
        <w:rPr>
          <w:b/>
          <w:bCs/>
          <w:sz w:val="26"/>
          <w:szCs w:val="26"/>
        </w:rPr>
        <w:t xml:space="preserve">#1 </w:t>
      </w:r>
      <w:r w:rsidR="00B57DBB" w:rsidRPr="00EF5E7B">
        <w:rPr>
          <w:rFonts w:hint="eastAsia"/>
          <w:b/>
          <w:bCs/>
          <w:sz w:val="26"/>
          <w:szCs w:val="26"/>
        </w:rPr>
        <w:t>번</w:t>
      </w:r>
    </w:p>
    <w:p w14:paraId="1AFF9F62" w14:textId="4B651562" w:rsidR="00C45E04" w:rsidRPr="00EF5E7B" w:rsidRDefault="008B5FAA" w:rsidP="00EF5E7B">
      <w:pPr>
        <w:jc w:val="right"/>
        <w:rPr>
          <w:b/>
          <w:bCs/>
          <w:sz w:val="26"/>
          <w:szCs w:val="26"/>
        </w:rPr>
      </w:pPr>
      <w:r w:rsidRPr="00EF5E7B">
        <w:rPr>
          <w:b/>
          <w:bCs/>
          <w:sz w:val="26"/>
          <w:szCs w:val="26"/>
        </w:rPr>
        <w:t>Best of Best 1</w:t>
      </w:r>
      <w:r w:rsidRPr="00EF5E7B">
        <w:rPr>
          <w:rFonts w:hint="eastAsia"/>
          <w:b/>
          <w:bCs/>
          <w:sz w:val="26"/>
          <w:szCs w:val="26"/>
        </w:rPr>
        <w:t>1기</w:t>
      </w:r>
    </w:p>
    <w:p w14:paraId="5B924133" w14:textId="0E9DA31B" w:rsidR="00290E38" w:rsidRPr="00EF5E7B" w:rsidRDefault="008B5FAA" w:rsidP="00EF5E7B">
      <w:pPr>
        <w:jc w:val="right"/>
        <w:rPr>
          <w:b/>
          <w:bCs/>
          <w:sz w:val="26"/>
          <w:szCs w:val="26"/>
        </w:rPr>
      </w:pPr>
      <w:r w:rsidRPr="00EF5E7B">
        <w:rPr>
          <w:rFonts w:hint="eastAsia"/>
          <w:b/>
          <w:bCs/>
          <w:sz w:val="26"/>
          <w:szCs w:val="26"/>
        </w:rPr>
        <w:t>보안제품 개발 희망</w:t>
      </w:r>
      <w:r w:rsidR="006948E9" w:rsidRPr="00EF5E7B">
        <w:rPr>
          <w:b/>
          <w:bCs/>
          <w:sz w:val="26"/>
          <w:szCs w:val="26"/>
        </w:rPr>
        <w:t xml:space="preserve"> </w:t>
      </w:r>
      <w:r w:rsidRPr="00EF5E7B">
        <w:rPr>
          <w:rFonts w:hint="eastAsia"/>
          <w:b/>
          <w:bCs/>
          <w:sz w:val="26"/>
          <w:szCs w:val="26"/>
        </w:rPr>
        <w:t>정경재</w:t>
      </w:r>
    </w:p>
    <w:p w14:paraId="56762A8B" w14:textId="0E905C0A" w:rsidR="00B57DBB" w:rsidRPr="00EF5E7B" w:rsidRDefault="00B57DBB" w:rsidP="00EF5E7B">
      <w:pPr>
        <w:jc w:val="right"/>
        <w:rPr>
          <w:b/>
          <w:bCs/>
          <w:sz w:val="26"/>
          <w:szCs w:val="26"/>
        </w:rPr>
      </w:pPr>
      <w:r w:rsidRPr="00EF5E7B">
        <w:rPr>
          <w:rFonts w:hint="eastAsia"/>
          <w:b/>
          <w:bCs/>
          <w:sz w:val="26"/>
          <w:szCs w:val="26"/>
        </w:rPr>
        <w:t>제출날짜:</w:t>
      </w:r>
      <w:r w:rsidRPr="00EF5E7B">
        <w:rPr>
          <w:b/>
          <w:bCs/>
          <w:sz w:val="26"/>
          <w:szCs w:val="26"/>
        </w:rPr>
        <w:t>202</w:t>
      </w:r>
      <w:r w:rsidR="008B5FAA" w:rsidRPr="00EF5E7B">
        <w:rPr>
          <w:b/>
          <w:bCs/>
          <w:sz w:val="26"/>
          <w:szCs w:val="26"/>
        </w:rPr>
        <w:t>2</w:t>
      </w:r>
      <w:r w:rsidRPr="00EF5E7B">
        <w:rPr>
          <w:b/>
          <w:bCs/>
          <w:sz w:val="26"/>
          <w:szCs w:val="26"/>
        </w:rPr>
        <w:t>-0</w:t>
      </w:r>
      <w:r w:rsidR="008B5FAA" w:rsidRPr="00EF5E7B">
        <w:rPr>
          <w:b/>
          <w:bCs/>
          <w:sz w:val="26"/>
          <w:szCs w:val="26"/>
        </w:rPr>
        <w:t>7</w:t>
      </w:r>
      <w:r w:rsidRPr="00EF5E7B">
        <w:rPr>
          <w:b/>
          <w:bCs/>
          <w:sz w:val="26"/>
          <w:szCs w:val="26"/>
        </w:rPr>
        <w:t>-</w:t>
      </w:r>
      <w:r w:rsidR="008B5FAA" w:rsidRPr="00EF5E7B">
        <w:rPr>
          <w:b/>
          <w:bCs/>
          <w:sz w:val="26"/>
          <w:szCs w:val="26"/>
        </w:rPr>
        <w:t>07</w:t>
      </w:r>
    </w:p>
    <w:p w14:paraId="58D7FF35" w14:textId="2B07F04C" w:rsidR="00290E38" w:rsidRPr="00E12FAB" w:rsidRDefault="00DB5300" w:rsidP="0031197A">
      <w:pPr>
        <w:jc w:val="left"/>
        <w:rPr>
          <w:b/>
          <w:bCs/>
          <w:sz w:val="32"/>
          <w:szCs w:val="32"/>
        </w:rPr>
      </w:pPr>
      <w:r w:rsidRPr="00E12FAB">
        <w:rPr>
          <w:rFonts w:hint="eastAsia"/>
          <w:b/>
          <w:bCs/>
          <w:sz w:val="32"/>
          <w:szCs w:val="32"/>
        </w:rPr>
        <w:lastRenderedPageBreak/>
        <w:t>목차</w:t>
      </w:r>
    </w:p>
    <w:p w14:paraId="135CC3FA" w14:textId="3990A1E4" w:rsidR="00DB5300" w:rsidRPr="00E12FAB" w:rsidRDefault="00DB5300" w:rsidP="00E12FAB">
      <w:pPr>
        <w:pStyle w:val="ListParagraph"/>
        <w:numPr>
          <w:ilvl w:val="0"/>
          <w:numId w:val="8"/>
        </w:numPr>
        <w:spacing w:line="480" w:lineRule="auto"/>
        <w:jc w:val="left"/>
        <w:rPr>
          <w:b/>
          <w:bCs/>
          <w:sz w:val="32"/>
          <w:szCs w:val="32"/>
        </w:rPr>
      </w:pPr>
      <w:proofErr w:type="spellStart"/>
      <w:r w:rsidRPr="00E12FAB">
        <w:rPr>
          <w:b/>
          <w:bCs/>
          <w:sz w:val="32"/>
          <w:szCs w:val="32"/>
        </w:rPr>
        <w:t>WeakPtr</w:t>
      </w:r>
      <w:proofErr w:type="spellEnd"/>
      <w:r w:rsidRPr="00E12FAB">
        <w:rPr>
          <w:b/>
          <w:bCs/>
          <w:sz w:val="32"/>
          <w:szCs w:val="32"/>
        </w:rPr>
        <w:t>&lt;&gt;</w:t>
      </w:r>
    </w:p>
    <w:p w14:paraId="7C9F8808" w14:textId="7ABB1B8F" w:rsidR="00DB5300" w:rsidRPr="00E12FAB" w:rsidRDefault="00DB5300" w:rsidP="00E12FAB">
      <w:pPr>
        <w:pStyle w:val="ListParagraph"/>
        <w:numPr>
          <w:ilvl w:val="0"/>
          <w:numId w:val="8"/>
        </w:numPr>
        <w:spacing w:line="480" w:lineRule="auto"/>
        <w:jc w:val="left"/>
        <w:rPr>
          <w:b/>
          <w:bCs/>
          <w:sz w:val="32"/>
          <w:szCs w:val="32"/>
        </w:rPr>
      </w:pPr>
      <w:proofErr w:type="spellStart"/>
      <w:r w:rsidRPr="00E12FAB">
        <w:rPr>
          <w:b/>
          <w:bCs/>
          <w:sz w:val="32"/>
          <w:szCs w:val="32"/>
        </w:rPr>
        <w:t>scoped_refptr</w:t>
      </w:r>
      <w:proofErr w:type="spellEnd"/>
      <w:r w:rsidRPr="00E12FAB">
        <w:rPr>
          <w:b/>
          <w:bCs/>
          <w:sz w:val="32"/>
          <w:szCs w:val="32"/>
        </w:rPr>
        <w:t>&lt;&gt;</w:t>
      </w:r>
    </w:p>
    <w:p w14:paraId="771D4671" w14:textId="2AA8F863" w:rsidR="00DB5300" w:rsidRPr="00E12FAB" w:rsidRDefault="00DB5300" w:rsidP="00E12FAB">
      <w:pPr>
        <w:pStyle w:val="ListParagraph"/>
        <w:numPr>
          <w:ilvl w:val="0"/>
          <w:numId w:val="8"/>
        </w:numPr>
        <w:spacing w:line="480" w:lineRule="auto"/>
        <w:jc w:val="left"/>
        <w:rPr>
          <w:b/>
          <w:bCs/>
          <w:sz w:val="32"/>
          <w:szCs w:val="32"/>
        </w:rPr>
      </w:pPr>
      <w:r w:rsidRPr="00E12FAB">
        <w:rPr>
          <w:b/>
          <w:bCs/>
          <w:sz w:val="32"/>
          <w:szCs w:val="32"/>
        </w:rPr>
        <w:t>취약점 912947</w:t>
      </w:r>
    </w:p>
    <w:p w14:paraId="2F4DC615" w14:textId="2284F665" w:rsidR="00DB5300" w:rsidRPr="00E12FAB" w:rsidRDefault="00DB5300" w:rsidP="00E12FAB">
      <w:pPr>
        <w:pStyle w:val="ListParagraph"/>
        <w:numPr>
          <w:ilvl w:val="0"/>
          <w:numId w:val="8"/>
        </w:numPr>
        <w:spacing w:line="480" w:lineRule="auto"/>
        <w:jc w:val="left"/>
        <w:rPr>
          <w:b/>
          <w:bCs/>
          <w:sz w:val="32"/>
          <w:szCs w:val="32"/>
        </w:rPr>
      </w:pPr>
      <w:r w:rsidRPr="00E12FAB">
        <w:rPr>
          <w:b/>
          <w:bCs/>
          <w:sz w:val="32"/>
          <w:szCs w:val="32"/>
        </w:rPr>
        <w:t>취약점 998431</w:t>
      </w:r>
    </w:p>
    <w:p w14:paraId="61ED33DE" w14:textId="18E157C7" w:rsidR="00DB5300" w:rsidRPr="00E12FAB" w:rsidRDefault="00DB5300" w:rsidP="00E12FAB">
      <w:pPr>
        <w:pStyle w:val="ListParagraph"/>
        <w:numPr>
          <w:ilvl w:val="0"/>
          <w:numId w:val="8"/>
        </w:numPr>
        <w:spacing w:line="480" w:lineRule="auto"/>
        <w:jc w:val="left"/>
        <w:rPr>
          <w:b/>
          <w:bCs/>
          <w:sz w:val="32"/>
          <w:szCs w:val="32"/>
        </w:rPr>
      </w:pPr>
      <w:r w:rsidRPr="00E12FAB">
        <w:rPr>
          <w:rFonts w:hint="eastAsia"/>
          <w:b/>
          <w:bCs/>
          <w:sz w:val="32"/>
          <w:szCs w:val="32"/>
        </w:rPr>
        <w:t>취약점</w:t>
      </w:r>
      <w:r w:rsidR="00514843">
        <w:rPr>
          <w:rFonts w:hint="eastAsia"/>
          <w:b/>
          <w:bCs/>
          <w:sz w:val="32"/>
          <w:szCs w:val="32"/>
        </w:rPr>
        <w:t xml:space="preserve"> </w:t>
      </w:r>
      <w:r w:rsidR="00DD3975">
        <w:rPr>
          <w:b/>
          <w:bCs/>
          <w:sz w:val="32"/>
          <w:szCs w:val="32"/>
        </w:rPr>
        <w:t>625404</w:t>
      </w:r>
    </w:p>
    <w:p w14:paraId="6833D8C3" w14:textId="29322BD5" w:rsidR="0061021B" w:rsidRDefault="00DB5300" w:rsidP="0018044F">
      <w:pPr>
        <w:pStyle w:val="ListParagraph"/>
        <w:numPr>
          <w:ilvl w:val="0"/>
          <w:numId w:val="8"/>
        </w:numPr>
        <w:spacing w:line="480" w:lineRule="auto"/>
        <w:jc w:val="left"/>
        <w:rPr>
          <w:b/>
          <w:bCs/>
          <w:sz w:val="32"/>
          <w:szCs w:val="32"/>
        </w:rPr>
      </w:pPr>
      <w:r w:rsidRPr="0061021B">
        <w:rPr>
          <w:rFonts w:hint="eastAsia"/>
          <w:b/>
          <w:bCs/>
          <w:sz w:val="32"/>
          <w:szCs w:val="32"/>
        </w:rPr>
        <w:t>취약점</w:t>
      </w:r>
      <w:r w:rsidR="0061021B">
        <w:rPr>
          <w:rFonts w:hint="eastAsia"/>
          <w:b/>
          <w:bCs/>
          <w:sz w:val="32"/>
          <w:szCs w:val="32"/>
        </w:rPr>
        <w:t xml:space="preserve"> </w:t>
      </w:r>
      <w:r w:rsidR="00EA3450">
        <w:rPr>
          <w:b/>
          <w:bCs/>
          <w:sz w:val="32"/>
          <w:szCs w:val="32"/>
        </w:rPr>
        <w:t>925864</w:t>
      </w:r>
    </w:p>
    <w:p w14:paraId="7CDC8C63" w14:textId="39CC7C8F" w:rsidR="00DB5300" w:rsidRPr="0061021B" w:rsidRDefault="00DB5300" w:rsidP="0018044F">
      <w:pPr>
        <w:pStyle w:val="ListParagraph"/>
        <w:numPr>
          <w:ilvl w:val="0"/>
          <w:numId w:val="8"/>
        </w:numPr>
        <w:spacing w:line="480" w:lineRule="auto"/>
        <w:jc w:val="left"/>
        <w:rPr>
          <w:b/>
          <w:bCs/>
          <w:sz w:val="32"/>
          <w:szCs w:val="32"/>
        </w:rPr>
      </w:pPr>
      <w:r w:rsidRPr="0061021B">
        <w:rPr>
          <w:rFonts w:hint="eastAsia"/>
          <w:b/>
          <w:bCs/>
          <w:sz w:val="32"/>
          <w:szCs w:val="32"/>
        </w:rPr>
        <w:t>취약점</w:t>
      </w:r>
      <w:r w:rsidR="00850ED6">
        <w:rPr>
          <w:rFonts w:hint="eastAsia"/>
          <w:b/>
          <w:bCs/>
          <w:sz w:val="32"/>
          <w:szCs w:val="32"/>
        </w:rPr>
        <w:t xml:space="preserve"> </w:t>
      </w:r>
      <w:r w:rsidR="00850ED6">
        <w:rPr>
          <w:b/>
          <w:bCs/>
          <w:sz w:val="32"/>
          <w:szCs w:val="32"/>
        </w:rPr>
        <w:t>1082105</w:t>
      </w:r>
    </w:p>
    <w:p w14:paraId="23EA37B3" w14:textId="77777777" w:rsidR="00E12FAB" w:rsidRDefault="00E12FA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CC1B77C" w14:textId="2FC59452" w:rsidR="00A846C6" w:rsidRDefault="00C86CF4" w:rsidP="00DB5300">
      <w:pPr>
        <w:jc w:val="left"/>
        <w:rPr>
          <w:szCs w:val="20"/>
        </w:rPr>
      </w:pPr>
      <w:r>
        <w:rPr>
          <w:szCs w:val="20"/>
        </w:rPr>
        <w:lastRenderedPageBreak/>
        <w:t xml:space="preserve">Weak </w:t>
      </w:r>
      <w:proofErr w:type="spellStart"/>
      <w:r>
        <w:rPr>
          <w:szCs w:val="20"/>
        </w:rPr>
        <w:t>Ptr</w:t>
      </w:r>
      <w:proofErr w:type="spellEnd"/>
      <w:r w:rsidR="00A846C6">
        <w:rPr>
          <w:rFonts w:hint="eastAsia"/>
          <w:szCs w:val="20"/>
        </w:rPr>
        <w:t>이 나온</w:t>
      </w:r>
      <w:r w:rsidR="00A846C6">
        <w:rPr>
          <w:szCs w:val="20"/>
        </w:rPr>
        <w:t xml:space="preserve"> </w:t>
      </w:r>
      <w:r w:rsidR="00A846C6">
        <w:rPr>
          <w:rFonts w:hint="eastAsia"/>
          <w:szCs w:val="20"/>
        </w:rPr>
        <w:t>배경은 다음과 같습니다.</w:t>
      </w:r>
    </w:p>
    <w:p w14:paraId="534B2157" w14:textId="4281BBC4" w:rsidR="00A846C6" w:rsidRDefault="00A846C6" w:rsidP="00DB5300">
      <w:pPr>
        <w:jc w:val="left"/>
        <w:rPr>
          <w:szCs w:val="20"/>
        </w:rPr>
      </w:pPr>
      <w:r>
        <w:rPr>
          <w:rFonts w:hint="eastAsia"/>
          <w:szCs w:val="20"/>
        </w:rPr>
        <w:t xml:space="preserve">만약 </w:t>
      </w:r>
      <w:r>
        <w:rPr>
          <w:szCs w:val="20"/>
        </w:rPr>
        <w:t xml:space="preserve">Shared </w:t>
      </w:r>
      <w:proofErr w:type="spellStart"/>
      <w:r>
        <w:rPr>
          <w:szCs w:val="20"/>
        </w:rPr>
        <w:t>Ptr</w:t>
      </w:r>
      <w:proofErr w:type="spellEnd"/>
      <w:r>
        <w:rPr>
          <w:szCs w:val="20"/>
        </w:rPr>
        <w:t xml:space="preserve"> A,B</w:t>
      </w:r>
      <w:r>
        <w:rPr>
          <w:rFonts w:hint="eastAsia"/>
          <w:szCs w:val="20"/>
        </w:rPr>
        <w:t>가 있을 경우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A, B</w:t>
      </w:r>
      <w:r>
        <w:rPr>
          <w:rFonts w:hint="eastAsia"/>
          <w:szCs w:val="20"/>
        </w:rPr>
        <w:t xml:space="preserve">가 </w:t>
      </w:r>
      <w:r w:rsidR="000C079A">
        <w:rPr>
          <w:rFonts w:hint="eastAsia"/>
          <w:szCs w:val="20"/>
        </w:rPr>
        <w:t xml:space="preserve">서로를 참조하는 경우가 있다고 생각한다면 이경우 순환 참조하는 </w:t>
      </w:r>
      <w:r w:rsidR="000C079A">
        <w:rPr>
          <w:szCs w:val="20"/>
        </w:rPr>
        <w:t xml:space="preserve">Shared </w:t>
      </w:r>
      <w:proofErr w:type="spellStart"/>
      <w:r w:rsidR="000C079A">
        <w:rPr>
          <w:szCs w:val="20"/>
        </w:rPr>
        <w:t>Ptr</w:t>
      </w:r>
      <w:proofErr w:type="spellEnd"/>
      <w:r w:rsidR="000C079A">
        <w:rPr>
          <w:rFonts w:hint="eastAsia"/>
          <w:szCs w:val="20"/>
        </w:rPr>
        <w:t>이 생성됩니다.</w:t>
      </w:r>
    </w:p>
    <w:p w14:paraId="384CCB3F" w14:textId="1E45C69D" w:rsidR="000C079A" w:rsidRDefault="000C079A" w:rsidP="00DB5300">
      <w:pPr>
        <w:jc w:val="left"/>
        <w:rPr>
          <w:szCs w:val="20"/>
        </w:rPr>
      </w:pPr>
      <w:r>
        <w:rPr>
          <w:rFonts w:hint="eastAsia"/>
          <w:szCs w:val="20"/>
        </w:rPr>
        <w:t>하지만 이 순환 참조하는 것이 생성에는 문제가 없으나 반대로 이를 해제하는 과정에서 문제가 발생하게 됩니다.</w:t>
      </w:r>
    </w:p>
    <w:p w14:paraId="75E13ED6" w14:textId="3E62692F" w:rsidR="000C079A" w:rsidRDefault="000C079A" w:rsidP="00DB5300">
      <w:pPr>
        <w:jc w:val="left"/>
        <w:rPr>
          <w:szCs w:val="20"/>
        </w:rPr>
      </w:pPr>
      <w:r>
        <w:rPr>
          <w:szCs w:val="20"/>
        </w:rPr>
        <w:t xml:space="preserve">Shared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 xml:space="preserve">이 해제가 되기 위해서는 각 </w:t>
      </w:r>
      <w:r>
        <w:rPr>
          <w:szCs w:val="20"/>
        </w:rPr>
        <w:t>Sharad Count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 되어야 하지만 문제는 둘이 순환하기 때문에 </w:t>
      </w:r>
      <w:r>
        <w:rPr>
          <w:szCs w:val="20"/>
        </w:rPr>
        <w:t>A</w:t>
      </w:r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해제되기 위해서는 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가 해제되어야 하고 반대로 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가 해제되기 위해서는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가 해제되어야 하는 </w:t>
      </w:r>
      <w:r w:rsidR="00467AF3">
        <w:rPr>
          <w:szCs w:val="20"/>
        </w:rPr>
        <w:t>OS</w:t>
      </w:r>
      <w:r w:rsidR="00467AF3">
        <w:rPr>
          <w:rFonts w:hint="eastAsia"/>
          <w:szCs w:val="20"/>
        </w:rPr>
        <w:t xml:space="preserve">의 </w:t>
      </w:r>
      <w:proofErr w:type="spellStart"/>
      <w:r w:rsidR="00467AF3">
        <w:rPr>
          <w:szCs w:val="20"/>
        </w:rPr>
        <w:t>DeadLock</w:t>
      </w:r>
      <w:proofErr w:type="spellEnd"/>
      <w:r w:rsidR="00467AF3">
        <w:rPr>
          <w:rFonts w:hint="eastAsia"/>
          <w:szCs w:val="20"/>
        </w:rPr>
        <w:t>과 유사한 형태가 나타나게 됩니다.</w:t>
      </w:r>
    </w:p>
    <w:p w14:paraId="6069FB00" w14:textId="7BD1120C" w:rsidR="00467AF3" w:rsidRDefault="00467AF3" w:rsidP="00DB5300">
      <w:pPr>
        <w:jc w:val="left"/>
        <w:rPr>
          <w:szCs w:val="20"/>
        </w:rPr>
      </w:pPr>
      <w:r>
        <w:rPr>
          <w:rFonts w:hint="eastAsia"/>
          <w:szCs w:val="20"/>
        </w:rPr>
        <w:t>따라서 이러한 문제점을 보완하기 위해서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나온 것이 바로 W</w:t>
      </w:r>
      <w:r>
        <w:rPr>
          <w:szCs w:val="20"/>
        </w:rPr>
        <w:t xml:space="preserve">eak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>입니다.</w:t>
      </w:r>
    </w:p>
    <w:p w14:paraId="1EAE3FC9" w14:textId="79A3F730" w:rsidR="005C7DA8" w:rsidRDefault="005C7DA8" w:rsidP="00DB5300">
      <w:pPr>
        <w:jc w:val="left"/>
        <w:rPr>
          <w:szCs w:val="20"/>
        </w:rPr>
      </w:pPr>
      <w:r w:rsidRPr="005C7DA8">
        <w:rPr>
          <w:noProof/>
          <w:szCs w:val="20"/>
        </w:rPr>
        <w:drawing>
          <wp:inline distT="0" distB="0" distL="0" distR="0" wp14:anchorId="10F6CEEB" wp14:editId="2F353015">
            <wp:extent cx="4950069" cy="2755018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4718" cy="27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F569" w14:textId="2027309B" w:rsidR="000B0016" w:rsidRDefault="000B0016" w:rsidP="00DB5300">
      <w:pPr>
        <w:jc w:val="left"/>
        <w:rPr>
          <w:szCs w:val="20"/>
        </w:rPr>
      </w:pPr>
      <w:r>
        <w:rPr>
          <w:rFonts w:hint="eastAsia"/>
          <w:szCs w:val="20"/>
        </w:rPr>
        <w:t>W</w:t>
      </w:r>
      <w:r>
        <w:rPr>
          <w:szCs w:val="20"/>
        </w:rPr>
        <w:t xml:space="preserve">eak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 xml:space="preserve">이 없을 경우 해당 문제를 풀기위한 방법은 </w:t>
      </w:r>
      <w:r>
        <w:rPr>
          <w:szCs w:val="20"/>
        </w:rPr>
        <w:t>2</w:t>
      </w:r>
      <w:r>
        <w:rPr>
          <w:rFonts w:hint="eastAsia"/>
          <w:szCs w:val="20"/>
        </w:rPr>
        <w:t>가지입니다.</w:t>
      </w:r>
    </w:p>
    <w:p w14:paraId="1A8064AE" w14:textId="7C296CA3" w:rsidR="000B0016" w:rsidRDefault="000B0016" w:rsidP="000B0016">
      <w:pPr>
        <w:pStyle w:val="ListParagraph"/>
        <w:numPr>
          <w:ilvl w:val="0"/>
          <w:numId w:val="9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일반적인 </w:t>
      </w:r>
      <w:proofErr w:type="spellStart"/>
      <w:r>
        <w:rPr>
          <w:szCs w:val="20"/>
        </w:rPr>
        <w:t>ptr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잊는다면 적적한 자원해제 불가.</w:t>
      </w:r>
    </w:p>
    <w:p w14:paraId="322AB606" w14:textId="1F09E326" w:rsidR="000B0016" w:rsidRDefault="000B0016" w:rsidP="000B0016">
      <w:pPr>
        <w:pStyle w:val="ListParagraph"/>
        <w:numPr>
          <w:ilvl w:val="0"/>
          <w:numId w:val="9"/>
        </w:numPr>
        <w:jc w:val="left"/>
        <w:rPr>
          <w:szCs w:val="20"/>
        </w:rPr>
      </w:pPr>
      <w:r>
        <w:rPr>
          <w:szCs w:val="20"/>
        </w:rPr>
        <w:t xml:space="preserve">Shared </w:t>
      </w:r>
      <w:proofErr w:type="spellStart"/>
      <w:r>
        <w:rPr>
          <w:szCs w:val="20"/>
        </w:rPr>
        <w:t>ptr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순환 참조의 문제가 발생</w:t>
      </w:r>
    </w:p>
    <w:p w14:paraId="2CA2422B" w14:textId="47A1F813" w:rsidR="000B0016" w:rsidRDefault="000B0016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이 둘의 중간성격을 가지는 </w:t>
      </w:r>
      <w:r>
        <w:rPr>
          <w:szCs w:val="20"/>
        </w:rPr>
        <w:t xml:space="preserve">Weak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>이 등장했습니다.</w:t>
      </w:r>
    </w:p>
    <w:p w14:paraId="2BB6C9EB" w14:textId="5E36F320" w:rsidR="000B0016" w:rsidRDefault="000B0016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스마트 포인터로 안전한 객체 참조를 지원하며 </w:t>
      </w:r>
      <w:r>
        <w:rPr>
          <w:szCs w:val="20"/>
        </w:rPr>
        <w:t xml:space="preserve">Shared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 xml:space="preserve">과 달리 </w:t>
      </w:r>
      <w:r>
        <w:rPr>
          <w:szCs w:val="20"/>
        </w:rPr>
        <w:t>Reference Count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증가시키지 않습니다.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이름대로 약한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>이므로 객체를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직접적인 참조가 불가능하여 반드시 </w:t>
      </w:r>
      <w:r>
        <w:rPr>
          <w:szCs w:val="20"/>
        </w:rPr>
        <w:t xml:space="preserve">Shared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>로 변경해서 사용해야 한다는 점을 지니고 있습니다.</w:t>
      </w:r>
    </w:p>
    <w:p w14:paraId="7D19F5E7" w14:textId="181827CF" w:rsidR="000B0016" w:rsidRDefault="000B0016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만약 객체가 사라졌다면 빈 </w:t>
      </w:r>
      <w:r>
        <w:rPr>
          <w:szCs w:val="20"/>
        </w:rPr>
        <w:t xml:space="preserve">Shared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 xml:space="preserve">이 반환되고 있다면 해당 객체를 가리키는 </w:t>
      </w:r>
      <w:r>
        <w:rPr>
          <w:szCs w:val="20"/>
        </w:rPr>
        <w:t xml:space="preserve">Shared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>이 반환됩니다.</w:t>
      </w:r>
    </w:p>
    <w:p w14:paraId="71BBE565" w14:textId="0B5BAE9C" w:rsidR="000B0016" w:rsidRDefault="001B6917" w:rsidP="000B0016">
      <w:pPr>
        <w:jc w:val="left"/>
        <w:rPr>
          <w:szCs w:val="20"/>
        </w:rPr>
      </w:pPr>
      <w:proofErr w:type="spellStart"/>
      <w:r>
        <w:rPr>
          <w:szCs w:val="20"/>
        </w:rPr>
        <w:lastRenderedPageBreak/>
        <w:t>Scoped_</w:t>
      </w:r>
      <w:r w:rsidR="00212CB7">
        <w:rPr>
          <w:szCs w:val="20"/>
        </w:rPr>
        <w:t>refptr</w:t>
      </w:r>
      <w:proofErr w:type="spellEnd"/>
      <w:r w:rsidR="00212CB7">
        <w:rPr>
          <w:rFonts w:hint="eastAsia"/>
          <w:szCs w:val="20"/>
        </w:rPr>
        <w:t>이 나온 배경은 다음과 같습니다.</w:t>
      </w:r>
    </w:p>
    <w:p w14:paraId="57465E4E" w14:textId="23C27A27" w:rsidR="00212CB7" w:rsidRDefault="001B0B33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이 역시 앞의 </w:t>
      </w:r>
      <w:r>
        <w:rPr>
          <w:szCs w:val="20"/>
        </w:rPr>
        <w:t xml:space="preserve">Weak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 xml:space="preserve">과 같이 </w:t>
      </w:r>
      <w:r>
        <w:rPr>
          <w:szCs w:val="20"/>
        </w:rPr>
        <w:t xml:space="preserve">Shared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>의 문제점을 보안하기 위해 고안된 스마트 포인터 입니다.</w:t>
      </w:r>
    </w:p>
    <w:p w14:paraId="76D4E9C7" w14:textId="3E889263" w:rsidR="001B0B33" w:rsidRDefault="001B0B33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만약 하나의 </w:t>
      </w:r>
      <w:r>
        <w:rPr>
          <w:szCs w:val="20"/>
        </w:rPr>
        <w:t>object</w:t>
      </w:r>
      <w:r>
        <w:rPr>
          <w:rFonts w:hint="eastAsia"/>
          <w:szCs w:val="20"/>
        </w:rPr>
        <w:t>에 대해 S</w:t>
      </w:r>
      <w:r>
        <w:rPr>
          <w:szCs w:val="20"/>
        </w:rPr>
        <w:t xml:space="preserve">hared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 xml:space="preserve">을 생성한다면 </w:t>
      </w:r>
      <w:r>
        <w:rPr>
          <w:szCs w:val="20"/>
        </w:rPr>
        <w:t>Shared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 xml:space="preserve">은 </w:t>
      </w:r>
      <w:r w:rsidR="00DE7297">
        <w:rPr>
          <w:rFonts w:hint="eastAsia"/>
          <w:szCs w:val="20"/>
        </w:rPr>
        <w:t>다음과 같은 결과를 발생할 것입니다.</w:t>
      </w:r>
    </w:p>
    <w:p w14:paraId="6D9A30F5" w14:textId="482E49B2" w:rsidR="001B0B33" w:rsidRDefault="001B0B33" w:rsidP="000B0016">
      <w:pPr>
        <w:jc w:val="left"/>
        <w:rPr>
          <w:szCs w:val="20"/>
        </w:rPr>
      </w:pPr>
      <w:r w:rsidRPr="001B0B33">
        <w:rPr>
          <w:noProof/>
          <w:szCs w:val="20"/>
        </w:rPr>
        <w:drawing>
          <wp:inline distT="0" distB="0" distL="0" distR="0" wp14:anchorId="186826B2" wp14:editId="3EF0B29C">
            <wp:extent cx="4536345" cy="2461846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>
                                  <a14:foregroundMark x1="19985" y1="44880" x2="27729" y2="45080"/>
                                  <a14:foregroundMark x1="24263" y1="42972" x2="28909" y2="42972"/>
                                  <a14:foregroundMark x1="28909" y1="67570" x2="28909" y2="67570"/>
                                  <a14:foregroundMark x1="24779" y1="70482" x2="27139" y2="63554"/>
                                  <a14:foregroundMark x1="66077" y1="63855" x2="65487" y2="67068"/>
                                  <a14:foregroundMark x1="66298" y1="48293" x2="70354" y2="47189"/>
                                  <a14:foregroundMark x1="66888" y1="45683" x2="71534" y2="45884"/>
                                  <a14:foregroundMark x1="44174" y1="17369" x2="51770" y2="17671"/>
                                  <a14:foregroundMark x1="32596" y1="21386" x2="32596" y2="21386"/>
                                  <a14:foregroundMark x1="39528" y1="15863" x2="29941" y2="23896"/>
                                  <a14:foregroundMark x1="29941" y1="23896" x2="26327" y2="52912"/>
                                  <a14:foregroundMark x1="26327" y1="52912" x2="26770" y2="57028"/>
                                  <a14:foregroundMark x1="55605" y1="18775" x2="64602" y2="26606"/>
                                  <a14:foregroundMark x1="64602" y1="26606" x2="70723" y2="38353"/>
                                  <a14:foregroundMark x1="70723" y1="38353" x2="69985" y2="57530"/>
                                  <a14:foregroundMark x1="22271" y1="15863" x2="36062" y2="15863"/>
                                  <a14:foregroundMark x1="22861" y1="15261" x2="34145" y2="15863"/>
                                  <a14:foregroundMark x1="24631" y1="15863" x2="34882" y2="15261"/>
                                  <a14:foregroundMark x1="62021" y1="17369" x2="73673" y2="17972"/>
                                  <a14:foregroundMark x1="62242" y1="18976" x2="62242" y2="18976"/>
                                  <a14:foregroundMark x1="62242" y1="18976" x2="70723" y2="19277"/>
                                  <a14:foregroundMark x1="61062" y1="18474" x2="72861" y2="18775"/>
                                  <a14:foregroundMark x1="62979" y1="15261" x2="78097" y2="18474"/>
                                  <a14:foregroundMark x1="72493" y1="19779" x2="76401" y2="2008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b="26112"/>
                    <a:stretch/>
                  </pic:blipFill>
                  <pic:spPr bwMode="auto">
                    <a:xfrm>
                      <a:off x="0" y="0"/>
                      <a:ext cx="4536944" cy="246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FF71" w14:textId="1B2F0962" w:rsidR="00DE7297" w:rsidRDefault="00DE7297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 같은 </w:t>
      </w:r>
      <w:r>
        <w:rPr>
          <w:szCs w:val="20"/>
        </w:rPr>
        <w:t>Object</w:t>
      </w:r>
      <w:r>
        <w:rPr>
          <w:rFonts w:hint="eastAsia"/>
          <w:szCs w:val="20"/>
        </w:rPr>
        <w:t xml:space="preserve">에서 같은 </w:t>
      </w:r>
      <w:r>
        <w:rPr>
          <w:szCs w:val="20"/>
        </w:rPr>
        <w:t>Control Block</w:t>
      </w:r>
      <w:r>
        <w:rPr>
          <w:rFonts w:hint="eastAsia"/>
          <w:szCs w:val="20"/>
        </w:rPr>
        <w:t xml:space="preserve">이 생성되지 않게 방어하기 위해 나온 것이 바로 </w:t>
      </w:r>
      <w:proofErr w:type="spellStart"/>
      <w:r>
        <w:rPr>
          <w:szCs w:val="20"/>
        </w:rPr>
        <w:t>Scoped_refptr</w:t>
      </w:r>
      <w:proofErr w:type="spellEnd"/>
      <w:r>
        <w:rPr>
          <w:rFonts w:hint="eastAsia"/>
          <w:szCs w:val="20"/>
        </w:rPr>
        <w:t>입니다.</w:t>
      </w:r>
    </w:p>
    <w:p w14:paraId="7687A680" w14:textId="43519FC5" w:rsidR="00DE7297" w:rsidRDefault="00DE7297" w:rsidP="000B0016">
      <w:pPr>
        <w:jc w:val="left"/>
        <w:rPr>
          <w:szCs w:val="20"/>
        </w:rPr>
      </w:pPr>
      <w:r>
        <w:rPr>
          <w:rFonts w:hint="eastAsia"/>
          <w:szCs w:val="20"/>
        </w:rPr>
        <w:t>하지만</w:t>
      </w:r>
      <w:r w:rsidR="00D64571">
        <w:rPr>
          <w:rFonts w:hint="eastAsia"/>
          <w:szCs w:val="20"/>
        </w:rPr>
        <w:t xml:space="preserve"> 이러한</w:t>
      </w:r>
      <w:r>
        <w:rPr>
          <w:rFonts w:hint="eastAsia"/>
          <w:szCs w:val="20"/>
        </w:rPr>
        <w:t xml:space="preserve"> </w:t>
      </w:r>
      <w:proofErr w:type="spellStart"/>
      <w:r w:rsidR="00D64571">
        <w:rPr>
          <w:szCs w:val="20"/>
        </w:rPr>
        <w:t>Scoped_refptr</w:t>
      </w:r>
      <w:proofErr w:type="spellEnd"/>
      <w:r w:rsidR="00D64571">
        <w:rPr>
          <w:rFonts w:hint="eastAsia"/>
          <w:szCs w:val="20"/>
        </w:rPr>
        <w:t>는 다중 쓰레드에서 문제가 발생할 확률이 높습니다.</w:t>
      </w:r>
    </w:p>
    <w:p w14:paraId="3B71D038" w14:textId="50DEAABD" w:rsidR="00DE7297" w:rsidRDefault="00D64571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다중 쓰레드의 환경에서 </w:t>
      </w:r>
      <w:r w:rsidR="0032682E">
        <w:rPr>
          <w:szCs w:val="20"/>
        </w:rPr>
        <w:t>ref</w:t>
      </w:r>
      <w:r w:rsidR="0032682E">
        <w:rPr>
          <w:rFonts w:hint="eastAsia"/>
          <w:szCs w:val="20"/>
        </w:rPr>
        <w:t xml:space="preserve"> </w:t>
      </w:r>
      <w:r w:rsidR="0032682E">
        <w:rPr>
          <w:szCs w:val="20"/>
        </w:rPr>
        <w:t>Count</w:t>
      </w:r>
      <w:proofErr w:type="spellStart"/>
      <w:r w:rsidR="0032682E">
        <w:rPr>
          <w:rFonts w:hint="eastAsia"/>
          <w:szCs w:val="20"/>
        </w:rPr>
        <w:t>를</w:t>
      </w:r>
      <w:proofErr w:type="spellEnd"/>
      <w:r w:rsidR="0032682E">
        <w:rPr>
          <w:rFonts w:hint="eastAsia"/>
          <w:szCs w:val="20"/>
        </w:rPr>
        <w:t xml:space="preserve"> 증가시키기 위해 다수의 쓰레드가 동시에 접속한다면 결국은 문제가 발생하기 때문에</w:t>
      </w:r>
      <w:r w:rsidR="0032682E"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proofErr w:type="spellStart"/>
      <w:r w:rsidRPr="00D64571">
        <w:rPr>
          <w:szCs w:val="20"/>
        </w:rPr>
        <w:t>RefCountedThreadSafe</w:t>
      </w:r>
      <w:proofErr w:type="spellEnd"/>
      <w:r w:rsidRPr="00D64571">
        <w:rPr>
          <w:szCs w:val="20"/>
        </w:rPr>
        <w:t xml:space="preserve">와 </w:t>
      </w:r>
      <w:proofErr w:type="spellStart"/>
      <w:r w:rsidRPr="00D64571">
        <w:rPr>
          <w:szCs w:val="20"/>
        </w:rPr>
        <w:t>RefCounted</w:t>
      </w:r>
      <w:proofErr w:type="spellEnd"/>
      <w:r>
        <w:rPr>
          <w:rFonts w:hint="eastAsia"/>
          <w:szCs w:val="20"/>
        </w:rPr>
        <w:t>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Scoped_refptr</w:t>
      </w:r>
      <w:proofErr w:type="spellEnd"/>
      <w:r>
        <w:rPr>
          <w:rFonts w:hint="eastAsia"/>
          <w:szCs w:val="20"/>
        </w:rPr>
        <w:t xml:space="preserve">의 내부에 있어 다중 쓰레드의 경우는 </w:t>
      </w:r>
      <w:proofErr w:type="spellStart"/>
      <w:r w:rsidRPr="00D64571">
        <w:rPr>
          <w:szCs w:val="20"/>
        </w:rPr>
        <w:t>RefCountedThreadSafe</w:t>
      </w:r>
      <w:proofErr w:type="spellEnd"/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통해 안전하게 값을 증가시키고 단일 쓰레드의 경우에는 </w:t>
      </w:r>
      <w:r w:rsidR="0032682E">
        <w:rPr>
          <w:rFonts w:hint="eastAsia"/>
          <w:szCs w:val="20"/>
        </w:rPr>
        <w:t>직접적으로 접근해 값을 증가시키는 방향으로 적절하게 성능을 유지하는 방향으로 해당 문제를 방어했습니다.</w:t>
      </w:r>
    </w:p>
    <w:p w14:paraId="0948F5D9" w14:textId="4F0C297F" w:rsidR="0032682E" w:rsidRDefault="0032682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0A0D8A9" w14:textId="054E8327" w:rsidR="0032682E" w:rsidRPr="00883368" w:rsidRDefault="00684686" w:rsidP="000B0016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취약점 </w:t>
      </w:r>
      <w:r>
        <w:rPr>
          <w:szCs w:val="20"/>
        </w:rPr>
        <w:t>912947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UAF(Used After Free)</w:t>
      </w:r>
      <w:r w:rsidR="00883368">
        <w:rPr>
          <w:rFonts w:hint="eastAsia"/>
          <w:szCs w:val="20"/>
        </w:rPr>
        <w:t xml:space="preserve"> 일종의 </w:t>
      </w:r>
      <w:r>
        <w:rPr>
          <w:rFonts w:hint="eastAsia"/>
          <w:szCs w:val="20"/>
        </w:rPr>
        <w:t xml:space="preserve">취약점으로 써 </w:t>
      </w:r>
      <w:r w:rsidR="00883368">
        <w:rPr>
          <w:rFonts w:hint="eastAsia"/>
          <w:szCs w:val="20"/>
        </w:rPr>
        <w:t>할당 받은 공간을 사용하다 해제를 한 이후 메모리 할당 시 같은 공간을 재사용하면서 생기는 취약점입니다.</w:t>
      </w:r>
    </w:p>
    <w:p w14:paraId="778C8D60" w14:textId="77777777" w:rsidR="00104EB2" w:rsidRDefault="00883368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</w:t>
      </w:r>
      <w:r>
        <w:rPr>
          <w:szCs w:val="20"/>
        </w:rPr>
        <w:t>912947</w:t>
      </w:r>
      <w:r>
        <w:rPr>
          <w:rFonts w:hint="eastAsia"/>
          <w:szCs w:val="20"/>
        </w:rPr>
        <w:t xml:space="preserve">는 </w:t>
      </w:r>
      <w:proofErr w:type="spellStart"/>
      <w:r>
        <w:rPr>
          <w:szCs w:val="20"/>
        </w:rPr>
        <w:t>PaymentRequest</w:t>
      </w:r>
      <w:proofErr w:type="spellEnd"/>
      <w:r>
        <w:rPr>
          <w:rFonts w:hint="eastAsia"/>
          <w:szCs w:val="20"/>
        </w:rPr>
        <w:t xml:space="preserve"> </w:t>
      </w:r>
      <w:r w:rsidR="00104EB2">
        <w:rPr>
          <w:rFonts w:hint="eastAsia"/>
          <w:szCs w:val="20"/>
        </w:rPr>
        <w:t>객체가 사용됩니다.</w:t>
      </w:r>
    </w:p>
    <w:p w14:paraId="721E1951" w14:textId="2D635DBB" w:rsidR="00104EB2" w:rsidRDefault="00104EB2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</w:t>
      </w:r>
      <w:proofErr w:type="spellStart"/>
      <w:r>
        <w:rPr>
          <w:szCs w:val="20"/>
        </w:rPr>
        <w:t>PaymentRequest</w:t>
      </w:r>
      <w:proofErr w:type="spellEnd"/>
      <w:r>
        <w:rPr>
          <w:rFonts w:hint="eastAsia"/>
          <w:szCs w:val="20"/>
        </w:rPr>
        <w:t>는</w:t>
      </w:r>
      <w:r w:rsidR="00883368">
        <w:rPr>
          <w:rFonts w:hint="eastAsia"/>
          <w:szCs w:val="20"/>
        </w:rPr>
        <w:t xml:space="preserve"> </w:t>
      </w:r>
      <w:proofErr w:type="spellStart"/>
      <w:r w:rsidR="00883368">
        <w:rPr>
          <w:szCs w:val="20"/>
        </w:rPr>
        <w:t>PaymentRequestSec</w:t>
      </w:r>
      <w:proofErr w:type="spellEnd"/>
      <w:r>
        <w:rPr>
          <w:rFonts w:hint="eastAsia"/>
          <w:szCs w:val="20"/>
        </w:rPr>
        <w:t xml:space="preserve">이 있고 해당 </w:t>
      </w:r>
      <w:proofErr w:type="spellStart"/>
      <w:r>
        <w:rPr>
          <w:szCs w:val="20"/>
        </w:rPr>
        <w:t>PaymentRequestSec</w:t>
      </w:r>
      <w:proofErr w:type="spellEnd"/>
      <w:r>
        <w:rPr>
          <w:rFonts w:hint="eastAsia"/>
          <w:szCs w:val="20"/>
        </w:rPr>
        <w:t xml:space="preserve">은 </w:t>
      </w:r>
      <w:r>
        <w:rPr>
          <w:szCs w:val="20"/>
        </w:rPr>
        <w:t xml:space="preserve">Unique </w:t>
      </w:r>
      <w:proofErr w:type="spellStart"/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>로 작성되어 있습니다.</w:t>
      </w:r>
      <w:r w:rsidR="00130B1C" w:rsidRPr="00130B1C">
        <w:rPr>
          <w:rFonts w:hint="eastAsia"/>
          <w:noProof/>
          <w:szCs w:val="20"/>
        </w:rPr>
        <w:t xml:space="preserve"> </w:t>
      </w:r>
      <w:r w:rsidR="00130B1C">
        <w:rPr>
          <w:rFonts w:hint="eastAsia"/>
          <w:noProof/>
          <w:szCs w:val="20"/>
        </w:rPr>
        <w:drawing>
          <wp:inline distT="0" distB="0" distL="0" distR="0" wp14:anchorId="29AD4B69" wp14:editId="458F2AA6">
            <wp:extent cx="5400040" cy="567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B1C">
        <w:rPr>
          <w:noProof/>
          <w:szCs w:val="20"/>
        </w:rPr>
        <w:br/>
      </w:r>
      <w:r>
        <w:rPr>
          <w:rFonts w:hint="eastAsia"/>
          <w:szCs w:val="20"/>
        </w:rPr>
        <w:t xml:space="preserve">해당 </w:t>
      </w:r>
      <w:proofErr w:type="spellStart"/>
      <w:r>
        <w:rPr>
          <w:szCs w:val="20"/>
        </w:rPr>
        <w:t>PaymentRequestSec</w:t>
      </w:r>
      <w:proofErr w:type="spellEnd"/>
      <w:r>
        <w:rPr>
          <w:rFonts w:hint="eastAsia"/>
          <w:szCs w:val="20"/>
        </w:rPr>
        <w:t xml:space="preserve">은 </w:t>
      </w:r>
      <w:proofErr w:type="spellStart"/>
      <w:r>
        <w:rPr>
          <w:szCs w:val="20"/>
        </w:rPr>
        <w:t>PaymentRequest</w:t>
      </w:r>
      <w:proofErr w:type="spellEnd"/>
      <w:r>
        <w:rPr>
          <w:szCs w:val="20"/>
        </w:rPr>
        <w:t>::</w:t>
      </w:r>
      <w:proofErr w:type="spellStart"/>
      <w:r>
        <w:rPr>
          <w:szCs w:val="20"/>
        </w:rPr>
        <w:t>init</w:t>
      </w:r>
      <w:proofErr w:type="spellEnd"/>
      <w:r>
        <w:rPr>
          <w:rFonts w:hint="eastAsia"/>
          <w:szCs w:val="20"/>
        </w:rPr>
        <w:t>에 대한 호출 중에 초기화 되는 문제를 지니고 있습니다.</w:t>
      </w:r>
    </w:p>
    <w:p w14:paraId="25B8DFD0" w14:textId="74B44B7C" w:rsidR="00104EB2" w:rsidRDefault="00130B1C" w:rsidP="000B0016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A0A19C6" wp14:editId="420FD6E8">
            <wp:extent cx="5400040" cy="8953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BFA5" w14:textId="68F56412" w:rsidR="00130B1C" w:rsidRDefault="00130B1C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그림과 같이 초기화 </w:t>
      </w:r>
      <w:proofErr w:type="spellStart"/>
      <w:r>
        <w:rPr>
          <w:szCs w:val="20"/>
        </w:rPr>
        <w:t>PaymentRequest</w:t>
      </w:r>
      <w:proofErr w:type="spellEnd"/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PaymentRequest</w:t>
      </w:r>
      <w:proofErr w:type="spellEnd"/>
      <w:r>
        <w:rPr>
          <w:szCs w:val="20"/>
        </w:rPr>
        <w:t>::Show()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호출하면 내부의 </w:t>
      </w:r>
      <w:proofErr w:type="spellStart"/>
      <w:r>
        <w:rPr>
          <w:szCs w:val="20"/>
        </w:rPr>
        <w:t>PaymentRequestSec</w:t>
      </w:r>
      <w:proofErr w:type="spellEnd"/>
      <w:r>
        <w:rPr>
          <w:rFonts w:hint="eastAsia"/>
          <w:szCs w:val="20"/>
        </w:rPr>
        <w:t xml:space="preserve">의 포인터는 </w:t>
      </w:r>
      <w:r w:rsidRPr="00130B1C">
        <w:rPr>
          <w:szCs w:val="20"/>
        </w:rPr>
        <w:t xml:space="preserve">새 </w:t>
      </w:r>
      <w:proofErr w:type="spellStart"/>
      <w:r w:rsidRPr="00130B1C">
        <w:rPr>
          <w:szCs w:val="20"/>
        </w:rPr>
        <w:t>PaymentRequestSheetController</w:t>
      </w:r>
      <w:proofErr w:type="spellEnd"/>
      <w:r>
        <w:rPr>
          <w:rFonts w:hint="eastAsia"/>
          <w:szCs w:val="20"/>
        </w:rPr>
        <w:t>에 전달되면 문제가 발생하게 됩니다.</w:t>
      </w:r>
    </w:p>
    <w:p w14:paraId="1A996465" w14:textId="42EB45F5" w:rsidR="00E05081" w:rsidRDefault="00E05081" w:rsidP="000B0016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6E79614" wp14:editId="4D132732">
            <wp:extent cx="4446075" cy="12600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7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9474" w14:textId="09F87527" w:rsidR="00E05081" w:rsidRDefault="00D7307C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E05081">
        <w:rPr>
          <w:rFonts w:hint="eastAsia"/>
          <w:szCs w:val="20"/>
        </w:rPr>
        <w:t xml:space="preserve">문제를 방어하기 위해서 위 사진과 같이 새로운 변수인 </w:t>
      </w:r>
      <w:proofErr w:type="spellStart"/>
      <w:r w:rsidR="00E05081">
        <w:rPr>
          <w:szCs w:val="20"/>
        </w:rPr>
        <w:t>is_initialized</w:t>
      </w:r>
      <w:proofErr w:type="spellEnd"/>
      <w:r w:rsidR="00E05081">
        <w:rPr>
          <w:rFonts w:hint="eastAsia"/>
          <w:szCs w:val="20"/>
        </w:rPr>
        <w:t xml:space="preserve"> 처음으로 생성할 시는 </w:t>
      </w:r>
      <w:r w:rsidR="00E05081">
        <w:rPr>
          <w:szCs w:val="20"/>
        </w:rPr>
        <w:t>false</w:t>
      </w:r>
      <w:r w:rsidR="00E05081">
        <w:rPr>
          <w:rFonts w:hint="eastAsia"/>
          <w:szCs w:val="20"/>
        </w:rPr>
        <w:t xml:space="preserve">로 선언하고 이후 초기화가 되면 해당 변수를 </w:t>
      </w:r>
      <w:r w:rsidR="00E05081">
        <w:rPr>
          <w:szCs w:val="20"/>
        </w:rPr>
        <w:t>true</w:t>
      </w:r>
      <w:r w:rsidR="00E05081">
        <w:rPr>
          <w:rFonts w:hint="eastAsia"/>
          <w:szCs w:val="20"/>
        </w:rPr>
        <w:t xml:space="preserve">로 변경하고 난 이후 만약 새로운 </w:t>
      </w:r>
      <w:proofErr w:type="spellStart"/>
      <w:r w:rsidR="00E05081">
        <w:rPr>
          <w:szCs w:val="20"/>
        </w:rPr>
        <w:t>init</w:t>
      </w:r>
      <w:proofErr w:type="spellEnd"/>
      <w:r w:rsidR="00E05081">
        <w:rPr>
          <w:rFonts w:hint="eastAsia"/>
          <w:szCs w:val="20"/>
        </w:rPr>
        <w:t xml:space="preserve">이 들어올 때 해당 변수를 검사해서 만약 </w:t>
      </w:r>
      <w:r w:rsidR="00E05081">
        <w:rPr>
          <w:szCs w:val="20"/>
        </w:rPr>
        <w:t>true</w:t>
      </w:r>
      <w:r w:rsidR="00E05081">
        <w:rPr>
          <w:rFonts w:hint="eastAsia"/>
          <w:szCs w:val="20"/>
        </w:rPr>
        <w:t xml:space="preserve">라면 </w:t>
      </w:r>
      <w:r w:rsidR="00E05081">
        <w:rPr>
          <w:szCs w:val="20"/>
        </w:rPr>
        <w:t>error</w:t>
      </w:r>
      <w:r w:rsidR="00E05081">
        <w:rPr>
          <w:rFonts w:hint="eastAsia"/>
          <w:szCs w:val="20"/>
        </w:rPr>
        <w:t>로그를 띄워주고 종료하는 식으로 해당 문제를 방어</w:t>
      </w:r>
      <w:r w:rsidR="0019696C">
        <w:rPr>
          <w:rFonts w:hint="eastAsia"/>
          <w:szCs w:val="20"/>
        </w:rPr>
        <w:t>했고 추가적으로 만약 생성되지 않았는데 해당 함수를 호출하는 경우도 방어하는 코드 역시 추가 되었습니다.</w:t>
      </w:r>
    </w:p>
    <w:p w14:paraId="1BB30501" w14:textId="15EE57CF" w:rsidR="0019696C" w:rsidRDefault="0019696C" w:rsidP="000B0016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DCC1A93" wp14:editId="736DED66">
            <wp:extent cx="3592562" cy="12600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562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64AE" w14:textId="0A0BA31E" w:rsidR="0019696C" w:rsidRDefault="0019696C" w:rsidP="000B0016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취약점</w:t>
      </w:r>
      <w:r w:rsidR="00C41166">
        <w:rPr>
          <w:rFonts w:hint="eastAsia"/>
          <w:szCs w:val="20"/>
        </w:rPr>
        <w:t xml:space="preserve"> 9</w:t>
      </w:r>
      <w:r w:rsidR="00C41166">
        <w:rPr>
          <w:szCs w:val="20"/>
        </w:rPr>
        <w:t>9843</w:t>
      </w:r>
      <w:r w:rsidR="00C41166">
        <w:rPr>
          <w:rFonts w:hint="eastAsia"/>
          <w:szCs w:val="20"/>
        </w:rPr>
        <w:t xml:space="preserve">은 </w:t>
      </w:r>
      <w:r w:rsidR="00C41166">
        <w:rPr>
          <w:szCs w:val="20"/>
        </w:rPr>
        <w:t>Smart Pointer</w:t>
      </w:r>
      <w:r w:rsidR="00C41166">
        <w:rPr>
          <w:rFonts w:hint="eastAsia"/>
          <w:szCs w:val="20"/>
        </w:rPr>
        <w:t>에 관련된 취약점을 가진 버그입니다.</w:t>
      </w:r>
    </w:p>
    <w:p w14:paraId="4C9E9E9C" w14:textId="6A238623" w:rsidR="004D2BC4" w:rsidRDefault="00C41166" w:rsidP="000B0016">
      <w:pPr>
        <w:jc w:val="left"/>
        <w:rPr>
          <w:szCs w:val="20"/>
        </w:rPr>
      </w:pPr>
      <w:r>
        <w:rPr>
          <w:szCs w:val="20"/>
        </w:rPr>
        <w:t>Mojo</w:t>
      </w:r>
      <w:r>
        <w:rPr>
          <w:rFonts w:hint="eastAsia"/>
          <w:szCs w:val="20"/>
        </w:rPr>
        <w:t xml:space="preserve"> 인터페이스를 통해 </w:t>
      </w:r>
      <w:proofErr w:type="spellStart"/>
      <w:r w:rsidRPr="00C41166">
        <w:rPr>
          <w:szCs w:val="20"/>
        </w:rPr>
        <w:t>GamepadMonitor</w:t>
      </w:r>
      <w:proofErr w:type="spellEnd"/>
      <w:r w:rsidRPr="00C41166">
        <w:rPr>
          <w:szCs w:val="20"/>
        </w:rPr>
        <w:t>::</w:t>
      </w:r>
      <w:proofErr w:type="spellStart"/>
      <w:r w:rsidRPr="00C41166">
        <w:rPr>
          <w:szCs w:val="20"/>
        </w:rPr>
        <w:t>GamepadStartPollin</w:t>
      </w:r>
      <w:r>
        <w:rPr>
          <w:szCs w:val="20"/>
        </w:rPr>
        <w:t>g</w:t>
      </w:r>
      <w:proofErr w:type="spellEnd"/>
      <w:r>
        <w:rPr>
          <w:rFonts w:hint="eastAsia"/>
          <w:szCs w:val="20"/>
        </w:rPr>
        <w:t xml:space="preserve">을 먼저 호출하지 않고 </w:t>
      </w:r>
      <w:proofErr w:type="spellStart"/>
      <w:r w:rsidR="004D2BC4" w:rsidRPr="004D2BC4">
        <w:rPr>
          <w:szCs w:val="20"/>
        </w:rPr>
        <w:t>Gamepad</w:t>
      </w:r>
      <w:r w:rsidR="004D2BC4">
        <w:rPr>
          <w:szCs w:val="20"/>
        </w:rPr>
        <w:t>Consumer</w:t>
      </w:r>
      <w:proofErr w:type="spellEnd"/>
      <w:r w:rsidR="004D2BC4" w:rsidRPr="004D2BC4">
        <w:rPr>
          <w:szCs w:val="20"/>
        </w:rPr>
        <w:t>::</w:t>
      </w:r>
      <w:proofErr w:type="spellStart"/>
      <w:r w:rsidR="004D2BC4" w:rsidRPr="004D2BC4">
        <w:rPr>
          <w:szCs w:val="20"/>
        </w:rPr>
        <w:t>GamepadStartPollin</w:t>
      </w:r>
      <w:r w:rsidR="004D2BC4">
        <w:rPr>
          <w:szCs w:val="20"/>
        </w:rPr>
        <w:t>g</w:t>
      </w:r>
      <w:r w:rsidR="004D2BC4">
        <w:rPr>
          <w:rFonts w:hint="eastAsia"/>
          <w:szCs w:val="20"/>
        </w:rPr>
        <w:t>를</w:t>
      </w:r>
      <w:proofErr w:type="spellEnd"/>
      <w:r w:rsidR="004D2BC4">
        <w:rPr>
          <w:rFonts w:hint="eastAsia"/>
          <w:szCs w:val="20"/>
        </w:rPr>
        <w:t xml:space="preserve"> 먼저 호출하면 C</w:t>
      </w:r>
      <w:r w:rsidR="004D2BC4">
        <w:rPr>
          <w:szCs w:val="20"/>
        </w:rPr>
        <w:t>onsumer</w:t>
      </w:r>
      <w:r w:rsidR="004D2BC4">
        <w:rPr>
          <w:rFonts w:hint="eastAsia"/>
          <w:szCs w:val="20"/>
        </w:rPr>
        <w:t>_는</w:t>
      </w:r>
      <w:r w:rsidR="004D2BC4">
        <w:rPr>
          <w:szCs w:val="20"/>
        </w:rPr>
        <w:t xml:space="preserve"> </w:t>
      </w:r>
      <w:proofErr w:type="spellStart"/>
      <w:r w:rsidR="004D2BC4">
        <w:rPr>
          <w:szCs w:val="20"/>
        </w:rPr>
        <w:t>GamepadConsumer</w:t>
      </w:r>
      <w:proofErr w:type="spellEnd"/>
      <w:r w:rsidR="004D2BC4">
        <w:rPr>
          <w:rFonts w:hint="eastAsia"/>
          <w:szCs w:val="20"/>
        </w:rPr>
        <w:t>(</w:t>
      </w:r>
      <w:proofErr w:type="spellStart"/>
      <w:r w:rsidR="004D2BC4">
        <w:rPr>
          <w:szCs w:val="20"/>
        </w:rPr>
        <w:t>GamepadMonitor</w:t>
      </w:r>
      <w:proofErr w:type="spellEnd"/>
      <w:r w:rsidR="004D2BC4">
        <w:rPr>
          <w:szCs w:val="20"/>
        </w:rPr>
        <w:t>)</w:t>
      </w:r>
      <w:proofErr w:type="spellStart"/>
      <w:r w:rsidR="004D2BC4">
        <w:rPr>
          <w:rFonts w:hint="eastAsia"/>
          <w:szCs w:val="20"/>
        </w:rPr>
        <w:t>를</w:t>
      </w:r>
      <w:proofErr w:type="spellEnd"/>
      <w:r w:rsidR="004D2BC4">
        <w:rPr>
          <w:szCs w:val="20"/>
        </w:rPr>
        <w:t xml:space="preserve"> </w:t>
      </w:r>
      <w:proofErr w:type="spellStart"/>
      <w:r w:rsidR="004D2BC4" w:rsidRPr="004D2BC4">
        <w:rPr>
          <w:szCs w:val="20"/>
        </w:rPr>
        <w:t>Gamepad</w:t>
      </w:r>
      <w:r w:rsidR="004D2BC4">
        <w:rPr>
          <w:szCs w:val="20"/>
        </w:rPr>
        <w:t>Consumer</w:t>
      </w:r>
      <w:r w:rsidR="004D2BC4">
        <w:rPr>
          <w:rFonts w:hint="eastAsia"/>
          <w:szCs w:val="20"/>
        </w:rPr>
        <w:t>를</w:t>
      </w:r>
      <w:proofErr w:type="spellEnd"/>
      <w:r w:rsidR="004D2BC4">
        <w:rPr>
          <w:rFonts w:hint="eastAsia"/>
          <w:szCs w:val="20"/>
        </w:rPr>
        <w:t xml:space="preserve"> 포함하지 않는 문제가 발생합니다.</w:t>
      </w:r>
      <w:r w:rsidR="004D2BC4">
        <w:rPr>
          <w:szCs w:val="20"/>
        </w:rPr>
        <w:t xml:space="preserve"> </w:t>
      </w:r>
      <w:r w:rsidR="004D2BC4">
        <w:rPr>
          <w:rFonts w:hint="eastAsia"/>
          <w:szCs w:val="20"/>
        </w:rPr>
        <w:t xml:space="preserve">이는 결국은 </w:t>
      </w:r>
      <w:proofErr w:type="spellStart"/>
      <w:r w:rsidR="004D2BC4">
        <w:rPr>
          <w:szCs w:val="20"/>
        </w:rPr>
        <w:t>consumer_.end</w:t>
      </w:r>
      <w:proofErr w:type="spellEnd"/>
      <w:r w:rsidR="004D2BC4">
        <w:rPr>
          <w:szCs w:val="20"/>
        </w:rPr>
        <w:t>()</w:t>
      </w:r>
      <w:r w:rsidR="004D2BC4">
        <w:rPr>
          <w:rFonts w:hint="eastAsia"/>
          <w:szCs w:val="20"/>
        </w:rPr>
        <w:t>가 역</w:t>
      </w:r>
      <w:r w:rsidR="00F82539">
        <w:rPr>
          <w:rFonts w:hint="eastAsia"/>
          <w:szCs w:val="20"/>
        </w:rPr>
        <w:t xml:space="preserve"> </w:t>
      </w:r>
      <w:r w:rsidR="004D2BC4">
        <w:rPr>
          <w:rFonts w:hint="eastAsia"/>
          <w:szCs w:val="20"/>
        </w:rPr>
        <w:t xml:space="preserve">참조되고 </w:t>
      </w:r>
      <w:r w:rsidR="00F82539">
        <w:rPr>
          <w:szCs w:val="20"/>
        </w:rPr>
        <w:t>DCHECKER</w:t>
      </w:r>
      <w:r w:rsidR="00F82539">
        <w:rPr>
          <w:rFonts w:hint="eastAsia"/>
          <w:szCs w:val="20"/>
        </w:rPr>
        <w:t xml:space="preserve">가 </w:t>
      </w:r>
      <w:proofErr w:type="spellStart"/>
      <w:r w:rsidR="00F82539">
        <w:rPr>
          <w:szCs w:val="20"/>
        </w:rPr>
        <w:t>CHECkER</w:t>
      </w:r>
      <w:proofErr w:type="spellEnd"/>
      <w:r w:rsidR="00F82539">
        <w:rPr>
          <w:rFonts w:hint="eastAsia"/>
          <w:szCs w:val="20"/>
        </w:rPr>
        <w:t>로 변경이 됩니다.</w:t>
      </w:r>
    </w:p>
    <w:p w14:paraId="6FDDD550" w14:textId="705C0076" w:rsidR="00F82539" w:rsidRDefault="0096781A" w:rsidP="000B0016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A0E529D" wp14:editId="28D43758">
            <wp:extent cx="5400040" cy="86868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9260" w14:textId="2F65FC99" w:rsidR="0096781A" w:rsidRDefault="0096781A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해당 사진을 보다 </w:t>
      </w:r>
      <w:proofErr w:type="spellStart"/>
      <w:r>
        <w:rPr>
          <w:rFonts w:hint="eastAsia"/>
          <w:szCs w:val="20"/>
        </w:rPr>
        <w:t>싶이</w:t>
      </w:r>
      <w:proofErr w:type="spellEnd"/>
      <w:r>
        <w:rPr>
          <w:rFonts w:hint="eastAsia"/>
          <w:szCs w:val="20"/>
        </w:rPr>
        <w:t xml:space="preserve"> 해당 변수를 바인딩을 진행한 이후에 초기화 없이 해당 변수의 </w:t>
      </w:r>
      <w:proofErr w:type="spellStart"/>
      <w:r>
        <w:rPr>
          <w:szCs w:val="20"/>
        </w:rPr>
        <w:t>gamepadstoppolling</w:t>
      </w:r>
      <w:proofErr w:type="spellEnd"/>
      <w:r>
        <w:rPr>
          <w:rFonts w:hint="eastAsia"/>
          <w:szCs w:val="20"/>
        </w:rPr>
        <w:t xml:space="preserve">을 불러 </w:t>
      </w:r>
      <w:r w:rsidR="00BB69D4">
        <w:rPr>
          <w:rFonts w:hint="eastAsia"/>
          <w:szCs w:val="20"/>
        </w:rPr>
        <w:t>취약점을 발생시킵니다.</w:t>
      </w:r>
    </w:p>
    <w:p w14:paraId="14E3883D" w14:textId="77777777" w:rsidR="00BB69D4" w:rsidRDefault="00BB69D4" w:rsidP="000B0016">
      <w:pPr>
        <w:jc w:val="left"/>
        <w:rPr>
          <w:szCs w:val="20"/>
        </w:rPr>
      </w:pPr>
      <w:r>
        <w:rPr>
          <w:rFonts w:hint="eastAsia"/>
          <w:szCs w:val="20"/>
        </w:rPr>
        <w:t>이를 해결하기 위해서 아래와 같은 방법으로 취약점을 해결했습니다.</w:t>
      </w:r>
    </w:p>
    <w:p w14:paraId="76984149" w14:textId="0C454849" w:rsidR="00BB69D4" w:rsidRDefault="00BB69D4" w:rsidP="000B0016">
      <w:pPr>
        <w:jc w:val="left"/>
        <w:rPr>
          <w:szCs w:val="20"/>
        </w:rPr>
      </w:pPr>
      <w:r>
        <w:rPr>
          <w:rFonts w:hint="eastAsia"/>
          <w:noProof/>
          <w:szCs w:val="20"/>
          <w:lang w:val="ko-KR"/>
        </w:rPr>
        <w:drawing>
          <wp:inline distT="0" distB="0" distL="0" distR="0" wp14:anchorId="50374A8B" wp14:editId="2A7B5775">
            <wp:extent cx="5400040" cy="542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C134" w14:textId="287930DB" w:rsidR="00BB69D4" w:rsidRDefault="00BB69D4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미리 실행하기 전에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nit</w:t>
      </w:r>
      <w:proofErr w:type="spellEnd"/>
      <w:r>
        <w:rPr>
          <w:rFonts w:hint="eastAsia"/>
          <w:szCs w:val="20"/>
        </w:rPr>
        <w:t xml:space="preserve">이 있는지 확인하는 코드와 </w:t>
      </w:r>
      <w:r>
        <w:rPr>
          <w:rFonts w:hint="eastAsia"/>
          <w:noProof/>
          <w:szCs w:val="20"/>
        </w:rPr>
        <w:drawing>
          <wp:inline distT="0" distB="0" distL="0" distR="0" wp14:anchorId="58302448" wp14:editId="19F00840">
            <wp:extent cx="5400040" cy="1670050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FE7A" w14:textId="7A3D380C" w:rsidR="00BB69D4" w:rsidRDefault="00BB69D4" w:rsidP="000B0016">
      <w:pPr>
        <w:jc w:val="left"/>
        <w:rPr>
          <w:szCs w:val="20"/>
        </w:rPr>
      </w:pPr>
      <w:r>
        <w:rPr>
          <w:rFonts w:hint="eastAsia"/>
          <w:szCs w:val="20"/>
        </w:rPr>
        <w:t xml:space="preserve">기존의 서비스가 </w:t>
      </w:r>
      <w:r>
        <w:rPr>
          <w:szCs w:val="20"/>
        </w:rPr>
        <w:t>void</w:t>
      </w:r>
      <w:r>
        <w:rPr>
          <w:rFonts w:hint="eastAsia"/>
          <w:szCs w:val="20"/>
        </w:rPr>
        <w:t xml:space="preserve">타입에서 인자를 전달해주는 방법으로 변경하여 문제가 있다면 </w:t>
      </w:r>
      <w:r>
        <w:rPr>
          <w:szCs w:val="20"/>
        </w:rPr>
        <w:t xml:space="preserve">false, </w:t>
      </w:r>
      <w:r>
        <w:rPr>
          <w:rFonts w:hint="eastAsia"/>
          <w:szCs w:val="20"/>
        </w:rPr>
        <w:t xml:space="preserve">아니면 </w:t>
      </w:r>
      <w:r>
        <w:rPr>
          <w:szCs w:val="20"/>
        </w:rPr>
        <w:t>true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발생시켜 이와 같은 방법들을 통해 해당 취약점을 수정했습니다.</w:t>
      </w:r>
    </w:p>
    <w:p w14:paraId="50BCC376" w14:textId="1B482042" w:rsidR="00F31CE8" w:rsidRDefault="00F31CE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0ADB42F" w14:textId="50583767" w:rsidR="00664A48" w:rsidRDefault="00CE7B6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lastRenderedPageBreak/>
        <w:t xml:space="preserve">취약점 </w:t>
      </w:r>
      <w:r>
        <w:rPr>
          <w:szCs w:val="20"/>
        </w:rPr>
        <w:t>625404</w:t>
      </w:r>
      <w:r>
        <w:rPr>
          <w:rFonts w:hint="eastAsia"/>
          <w:szCs w:val="20"/>
        </w:rPr>
        <w:t>의 취약점은</w:t>
      </w:r>
      <w:r w:rsidR="00C203B4">
        <w:rPr>
          <w:rFonts w:hint="eastAsia"/>
          <w:szCs w:val="20"/>
        </w:rPr>
        <w:t xml:space="preserve"> </w:t>
      </w:r>
      <w:proofErr w:type="spellStart"/>
      <w:r w:rsidR="00C203B4" w:rsidRPr="00C203B4">
        <w:rPr>
          <w:szCs w:val="20"/>
        </w:rPr>
        <w:t>AddEventMatcher</w:t>
      </w:r>
      <w:proofErr w:type="spellEnd"/>
      <w:r w:rsidR="00C203B4" w:rsidRPr="00C203B4">
        <w:rPr>
          <w:szCs w:val="20"/>
        </w:rPr>
        <w:t>(event_filters.cc)</w:t>
      </w:r>
      <w:r w:rsidR="00C203B4">
        <w:rPr>
          <w:rFonts w:hint="eastAsia"/>
          <w:szCs w:val="20"/>
        </w:rPr>
        <w:t>에서</w:t>
      </w:r>
      <w:r>
        <w:rPr>
          <w:szCs w:val="20"/>
        </w:rPr>
        <w:t>Smart pointe</w:t>
      </w:r>
      <w:r w:rsidR="00C203B4">
        <w:rPr>
          <w:szCs w:val="20"/>
        </w:rPr>
        <w:t>r</w:t>
      </w:r>
      <w:r w:rsidR="00C203B4">
        <w:rPr>
          <w:rFonts w:hint="eastAsia"/>
          <w:szCs w:val="20"/>
        </w:rPr>
        <w:t xml:space="preserve">가 특정 조건에서 </w:t>
      </w:r>
      <w:r w:rsidR="00C203B4" w:rsidRPr="00C203B4">
        <w:rPr>
          <w:szCs w:val="20"/>
        </w:rPr>
        <w:t>std::move</w:t>
      </w:r>
      <w:proofErr w:type="spellStart"/>
      <w:r w:rsidR="00C203B4">
        <w:rPr>
          <w:rFonts w:hint="eastAsia"/>
          <w:szCs w:val="20"/>
        </w:rPr>
        <w:t>를</w:t>
      </w:r>
      <w:proofErr w:type="spellEnd"/>
      <w:r w:rsidR="00C203B4">
        <w:rPr>
          <w:rFonts w:hint="eastAsia"/>
          <w:szCs w:val="20"/>
        </w:rPr>
        <w:t xml:space="preserve"> 하지 않는 문제점이 있습니다.</w:t>
      </w:r>
    </w:p>
    <w:p w14:paraId="3F630C39" w14:textId="2A0C98C8" w:rsidR="00EB17E2" w:rsidRDefault="00EB17E2" w:rsidP="006E3493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58F1AD24" wp14:editId="2723F8CD">
            <wp:extent cx="2743073" cy="1910862"/>
            <wp:effectExtent l="0" t="0" r="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30" cy="19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1816922A" wp14:editId="41A0F0E9">
            <wp:extent cx="2625969" cy="784381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197" cy="8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EEFF" w14:textId="702CADAA" w:rsidR="00EB17E2" w:rsidRDefault="00EB17E2" w:rsidP="006E3493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7D0F38F5" wp14:editId="4C0905EA">
            <wp:extent cx="2808514" cy="49257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50" cy="5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A77D" w14:textId="59086692" w:rsidR="00F26D7A" w:rsidRDefault="00EB17E2" w:rsidP="006E349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위의 사진에서 보다 </w:t>
      </w:r>
      <w:proofErr w:type="spellStart"/>
      <w:r>
        <w:rPr>
          <w:rFonts w:hint="eastAsia"/>
          <w:szCs w:val="20"/>
        </w:rPr>
        <w:t>싶이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int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id</w:t>
      </w:r>
      <w:r>
        <w:rPr>
          <w:rFonts w:hint="eastAsia"/>
          <w:szCs w:val="20"/>
        </w:rPr>
        <w:t xml:space="preserve">작업을 할 때 </w:t>
      </w:r>
      <w:proofErr w:type="spellStart"/>
      <w:r w:rsidRPr="00EB17E2">
        <w:rPr>
          <w:szCs w:val="20"/>
        </w:rPr>
        <w:t>ParseEventMatcher</w:t>
      </w:r>
      <w:proofErr w:type="spellEnd"/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E</w:t>
      </w:r>
      <w:r>
        <w:rPr>
          <w:szCs w:val="20"/>
        </w:rPr>
        <w:t>ventMatcher</w:t>
      </w:r>
      <w:proofErr w:type="spellEnd"/>
      <w:r>
        <w:rPr>
          <w:rFonts w:hint="eastAsia"/>
          <w:szCs w:val="20"/>
        </w:rPr>
        <w:t xml:space="preserve"> 객체를 생성하고,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</w:t>
      </w:r>
      <w:r>
        <w:rPr>
          <w:szCs w:val="20"/>
        </w:rPr>
        <w:t>ilter</w:t>
      </w:r>
      <w:r>
        <w:rPr>
          <w:rFonts w:hint="eastAsia"/>
          <w:szCs w:val="20"/>
        </w:rPr>
        <w:t>는 인자에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전달되어서 </w:t>
      </w:r>
      <w:proofErr w:type="spellStart"/>
      <w:r>
        <w:rPr>
          <w:szCs w:val="20"/>
        </w:rPr>
        <w:t>AddEventMatcher</w:t>
      </w:r>
      <w:proofErr w:type="spellEnd"/>
      <w:r>
        <w:rPr>
          <w:rFonts w:hint="eastAsia"/>
          <w:szCs w:val="20"/>
        </w:rPr>
        <w:t xml:space="preserve">가 </w:t>
      </w:r>
      <w:proofErr w:type="spellStart"/>
      <w:r>
        <w:rPr>
          <w:szCs w:val="20"/>
        </w:rPr>
        <w:t>filter_Weak</w:t>
      </w:r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해제하는 </w:t>
      </w:r>
      <w:r>
        <w:rPr>
          <w:szCs w:val="20"/>
        </w:rPr>
        <w:t xml:space="preserve">UAF </w:t>
      </w:r>
      <w:r>
        <w:rPr>
          <w:rFonts w:hint="eastAsia"/>
          <w:szCs w:val="20"/>
        </w:rPr>
        <w:t>문제가 발생합니다.</w:t>
      </w:r>
    </w:p>
    <w:p w14:paraId="17BFA046" w14:textId="77777777" w:rsidR="006E6D65" w:rsidRDefault="006E6D65" w:rsidP="006E3493">
      <w:pPr>
        <w:widowControl/>
        <w:wordWrap/>
        <w:autoSpaceDE/>
        <w:autoSpaceDN/>
        <w:rPr>
          <w:szCs w:val="20"/>
        </w:rPr>
      </w:pPr>
    </w:p>
    <w:p w14:paraId="0123F240" w14:textId="1B6E58D6" w:rsidR="006E3493" w:rsidRDefault="006E6D65" w:rsidP="006E3493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E0970" wp14:editId="0B309C8F">
            <wp:extent cx="5400040" cy="98869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7E2">
        <w:rPr>
          <w:rFonts w:hint="eastAsia"/>
          <w:szCs w:val="20"/>
        </w:rPr>
        <w:t>따라서 해당 문제를 해결하기 위해 위와 같이 코드를 수정했습니다.</w:t>
      </w:r>
    </w:p>
    <w:p w14:paraId="7BA39702" w14:textId="5BDBF565" w:rsidR="00C83791" w:rsidRDefault="00EB17E2" w:rsidP="006E3493">
      <w:pPr>
        <w:widowControl/>
        <w:wordWrap/>
        <w:autoSpaceDE/>
        <w:autoSpaceDN/>
        <w:rPr>
          <w:szCs w:val="20"/>
        </w:rPr>
      </w:pPr>
      <w:proofErr w:type="spellStart"/>
      <w:r>
        <w:rPr>
          <w:szCs w:val="20"/>
        </w:rPr>
        <w:t>parse</w:t>
      </w:r>
      <w:r w:rsidR="00C83791">
        <w:rPr>
          <w:szCs w:val="20"/>
        </w:rPr>
        <w:t>EventMatcher</w:t>
      </w:r>
      <w:proofErr w:type="spellEnd"/>
      <w:r w:rsidR="00C83791">
        <w:rPr>
          <w:szCs w:val="20"/>
        </w:rPr>
        <w:t>(std::move(filter))</w:t>
      </w:r>
      <w:r w:rsidR="00C83791">
        <w:rPr>
          <w:rFonts w:hint="eastAsia"/>
          <w:szCs w:val="20"/>
        </w:rPr>
        <w:t xml:space="preserve">의 결과 값을 </w:t>
      </w:r>
      <w:r w:rsidR="00C83791">
        <w:rPr>
          <w:szCs w:val="20"/>
        </w:rPr>
        <w:t>id</w:t>
      </w:r>
      <w:r w:rsidR="00C83791">
        <w:rPr>
          <w:rFonts w:hint="eastAsia"/>
          <w:szCs w:val="20"/>
        </w:rPr>
        <w:t xml:space="preserve">에 담아 해당 값이 </w:t>
      </w:r>
      <w:r w:rsidR="00C83791">
        <w:rPr>
          <w:szCs w:val="20"/>
        </w:rPr>
        <w:t>-1</w:t>
      </w:r>
      <w:r w:rsidR="00C83791">
        <w:rPr>
          <w:rFonts w:hint="eastAsia"/>
          <w:szCs w:val="20"/>
        </w:rPr>
        <w:t>이라면 종료하도록 하고 그것이 아니라면 기존과 같이 동작하도록 코드가 변경되었습니다.</w:t>
      </w:r>
    </w:p>
    <w:p w14:paraId="206215E2" w14:textId="77777777" w:rsidR="00C83791" w:rsidRDefault="00C8379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9911842" w14:textId="591236CA" w:rsidR="0009529C" w:rsidRDefault="00EA3450" w:rsidP="00786736">
      <w:r>
        <w:rPr>
          <w:rFonts w:hint="eastAsia"/>
          <w:szCs w:val="20"/>
        </w:rPr>
        <w:lastRenderedPageBreak/>
        <w:t xml:space="preserve">취약점 </w:t>
      </w:r>
      <w:r>
        <w:rPr>
          <w:szCs w:val="20"/>
        </w:rPr>
        <w:t>925864</w:t>
      </w:r>
      <w:r>
        <w:rPr>
          <w:rFonts w:hint="eastAsia"/>
          <w:szCs w:val="20"/>
        </w:rPr>
        <w:t>는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Unique_ptr</w:t>
      </w:r>
      <w:proofErr w:type="spellEnd"/>
      <w:r w:rsidR="0009529C">
        <w:rPr>
          <w:rFonts w:hint="eastAsia"/>
          <w:szCs w:val="20"/>
        </w:rPr>
        <w:t xml:space="preserve">로 인해 발생하는 </w:t>
      </w:r>
      <w:r w:rsidR="0009529C">
        <w:rPr>
          <w:szCs w:val="20"/>
        </w:rPr>
        <w:t xml:space="preserve">UAF </w:t>
      </w:r>
      <w:r w:rsidR="0009529C">
        <w:rPr>
          <w:rFonts w:hint="eastAsia"/>
          <w:szCs w:val="20"/>
        </w:rPr>
        <w:t>취약점입니다.</w:t>
      </w:r>
      <w:r>
        <w:rPr>
          <w:szCs w:val="20"/>
        </w:rPr>
        <w:br/>
      </w:r>
      <w:r>
        <w:rPr>
          <w:rFonts w:hint="eastAsia"/>
          <w:noProof/>
          <w:szCs w:val="20"/>
        </w:rPr>
        <w:drawing>
          <wp:inline distT="0" distB="0" distL="0" distR="0" wp14:anchorId="28EE04E2" wp14:editId="1748EE77">
            <wp:extent cx="4433204" cy="2152481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31" cy="21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594AC5" w:rsidRPr="00594AC5">
        <w:t>FileSystemOperationRunner</w:t>
      </w:r>
      <w:proofErr w:type="spellEnd"/>
      <w:r w:rsidR="00594AC5" w:rsidRPr="00594AC5">
        <w:t xml:space="preserve"> operations_는 생성된 모든 </w:t>
      </w:r>
      <w:proofErr w:type="spellStart"/>
      <w:r w:rsidR="00594AC5" w:rsidRPr="00594AC5">
        <w:t>FileSystemOperation</w:t>
      </w:r>
      <w:proofErr w:type="spellEnd"/>
      <w:r w:rsidR="00594AC5" w:rsidRPr="00594AC5">
        <w:t xml:space="preserve"> 개체를 필드를 통해 관리합</w:t>
      </w:r>
      <w:r w:rsidR="00594AC5">
        <w:rPr>
          <w:rFonts w:hint="eastAsia"/>
        </w:rPr>
        <w:t>니다.</w:t>
      </w:r>
      <w:r w:rsidR="00594AC5" w:rsidRPr="00594AC5">
        <w:br/>
      </w:r>
      <w:r w:rsidR="00594AC5" w:rsidRPr="00594AC5">
        <w:t xml:space="preserve">operations_즉 map&lt;id, </w:t>
      </w:r>
      <w:proofErr w:type="spellStart"/>
      <w:r w:rsidR="00594AC5" w:rsidRPr="00594AC5">
        <w:t>unique_ptr</w:t>
      </w:r>
      <w:proofErr w:type="spellEnd"/>
      <w:r w:rsidR="00594AC5" w:rsidRPr="00594AC5">
        <w:t>&lt;</w:t>
      </w:r>
      <w:proofErr w:type="spellStart"/>
      <w:r w:rsidR="00594AC5" w:rsidRPr="00594AC5">
        <w:t>FileSystemOperation</w:t>
      </w:r>
      <w:proofErr w:type="spellEnd"/>
      <w:r w:rsidR="00594AC5" w:rsidRPr="00594AC5">
        <w:t xml:space="preserve">&gt;&gt;, </w:t>
      </w:r>
      <w:proofErr w:type="spellStart"/>
      <w:r w:rsidR="00594AC5" w:rsidRPr="00594AC5">
        <w:t>FileSystemOperation</w:t>
      </w:r>
      <w:proofErr w:type="spellEnd"/>
      <w:r w:rsidR="00594AC5" w:rsidRPr="00594AC5">
        <w:t xml:space="preserve">에 대한 </w:t>
      </w:r>
      <w:proofErr w:type="spellStart"/>
      <w:r w:rsidR="00594AC5" w:rsidRPr="00594AC5">
        <w:t>unique_ptr</w:t>
      </w:r>
      <w:proofErr w:type="spellEnd"/>
      <w:r w:rsidR="00594AC5" w:rsidRPr="00594AC5">
        <w:t xml:space="preserve"> 포인터를 보유</w:t>
      </w:r>
      <w:r w:rsidR="00594AC5">
        <w:rPr>
          <w:rFonts w:hint="eastAsia"/>
        </w:rPr>
        <w:t>하고 있습니다.</w:t>
      </w:r>
    </w:p>
    <w:p w14:paraId="6E9C3856" w14:textId="27052A2E" w:rsidR="00594AC5" w:rsidRDefault="00594AC5" w:rsidP="00786736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FA7A787" wp14:editId="18575289">
            <wp:extent cx="4432935" cy="10030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39" b="31190"/>
                    <a:stretch/>
                  </pic:blipFill>
                  <pic:spPr bwMode="auto">
                    <a:xfrm>
                      <a:off x="0" y="0"/>
                      <a:ext cx="4495525" cy="101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000B4" w14:textId="0E460255" w:rsidR="00594AC5" w:rsidRDefault="00594AC5" w:rsidP="00786736">
      <w:pPr>
        <w:rPr>
          <w:szCs w:val="20"/>
        </w:rPr>
      </w:pPr>
      <w:r>
        <w:rPr>
          <w:rFonts w:hint="eastAsia"/>
          <w:szCs w:val="20"/>
        </w:rPr>
        <w:t xml:space="preserve">해당 사진에서 </w:t>
      </w:r>
      <w:proofErr w:type="spellStart"/>
      <w:r w:rsidRPr="00594AC5">
        <w:rPr>
          <w:szCs w:val="20"/>
        </w:rPr>
        <w:t>OperationID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int </w:t>
      </w:r>
      <w:r>
        <w:rPr>
          <w:rFonts w:hint="eastAsia"/>
          <w:szCs w:val="20"/>
        </w:rPr>
        <w:t xml:space="preserve">이므로 </w:t>
      </w:r>
      <w:r w:rsidR="00BD1447" w:rsidRPr="00BD1447">
        <w:rPr>
          <w:szCs w:val="20"/>
        </w:rPr>
        <w:t>emplace 중에 로드</w:t>
      </w:r>
      <w:r w:rsidR="00786736">
        <w:rPr>
          <w:rFonts w:hint="eastAsia"/>
          <w:szCs w:val="20"/>
        </w:rPr>
        <w:t xml:space="preserve"> </w:t>
      </w:r>
      <w:r w:rsidR="00BD1447" w:rsidRPr="00BD1447">
        <w:rPr>
          <w:szCs w:val="20"/>
        </w:rPr>
        <w:t xml:space="preserve">된 연산이 너무 많아 값이 </w:t>
      </w:r>
      <w:r w:rsidR="00786736">
        <w:rPr>
          <w:rFonts w:hint="eastAsia"/>
          <w:szCs w:val="20"/>
        </w:rPr>
        <w:t>o</w:t>
      </w:r>
      <w:r w:rsidR="00786736">
        <w:rPr>
          <w:szCs w:val="20"/>
        </w:rPr>
        <w:t>verflow</w:t>
      </w:r>
      <w:r w:rsidR="00786736">
        <w:rPr>
          <w:rFonts w:hint="eastAsia"/>
          <w:szCs w:val="20"/>
        </w:rPr>
        <w:t xml:space="preserve"> 된다면</w:t>
      </w:r>
      <w:r w:rsidR="00BD1447" w:rsidRPr="00BD1447">
        <w:rPr>
          <w:szCs w:val="20"/>
        </w:rPr>
        <w:t xml:space="preserve"> 이전에 </w:t>
      </w:r>
      <w:r w:rsidR="00786736">
        <w:rPr>
          <w:rFonts w:hint="eastAsia"/>
          <w:szCs w:val="20"/>
        </w:rPr>
        <w:t>M</w:t>
      </w:r>
      <w:r w:rsidR="00786736">
        <w:rPr>
          <w:szCs w:val="20"/>
        </w:rPr>
        <w:t>ap</w:t>
      </w:r>
      <w:r w:rsidR="00BD1447" w:rsidRPr="00BD1447">
        <w:rPr>
          <w:szCs w:val="20"/>
        </w:rPr>
        <w:t>에 로드</w:t>
      </w:r>
      <w:r w:rsidR="00786736">
        <w:rPr>
          <w:rFonts w:hint="eastAsia"/>
          <w:szCs w:val="20"/>
        </w:rPr>
        <w:t xml:space="preserve"> </w:t>
      </w:r>
      <w:r w:rsidR="00BD1447" w:rsidRPr="00BD1447">
        <w:rPr>
          <w:szCs w:val="20"/>
        </w:rPr>
        <w:t>된 id가 다시 연산을 수행하게 될 수 있습니다.</w:t>
      </w:r>
      <w:r w:rsidR="00BD1447">
        <w:rPr>
          <w:szCs w:val="20"/>
        </w:rPr>
        <w:br/>
      </w:r>
      <w:r w:rsidR="00BD1447">
        <w:rPr>
          <w:noProof/>
          <w:szCs w:val="20"/>
          <w:lang w:val="ko-KR"/>
        </w:rPr>
        <w:drawing>
          <wp:inline distT="0" distB="0" distL="0" distR="0" wp14:anchorId="08368A3F" wp14:editId="3E8C3804">
            <wp:extent cx="3520035" cy="586673"/>
            <wp:effectExtent l="0" t="0" r="0" b="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9" cy="6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24A9" w14:textId="3EDE78F1" w:rsidR="00786736" w:rsidRDefault="00786736" w:rsidP="00786736">
      <w:pPr>
        <w:rPr>
          <w:szCs w:val="20"/>
        </w:rPr>
      </w:pPr>
      <w:r>
        <w:rPr>
          <w:rFonts w:hint="eastAsia"/>
          <w:szCs w:val="20"/>
        </w:rPr>
        <w:t xml:space="preserve">이로 인해서 기존의 </w:t>
      </w:r>
      <w:r w:rsidRPr="00786736">
        <w:rPr>
          <w:szCs w:val="20"/>
        </w:rPr>
        <w:t xml:space="preserve">두 번째 로딩 시 </w:t>
      </w:r>
      <w:proofErr w:type="spellStart"/>
      <w:r w:rsidRPr="00786736">
        <w:rPr>
          <w:szCs w:val="20"/>
        </w:rPr>
        <w:t>operations_unique_</w:t>
      </w:r>
      <w:r>
        <w:rPr>
          <w:szCs w:val="20"/>
        </w:rPr>
        <w:t>ptr</w:t>
      </w:r>
      <w:proofErr w:type="spellEnd"/>
      <w:r>
        <w:rPr>
          <w:rFonts w:hint="eastAsia"/>
          <w:szCs w:val="20"/>
        </w:rPr>
        <w:t xml:space="preserve">이므로 </w:t>
      </w:r>
      <w:r w:rsidRPr="00786736">
        <w:rPr>
          <w:szCs w:val="20"/>
        </w:rPr>
        <w:t xml:space="preserve">때문에 키가 같을 수 없으므로 두 번째 로딩은 실패하고 op2 </w:t>
      </w:r>
      <w:proofErr w:type="spellStart"/>
      <w:r w:rsidRPr="00786736">
        <w:rPr>
          <w:szCs w:val="20"/>
        </w:rPr>
        <w:t>unique_ptr</w:t>
      </w:r>
      <w:proofErr w:type="spellEnd"/>
      <w:r w:rsidRPr="00786736">
        <w:rPr>
          <w:szCs w:val="20"/>
        </w:rPr>
        <w:t>는 그 자리에서 소멸되</w:t>
      </w:r>
      <w:r>
        <w:rPr>
          <w:rFonts w:hint="eastAsia"/>
          <w:szCs w:val="20"/>
        </w:rPr>
        <w:t>어</w:t>
      </w:r>
      <w:r w:rsidRPr="00786736">
        <w:rPr>
          <w:szCs w:val="20"/>
        </w:rPr>
        <w:t xml:space="preserve"> 그 안에 저장된 원래 포인터는 Empty가 아니므로 포인터가 가리키는 </w:t>
      </w:r>
      <w:proofErr w:type="spellStart"/>
      <w:r w:rsidRPr="00786736">
        <w:rPr>
          <w:szCs w:val="20"/>
        </w:rPr>
        <w:t>FileSystemOperation</w:t>
      </w:r>
      <w:proofErr w:type="spellEnd"/>
      <w:r w:rsidRPr="00786736">
        <w:rPr>
          <w:szCs w:val="20"/>
        </w:rPr>
        <w:t xml:space="preserve">도 소멸되고 </w:t>
      </w:r>
      <w:proofErr w:type="spellStart"/>
      <w:r w:rsidRPr="00786736">
        <w:rPr>
          <w:szCs w:val="20"/>
        </w:rPr>
        <w:t>operation_raw</w:t>
      </w:r>
      <w:proofErr w:type="spellEnd"/>
      <w:r w:rsidRPr="00786736">
        <w:rPr>
          <w:szCs w:val="20"/>
        </w:rPr>
        <w:t xml:space="preserve">가 </w:t>
      </w:r>
      <w:proofErr w:type="spellStart"/>
      <w:r w:rsidRPr="00786736">
        <w:rPr>
          <w:szCs w:val="20"/>
        </w:rPr>
        <w:t>댕글링</w:t>
      </w:r>
      <w:proofErr w:type="spellEnd"/>
      <w:r w:rsidRPr="00786736">
        <w:rPr>
          <w:szCs w:val="20"/>
        </w:rPr>
        <w:t xml:space="preserve"> 포인터가 됩니다.</w:t>
      </w:r>
    </w:p>
    <w:p w14:paraId="77D29BAD" w14:textId="2536FFA2" w:rsidR="0016018A" w:rsidRDefault="0016018A" w:rsidP="00786736">
      <w:pPr>
        <w:rPr>
          <w:szCs w:val="20"/>
        </w:rPr>
      </w:pPr>
      <w:r>
        <w:rPr>
          <w:rFonts w:hint="eastAsia"/>
          <w:szCs w:val="20"/>
        </w:rPr>
        <w:t xml:space="preserve">이를 보호하기 위해 </w:t>
      </w:r>
      <w:r>
        <w:rPr>
          <w:szCs w:val="20"/>
        </w:rPr>
        <w:t>int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uint_64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통해 방지했습니다.</w:t>
      </w:r>
    </w:p>
    <w:p w14:paraId="552F72AA" w14:textId="6CF71892" w:rsidR="0016018A" w:rsidRDefault="0016018A" w:rsidP="00786736">
      <w:pPr>
        <w:rPr>
          <w:szCs w:val="20"/>
          <w:lang w:val="en-KR"/>
        </w:rPr>
      </w:pPr>
      <w:r>
        <w:rPr>
          <w:rFonts w:hint="eastAsia"/>
          <w:noProof/>
          <w:szCs w:val="20"/>
          <w:lang w:val="en-KR"/>
        </w:rPr>
        <w:drawing>
          <wp:inline distT="0" distB="0" distL="0" distR="0" wp14:anchorId="23DFD950" wp14:editId="626A2924">
            <wp:extent cx="3997465" cy="1217008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10" cy="12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6631" w14:textId="07DE512D" w:rsidR="002B010D" w:rsidRPr="002B010D" w:rsidRDefault="002B010D" w:rsidP="00786736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해당 취약점 역시 </w:t>
      </w:r>
      <w:proofErr w:type="spellStart"/>
      <w:r>
        <w:rPr>
          <w:szCs w:val="20"/>
        </w:rPr>
        <w:t>Unique_ptr</w:t>
      </w:r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인한 </w:t>
      </w:r>
      <w:r>
        <w:rPr>
          <w:szCs w:val="20"/>
        </w:rPr>
        <w:t>UAF</w:t>
      </w:r>
      <w:r>
        <w:rPr>
          <w:rFonts w:hint="eastAsia"/>
          <w:szCs w:val="20"/>
        </w:rPr>
        <w:t>취약점 입니다.</w:t>
      </w:r>
    </w:p>
    <w:p w14:paraId="08D8E866" w14:textId="60FAB427" w:rsidR="0016018A" w:rsidRDefault="002B010D" w:rsidP="00786736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55E14F7" wp14:editId="499C1FB8">
            <wp:extent cx="4272594" cy="1483149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44" cy="148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proofErr w:type="spellStart"/>
      <w:r w:rsidRPr="002B010D">
        <w:rPr>
          <w:szCs w:val="20"/>
        </w:rPr>
        <w:t>navigator.credentials.create</w:t>
      </w:r>
      <w:proofErr w:type="spellEnd"/>
      <w:r w:rsidRPr="002B010D">
        <w:rPr>
          <w:szCs w:val="20"/>
        </w:rPr>
        <w:t xml:space="preserve">결국 새로운 인증 장치를 추가하기 위해 </w:t>
      </w:r>
      <w:proofErr w:type="spellStart"/>
      <w:r w:rsidRPr="002B010D">
        <w:rPr>
          <w:szCs w:val="20"/>
        </w:rPr>
        <w:t>AuthenticatorAdded</w:t>
      </w:r>
      <w:proofErr w:type="spellEnd"/>
      <w:r w:rsidRPr="002B010D">
        <w:rPr>
          <w:szCs w:val="20"/>
        </w:rPr>
        <w:t>로 전송됩니다.</w:t>
      </w:r>
    </w:p>
    <w:p w14:paraId="16A8B999" w14:textId="15AA821A" w:rsidR="002B010D" w:rsidRDefault="002B010D" w:rsidP="00786736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6F16C82" wp14:editId="51787843">
            <wp:extent cx="4458711" cy="1979261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740" cy="20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84B" w14:textId="77777777" w:rsidR="00534612" w:rsidRDefault="002B010D" w:rsidP="00534612">
      <w:r>
        <w:rPr>
          <w:noProof/>
        </w:rPr>
        <w:drawing>
          <wp:inline distT="0" distB="0" distL="0" distR="0" wp14:anchorId="671E3D09" wp14:editId="0E85D181">
            <wp:extent cx="4458335" cy="3318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86" cy="3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 w:rsidRPr="002B010D">
        <w:t>active_authenticators</w:t>
      </w:r>
      <w:proofErr w:type="spellEnd"/>
      <w:r w:rsidRPr="002B010D">
        <w:t xml:space="preserve">_요소를 삽입할 때 키 충돌이 발생하면 </w:t>
      </w:r>
      <w:proofErr w:type="spellStart"/>
      <w:r w:rsidRPr="002B010D">
        <w:t>AuthenticatorState</w:t>
      </w:r>
      <w:proofErr w:type="spellEnd"/>
      <w:r w:rsidRPr="002B010D">
        <w:t xml:space="preserve"> </w:t>
      </w:r>
      <w:proofErr w:type="spellStart"/>
      <w:r w:rsidRPr="002B010D">
        <w:t>unique_ptr</w:t>
      </w:r>
      <w:proofErr w:type="spellEnd"/>
      <w:r w:rsidRPr="002B010D">
        <w:t xml:space="preserve"> </w:t>
      </w:r>
      <w:proofErr w:type="spellStart"/>
      <w:r w:rsidRPr="002B010D">
        <w:t>authenticator_state</w:t>
      </w:r>
      <w:proofErr w:type="spellEnd"/>
      <w:r w:rsidRPr="002B010D">
        <w:t>개체의 원래 포인터가 즉시 소멸됩니다</w:t>
      </w:r>
      <w:r w:rsidR="00534612">
        <w:t>.</w:t>
      </w:r>
    </w:p>
    <w:p w14:paraId="494DD82A" w14:textId="2FCE2A7C" w:rsidR="002B010D" w:rsidRDefault="00645B56" w:rsidP="00534612">
      <w:r w:rsidRPr="00645B56">
        <w:t xml:space="preserve">삽입이 실패한 후 소멸된 객체의 원시 포인터를 </w:t>
      </w:r>
      <w:proofErr w:type="spellStart"/>
      <w:r w:rsidRPr="00645B56">
        <w:t>weak_authenticator_state</w:t>
      </w:r>
      <w:proofErr w:type="spellEnd"/>
      <w:r w:rsidRPr="00645B56">
        <w:t xml:space="preserve">매개 FidoRequestHandlerBase::InitializeAuthenticatorAndDispatchRequest변수로 </w:t>
      </w:r>
      <w:r>
        <w:rPr>
          <w:rFonts w:hint="eastAsia"/>
        </w:rPr>
        <w:t>c</w:t>
      </w:r>
      <w:r>
        <w:t>allback</w:t>
      </w:r>
      <w:r>
        <w:rPr>
          <w:rFonts w:hint="eastAsia"/>
        </w:rPr>
        <w:t>에</w:t>
      </w:r>
      <w:r w:rsidRPr="00645B56">
        <w:t xml:space="preserve"> 바인딩하고 </w:t>
      </w:r>
      <w:proofErr w:type="spellStart"/>
      <w:r w:rsidRPr="00645B56">
        <w:t>PostTask를</w:t>
      </w:r>
      <w:proofErr w:type="spellEnd"/>
      <w:r w:rsidRPr="00645B56">
        <w:t xml:space="preserve"> 현재 스레드의 메시지 큐에 바인딩하여 실행을 기다리고 </w:t>
      </w:r>
      <w:r>
        <w:rPr>
          <w:rFonts w:hint="eastAsia"/>
        </w:rPr>
        <w:t>있기에</w:t>
      </w:r>
      <w:r w:rsidRPr="00645B56">
        <w:t xml:space="preserve"> 메시지 루프가 </w:t>
      </w:r>
      <w:r>
        <w:rPr>
          <w:rFonts w:hint="eastAsia"/>
        </w:rPr>
        <w:t>c</w:t>
      </w:r>
      <w:r>
        <w:t>allback</w:t>
      </w:r>
      <w:r w:rsidRPr="00645B56">
        <w:t xml:space="preserve">을 가져와 실행할 때 실행됩니다. </w:t>
      </w:r>
      <w:r>
        <w:br/>
      </w:r>
      <w:r>
        <w:rPr>
          <w:noProof/>
        </w:rPr>
        <w:drawing>
          <wp:inline distT="0" distB="0" distL="0" distR="0" wp14:anchorId="051389A9" wp14:editId="0E995992">
            <wp:extent cx="5400040" cy="849630"/>
            <wp:effectExtent l="0" t="0" r="0" b="0"/>
            <wp:docPr id="24" name="Picture 2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92C5" w14:textId="4B2185FA" w:rsidR="00534612" w:rsidRPr="00873D1C" w:rsidRDefault="00534612" w:rsidP="00534612">
      <w:pPr>
        <w:rPr>
          <w:rFonts w:hint="eastAsia"/>
        </w:rPr>
      </w:pPr>
      <w:r>
        <w:rPr>
          <w:rFonts w:hint="eastAsia"/>
        </w:rPr>
        <w:t>해당 취약점은 미리 삽입 되었는지 확인하는 것과 다양한 조건을 통해</w:t>
      </w:r>
      <w:r>
        <w:t xml:space="preserve"> </w:t>
      </w:r>
      <w:r>
        <w:rPr>
          <w:rFonts w:hint="eastAsia"/>
        </w:rPr>
        <w:t>위의 사진과 같이 수정되었습니다.</w:t>
      </w:r>
    </w:p>
    <w:sectPr w:rsidR="00534612" w:rsidRPr="00873D1C" w:rsidSect="00162723">
      <w:headerReference w:type="even" r:id="rId29"/>
      <w:headerReference w:type="default" r:id="rId30"/>
      <w:headerReference w:type="first" r:id="rId31"/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876A8" w14:textId="77777777" w:rsidR="001D04A3" w:rsidRDefault="001D04A3" w:rsidP="0044228E">
      <w:pPr>
        <w:spacing w:after="0" w:line="240" w:lineRule="auto"/>
      </w:pPr>
      <w:r>
        <w:separator/>
      </w:r>
    </w:p>
  </w:endnote>
  <w:endnote w:type="continuationSeparator" w:id="0">
    <w:p w14:paraId="75EFF8D4" w14:textId="77777777" w:rsidR="001D04A3" w:rsidRDefault="001D04A3" w:rsidP="00442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Batang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20202020204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A1BAA" w14:textId="77777777" w:rsidR="001D04A3" w:rsidRDefault="001D04A3" w:rsidP="0044228E">
      <w:pPr>
        <w:spacing w:after="0" w:line="240" w:lineRule="auto"/>
      </w:pPr>
      <w:r>
        <w:separator/>
      </w:r>
    </w:p>
  </w:footnote>
  <w:footnote w:type="continuationSeparator" w:id="0">
    <w:p w14:paraId="3224B606" w14:textId="77777777" w:rsidR="001D04A3" w:rsidRDefault="001D04A3" w:rsidP="00442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75B16" w14:textId="40870838" w:rsidR="008B5FAA" w:rsidRDefault="001D04A3">
    <w:pPr>
      <w:pStyle w:val="Header"/>
    </w:pPr>
    <w:r>
      <w:rPr>
        <w:noProof/>
      </w:rPr>
      <w:pict w14:anchorId="3B54C4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1" o:spid="_x0000_s1027" type="#_x0000_t75" alt="" style="position:absolute;left:0;text-align:left;margin-left:0;margin-top:0;width:425.1pt;height:397.5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2938C" w14:textId="1F2A0B1A" w:rsidR="008B5FAA" w:rsidRDefault="001D04A3">
    <w:pPr>
      <w:pStyle w:val="Header"/>
    </w:pPr>
    <w:r>
      <w:rPr>
        <w:noProof/>
      </w:rPr>
      <w:pict w14:anchorId="3D9E35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2" o:spid="_x0000_s1026" type="#_x0000_t75" alt="" style="position:absolute;left:0;text-align:left;margin-left:0;margin-top:0;width:425.1pt;height:397.5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2F628" w14:textId="79DEA1C1" w:rsidR="008B5FAA" w:rsidRDefault="001D04A3">
    <w:pPr>
      <w:pStyle w:val="Header"/>
    </w:pPr>
    <w:r>
      <w:rPr>
        <w:noProof/>
      </w:rPr>
      <w:pict w14:anchorId="1F3436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0" o:spid="_x0000_s1025" type="#_x0000_t75" alt="" style="position:absolute;left:0;text-align:left;margin-left:0;margin-top:0;width:425.1pt;height:397.5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FE7"/>
    <w:multiLevelType w:val="hybridMultilevel"/>
    <w:tmpl w:val="C4E2B88A"/>
    <w:lvl w:ilvl="0" w:tplc="FB8838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166DE"/>
    <w:multiLevelType w:val="multilevel"/>
    <w:tmpl w:val="3C12008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C901517"/>
    <w:multiLevelType w:val="multilevel"/>
    <w:tmpl w:val="6B26264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E390826"/>
    <w:multiLevelType w:val="multilevel"/>
    <w:tmpl w:val="789A17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B5162FD"/>
    <w:multiLevelType w:val="multilevel"/>
    <w:tmpl w:val="7A1055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8B15635"/>
    <w:multiLevelType w:val="multilevel"/>
    <w:tmpl w:val="F698EB5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D9A267D"/>
    <w:multiLevelType w:val="hybridMultilevel"/>
    <w:tmpl w:val="4ADC3FDE"/>
    <w:lvl w:ilvl="0" w:tplc="A01AA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A2452"/>
    <w:multiLevelType w:val="multilevel"/>
    <w:tmpl w:val="38F6C47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0C57C6A"/>
    <w:multiLevelType w:val="multilevel"/>
    <w:tmpl w:val="64D82EC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0393151">
    <w:abstractNumId w:val="5"/>
  </w:num>
  <w:num w:numId="2" w16cid:durableId="960068718">
    <w:abstractNumId w:val="4"/>
  </w:num>
  <w:num w:numId="3" w16cid:durableId="2095929872">
    <w:abstractNumId w:val="8"/>
  </w:num>
  <w:num w:numId="4" w16cid:durableId="1528371817">
    <w:abstractNumId w:val="7"/>
  </w:num>
  <w:num w:numId="5" w16cid:durableId="1864248601">
    <w:abstractNumId w:val="3"/>
  </w:num>
  <w:num w:numId="6" w16cid:durableId="723020788">
    <w:abstractNumId w:val="1"/>
  </w:num>
  <w:num w:numId="7" w16cid:durableId="621232192">
    <w:abstractNumId w:val="2"/>
  </w:num>
  <w:num w:numId="8" w16cid:durableId="912813199">
    <w:abstractNumId w:val="0"/>
  </w:num>
  <w:num w:numId="9" w16cid:durableId="9725588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CD0"/>
    <w:rsid w:val="00000BBA"/>
    <w:rsid w:val="000655FF"/>
    <w:rsid w:val="0009529C"/>
    <w:rsid w:val="000B0016"/>
    <w:rsid w:val="000C079A"/>
    <w:rsid w:val="000C14EA"/>
    <w:rsid w:val="000C2D7A"/>
    <w:rsid w:val="00104EB2"/>
    <w:rsid w:val="001139FE"/>
    <w:rsid w:val="00130B1C"/>
    <w:rsid w:val="0016018A"/>
    <w:rsid w:val="00162723"/>
    <w:rsid w:val="0016329A"/>
    <w:rsid w:val="001968CA"/>
    <w:rsid w:val="0019696C"/>
    <w:rsid w:val="001B0B33"/>
    <w:rsid w:val="001B6917"/>
    <w:rsid w:val="001D04A3"/>
    <w:rsid w:val="001D2FB5"/>
    <w:rsid w:val="001E4CA6"/>
    <w:rsid w:val="002027FE"/>
    <w:rsid w:val="00212CB7"/>
    <w:rsid w:val="00255EBC"/>
    <w:rsid w:val="00290E38"/>
    <w:rsid w:val="00291FF4"/>
    <w:rsid w:val="002B010D"/>
    <w:rsid w:val="002B6ADE"/>
    <w:rsid w:val="0031197A"/>
    <w:rsid w:val="00316411"/>
    <w:rsid w:val="0032682E"/>
    <w:rsid w:val="003969D0"/>
    <w:rsid w:val="003A204B"/>
    <w:rsid w:val="003D087C"/>
    <w:rsid w:val="0044228E"/>
    <w:rsid w:val="00467AF3"/>
    <w:rsid w:val="004B47DF"/>
    <w:rsid w:val="004D2BC4"/>
    <w:rsid w:val="00514843"/>
    <w:rsid w:val="005312BC"/>
    <w:rsid w:val="00534612"/>
    <w:rsid w:val="00542B37"/>
    <w:rsid w:val="00563313"/>
    <w:rsid w:val="00576C1D"/>
    <w:rsid w:val="0058094F"/>
    <w:rsid w:val="00591F1A"/>
    <w:rsid w:val="00594AC5"/>
    <w:rsid w:val="005953DD"/>
    <w:rsid w:val="005C7DA8"/>
    <w:rsid w:val="0061021B"/>
    <w:rsid w:val="00645B56"/>
    <w:rsid w:val="006610AA"/>
    <w:rsid w:val="00664A48"/>
    <w:rsid w:val="00684686"/>
    <w:rsid w:val="006865DA"/>
    <w:rsid w:val="006948E9"/>
    <w:rsid w:val="006C6E53"/>
    <w:rsid w:val="006E3493"/>
    <w:rsid w:val="006E6D65"/>
    <w:rsid w:val="007478FC"/>
    <w:rsid w:val="00786736"/>
    <w:rsid w:val="007F3EE8"/>
    <w:rsid w:val="008338BB"/>
    <w:rsid w:val="00850ED6"/>
    <w:rsid w:val="00862233"/>
    <w:rsid w:val="00870138"/>
    <w:rsid w:val="00871EB3"/>
    <w:rsid w:val="00873D1C"/>
    <w:rsid w:val="00883368"/>
    <w:rsid w:val="008A7914"/>
    <w:rsid w:val="008B5FAA"/>
    <w:rsid w:val="00922486"/>
    <w:rsid w:val="0094471D"/>
    <w:rsid w:val="0096781A"/>
    <w:rsid w:val="009C1C90"/>
    <w:rsid w:val="00A16123"/>
    <w:rsid w:val="00A400A4"/>
    <w:rsid w:val="00A846C6"/>
    <w:rsid w:val="00A940BB"/>
    <w:rsid w:val="00AA6A6C"/>
    <w:rsid w:val="00AF60BE"/>
    <w:rsid w:val="00B11766"/>
    <w:rsid w:val="00B52D44"/>
    <w:rsid w:val="00B57DBB"/>
    <w:rsid w:val="00B82854"/>
    <w:rsid w:val="00BB69D4"/>
    <w:rsid w:val="00BD1447"/>
    <w:rsid w:val="00BD2C92"/>
    <w:rsid w:val="00BF02CC"/>
    <w:rsid w:val="00C0646E"/>
    <w:rsid w:val="00C203B4"/>
    <w:rsid w:val="00C41166"/>
    <w:rsid w:val="00C45E04"/>
    <w:rsid w:val="00C64483"/>
    <w:rsid w:val="00C74B7F"/>
    <w:rsid w:val="00C83791"/>
    <w:rsid w:val="00C86CF4"/>
    <w:rsid w:val="00C93115"/>
    <w:rsid w:val="00CA56D8"/>
    <w:rsid w:val="00CC0A83"/>
    <w:rsid w:val="00CE7B6C"/>
    <w:rsid w:val="00D10442"/>
    <w:rsid w:val="00D52671"/>
    <w:rsid w:val="00D64571"/>
    <w:rsid w:val="00D7307C"/>
    <w:rsid w:val="00DB5300"/>
    <w:rsid w:val="00DC0D19"/>
    <w:rsid w:val="00DD3975"/>
    <w:rsid w:val="00DE7297"/>
    <w:rsid w:val="00E05081"/>
    <w:rsid w:val="00E12FAB"/>
    <w:rsid w:val="00E47FE8"/>
    <w:rsid w:val="00E51E70"/>
    <w:rsid w:val="00E54EA1"/>
    <w:rsid w:val="00E6513E"/>
    <w:rsid w:val="00E704A4"/>
    <w:rsid w:val="00EA3450"/>
    <w:rsid w:val="00EB17E2"/>
    <w:rsid w:val="00EB1C47"/>
    <w:rsid w:val="00EF5E7B"/>
    <w:rsid w:val="00F26D7A"/>
    <w:rsid w:val="00F31CE8"/>
    <w:rsid w:val="00F43BC0"/>
    <w:rsid w:val="00F43CD0"/>
    <w:rsid w:val="00F82539"/>
    <w:rsid w:val="00F8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EC3353"/>
  <w15:docId w15:val="{9EF45557-6931-439A-AA19-ED409522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E38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BodyText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a0">
    <w:name w:val="쪽 번호"/>
    <w:uiPriority w:val="9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 w:hAnsi="함초롬돋움"/>
      <w:color w:val="000000"/>
      <w:shd w:val="clear" w:color="000000" w:fill="FFFFFF"/>
    </w:rPr>
  </w:style>
  <w:style w:type="paragraph" w:customStyle="1" w:styleId="a1">
    <w:name w:val="머리말"/>
    <w:uiPriority w:val="10"/>
    <w:pPr>
      <w:widowControl w:val="0"/>
      <w:autoSpaceDE w:val="0"/>
      <w:autoSpaceDN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val="clear" w:color="000000" w:fill="FFFFFF"/>
    </w:rPr>
  </w:style>
  <w:style w:type="paragraph" w:customStyle="1" w:styleId="a2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3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4">
    <w:name w:val="메모"/>
    <w:uiPriority w:val="13"/>
    <w:pPr>
      <w:widowControl w:val="0"/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000000" w:fill="FFFFFF"/>
    </w:rPr>
  </w:style>
  <w:style w:type="paragraph" w:styleId="Header">
    <w:name w:val="header"/>
    <w:basedOn w:val="Normal"/>
    <w:link w:val="HeaderChar"/>
    <w:uiPriority w:val="99"/>
    <w:unhideWhenUsed/>
    <w:rsid w:val="0044228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4228E"/>
  </w:style>
  <w:style w:type="paragraph" w:styleId="Footer">
    <w:name w:val="footer"/>
    <w:basedOn w:val="Normal"/>
    <w:link w:val="FooterChar"/>
    <w:uiPriority w:val="99"/>
    <w:unhideWhenUsed/>
    <w:rsid w:val="0044228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4228E"/>
  </w:style>
  <w:style w:type="paragraph" w:styleId="NoSpacing">
    <w:name w:val="No Spacing"/>
    <w:uiPriority w:val="1"/>
    <w:qFormat/>
    <w:rsid w:val="00B82854"/>
    <w:pPr>
      <w:widowControl w:val="0"/>
      <w:wordWrap w:val="0"/>
      <w:autoSpaceDE w:val="0"/>
      <w:autoSpaceDN w:val="0"/>
      <w:spacing w:after="0" w:line="240" w:lineRule="auto"/>
    </w:pPr>
  </w:style>
  <w:style w:type="table" w:styleId="TableGrid">
    <w:name w:val="Table Grid"/>
    <w:basedOn w:val="TableNormal"/>
    <w:uiPriority w:val="39"/>
    <w:rsid w:val="001627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53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56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6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1C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625</Words>
  <Characters>3567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>과제의 필요성</vt:lpstr>
      <vt:lpstr>과제의 필요성</vt:lpstr>
    </vt:vector>
  </TitlesOfParts>
  <Company/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과제의 필요성</dc:title>
  <dc:creator>Administrator</dc:creator>
  <cp:lastModifiedBy>정경재</cp:lastModifiedBy>
  <cp:revision>51</cp:revision>
  <dcterms:created xsi:type="dcterms:W3CDTF">2017-12-12T23:20:00Z</dcterms:created>
  <dcterms:modified xsi:type="dcterms:W3CDTF">2022-07-25T03:03:00Z</dcterms:modified>
</cp:coreProperties>
</file>