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074DCE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C20BF" w:rsidRPr="008C20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Лабораторная работа №1 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5702FE1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C20BF" w:rsidRPr="008C20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0BBFE71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C20BF" w:rsidRPr="008C20BF">
        <w:rPr>
          <w:color w:val="000000" w:themeColor="text1"/>
          <w:sz w:val="28"/>
          <w:szCs w:val="28"/>
          <w:u w:val="single"/>
        </w:rPr>
        <w:t>202-52-00</w:t>
      </w:r>
    </w:p>
    <w:p w14:paraId="758DBE54" w14:textId="43975B3F" w:rsidR="00305327" w:rsidRPr="00CF2BE7" w:rsidRDefault="008C20B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8C20BF">
        <w:rPr>
          <w:color w:val="000000" w:themeColor="text1"/>
          <w:sz w:val="28"/>
          <w:szCs w:val="28"/>
          <w:u w:val="single"/>
        </w:rPr>
        <w:t>Черепанов Илья Николаевич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DFA32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5B52DA">
        <w:rPr>
          <w:color w:val="000000" w:themeColor="text1"/>
          <w:sz w:val="28"/>
          <w:szCs w:val="28"/>
        </w:rPr>
        <w:t>5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4309B73" w14:textId="77946C0E" w:rsidR="006A3C8C" w:rsidRDefault="00305327" w:rsidP="006A3C8C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0A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="00A245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изучить базовую структуру организации программы и основные конструкции языка программирования </w:t>
      </w:r>
      <w:r w:rsidR="00A2455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 w:rsidR="00A245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B43243" w14:textId="77777777" w:rsidR="006A3C8C" w:rsidRPr="006A3C8C" w:rsidRDefault="006A3C8C" w:rsidP="006A3C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CDE7CC" w14:textId="015F584F" w:rsidR="006A3C8C" w:rsidRPr="00B10ACB" w:rsidRDefault="006A3C8C" w:rsidP="00CC10AA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10A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 (Вариант 22)</w:t>
      </w:r>
    </w:p>
    <w:p w14:paraId="5379668C" w14:textId="6D1F7E18" w:rsidR="006A3C8C" w:rsidRPr="00B10ACB" w:rsidRDefault="006A3C8C" w:rsidP="006A3C8C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10A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кода</w:t>
      </w:r>
    </w:p>
    <w:p w14:paraId="56BB1327" w14:textId="68837ADC" w:rsidR="006A3C8C" w:rsidRDefault="006A3C8C" w:rsidP="006A3C8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Задаем число </w:t>
      </w:r>
    </w:p>
    <w:p w14:paraId="71F8D548" w14:textId="427664AF" w:rsidR="006A3C8C" w:rsidRDefault="006A3C8C" w:rsidP="006A3C8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Проверяем в каком числовом оно диапазоне находится </w:t>
      </w:r>
    </w:p>
    <w:p w14:paraId="77A14269" w14:textId="1DA97514" w:rsidR="006A3C8C" w:rsidRDefault="006A3C8C" w:rsidP="006A3C8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зависимости от диапазона находим значение функции по данной нам формуле</w:t>
      </w:r>
    </w:p>
    <w:p w14:paraId="7762F2EA" w14:textId="1111B8CD" w:rsidR="006A3C8C" w:rsidRDefault="006A3C8C" w:rsidP="006A3C8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Выводим ответ</w:t>
      </w:r>
    </w:p>
    <w:p w14:paraId="31833CF7" w14:textId="77777777" w:rsidR="006A3C8C" w:rsidRDefault="006A3C8C" w:rsidP="006A3C8C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0352E3" w14:textId="4C07D223" w:rsidR="006A3C8C" w:rsidRPr="00B10ACB" w:rsidRDefault="006A3C8C" w:rsidP="006A3C8C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10A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Ответы на вопросы</w:t>
      </w:r>
    </w:p>
    <w:p w14:paraId="47E86272" w14:textId="226DD563" w:rsidR="006A3C8C" w:rsidRDefault="006A3C8C" w:rsidP="006A3C8C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C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</w:t>
      </w:r>
      <w:r w:rsidRPr="006A3C8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6A3C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</w:t>
      </w:r>
      <w:proofErr w:type="gramEnd"/>
      <w:r w:rsidRPr="006A3C8C">
        <w:rPr>
          <w:rFonts w:ascii="Times New Roman" w:hAnsi="Times New Roman" w:cs="Times New Roman"/>
          <w:color w:val="000000" w:themeColor="text1"/>
          <w:sz w:val="28"/>
          <w:szCs w:val="28"/>
        </w:rPr>
        <w:t> последовательность чётко определённых шагов или инструкций, которые описывают, как выполнить задачу или решить проблему. </w:t>
      </w:r>
    </w:p>
    <w:p w14:paraId="14A9BA73" w14:textId="04632964" w:rsidR="006A3C8C" w:rsidRDefault="006A3C8C" w:rsidP="006A3C8C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C8C">
        <w:rPr>
          <w:rFonts w:ascii="Times New Roman" w:hAnsi="Times New Roman" w:cs="Times New Roman"/>
          <w:color w:val="000000" w:themeColor="text1"/>
          <w:sz w:val="28"/>
          <w:szCs w:val="28"/>
        </w:rPr>
        <w:t>Алгоритмы подразделяются 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линейный, разветвляющийся и циклический.</w:t>
      </w:r>
    </w:p>
    <w:p w14:paraId="4BB0F2E6" w14:textId="23B55FE5" w:rsidR="006A3C8C" w:rsidRDefault="000813F0" w:rsidP="006A3C8C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Условный алгоритм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0813F0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proofErr w:type="gramEnd"/>
      <w:r w:rsidRPr="00081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такая организация алгоритма, при которой в зависимости от выполнения или невыполнения некоторого условия выполняется та или другая последовательность команд.</w:t>
      </w:r>
    </w:p>
    <w:p w14:paraId="4438DE3E" w14:textId="6931B8F8" w:rsidR="004E0A96" w:rsidRDefault="000813F0" w:rsidP="004E0A96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Условные алгоритмы</w:t>
      </w:r>
      <w:r w:rsidRPr="000813F0">
        <w:rPr>
          <w:rFonts w:ascii="Times New Roman" w:hAnsi="Times New Roman" w:cs="Times New Roman"/>
          <w:color w:val="000000" w:themeColor="text1"/>
          <w:sz w:val="28"/>
          <w:szCs w:val="28"/>
        </w:rPr>
        <w:t> делятся на полные и неполные. Это алгоритмические конструкции, в которых выполнение порядка действий зависит от истинности или ложности условия.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задачах использовались полные алгоритмы, то есть алгоритмы, в которых </w:t>
      </w:r>
      <w:r w:rsidRPr="00081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каждого условия есть определённый результат: если одно условие выполняется, выводится одно сообщение, если нет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081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другое.</w:t>
      </w:r>
    </w:p>
    <w:p w14:paraId="54161DD3" w14:textId="5926FBE8" w:rsidR="004E0A96" w:rsidRPr="006A3C8C" w:rsidRDefault="004E0A96" w:rsidP="004E0A9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949F332" w14:textId="1D9CDD71" w:rsidR="004E0A96" w:rsidRDefault="004E0A96" w:rsidP="004E0A9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0A9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5E7EAC7" wp14:editId="7C867F38">
            <wp:extent cx="5940425" cy="3306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A4F0" w14:textId="2478D6D6" w:rsidR="004E0A96" w:rsidRPr="004E0A96" w:rsidRDefault="004E0A96" w:rsidP="004E0A96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0A96">
        <w:rPr>
          <w:rFonts w:ascii="Times New Roman" w:hAnsi="Times New Roman" w:cs="Times New Roman"/>
          <w:color w:val="000000" w:themeColor="text1"/>
          <w:sz w:val="28"/>
          <w:szCs w:val="28"/>
        </w:rPr>
        <w:t>(Схема алгоритма № 1)</w:t>
      </w:r>
    </w:p>
    <w:p w14:paraId="1D6B0212" w14:textId="09805DCC" w:rsidR="004E0A96" w:rsidRPr="00CC10AA" w:rsidRDefault="001A11CB" w:rsidP="004E0A9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A11C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drawing>
          <wp:inline distT="0" distB="0" distL="0" distR="0" wp14:anchorId="1C9B1E79" wp14:editId="08BBEB64">
            <wp:extent cx="5940425" cy="37388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DC98" w14:textId="44F4E0C2" w:rsidR="004E0A96" w:rsidRPr="00A35ED9" w:rsidRDefault="00CC10AA" w:rsidP="00CC10AA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5ED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№ 2</w:t>
      </w:r>
      <w:r w:rsidRPr="00A35ED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F8C3AF6" w14:textId="77777777" w:rsidR="004E0A96" w:rsidRPr="004E0A96" w:rsidRDefault="004E0A96" w:rsidP="004E0A96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CA110C" w14:textId="77777777" w:rsidR="00B10ACB" w:rsidRPr="00A35ED9" w:rsidRDefault="00B10AC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5ED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FEED7F2" w14:textId="5661E63A" w:rsidR="00305327" w:rsidRPr="00B10ACB" w:rsidRDefault="00305327" w:rsidP="00B10AC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10A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60E2DCCA" w14:textId="77786E96" w:rsidR="00CC10AA" w:rsidRPr="00CC10AA" w:rsidRDefault="00A35ED9" w:rsidP="00A35ED9">
      <w:pP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5ED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13BA21A" wp14:editId="57C6844E">
            <wp:extent cx="4153480" cy="216247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3648" w14:textId="1A20C243" w:rsidR="00CC10AA" w:rsidRPr="00A35ED9" w:rsidRDefault="00CC10AA" w:rsidP="00CC10AA">
      <w:pPr>
        <w:tabs>
          <w:tab w:val="left" w:pos="1134"/>
        </w:tabs>
        <w:spacing w:line="360" w:lineRule="auto"/>
        <w:ind w:left="360"/>
        <w:jc w:val="center"/>
        <w:rPr>
          <w:rFonts w:ascii="Consolas" w:hAnsi="Consolas" w:cs="Consolas"/>
          <w:color w:val="000000"/>
        </w:rPr>
      </w:pPr>
      <w:r w:rsidRPr="00A35ED9"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00"/>
        </w:rPr>
        <w:t xml:space="preserve">Задача 1 </w:t>
      </w:r>
      <w:r>
        <w:rPr>
          <w:rFonts w:ascii="Consolas" w:hAnsi="Consolas" w:cs="Consolas"/>
          <w:color w:val="000000"/>
          <w:lang w:val="en-GB"/>
        </w:rPr>
        <w:t>P</w:t>
      </w:r>
      <w:r w:rsidR="00582CE9">
        <w:rPr>
          <w:rFonts w:ascii="Consolas" w:hAnsi="Consolas" w:cs="Consolas"/>
          <w:color w:val="000000"/>
          <w:lang w:val="en-GB"/>
        </w:rPr>
        <w:t>ython</w:t>
      </w:r>
      <w:r w:rsidRPr="00A35ED9">
        <w:rPr>
          <w:rFonts w:ascii="Consolas" w:hAnsi="Consolas" w:cs="Consolas"/>
          <w:color w:val="000000"/>
        </w:rPr>
        <w:t>)</w:t>
      </w:r>
    </w:p>
    <w:p w14:paraId="427DA976" w14:textId="68A4DC5F" w:rsidR="00582CE9" w:rsidRDefault="00A35ED9" w:rsidP="00582CE9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  <w:lang w:val="en-GB"/>
        </w:rPr>
      </w:pPr>
      <w:r w:rsidRPr="00A35ED9">
        <w:rPr>
          <w:rFonts w:ascii="Consolas" w:hAnsi="Consolas" w:cs="Consolas"/>
          <w:color w:val="000000"/>
          <w:lang w:val="en-GB"/>
        </w:rPr>
        <w:drawing>
          <wp:inline distT="0" distB="0" distL="0" distR="0" wp14:anchorId="17A718C2" wp14:editId="006D81B4">
            <wp:extent cx="5611008" cy="304842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9D8E" w14:textId="72384025" w:rsidR="00CC10AA" w:rsidRDefault="00E27E11" w:rsidP="00E27E11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Python)</w:t>
      </w:r>
    </w:p>
    <w:p w14:paraId="26980E92" w14:textId="3A507432" w:rsidR="00E27E11" w:rsidRDefault="00B10ACB" w:rsidP="00E27E1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10AC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3B86776F" wp14:editId="30A0ABED">
            <wp:extent cx="3543795" cy="28578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0181" w14:textId="2584343D" w:rsidR="00E27E11" w:rsidRDefault="00E27E11" w:rsidP="00E27E11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Pascal)</w:t>
      </w:r>
    </w:p>
    <w:p w14:paraId="0E128C50" w14:textId="1AD4C02B" w:rsidR="00E27E11" w:rsidRDefault="00B10ACB" w:rsidP="00E27E11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10AC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lastRenderedPageBreak/>
        <w:drawing>
          <wp:inline distT="0" distB="0" distL="0" distR="0" wp14:anchorId="6EDCFBDF" wp14:editId="2EB79A71">
            <wp:extent cx="5515745" cy="441069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58B3" w14:textId="61A80EE3" w:rsidR="00E27E11" w:rsidRDefault="00E27E11" w:rsidP="00E27E11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Pascal)</w:t>
      </w:r>
    </w:p>
    <w:p w14:paraId="25BF3C28" w14:textId="77777777" w:rsidR="00B10ACB" w:rsidRDefault="00B10ACB" w:rsidP="00E27E11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E66B2E" w14:textId="2D85DBED" w:rsidR="003B2838" w:rsidRDefault="003B283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352DF9A" w14:textId="77777777" w:rsidR="00B10ACB" w:rsidRPr="00B10ACB" w:rsidRDefault="00B10ACB" w:rsidP="00E27E11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DF584C" w14:textId="77777777" w:rsidR="00305327" w:rsidRDefault="00305327" w:rsidP="00B10AC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10A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74F824C6" w14:textId="77777777" w:rsidR="003B2838" w:rsidRPr="00B10ACB" w:rsidRDefault="003B2838" w:rsidP="00B10AC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B93A78" w14:textId="5A22F9F1" w:rsidR="00B10ACB" w:rsidRDefault="00B10ACB" w:rsidP="00B10ACB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0AC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ADB6FC4" wp14:editId="0ED9E3F2">
            <wp:extent cx="5940425" cy="14687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A4F7" w14:textId="7C9FCFF8" w:rsidR="00B10ACB" w:rsidRDefault="00B10ACB" w:rsidP="00B10ACB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(Задача 1)</w:t>
      </w:r>
    </w:p>
    <w:p w14:paraId="35E27276" w14:textId="5E93FE60" w:rsidR="00B10ACB" w:rsidRDefault="00B10ACB" w:rsidP="00B10ACB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0AC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E928B1A" wp14:editId="75D3B435">
            <wp:extent cx="5940425" cy="53232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AAA2" w14:textId="77D4278D" w:rsidR="00B10ACB" w:rsidRDefault="00B10ACB" w:rsidP="00B10ACB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(Задача 2)</w:t>
      </w:r>
    </w:p>
    <w:p w14:paraId="0DA7592F" w14:textId="68150948" w:rsidR="00B10ACB" w:rsidRDefault="00B10AC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B4B3F56" w14:textId="77777777" w:rsidR="00305327" w:rsidRPr="00B10ACB" w:rsidRDefault="00305327" w:rsidP="00B10AC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10A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08320EB5" w14:textId="2F999362" w:rsidR="00B10ACB" w:rsidRDefault="00B10ACB" w:rsidP="00B10A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лабораторной работы №1 на тему «Вычисление значения функции» мы многое узнали, а также многое вспомнили</w:t>
      </w:r>
      <w:r w:rsidR="00787B3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21E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1EAD" w:rsidRPr="00721EAD">
        <w:rPr>
          <w:rFonts w:ascii="Times New Roman" w:hAnsi="Times New Roman" w:cs="Times New Roman"/>
          <w:color w:val="000000" w:themeColor="text1"/>
          <w:sz w:val="28"/>
          <w:szCs w:val="28"/>
        </w:rPr>
        <w:t>Были изучены основные элементы язык</w:t>
      </w:r>
      <w:r w:rsidR="00721EAD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="00721EAD" w:rsidRPr="00721E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программирования</w:t>
      </w:r>
      <w:r w:rsidR="00721E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1EA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 w:rsidR="00721EAD" w:rsidRPr="00721E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1E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721EA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Python</w:t>
      </w:r>
      <w:r w:rsidR="00721EAD" w:rsidRPr="00721E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необходимые для построения алгоритмов, таких как оператор присваивания, условные конструкции и циклические структуры. Особое внимание уделялось вопросам корректности и точности вычислений, а также обработке особых случаев и ошибок, возникающих при работе с функциями. Проведенное тестирование подтвердило работоспособность разработанной программы и её способность правильно вычислять значения заданной функции в </w:t>
      </w:r>
      <w:r w:rsidR="00721EAD">
        <w:rPr>
          <w:rFonts w:ascii="Times New Roman" w:hAnsi="Times New Roman" w:cs="Times New Roman"/>
          <w:color w:val="000000" w:themeColor="text1"/>
          <w:sz w:val="28"/>
          <w:szCs w:val="28"/>
        </w:rPr>
        <w:t>данном</w:t>
      </w:r>
      <w:r w:rsidR="00721EAD" w:rsidRPr="00721E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диапазоне аргументов. Данный опыт является важным этапом подготовки будущих специалистов в области информатики и программирования, способствуя формированию профессиональных компетенций, необходимых для успешной работы в сфере информационных технологий.</w:t>
      </w:r>
    </w:p>
    <w:p w14:paraId="2B52DC04" w14:textId="77777777" w:rsidR="00787B3D" w:rsidRPr="00B10ACB" w:rsidRDefault="00787B3D" w:rsidP="00B10A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87B3D" w:rsidRPr="00B10AC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663BF"/>
    <w:multiLevelType w:val="hybridMultilevel"/>
    <w:tmpl w:val="C278FE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7628DF"/>
    <w:multiLevelType w:val="hybridMultilevel"/>
    <w:tmpl w:val="693A4E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4566156">
    <w:abstractNumId w:val="0"/>
  </w:num>
  <w:num w:numId="2" w16cid:durableId="1131284010">
    <w:abstractNumId w:val="1"/>
  </w:num>
  <w:num w:numId="3" w16cid:durableId="2129161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543A"/>
    <w:rsid w:val="00054C15"/>
    <w:rsid w:val="000813F0"/>
    <w:rsid w:val="000F6601"/>
    <w:rsid w:val="001A11CB"/>
    <w:rsid w:val="00280B77"/>
    <w:rsid w:val="00291140"/>
    <w:rsid w:val="00305327"/>
    <w:rsid w:val="00321EF4"/>
    <w:rsid w:val="0035368F"/>
    <w:rsid w:val="003B2838"/>
    <w:rsid w:val="0042713C"/>
    <w:rsid w:val="004E0A96"/>
    <w:rsid w:val="00582CE9"/>
    <w:rsid w:val="005B52DA"/>
    <w:rsid w:val="006A3C8C"/>
    <w:rsid w:val="00721EAD"/>
    <w:rsid w:val="00787B3D"/>
    <w:rsid w:val="007A758D"/>
    <w:rsid w:val="008C20BF"/>
    <w:rsid w:val="009E6835"/>
    <w:rsid w:val="00A24553"/>
    <w:rsid w:val="00A35ED9"/>
    <w:rsid w:val="00AD3B1F"/>
    <w:rsid w:val="00B10ACB"/>
    <w:rsid w:val="00C16596"/>
    <w:rsid w:val="00C8418A"/>
    <w:rsid w:val="00CC10AA"/>
    <w:rsid w:val="00D435F4"/>
    <w:rsid w:val="00E14824"/>
    <w:rsid w:val="00E27E11"/>
    <w:rsid w:val="00F9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Илья Черепанов</cp:lastModifiedBy>
  <cp:revision>19</cp:revision>
  <dcterms:created xsi:type="dcterms:W3CDTF">2020-09-28T05:40:00Z</dcterms:created>
  <dcterms:modified xsi:type="dcterms:W3CDTF">2025-10-06T12:36:00Z</dcterms:modified>
</cp:coreProperties>
</file>