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A2" w:rsidRPr="00F97872" w:rsidRDefault="008409A2" w:rsidP="008409A2">
      <w:pPr>
        <w:pStyle w:val="1"/>
        <w:jc w:val="center"/>
      </w:pPr>
      <w:r w:rsidRPr="00F97872">
        <w:rPr>
          <w:rFonts w:hint="eastAsia"/>
        </w:rPr>
        <w:t>实名</w:t>
      </w:r>
      <w:r w:rsidRPr="00F97872">
        <w:t>举报反馈表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09A2" w:rsidRPr="00D500D2" w:rsidTr="00304DAB"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信访编号</w:t>
            </w:r>
          </w:p>
        </w:tc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</w:p>
        </w:tc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条形码</w:t>
            </w:r>
          </w:p>
        </w:tc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</w:p>
        </w:tc>
      </w:tr>
      <w:tr w:rsidR="008409A2" w:rsidRPr="00D500D2" w:rsidTr="00304DAB"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反馈时间</w:t>
            </w:r>
          </w:p>
        </w:tc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</w:p>
        </w:tc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反馈地点</w:t>
            </w:r>
          </w:p>
        </w:tc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</w:p>
        </w:tc>
      </w:tr>
      <w:tr w:rsidR="008409A2" w:rsidRPr="00D500D2" w:rsidTr="00304DAB"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被反馈人</w:t>
            </w:r>
          </w:p>
        </w:tc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</w:p>
        </w:tc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联系电话</w:t>
            </w:r>
          </w:p>
        </w:tc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</w:p>
        </w:tc>
      </w:tr>
      <w:tr w:rsidR="008409A2" w:rsidRPr="00D500D2" w:rsidTr="00304DAB">
        <w:tc>
          <w:tcPr>
            <w:tcW w:w="2074" w:type="dxa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反馈人员</w:t>
            </w:r>
          </w:p>
        </w:tc>
        <w:tc>
          <w:tcPr>
            <w:tcW w:w="6222" w:type="dxa"/>
            <w:gridSpan w:val="3"/>
          </w:tcPr>
          <w:p w:rsidR="008409A2" w:rsidRPr="00D500D2" w:rsidRDefault="008409A2" w:rsidP="00304DAB">
            <w:pPr>
              <w:jc w:val="center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</w:p>
        </w:tc>
      </w:tr>
      <w:tr w:rsidR="008409A2" w:rsidRPr="00D500D2" w:rsidTr="00304DAB">
        <w:trPr>
          <w:trHeight w:val="4874"/>
        </w:trPr>
        <w:tc>
          <w:tcPr>
            <w:tcW w:w="8296" w:type="dxa"/>
            <w:gridSpan w:val="4"/>
          </w:tcPr>
          <w:p w:rsidR="008409A2" w:rsidRPr="00D500D2" w:rsidRDefault="008409A2" w:rsidP="00304DAB">
            <w:pPr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反馈内容</w:t>
            </w:r>
            <w:r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：</w:t>
            </w:r>
          </w:p>
        </w:tc>
      </w:tr>
      <w:tr w:rsidR="008409A2" w:rsidRPr="00D500D2" w:rsidTr="00304DAB">
        <w:trPr>
          <w:trHeight w:val="3669"/>
        </w:trPr>
        <w:tc>
          <w:tcPr>
            <w:tcW w:w="8296" w:type="dxa"/>
            <w:gridSpan w:val="4"/>
          </w:tcPr>
          <w:p w:rsidR="008409A2" w:rsidRPr="00D500D2" w:rsidRDefault="008409A2" w:rsidP="00304DAB">
            <w:pPr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被反馈人意见：</w:t>
            </w:r>
            <w:r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 xml:space="preserve">  </w:t>
            </w: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满意</w:t>
            </w: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sym w:font="Wingdings 2" w:char="F02A"/>
            </w: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 xml:space="preserve">   不满意</w:t>
            </w: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sym w:font="Wingdings 2" w:char="F02A"/>
            </w:r>
          </w:p>
          <w:p w:rsidR="008409A2" w:rsidRPr="00D500D2" w:rsidRDefault="008409A2" w:rsidP="00304DAB">
            <w:pPr>
              <w:ind w:firstLineChars="200" w:firstLine="640"/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/>
                <w:bCs/>
                <w:sz w:val="32"/>
                <w:szCs w:val="32"/>
              </w:rPr>
              <w:t>具体意见</w:t>
            </w: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：</w:t>
            </w:r>
          </w:p>
          <w:p w:rsidR="008409A2" w:rsidRPr="00D500D2" w:rsidRDefault="008409A2" w:rsidP="00304DAB">
            <w:pPr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</w:p>
          <w:p w:rsidR="008409A2" w:rsidRPr="00D500D2" w:rsidRDefault="008409A2" w:rsidP="00304DAB">
            <w:pPr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 xml:space="preserve">                       </w:t>
            </w:r>
            <w:r>
              <w:rPr>
                <w:rFonts w:asciiTheme="minorEastAsia" w:hAnsiTheme="minorEastAsia" w:cstheme="majorBidi"/>
                <w:bCs/>
                <w:sz w:val="32"/>
                <w:szCs w:val="32"/>
              </w:rPr>
              <w:t xml:space="preserve">        </w:t>
            </w: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（</w:t>
            </w: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签名</w:t>
            </w:r>
            <w:r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）</w:t>
            </w:r>
          </w:p>
          <w:p w:rsidR="008409A2" w:rsidRPr="00D500D2" w:rsidRDefault="008409A2" w:rsidP="00304DAB">
            <w:pPr>
              <w:rPr>
                <w:rFonts w:asciiTheme="minorEastAsia" w:hAnsiTheme="minorEastAsia" w:cstheme="majorBidi"/>
                <w:bCs/>
                <w:sz w:val="32"/>
                <w:szCs w:val="32"/>
              </w:rPr>
            </w:pP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 xml:space="preserve">                           </w:t>
            </w:r>
            <w:r>
              <w:rPr>
                <w:rFonts w:asciiTheme="minorEastAsia" w:hAnsiTheme="minorEastAsia" w:cstheme="majorBidi"/>
                <w:bCs/>
                <w:sz w:val="32"/>
                <w:szCs w:val="32"/>
              </w:rPr>
              <w:t xml:space="preserve">      </w:t>
            </w:r>
            <w:r w:rsidRPr="00D500D2">
              <w:rPr>
                <w:rFonts w:asciiTheme="minorEastAsia" w:hAnsiTheme="minorEastAsia" w:cstheme="majorBidi" w:hint="eastAsia"/>
                <w:bCs/>
                <w:sz w:val="32"/>
                <w:szCs w:val="32"/>
              </w:rPr>
              <w:t>年 月 日</w:t>
            </w:r>
          </w:p>
        </w:tc>
      </w:tr>
    </w:tbl>
    <w:p w:rsidR="008409A2" w:rsidRPr="00CE3B42" w:rsidRDefault="008409A2" w:rsidP="008409A2">
      <w:pPr>
        <w:jc w:val="right"/>
        <w:rPr>
          <w:rFonts w:asciiTheme="majorHAnsi" w:eastAsia="宋体" w:hAnsiTheme="majorHAnsi" w:cstheme="majorBidi"/>
          <w:bCs/>
          <w:sz w:val="28"/>
          <w:szCs w:val="32"/>
        </w:rPr>
      </w:pPr>
      <w:r w:rsidRPr="00CE3B42">
        <w:rPr>
          <w:rFonts w:asciiTheme="majorHAnsi" w:eastAsia="宋体" w:hAnsiTheme="majorHAnsi" w:cstheme="majorBidi"/>
          <w:bCs/>
          <w:sz w:val="28"/>
          <w:szCs w:val="32"/>
        </w:rPr>
        <w:t>省纪委派驻</w:t>
      </w:r>
      <w:r w:rsidRPr="00CE3B42">
        <w:rPr>
          <w:rFonts w:ascii="Times New Roman" w:eastAsia="宋体" w:hAnsi="Times New Roman" w:cs="Times New Roman"/>
          <w:bCs/>
          <w:sz w:val="28"/>
          <w:szCs w:val="32"/>
        </w:rPr>
        <w:t>XX</w:t>
      </w:r>
      <w:r w:rsidRPr="00CE3B42">
        <w:rPr>
          <w:rFonts w:asciiTheme="majorHAnsi" w:eastAsia="宋体" w:hAnsiTheme="majorHAnsi" w:cstheme="majorBidi"/>
          <w:bCs/>
          <w:sz w:val="28"/>
          <w:szCs w:val="32"/>
        </w:rPr>
        <w:t>纪检组</w:t>
      </w:r>
    </w:p>
    <w:p w:rsidR="00044AEC" w:rsidRDefault="00044AEC">
      <w:bookmarkStart w:id="0" w:name="_GoBack"/>
      <w:bookmarkEnd w:id="0"/>
    </w:p>
    <w:sectPr w:rsidR="0004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1E1" w:rsidRDefault="006A31E1" w:rsidP="008409A2">
      <w:r>
        <w:separator/>
      </w:r>
    </w:p>
  </w:endnote>
  <w:endnote w:type="continuationSeparator" w:id="0">
    <w:p w:rsidR="006A31E1" w:rsidRDefault="006A31E1" w:rsidP="0084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1E1" w:rsidRDefault="006A31E1" w:rsidP="008409A2">
      <w:r>
        <w:separator/>
      </w:r>
    </w:p>
  </w:footnote>
  <w:footnote w:type="continuationSeparator" w:id="0">
    <w:p w:rsidR="006A31E1" w:rsidRDefault="006A31E1" w:rsidP="00840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17"/>
    <w:rsid w:val="00044AEC"/>
    <w:rsid w:val="000B6817"/>
    <w:rsid w:val="006A31E1"/>
    <w:rsid w:val="008409A2"/>
    <w:rsid w:val="00AF113C"/>
    <w:rsid w:val="00BC5B7D"/>
    <w:rsid w:val="00CB216B"/>
    <w:rsid w:val="00F7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7C88D-9688-49A8-82E5-2BB6D859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9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9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09A2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840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2018-01-23T11:44:00Z</dcterms:created>
  <dcterms:modified xsi:type="dcterms:W3CDTF">2018-01-23T11:44:00Z</dcterms:modified>
</cp:coreProperties>
</file>