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BE" w:rsidRDefault="00E3697D">
      <w:r>
        <w:t>根據難易度及某些規則</w:t>
      </w:r>
      <w:r w:rsidR="00D114EF">
        <w:t>存放</w:t>
      </w:r>
      <w:r>
        <w:t>題目</w:t>
      </w:r>
    </w:p>
    <w:sectPr w:rsidR="009E46BE" w:rsidSect="009E46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7FA" w:rsidRDefault="00B977FA" w:rsidP="00E3697D">
      <w:r>
        <w:separator/>
      </w:r>
    </w:p>
  </w:endnote>
  <w:endnote w:type="continuationSeparator" w:id="0">
    <w:p w:rsidR="00B977FA" w:rsidRDefault="00B977FA" w:rsidP="00E36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7FA" w:rsidRDefault="00B977FA" w:rsidP="00E3697D">
      <w:r>
        <w:separator/>
      </w:r>
    </w:p>
  </w:footnote>
  <w:footnote w:type="continuationSeparator" w:id="0">
    <w:p w:rsidR="00B977FA" w:rsidRDefault="00B977FA" w:rsidP="00E36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97D"/>
    <w:rsid w:val="009E46BE"/>
    <w:rsid w:val="00B977FA"/>
    <w:rsid w:val="00D114EF"/>
    <w:rsid w:val="00E3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6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369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36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3697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2024-02-01T07:28:00Z</dcterms:created>
  <dcterms:modified xsi:type="dcterms:W3CDTF">2024-02-01T07:29:00Z</dcterms:modified>
</cp:coreProperties>
</file>