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2D6" w14:textId="5DADBBC5" w:rsidR="00EB17AD" w:rsidRDefault="00922280">
      <w:r>
        <w:rPr>
          <w:rFonts w:hint="eastAsia"/>
        </w:rPr>
        <w:t>This</w:t>
      </w:r>
      <w:r>
        <w:t xml:space="preserve"> is a test </w:t>
      </w:r>
      <w:proofErr w:type="gramStart"/>
      <w:r>
        <w:t>docx</w:t>
      </w:r>
      <w:proofErr w:type="gramEnd"/>
    </w:p>
    <w:p w14:paraId="6D095466" w14:textId="77777777" w:rsidR="00922280" w:rsidRDefault="00922280"/>
    <w:sectPr w:rsidR="0092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0"/>
    <w:rsid w:val="00922280"/>
    <w:rsid w:val="00EB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3A95"/>
  <w15:chartTrackingRefBased/>
  <w15:docId w15:val="{4FCDA310-3C96-489F-A591-1C53497D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Jiayong Zhu</dc:creator>
  <cp:keywords/>
  <dc:description/>
  <cp:lastModifiedBy>Jiayong Zhu</cp:lastModifiedBy>
  <cp:revision>1</cp:revision>
  <dcterms:created xsi:type="dcterms:W3CDTF">2023-04-06T14:17:00Z</dcterms:created>
  <dcterms:modified xsi:type="dcterms:W3CDTF">2023-04-06T14:17:00Z</dcterms:modified>
</cp:coreProperties>
</file>