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9D9DCB" w14:textId="77777777" w:rsidR="00AA7675" w:rsidRPr="00AA7675" w:rsidRDefault="00AA7675" w:rsidP="00AA767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AA7675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FASES DEL PROYECTO AIOPS OS AGENT - RECUERDO ULTRABREVE:</w:t>
      </w:r>
    </w:p>
    <w:p w14:paraId="387E0902" w14:textId="77777777" w:rsidR="00AA7675" w:rsidRDefault="00AA7675" w:rsidP="00AA76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A767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FASE 0:</w:t>
      </w:r>
      <w:r w:rsidRPr="00AA767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r w:rsidRPr="00AA7675">
        <w:rPr>
          <w:rFonts w:ascii="Segoe UI Emoji" w:eastAsia="Times New Roman" w:hAnsi="Segoe UI Emoji" w:cs="Segoe UI Emoji"/>
          <w:sz w:val="24"/>
          <w:szCs w:val="24"/>
          <w:lang w:eastAsia="es-ES"/>
        </w:rPr>
        <w:t>✅</w:t>
      </w:r>
      <w:r w:rsidRPr="00AA767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r w:rsidRPr="00AA767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COMPLETADA</w:t>
      </w:r>
      <w:r w:rsidRPr="00AA767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- Infraestructura Kubernetes endurecida </w:t>
      </w:r>
    </w:p>
    <w:p w14:paraId="7E55EBCE" w14:textId="77777777" w:rsidR="00AA7675" w:rsidRDefault="00AA7675" w:rsidP="00AA76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A767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FASE 1:</w:t>
      </w:r>
      <w:r w:rsidRPr="00AA767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r w:rsidRPr="00AA7675">
        <w:rPr>
          <w:rFonts w:ascii="Segoe UI Emoji" w:eastAsia="Times New Roman" w:hAnsi="Segoe UI Emoji" w:cs="Segoe UI Emoji"/>
          <w:sz w:val="24"/>
          <w:szCs w:val="24"/>
          <w:lang w:eastAsia="es-ES"/>
        </w:rPr>
        <w:t>🎯</w:t>
      </w:r>
      <w:r w:rsidRPr="00AA767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r w:rsidRPr="00AA767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ACTUAL</w:t>
      </w:r>
      <w:r w:rsidRPr="00AA767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- Desarrollo y despliegue del AIOps Agent </w:t>
      </w:r>
    </w:p>
    <w:p w14:paraId="71C4FAAF" w14:textId="77777777" w:rsidR="00AA7675" w:rsidRDefault="00AA7675" w:rsidP="00AA76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A767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FASE 2:</w:t>
      </w:r>
      <w:r w:rsidRPr="00AA767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r w:rsidRPr="00AA7675">
        <w:rPr>
          <w:rFonts w:ascii="Segoe UI Emoji" w:eastAsia="Times New Roman" w:hAnsi="Segoe UI Emoji" w:cs="Segoe UI Emoji"/>
          <w:sz w:val="24"/>
          <w:szCs w:val="24"/>
          <w:lang w:eastAsia="es-ES"/>
        </w:rPr>
        <w:t>📊</w:t>
      </w:r>
      <w:r w:rsidRPr="00AA767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Observabilidad completa (Prometheus + Grafana) </w:t>
      </w:r>
    </w:p>
    <w:p w14:paraId="115140A9" w14:textId="77777777" w:rsidR="00AA7675" w:rsidRDefault="00AA7675" w:rsidP="00AA76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A767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FASE 3:</w:t>
      </w:r>
      <w:r w:rsidRPr="00AA767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r w:rsidRPr="00AA7675">
        <w:rPr>
          <w:rFonts w:ascii="Segoe UI Emoji" w:eastAsia="Times New Roman" w:hAnsi="Segoe UI Emoji" w:cs="Segoe UI Emoji"/>
          <w:sz w:val="24"/>
          <w:szCs w:val="24"/>
          <w:lang w:eastAsia="es-ES"/>
        </w:rPr>
        <w:t>🔒</w:t>
      </w:r>
      <w:r w:rsidRPr="00AA767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Seguridad avanzada (Secrets, PodSecurity, OPA) </w:t>
      </w:r>
    </w:p>
    <w:p w14:paraId="58BB3AA7" w14:textId="752A52C8" w:rsidR="00AA7675" w:rsidRDefault="00AA7675" w:rsidP="00AA76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A767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FASE 4:</w:t>
      </w:r>
      <w:r w:rsidRPr="00AA767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r w:rsidRPr="00AA7675">
        <w:rPr>
          <w:rFonts w:ascii="Segoe UI Emoji" w:eastAsia="Times New Roman" w:hAnsi="Segoe UI Emoji" w:cs="Segoe UI Emoji"/>
          <w:sz w:val="24"/>
          <w:szCs w:val="24"/>
          <w:lang w:eastAsia="es-ES"/>
        </w:rPr>
        <w:t>🚀</w:t>
      </w:r>
      <w:r w:rsidRPr="00AA767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CI/CD y automatización completa</w:t>
      </w:r>
    </w:p>
    <w:p w14:paraId="73B6B61E" w14:textId="168A4FC0" w:rsidR="00AA7675" w:rsidRPr="00AA7675" w:rsidRDefault="00AA7675" w:rsidP="00AA76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Style w:val="Textoennegrita"/>
        </w:rPr>
        <w:t>FASE 5:</w:t>
      </w:r>
      <w:r>
        <w:t xml:space="preserve"> </w:t>
      </w:r>
      <w:r>
        <w:rPr>
          <w:rFonts w:ascii="Segoe UI Emoji" w:hAnsi="Segoe UI Emoji" w:cs="Segoe UI Emoji"/>
        </w:rPr>
        <w:t>🌍</w:t>
      </w:r>
      <w:r>
        <w:t xml:space="preserve"> </w:t>
      </w:r>
      <w:r>
        <w:rPr>
          <w:rStyle w:val="Textoennegrita"/>
        </w:rPr>
        <w:t>Implementación en entornos reales</w:t>
      </w:r>
    </w:p>
    <w:p w14:paraId="44DDADCC" w14:textId="02743CD9" w:rsidR="00AA7675" w:rsidRDefault="00AA7675" w:rsidP="001E797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18"/>
          <w:szCs w:val="18"/>
          <w:lang w:eastAsia="es-ES"/>
        </w:rPr>
      </w:pPr>
    </w:p>
    <w:p w14:paraId="404EF10D" w14:textId="2F825D9D" w:rsidR="00E4264E" w:rsidRDefault="00E4264E" w:rsidP="001E797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18"/>
          <w:szCs w:val="18"/>
          <w:lang w:eastAsia="es-ES"/>
        </w:rPr>
      </w:pPr>
    </w:p>
    <w:p w14:paraId="374E0B01" w14:textId="4808FD54" w:rsidR="00E4264E" w:rsidRDefault="00E4264E" w:rsidP="001E797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18"/>
          <w:szCs w:val="18"/>
          <w:lang w:eastAsia="es-ES"/>
        </w:rPr>
      </w:pPr>
    </w:p>
    <w:p w14:paraId="0EFF4556" w14:textId="5CE3A468" w:rsidR="00E4264E" w:rsidRDefault="00E4264E" w:rsidP="00E4264E">
      <w:pPr>
        <w:spacing w:after="0" w:line="240" w:lineRule="auto"/>
        <w:outlineLvl w:val="0"/>
      </w:pPr>
      <w:r>
        <w:t>PASO 1:</w:t>
      </w:r>
      <w:r w:rsidRPr="00E4264E"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  <w:t>POWERSHELL COMO ADMIN</w:t>
      </w:r>
      <w:r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  <w:t>.</w:t>
      </w:r>
      <w:r w:rsidRPr="00E4264E">
        <w:t xml:space="preserve"> </w:t>
      </w:r>
      <w:r>
        <w:t>Icono azul de barra de tareas.</w:t>
      </w:r>
    </w:p>
    <w:p w14:paraId="1BEB62CC" w14:textId="69038A24" w:rsidR="00E4264E" w:rsidRDefault="00E4264E" w:rsidP="00E4264E">
      <w:pPr>
        <w:spacing w:after="0" w:line="240" w:lineRule="auto"/>
        <w:outlineLvl w:val="0"/>
      </w:pPr>
      <w:r>
        <w:t>Click derecho -&gt; "Ejecutar como administrador"</w:t>
      </w:r>
    </w:p>
    <w:p w14:paraId="47D76FE7" w14:textId="24D907D8" w:rsidR="009F5E4F" w:rsidRPr="00E4264E" w:rsidRDefault="009F5E4F" w:rsidP="00E4264E">
      <w:pPr>
        <w:spacing w:after="0" w:line="240" w:lineRule="auto"/>
        <w:outlineLvl w:val="0"/>
      </w:pPr>
      <w:r>
        <w:t>DOCKER DESKTOP</w:t>
      </w:r>
    </w:p>
    <w:p w14:paraId="499B4FC4" w14:textId="77777777" w:rsidR="00E4264E" w:rsidRDefault="00E4264E" w:rsidP="00E4264E">
      <w:pPr>
        <w:spacing w:after="0" w:line="240" w:lineRule="auto"/>
        <w:outlineLvl w:val="0"/>
      </w:pPr>
      <w:r>
        <w:t>PASO 2: ACCEDER A WSL Y DIRECTORIO DEL PROYECTO</w:t>
      </w:r>
    </w:p>
    <w:p w14:paraId="2466A3D2" w14:textId="5D4F6324" w:rsidR="00E4264E" w:rsidRPr="00E4264E" w:rsidRDefault="00E4264E" w:rsidP="00E4264E">
      <w:pPr>
        <w:spacing w:after="0" w:line="240" w:lineRule="auto"/>
        <w:outlineLvl w:val="0"/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</w:pPr>
      <w:r w:rsidRPr="00E4264E"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  <w:t># Entrar a WSL</w:t>
      </w:r>
    </w:p>
    <w:p w14:paraId="10A780BD" w14:textId="77777777" w:rsidR="00E4264E" w:rsidRPr="00E4264E" w:rsidRDefault="00E4264E" w:rsidP="00E4264E">
      <w:pPr>
        <w:spacing w:after="0" w:line="240" w:lineRule="auto"/>
        <w:outlineLvl w:val="0"/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</w:pPr>
      <w:r w:rsidRPr="00E4264E"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  <w:t>wsl</w:t>
      </w:r>
    </w:p>
    <w:p w14:paraId="4F6D4107" w14:textId="77777777" w:rsidR="00E4264E" w:rsidRPr="00E4264E" w:rsidRDefault="00E4264E" w:rsidP="00E4264E">
      <w:pPr>
        <w:spacing w:after="0" w:line="240" w:lineRule="auto"/>
        <w:outlineLvl w:val="0"/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</w:pPr>
      <w:r w:rsidRPr="00E4264E"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  <w:t># Cambiar a usuario correcto (si aparece como root)</w:t>
      </w:r>
    </w:p>
    <w:p w14:paraId="2D649A89" w14:textId="77777777" w:rsidR="00E4264E" w:rsidRPr="00E4264E" w:rsidRDefault="00E4264E" w:rsidP="00E4264E">
      <w:pPr>
        <w:spacing w:after="0" w:line="240" w:lineRule="auto"/>
        <w:outlineLvl w:val="0"/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</w:pPr>
      <w:r w:rsidRPr="00E4264E"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  <w:t>su - aiops_user</w:t>
      </w:r>
    </w:p>
    <w:p w14:paraId="39DADF09" w14:textId="77777777" w:rsidR="00E4264E" w:rsidRPr="00E4264E" w:rsidRDefault="00E4264E" w:rsidP="00E4264E">
      <w:pPr>
        <w:spacing w:after="0" w:line="240" w:lineRule="auto"/>
        <w:outlineLvl w:val="0"/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</w:pPr>
      <w:r w:rsidRPr="00E4264E"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  <w:t># Ir al directorio del proyecto</w:t>
      </w:r>
    </w:p>
    <w:p w14:paraId="1ECC570D" w14:textId="6DA3F4B9" w:rsidR="00E4264E" w:rsidRPr="00E4264E" w:rsidRDefault="00E4264E" w:rsidP="00E4264E">
      <w:pPr>
        <w:spacing w:after="0" w:line="240" w:lineRule="auto"/>
        <w:outlineLvl w:val="0"/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</w:pPr>
      <w:r w:rsidRPr="00E4264E"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  <w:t>cd /mnt/c/Users/Alber2Pruebas/aiops_os_agent</w:t>
      </w:r>
    </w:p>
    <w:p w14:paraId="5BED8662" w14:textId="77777777" w:rsidR="00E4264E" w:rsidRDefault="00E4264E" w:rsidP="00E4264E">
      <w:pPr>
        <w:spacing w:after="0" w:line="240" w:lineRule="auto"/>
        <w:outlineLvl w:val="0"/>
      </w:pPr>
      <w:r>
        <w:t>PASO 3: VERIFICAR Y ARRANCAR MINIKUBE</w:t>
      </w:r>
    </w:p>
    <w:p w14:paraId="1FB67888" w14:textId="567B86C1" w:rsidR="00E4264E" w:rsidRPr="00E4264E" w:rsidRDefault="00E4264E" w:rsidP="00E4264E">
      <w:pPr>
        <w:spacing w:after="0" w:line="240" w:lineRule="auto"/>
        <w:outlineLvl w:val="0"/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</w:pPr>
      <w:r w:rsidRPr="00E4264E"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  <w:t># Verificar estado de Minikube</w:t>
      </w:r>
    </w:p>
    <w:p w14:paraId="363ACBFA" w14:textId="77777777" w:rsidR="00E4264E" w:rsidRPr="00E4264E" w:rsidRDefault="00E4264E" w:rsidP="00E4264E">
      <w:pPr>
        <w:spacing w:after="0" w:line="240" w:lineRule="auto"/>
        <w:outlineLvl w:val="0"/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</w:pPr>
      <w:r w:rsidRPr="00E4264E"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  <w:t>minikube status</w:t>
      </w:r>
    </w:p>
    <w:p w14:paraId="664CCCF1" w14:textId="77777777" w:rsidR="00E4264E" w:rsidRPr="00E4264E" w:rsidRDefault="00E4264E" w:rsidP="00E4264E">
      <w:pPr>
        <w:spacing w:after="0" w:line="240" w:lineRule="auto"/>
        <w:outlineLvl w:val="0"/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</w:pPr>
      <w:r w:rsidRPr="00E4264E"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  <w:t># Si está parado, iniciarlo</w:t>
      </w:r>
    </w:p>
    <w:p w14:paraId="2B5F302A" w14:textId="77777777" w:rsidR="00E4264E" w:rsidRPr="00E4264E" w:rsidRDefault="00E4264E" w:rsidP="00E4264E">
      <w:pPr>
        <w:spacing w:after="0" w:line="240" w:lineRule="auto"/>
        <w:outlineLvl w:val="0"/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</w:pPr>
      <w:r w:rsidRPr="00E4264E"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  <w:t>minikube start</w:t>
      </w:r>
    </w:p>
    <w:p w14:paraId="6A067067" w14:textId="77777777" w:rsidR="00E4264E" w:rsidRPr="00E4264E" w:rsidRDefault="00E4264E" w:rsidP="00E4264E">
      <w:pPr>
        <w:spacing w:after="0" w:line="240" w:lineRule="auto"/>
        <w:outlineLvl w:val="0"/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</w:pPr>
      <w:r w:rsidRPr="00E4264E"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  <w:t># Verificar que arrancó correctamente</w:t>
      </w:r>
    </w:p>
    <w:p w14:paraId="14A8CB8F" w14:textId="14130A7E" w:rsidR="00E4264E" w:rsidRPr="00E4264E" w:rsidRDefault="00E4264E" w:rsidP="00E4264E">
      <w:pPr>
        <w:spacing w:after="0" w:line="240" w:lineRule="auto"/>
        <w:outlineLvl w:val="0"/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</w:pPr>
      <w:r w:rsidRPr="00E4264E"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  <w:t>minikube kubectl -- get nodes</w:t>
      </w:r>
    </w:p>
    <w:p w14:paraId="033AA3E3" w14:textId="77777777" w:rsidR="00E4264E" w:rsidRDefault="00E4264E" w:rsidP="00E4264E">
      <w:pPr>
        <w:spacing w:after="0" w:line="240" w:lineRule="auto"/>
        <w:outlineLvl w:val="0"/>
      </w:pPr>
      <w:r>
        <w:t>PASO 4: VERIFICAR INFRAESTRUCTURA</w:t>
      </w:r>
    </w:p>
    <w:p w14:paraId="26F35B2C" w14:textId="156C9FC9" w:rsidR="00E4264E" w:rsidRPr="00E4264E" w:rsidRDefault="00E4264E" w:rsidP="00E4264E">
      <w:pPr>
        <w:spacing w:after="0" w:line="240" w:lineRule="auto"/>
        <w:outlineLvl w:val="0"/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</w:pPr>
      <w:r w:rsidRPr="00E4264E"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  <w:t># Ver todos los pods</w:t>
      </w:r>
    </w:p>
    <w:p w14:paraId="60FD750F" w14:textId="77777777" w:rsidR="00E4264E" w:rsidRPr="00E4264E" w:rsidRDefault="00E4264E" w:rsidP="00E4264E">
      <w:pPr>
        <w:spacing w:after="0" w:line="240" w:lineRule="auto"/>
        <w:outlineLvl w:val="0"/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</w:pPr>
      <w:r w:rsidRPr="00E4264E"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  <w:t>minikube kubectl -- get pods -A</w:t>
      </w:r>
    </w:p>
    <w:p w14:paraId="403888B5" w14:textId="77777777" w:rsidR="00E4264E" w:rsidRPr="00E4264E" w:rsidRDefault="00E4264E" w:rsidP="00E4264E">
      <w:pPr>
        <w:spacing w:after="0" w:line="240" w:lineRule="auto"/>
        <w:outlineLvl w:val="0"/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</w:pPr>
      <w:r w:rsidRPr="00E4264E"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  <w:t># Específicamente aiops y monitoring</w:t>
      </w:r>
    </w:p>
    <w:p w14:paraId="53E167E3" w14:textId="77777777" w:rsidR="00E4264E" w:rsidRPr="00E4264E" w:rsidRDefault="00E4264E" w:rsidP="00E4264E">
      <w:pPr>
        <w:spacing w:after="0" w:line="240" w:lineRule="auto"/>
        <w:outlineLvl w:val="0"/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</w:pPr>
      <w:r w:rsidRPr="00E4264E"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  <w:t>minikube kubectl -- get pods -n aiops</w:t>
      </w:r>
    </w:p>
    <w:p w14:paraId="5284CAA2" w14:textId="564C9438" w:rsidR="00E4264E" w:rsidRDefault="00E4264E" w:rsidP="00E4264E">
      <w:pPr>
        <w:spacing w:after="0" w:line="240" w:lineRule="auto"/>
        <w:outlineLvl w:val="0"/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</w:pPr>
      <w:r w:rsidRPr="00E4264E"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  <w:t>minikube kubectl -- get pods -n monitoring</w:t>
      </w:r>
    </w:p>
    <w:p w14:paraId="26C3E2CC" w14:textId="77777777" w:rsidR="00E4264E" w:rsidRDefault="00E4264E" w:rsidP="00E4264E">
      <w:pPr>
        <w:spacing w:after="0" w:line="240" w:lineRule="auto"/>
        <w:outlineLvl w:val="0"/>
      </w:pPr>
      <w:r>
        <w:t>PASO 5: ACTIVAR OBSERVABILIDAD</w:t>
      </w:r>
    </w:p>
    <w:p w14:paraId="4613999D" w14:textId="534204ED" w:rsidR="00E4264E" w:rsidRPr="00E4264E" w:rsidRDefault="00E4264E" w:rsidP="00E4264E">
      <w:pPr>
        <w:spacing w:after="0" w:line="240" w:lineRule="auto"/>
        <w:outlineLvl w:val="0"/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</w:pPr>
      <w:r w:rsidRPr="00E4264E"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  <w:t># Port-forward Prometheus en background</w:t>
      </w:r>
    </w:p>
    <w:p w14:paraId="78F906CE" w14:textId="77777777" w:rsidR="00E4264E" w:rsidRPr="00E4264E" w:rsidRDefault="00E4264E" w:rsidP="00E4264E">
      <w:pPr>
        <w:spacing w:after="0" w:line="240" w:lineRule="auto"/>
        <w:outlineLvl w:val="0"/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</w:pPr>
      <w:r w:rsidRPr="00E4264E"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  <w:t>minikube kubectl -- port-forward -n monitoring svc/prometheus 9090:9090 &amp;</w:t>
      </w:r>
    </w:p>
    <w:p w14:paraId="4B1D750A" w14:textId="77777777" w:rsidR="00E4264E" w:rsidRPr="00E4264E" w:rsidRDefault="00E4264E" w:rsidP="00E4264E">
      <w:pPr>
        <w:spacing w:after="0" w:line="240" w:lineRule="auto"/>
        <w:outlineLvl w:val="0"/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</w:pPr>
      <w:r w:rsidRPr="00E4264E"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  <w:t xml:space="preserve"># Port-forward Grafana en background  </w:t>
      </w:r>
    </w:p>
    <w:p w14:paraId="441FD6CD" w14:textId="77777777" w:rsidR="00E4264E" w:rsidRPr="00E4264E" w:rsidRDefault="00E4264E" w:rsidP="00E4264E">
      <w:pPr>
        <w:spacing w:after="0" w:line="240" w:lineRule="auto"/>
        <w:outlineLvl w:val="0"/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</w:pPr>
      <w:r w:rsidRPr="00E4264E"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  <w:t>minikube kubectl -- port-forward -n monitoring svc/grafana 3000:3000 &amp;</w:t>
      </w:r>
    </w:p>
    <w:p w14:paraId="18EF263D" w14:textId="77777777" w:rsidR="00E4264E" w:rsidRPr="00E4264E" w:rsidRDefault="00E4264E" w:rsidP="00E4264E">
      <w:pPr>
        <w:spacing w:after="0" w:line="240" w:lineRule="auto"/>
        <w:outlineLvl w:val="0"/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</w:pPr>
      <w:r w:rsidRPr="00E4264E"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  <w:t># Verificar que están activos</w:t>
      </w:r>
    </w:p>
    <w:p w14:paraId="0286A076" w14:textId="16B43AE5" w:rsidR="00E4264E" w:rsidRDefault="00E4264E" w:rsidP="00E4264E">
      <w:pPr>
        <w:spacing w:after="0" w:line="240" w:lineRule="auto"/>
        <w:outlineLvl w:val="0"/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</w:pPr>
      <w:r w:rsidRPr="00E4264E"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  <w:t>J</w:t>
      </w:r>
      <w:r w:rsidRPr="00E4264E"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  <w:t>obs</w:t>
      </w:r>
    </w:p>
    <w:p w14:paraId="4FEBFBE2" w14:textId="7E6A44DF" w:rsidR="00E4264E" w:rsidRPr="00E4264E" w:rsidRDefault="00E4264E" w:rsidP="00E4264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18"/>
          <w:szCs w:val="18"/>
          <w:lang w:eastAsia="es-ES"/>
        </w:rPr>
      </w:pPr>
      <w:r>
        <w:t>PASO 6: ACCESO WEB</w:t>
      </w:r>
      <w:r>
        <w:t>.</w:t>
      </w:r>
      <w:r w:rsidRPr="00E4264E">
        <w:rPr>
          <w:rFonts w:ascii="Times New Roman" w:eastAsia="Times New Roman" w:hAnsi="Times New Roman" w:cs="Times New Roman"/>
          <w:b/>
          <w:bCs/>
          <w:sz w:val="18"/>
          <w:szCs w:val="18"/>
          <w:lang w:eastAsia="es-ES"/>
        </w:rPr>
        <w:t>ABRIR EN TU NAVEGADOR:</w:t>
      </w:r>
    </w:p>
    <w:p w14:paraId="2B2AF7CD" w14:textId="77777777" w:rsidR="00E4264E" w:rsidRPr="00E4264E" w:rsidRDefault="00E4264E" w:rsidP="00E4264E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s-ES"/>
        </w:rPr>
      </w:pPr>
      <w:r w:rsidRPr="00E4264E">
        <w:rPr>
          <w:rFonts w:ascii="Times New Roman" w:eastAsia="Times New Roman" w:hAnsi="Times New Roman" w:cs="Times New Roman"/>
          <w:b/>
          <w:bCs/>
          <w:sz w:val="18"/>
          <w:szCs w:val="18"/>
          <w:lang w:eastAsia="es-ES"/>
        </w:rPr>
        <w:t>Prometheus:</w:t>
      </w:r>
      <w:r w:rsidRPr="00E4264E">
        <w:rPr>
          <w:rFonts w:ascii="Times New Roman" w:eastAsia="Times New Roman" w:hAnsi="Times New Roman" w:cs="Times New Roman"/>
          <w:sz w:val="18"/>
          <w:szCs w:val="18"/>
          <w:lang w:eastAsia="es-ES"/>
        </w:rPr>
        <w:t xml:space="preserve"> </w:t>
      </w:r>
      <w:hyperlink r:id="rId5" w:history="1">
        <w:r w:rsidRPr="00E4264E">
          <w:rPr>
            <w:rFonts w:ascii="Times New Roman" w:eastAsia="Times New Roman" w:hAnsi="Times New Roman" w:cs="Times New Roman"/>
            <w:color w:val="0000FF"/>
            <w:sz w:val="18"/>
            <w:szCs w:val="18"/>
            <w:u w:val="single"/>
            <w:lang w:eastAsia="es-ES"/>
          </w:rPr>
          <w:t>http://localhost:9090</w:t>
        </w:r>
      </w:hyperlink>
      <w:r w:rsidRPr="00E4264E">
        <w:rPr>
          <w:rFonts w:ascii="Times New Roman" w:eastAsia="Times New Roman" w:hAnsi="Times New Roman" w:cs="Times New Roman"/>
          <w:sz w:val="18"/>
          <w:szCs w:val="18"/>
          <w:lang w:eastAsia="es-ES"/>
        </w:rPr>
        <w:t xml:space="preserve"> </w:t>
      </w:r>
    </w:p>
    <w:p w14:paraId="2A714020" w14:textId="77777777" w:rsidR="00E4264E" w:rsidRPr="00E4264E" w:rsidRDefault="00E4264E" w:rsidP="00E4264E">
      <w:pPr>
        <w:numPr>
          <w:ilvl w:val="1"/>
          <w:numId w:val="18"/>
        </w:num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s-ES"/>
        </w:rPr>
      </w:pPr>
      <w:r w:rsidRPr="00E4264E">
        <w:rPr>
          <w:rFonts w:ascii="Times New Roman" w:eastAsia="Times New Roman" w:hAnsi="Times New Roman" w:cs="Times New Roman"/>
          <w:sz w:val="18"/>
          <w:szCs w:val="18"/>
          <w:lang w:eastAsia="es-ES"/>
        </w:rPr>
        <w:t>Ir a Status &gt; Targets</w:t>
      </w:r>
    </w:p>
    <w:p w14:paraId="55B5DE7F" w14:textId="77777777" w:rsidR="00E4264E" w:rsidRPr="00E4264E" w:rsidRDefault="00E4264E" w:rsidP="00E4264E">
      <w:pPr>
        <w:numPr>
          <w:ilvl w:val="1"/>
          <w:numId w:val="18"/>
        </w:num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s-ES"/>
        </w:rPr>
      </w:pPr>
      <w:r w:rsidRPr="00E4264E">
        <w:rPr>
          <w:rFonts w:ascii="Times New Roman" w:eastAsia="Times New Roman" w:hAnsi="Times New Roman" w:cs="Times New Roman"/>
          <w:sz w:val="18"/>
          <w:szCs w:val="18"/>
          <w:lang w:eastAsia="es-ES"/>
        </w:rPr>
        <w:t>Buscar el job "aiops-agent"</w:t>
      </w:r>
    </w:p>
    <w:p w14:paraId="3D2583EE" w14:textId="77777777" w:rsidR="00E4264E" w:rsidRPr="00E4264E" w:rsidRDefault="00E4264E" w:rsidP="00E4264E">
      <w:pPr>
        <w:numPr>
          <w:ilvl w:val="1"/>
          <w:numId w:val="18"/>
        </w:num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s-ES"/>
        </w:rPr>
      </w:pPr>
      <w:r w:rsidRPr="00E4264E">
        <w:rPr>
          <w:rFonts w:ascii="Times New Roman" w:eastAsia="Times New Roman" w:hAnsi="Times New Roman" w:cs="Times New Roman"/>
          <w:sz w:val="18"/>
          <w:szCs w:val="18"/>
          <w:lang w:eastAsia="es-ES"/>
        </w:rPr>
        <w:t>Verificar que esté UP</w:t>
      </w:r>
    </w:p>
    <w:p w14:paraId="63431A79" w14:textId="77777777" w:rsidR="00E4264E" w:rsidRPr="00E4264E" w:rsidRDefault="00E4264E" w:rsidP="00E4264E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s-ES"/>
        </w:rPr>
      </w:pPr>
      <w:r w:rsidRPr="00E4264E">
        <w:rPr>
          <w:rFonts w:ascii="Times New Roman" w:eastAsia="Times New Roman" w:hAnsi="Times New Roman" w:cs="Times New Roman"/>
          <w:b/>
          <w:bCs/>
          <w:sz w:val="18"/>
          <w:szCs w:val="18"/>
          <w:lang w:eastAsia="es-ES"/>
        </w:rPr>
        <w:lastRenderedPageBreak/>
        <w:t>Grafana:</w:t>
      </w:r>
      <w:r w:rsidRPr="00E4264E">
        <w:rPr>
          <w:rFonts w:ascii="Times New Roman" w:eastAsia="Times New Roman" w:hAnsi="Times New Roman" w:cs="Times New Roman"/>
          <w:sz w:val="18"/>
          <w:szCs w:val="18"/>
          <w:lang w:eastAsia="es-ES"/>
        </w:rPr>
        <w:t xml:space="preserve"> </w:t>
      </w:r>
      <w:hyperlink r:id="rId6" w:history="1">
        <w:r w:rsidRPr="00E4264E">
          <w:rPr>
            <w:rFonts w:ascii="Times New Roman" w:eastAsia="Times New Roman" w:hAnsi="Times New Roman" w:cs="Times New Roman"/>
            <w:color w:val="0000FF"/>
            <w:sz w:val="18"/>
            <w:szCs w:val="18"/>
            <w:u w:val="single"/>
            <w:lang w:eastAsia="es-ES"/>
          </w:rPr>
          <w:t>http://localhost:3000</w:t>
        </w:r>
      </w:hyperlink>
      <w:r w:rsidRPr="00E4264E">
        <w:rPr>
          <w:rFonts w:ascii="Times New Roman" w:eastAsia="Times New Roman" w:hAnsi="Times New Roman" w:cs="Times New Roman"/>
          <w:sz w:val="18"/>
          <w:szCs w:val="18"/>
          <w:lang w:eastAsia="es-ES"/>
        </w:rPr>
        <w:t xml:space="preserve"> </w:t>
      </w:r>
    </w:p>
    <w:p w14:paraId="205B8C12" w14:textId="77777777" w:rsidR="00E4264E" w:rsidRPr="00E4264E" w:rsidRDefault="00E4264E" w:rsidP="00E4264E">
      <w:pPr>
        <w:numPr>
          <w:ilvl w:val="1"/>
          <w:numId w:val="18"/>
        </w:num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s-ES"/>
        </w:rPr>
      </w:pPr>
      <w:r w:rsidRPr="00E4264E">
        <w:rPr>
          <w:rFonts w:ascii="Times New Roman" w:eastAsia="Times New Roman" w:hAnsi="Times New Roman" w:cs="Times New Roman"/>
          <w:b/>
          <w:bCs/>
          <w:sz w:val="18"/>
          <w:szCs w:val="18"/>
          <w:lang w:eastAsia="es-ES"/>
        </w:rPr>
        <w:t>Username:</w:t>
      </w:r>
      <w:r w:rsidRPr="00E4264E">
        <w:rPr>
          <w:rFonts w:ascii="Times New Roman" w:eastAsia="Times New Roman" w:hAnsi="Times New Roman" w:cs="Times New Roman"/>
          <w:sz w:val="18"/>
          <w:szCs w:val="18"/>
          <w:lang w:eastAsia="es-ES"/>
        </w:rPr>
        <w:t xml:space="preserve"> admin</w:t>
      </w:r>
    </w:p>
    <w:p w14:paraId="73194888" w14:textId="77777777" w:rsidR="00E4264E" w:rsidRPr="00E4264E" w:rsidRDefault="00E4264E" w:rsidP="00E4264E">
      <w:pPr>
        <w:numPr>
          <w:ilvl w:val="1"/>
          <w:numId w:val="18"/>
        </w:num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s-ES"/>
        </w:rPr>
      </w:pPr>
      <w:r w:rsidRPr="00E4264E">
        <w:rPr>
          <w:rFonts w:ascii="Times New Roman" w:eastAsia="Times New Roman" w:hAnsi="Times New Roman" w:cs="Times New Roman"/>
          <w:b/>
          <w:bCs/>
          <w:sz w:val="18"/>
          <w:szCs w:val="18"/>
          <w:lang w:eastAsia="es-ES"/>
        </w:rPr>
        <w:t>Password:</w:t>
      </w:r>
      <w:r w:rsidRPr="00E4264E">
        <w:rPr>
          <w:rFonts w:ascii="Times New Roman" w:eastAsia="Times New Roman" w:hAnsi="Times New Roman" w:cs="Times New Roman"/>
          <w:sz w:val="18"/>
          <w:szCs w:val="18"/>
          <w:lang w:eastAsia="es-ES"/>
        </w:rPr>
        <w:t xml:space="preserve"> aiops123</w:t>
      </w:r>
    </w:p>
    <w:p w14:paraId="2C0079E0" w14:textId="77777777" w:rsidR="00E4264E" w:rsidRPr="00E4264E" w:rsidRDefault="00E4264E" w:rsidP="00E4264E">
      <w:pPr>
        <w:numPr>
          <w:ilvl w:val="1"/>
          <w:numId w:val="18"/>
        </w:num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es-ES"/>
        </w:rPr>
      </w:pPr>
      <w:r w:rsidRPr="00E4264E">
        <w:rPr>
          <w:rFonts w:ascii="Times New Roman" w:eastAsia="Times New Roman" w:hAnsi="Times New Roman" w:cs="Times New Roman"/>
          <w:sz w:val="18"/>
          <w:szCs w:val="18"/>
          <w:lang w:eastAsia="es-ES"/>
        </w:rPr>
        <w:t>Una vez dentro, buscar dashboards pre-configurados</w:t>
      </w:r>
    </w:p>
    <w:p w14:paraId="539A43E9" w14:textId="1B44219C" w:rsidR="00E4264E" w:rsidRDefault="00E4264E" w:rsidP="00E4264E">
      <w:pPr>
        <w:spacing w:after="0" w:line="240" w:lineRule="auto"/>
        <w:outlineLvl w:val="0"/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</w:pPr>
    </w:p>
    <w:p w14:paraId="1FCA1CEA" w14:textId="27C3FC2D" w:rsidR="00E4264E" w:rsidRDefault="00E4264E" w:rsidP="00E4264E">
      <w:pPr>
        <w:spacing w:after="0" w:line="240" w:lineRule="auto"/>
        <w:outlineLvl w:val="0"/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</w:pPr>
    </w:p>
    <w:p w14:paraId="24AE028C" w14:textId="42A4712D" w:rsidR="00E4264E" w:rsidRDefault="00E4264E" w:rsidP="00E4264E">
      <w:pPr>
        <w:spacing w:after="0" w:line="240" w:lineRule="auto"/>
        <w:outlineLvl w:val="0"/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</w:pPr>
    </w:p>
    <w:p w14:paraId="6E2C7FCB" w14:textId="77777777" w:rsidR="00C71535" w:rsidRPr="00C71535" w:rsidRDefault="00C71535" w:rsidP="00C71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53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¡PERFECTO, Alberto! SECUENCIA DE PARADA Y GUARDADO SEGURO</w:t>
      </w:r>
      <w:r w:rsidRPr="00C7153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r w:rsidRPr="00C71535">
        <w:rPr>
          <w:rFonts w:ascii="Segoe UI Emoji" w:eastAsia="Times New Roman" w:hAnsi="Segoe UI Emoji" w:cs="Segoe UI Emoji"/>
          <w:sz w:val="24"/>
          <w:szCs w:val="24"/>
          <w:lang w:eastAsia="es-ES"/>
        </w:rPr>
        <w:t>💾</w:t>
      </w:r>
    </w:p>
    <w:p w14:paraId="3C2F82E3" w14:textId="77777777" w:rsidR="00C71535" w:rsidRPr="00C71535" w:rsidRDefault="00C71535" w:rsidP="00C7153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C71535">
        <w:rPr>
          <w:rFonts w:ascii="Segoe UI Emoji" w:eastAsia="Times New Roman" w:hAnsi="Segoe UI Emoji" w:cs="Segoe UI Emoji"/>
          <w:b/>
          <w:bCs/>
          <w:sz w:val="36"/>
          <w:szCs w:val="36"/>
          <w:lang w:eastAsia="es-ES"/>
        </w:rPr>
        <w:t>🛑</w:t>
      </w:r>
      <w:r w:rsidRPr="00C71535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 PARADA SEGURA DEL SISTEMA:</w:t>
      </w:r>
    </w:p>
    <w:p w14:paraId="05BD06ED" w14:textId="77777777" w:rsidR="00C71535" w:rsidRPr="00C71535" w:rsidRDefault="00C71535" w:rsidP="00C715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C71535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PASO 1: PARAR PORT-FORWARDS</w:t>
      </w:r>
    </w:p>
    <w:p w14:paraId="3FBF5803" w14:textId="77777777" w:rsidR="00C71535" w:rsidRPr="00C71535" w:rsidRDefault="00C71535" w:rsidP="00C715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535">
        <w:rPr>
          <w:rFonts w:ascii="Times New Roman" w:eastAsia="Times New Roman" w:hAnsi="Times New Roman" w:cs="Times New Roman"/>
          <w:sz w:val="24"/>
          <w:szCs w:val="24"/>
          <w:lang w:eastAsia="es-ES"/>
        </w:rPr>
        <w:t>bash</w:t>
      </w:r>
    </w:p>
    <w:p w14:paraId="2AA0417C" w14:textId="77777777" w:rsidR="00C71535" w:rsidRPr="00C71535" w:rsidRDefault="00C71535" w:rsidP="00C71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es-ES"/>
        </w:rPr>
      </w:pPr>
      <w:r w:rsidRPr="00C71535">
        <w:rPr>
          <w:rFonts w:ascii="var(--font-mono)" w:eastAsia="Times New Roman" w:hAnsi="var(--font-mono)" w:cs="Courier New"/>
          <w:i/>
          <w:iCs/>
          <w:color w:val="A0A1A7"/>
          <w:sz w:val="20"/>
          <w:szCs w:val="20"/>
          <w:lang w:eastAsia="es-ES"/>
        </w:rPr>
        <w:t># Ver procesos activos</w:t>
      </w:r>
    </w:p>
    <w:p w14:paraId="60FCF615" w14:textId="77777777" w:rsidR="00C71535" w:rsidRPr="00C71535" w:rsidRDefault="00C71535" w:rsidP="00C71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es-ES"/>
        </w:rPr>
      </w:pPr>
      <w:r w:rsidRPr="00C71535">
        <w:rPr>
          <w:rFonts w:ascii="var(--font-mono)" w:eastAsia="Times New Roman" w:hAnsi="var(--font-mono)" w:cs="Courier New"/>
          <w:color w:val="4078F2"/>
          <w:sz w:val="20"/>
          <w:szCs w:val="20"/>
          <w:lang w:eastAsia="es-ES"/>
        </w:rPr>
        <w:t>jobs</w:t>
      </w:r>
    </w:p>
    <w:p w14:paraId="63795AC5" w14:textId="77777777" w:rsidR="00C71535" w:rsidRPr="00C71535" w:rsidRDefault="00C71535" w:rsidP="00C71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es-ES"/>
        </w:rPr>
      </w:pPr>
    </w:p>
    <w:p w14:paraId="419C1AEC" w14:textId="77777777" w:rsidR="00C71535" w:rsidRPr="00C71535" w:rsidRDefault="00C71535" w:rsidP="00C71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es-ES"/>
        </w:rPr>
      </w:pPr>
      <w:r w:rsidRPr="00C71535">
        <w:rPr>
          <w:rFonts w:ascii="var(--font-mono)" w:eastAsia="Times New Roman" w:hAnsi="var(--font-mono)" w:cs="Courier New"/>
          <w:i/>
          <w:iCs/>
          <w:color w:val="A0A1A7"/>
          <w:sz w:val="20"/>
          <w:szCs w:val="20"/>
          <w:lang w:eastAsia="es-ES"/>
        </w:rPr>
        <w:t># Parar port-forwards (Ctrl+C si están en foreground)</w:t>
      </w:r>
    </w:p>
    <w:p w14:paraId="1CC1A408" w14:textId="77777777" w:rsidR="00C71535" w:rsidRPr="00C71535" w:rsidRDefault="00C71535" w:rsidP="00C71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es-ES"/>
        </w:rPr>
      </w:pPr>
      <w:r w:rsidRPr="00C71535">
        <w:rPr>
          <w:rFonts w:ascii="var(--font-mono)" w:eastAsia="Times New Roman" w:hAnsi="var(--font-mono)" w:cs="Courier New"/>
          <w:i/>
          <w:iCs/>
          <w:color w:val="A0A1A7"/>
          <w:sz w:val="20"/>
          <w:szCs w:val="20"/>
          <w:lang w:eastAsia="es-ES"/>
        </w:rPr>
        <w:t># O matar procesos específicos:</w:t>
      </w:r>
    </w:p>
    <w:p w14:paraId="4BBE87A5" w14:textId="77777777" w:rsidR="00C71535" w:rsidRPr="00C71535" w:rsidRDefault="00C71535" w:rsidP="00C71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es-ES"/>
        </w:rPr>
      </w:pPr>
      <w:r w:rsidRPr="00C71535">
        <w:rPr>
          <w:rFonts w:ascii="var(--font-mono)" w:eastAsia="Times New Roman" w:hAnsi="var(--font-mono)" w:cs="Courier New"/>
          <w:color w:val="4078F2"/>
          <w:sz w:val="20"/>
          <w:szCs w:val="20"/>
          <w:lang w:eastAsia="es-ES"/>
        </w:rPr>
        <w:t>kill</w:t>
      </w:r>
      <w:r w:rsidRPr="00C71535">
        <w:rPr>
          <w:rFonts w:ascii="var(--font-mono)" w:eastAsia="Times New Roman" w:hAnsi="var(--font-mono)" w:cs="Courier New"/>
          <w:color w:val="383A42"/>
          <w:sz w:val="20"/>
          <w:szCs w:val="20"/>
          <w:lang w:eastAsia="es-ES"/>
        </w:rPr>
        <w:t xml:space="preserve"> %1  </w:t>
      </w:r>
      <w:r w:rsidRPr="00C71535">
        <w:rPr>
          <w:rFonts w:ascii="var(--font-mono)" w:eastAsia="Times New Roman" w:hAnsi="var(--font-mono)" w:cs="Courier New"/>
          <w:i/>
          <w:iCs/>
          <w:color w:val="A0A1A7"/>
          <w:sz w:val="20"/>
          <w:szCs w:val="20"/>
          <w:lang w:eastAsia="es-ES"/>
        </w:rPr>
        <w:t># Prometheus</w:t>
      </w:r>
    </w:p>
    <w:p w14:paraId="67669C61" w14:textId="77777777" w:rsidR="00C71535" w:rsidRPr="00C71535" w:rsidRDefault="00C71535" w:rsidP="00C71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es-ES"/>
        </w:rPr>
      </w:pPr>
      <w:r w:rsidRPr="00C71535">
        <w:rPr>
          <w:rFonts w:ascii="var(--font-mono)" w:eastAsia="Times New Roman" w:hAnsi="var(--font-mono)" w:cs="Courier New"/>
          <w:color w:val="4078F2"/>
          <w:sz w:val="20"/>
          <w:szCs w:val="20"/>
          <w:lang w:eastAsia="es-ES"/>
        </w:rPr>
        <w:t>kill</w:t>
      </w:r>
      <w:r w:rsidRPr="00C71535">
        <w:rPr>
          <w:rFonts w:ascii="var(--font-mono)" w:eastAsia="Times New Roman" w:hAnsi="var(--font-mono)" w:cs="Courier New"/>
          <w:color w:val="383A42"/>
          <w:sz w:val="20"/>
          <w:szCs w:val="20"/>
          <w:lang w:eastAsia="es-ES"/>
        </w:rPr>
        <w:t xml:space="preserve"> %2  </w:t>
      </w:r>
      <w:r w:rsidRPr="00C71535">
        <w:rPr>
          <w:rFonts w:ascii="var(--font-mono)" w:eastAsia="Times New Roman" w:hAnsi="var(--font-mono)" w:cs="Courier New"/>
          <w:i/>
          <w:iCs/>
          <w:color w:val="A0A1A7"/>
          <w:sz w:val="20"/>
          <w:szCs w:val="20"/>
          <w:lang w:eastAsia="es-ES"/>
        </w:rPr>
        <w:t># Grafana</w:t>
      </w:r>
    </w:p>
    <w:p w14:paraId="668A3477" w14:textId="77777777" w:rsidR="00C71535" w:rsidRPr="00C71535" w:rsidRDefault="00C71535" w:rsidP="00C71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es-ES"/>
        </w:rPr>
      </w:pPr>
    </w:p>
    <w:p w14:paraId="5F0BA367" w14:textId="77777777" w:rsidR="00C71535" w:rsidRPr="00C71535" w:rsidRDefault="00C71535" w:rsidP="00C71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es-ES"/>
        </w:rPr>
      </w:pPr>
      <w:r w:rsidRPr="00C71535">
        <w:rPr>
          <w:rFonts w:ascii="var(--font-mono)" w:eastAsia="Times New Roman" w:hAnsi="var(--font-mono)" w:cs="Courier New"/>
          <w:i/>
          <w:iCs/>
          <w:color w:val="A0A1A7"/>
          <w:sz w:val="20"/>
          <w:szCs w:val="20"/>
          <w:lang w:eastAsia="es-ES"/>
        </w:rPr>
        <w:t># Verificar que se pararon</w:t>
      </w:r>
    </w:p>
    <w:p w14:paraId="5C888F04" w14:textId="77777777" w:rsidR="00C71535" w:rsidRPr="00C71535" w:rsidRDefault="00C71535" w:rsidP="00C71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es-ES"/>
        </w:rPr>
      </w:pPr>
      <w:r w:rsidRPr="00C71535">
        <w:rPr>
          <w:rFonts w:ascii="var(--font-mono)" w:eastAsia="Times New Roman" w:hAnsi="var(--font-mono)" w:cs="Courier New"/>
          <w:color w:val="4078F2"/>
          <w:sz w:val="20"/>
          <w:szCs w:val="20"/>
          <w:lang w:eastAsia="es-ES"/>
        </w:rPr>
        <w:t>jobs</w:t>
      </w:r>
    </w:p>
    <w:p w14:paraId="7DE37C2B" w14:textId="77777777" w:rsidR="00C71535" w:rsidRPr="00C71535" w:rsidRDefault="00C71535" w:rsidP="00C715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C71535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PASO 2: VERIFICAR ESTADO ANTES DE PARAR</w:t>
      </w:r>
    </w:p>
    <w:p w14:paraId="1B1F7728" w14:textId="77777777" w:rsidR="00C71535" w:rsidRPr="00C71535" w:rsidRDefault="00C71535" w:rsidP="00C715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535">
        <w:rPr>
          <w:rFonts w:ascii="Times New Roman" w:eastAsia="Times New Roman" w:hAnsi="Times New Roman" w:cs="Times New Roman"/>
          <w:sz w:val="24"/>
          <w:szCs w:val="24"/>
          <w:lang w:eastAsia="es-ES"/>
        </w:rPr>
        <w:t>bash</w:t>
      </w:r>
    </w:p>
    <w:p w14:paraId="212B04FC" w14:textId="77777777" w:rsidR="00C71535" w:rsidRPr="00C71535" w:rsidRDefault="00C71535" w:rsidP="00C71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es-ES"/>
        </w:rPr>
      </w:pPr>
      <w:r w:rsidRPr="00C71535">
        <w:rPr>
          <w:rFonts w:ascii="var(--font-mono)" w:eastAsia="Times New Roman" w:hAnsi="var(--font-mono)" w:cs="Courier New"/>
          <w:i/>
          <w:iCs/>
          <w:color w:val="A0A1A7"/>
          <w:sz w:val="20"/>
          <w:szCs w:val="20"/>
          <w:lang w:eastAsia="es-ES"/>
        </w:rPr>
        <w:t># Ver última actividad del agente</w:t>
      </w:r>
    </w:p>
    <w:p w14:paraId="0A6B0E05" w14:textId="77777777" w:rsidR="00C71535" w:rsidRPr="00C71535" w:rsidRDefault="00C71535" w:rsidP="00C71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es-ES"/>
        </w:rPr>
      </w:pPr>
      <w:r w:rsidRPr="00C71535">
        <w:rPr>
          <w:rFonts w:ascii="var(--font-mono)" w:eastAsia="Times New Roman" w:hAnsi="var(--font-mono)" w:cs="Courier New"/>
          <w:color w:val="383A42"/>
          <w:sz w:val="20"/>
          <w:szCs w:val="20"/>
          <w:lang w:eastAsia="es-ES"/>
        </w:rPr>
        <w:t xml:space="preserve">minikube kubectl -- logs -n aiops -l </w:t>
      </w:r>
      <w:r w:rsidRPr="00C71535">
        <w:rPr>
          <w:rFonts w:ascii="var(--font-mono)" w:eastAsia="Times New Roman" w:hAnsi="var(--font-mono)" w:cs="Courier New"/>
          <w:color w:val="4078F2"/>
          <w:sz w:val="20"/>
          <w:szCs w:val="20"/>
          <w:lang w:eastAsia="es-ES"/>
        </w:rPr>
        <w:t>app=</w:t>
      </w:r>
      <w:r w:rsidRPr="00C71535">
        <w:rPr>
          <w:rFonts w:ascii="var(--font-mono)" w:eastAsia="Times New Roman" w:hAnsi="var(--font-mono)" w:cs="Courier New"/>
          <w:color w:val="383A42"/>
          <w:sz w:val="20"/>
          <w:szCs w:val="20"/>
          <w:lang w:eastAsia="es-ES"/>
        </w:rPr>
        <w:t>aiops-agent --tail</w:t>
      </w:r>
      <w:r w:rsidRPr="00C71535">
        <w:rPr>
          <w:rFonts w:ascii="var(--font-mono)" w:eastAsia="Times New Roman" w:hAnsi="var(--font-mono)" w:cs="Courier New"/>
          <w:color w:val="4078F2"/>
          <w:sz w:val="20"/>
          <w:szCs w:val="20"/>
          <w:lang w:eastAsia="es-ES"/>
        </w:rPr>
        <w:t>=</w:t>
      </w:r>
      <w:r w:rsidRPr="00C71535">
        <w:rPr>
          <w:rFonts w:ascii="var(--font-mono)" w:eastAsia="Times New Roman" w:hAnsi="var(--font-mono)" w:cs="Courier New"/>
          <w:color w:val="B76B01"/>
          <w:sz w:val="20"/>
          <w:szCs w:val="20"/>
          <w:lang w:eastAsia="es-ES"/>
        </w:rPr>
        <w:t>10</w:t>
      </w:r>
    </w:p>
    <w:p w14:paraId="48057A75" w14:textId="77777777" w:rsidR="00C71535" w:rsidRPr="00C71535" w:rsidRDefault="00C71535" w:rsidP="00C71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es-ES"/>
        </w:rPr>
      </w:pPr>
    </w:p>
    <w:p w14:paraId="1537AD87" w14:textId="77777777" w:rsidR="00C71535" w:rsidRPr="00C71535" w:rsidRDefault="00C71535" w:rsidP="00C71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es-ES"/>
        </w:rPr>
      </w:pPr>
      <w:r w:rsidRPr="00C71535">
        <w:rPr>
          <w:rFonts w:ascii="var(--font-mono)" w:eastAsia="Times New Roman" w:hAnsi="var(--font-mono)" w:cs="Courier New"/>
          <w:i/>
          <w:iCs/>
          <w:color w:val="A0A1A7"/>
          <w:sz w:val="20"/>
          <w:szCs w:val="20"/>
          <w:lang w:eastAsia="es-ES"/>
        </w:rPr>
        <w:t># Verificar heartbeats finales</w:t>
      </w:r>
    </w:p>
    <w:p w14:paraId="1408D16A" w14:textId="77777777" w:rsidR="00C71535" w:rsidRPr="00C71535" w:rsidRDefault="00C71535" w:rsidP="00C71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es-ES"/>
        </w:rPr>
      </w:pPr>
      <w:r w:rsidRPr="00C71535">
        <w:rPr>
          <w:rFonts w:ascii="var(--font-mono)" w:eastAsia="Times New Roman" w:hAnsi="var(--font-mono)" w:cs="Courier New"/>
          <w:color w:val="383A42"/>
          <w:sz w:val="20"/>
          <w:szCs w:val="20"/>
          <w:lang w:eastAsia="es-ES"/>
        </w:rPr>
        <w:t xml:space="preserve">minikube kubectl -- </w:t>
      </w:r>
      <w:r w:rsidRPr="00C71535">
        <w:rPr>
          <w:rFonts w:ascii="var(--font-mono)" w:eastAsia="Times New Roman" w:hAnsi="var(--font-mono)" w:cs="Courier New"/>
          <w:color w:val="B76B01"/>
          <w:sz w:val="20"/>
          <w:szCs w:val="20"/>
          <w:lang w:eastAsia="es-ES"/>
        </w:rPr>
        <w:t>exec</w:t>
      </w:r>
      <w:r w:rsidRPr="00C71535">
        <w:rPr>
          <w:rFonts w:ascii="var(--font-mono)" w:eastAsia="Times New Roman" w:hAnsi="var(--font-mono)" w:cs="Courier New"/>
          <w:color w:val="383A42"/>
          <w:sz w:val="20"/>
          <w:szCs w:val="20"/>
          <w:lang w:eastAsia="es-ES"/>
        </w:rPr>
        <w:t xml:space="preserve"> -n aiops deployment/aiops-agent -- </w:t>
      </w:r>
      <w:r w:rsidRPr="00C71535">
        <w:rPr>
          <w:rFonts w:ascii="var(--font-mono)" w:eastAsia="Times New Roman" w:hAnsi="var(--font-mono)" w:cs="Courier New"/>
          <w:color w:val="4078F2"/>
          <w:sz w:val="20"/>
          <w:szCs w:val="20"/>
          <w:lang w:eastAsia="es-ES"/>
        </w:rPr>
        <w:t>tail</w:t>
      </w:r>
      <w:r w:rsidRPr="00C71535">
        <w:rPr>
          <w:rFonts w:ascii="var(--font-mono)" w:eastAsia="Times New Roman" w:hAnsi="var(--font-mono)" w:cs="Courier New"/>
          <w:color w:val="383A42"/>
          <w:sz w:val="20"/>
          <w:szCs w:val="20"/>
          <w:lang w:eastAsia="es-ES"/>
        </w:rPr>
        <w:t xml:space="preserve"> -5 /data/heartbeat.log</w:t>
      </w:r>
    </w:p>
    <w:p w14:paraId="315679EB" w14:textId="77777777" w:rsidR="00C71535" w:rsidRPr="00C71535" w:rsidRDefault="00C71535" w:rsidP="00C71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es-ES"/>
        </w:rPr>
      </w:pPr>
    </w:p>
    <w:p w14:paraId="5D8FFEDE" w14:textId="77777777" w:rsidR="00C71535" w:rsidRPr="00C71535" w:rsidRDefault="00C71535" w:rsidP="00C71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es-ES"/>
        </w:rPr>
      </w:pPr>
      <w:r w:rsidRPr="00C71535">
        <w:rPr>
          <w:rFonts w:ascii="var(--font-mono)" w:eastAsia="Times New Roman" w:hAnsi="var(--font-mono)" w:cs="Courier New"/>
          <w:i/>
          <w:iCs/>
          <w:color w:val="A0A1A7"/>
          <w:sz w:val="20"/>
          <w:szCs w:val="20"/>
          <w:lang w:eastAsia="es-ES"/>
        </w:rPr>
        <w:t># Estado general</w:t>
      </w:r>
    </w:p>
    <w:p w14:paraId="783163F6" w14:textId="77777777" w:rsidR="00C71535" w:rsidRPr="00C71535" w:rsidRDefault="00C71535" w:rsidP="00C71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es-ES"/>
        </w:rPr>
      </w:pPr>
      <w:r w:rsidRPr="00C71535">
        <w:rPr>
          <w:rFonts w:ascii="var(--font-mono)" w:eastAsia="Times New Roman" w:hAnsi="var(--font-mono)" w:cs="Courier New"/>
          <w:color w:val="383A42"/>
          <w:sz w:val="20"/>
          <w:szCs w:val="20"/>
          <w:lang w:eastAsia="es-ES"/>
        </w:rPr>
        <w:t>minikube kubectl -- get pods -A</w:t>
      </w:r>
    </w:p>
    <w:p w14:paraId="19D4C1FD" w14:textId="77777777" w:rsidR="00C71535" w:rsidRPr="00C71535" w:rsidRDefault="00C71535" w:rsidP="00C715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C71535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PASO 3: PARADA SEGURA DE MINIKUBE</w:t>
      </w:r>
    </w:p>
    <w:p w14:paraId="1222D6DD" w14:textId="77777777" w:rsidR="00C71535" w:rsidRPr="00C71535" w:rsidRDefault="00C71535" w:rsidP="00C715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535">
        <w:rPr>
          <w:rFonts w:ascii="Times New Roman" w:eastAsia="Times New Roman" w:hAnsi="Times New Roman" w:cs="Times New Roman"/>
          <w:sz w:val="24"/>
          <w:szCs w:val="24"/>
          <w:lang w:eastAsia="es-ES"/>
        </w:rPr>
        <w:t>bash</w:t>
      </w:r>
    </w:p>
    <w:p w14:paraId="5D99887E" w14:textId="77777777" w:rsidR="00C71535" w:rsidRPr="00C71535" w:rsidRDefault="00C71535" w:rsidP="00C71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es-ES"/>
        </w:rPr>
      </w:pPr>
      <w:r w:rsidRPr="00C71535">
        <w:rPr>
          <w:rFonts w:ascii="var(--font-mono)" w:eastAsia="Times New Roman" w:hAnsi="var(--font-mono)" w:cs="Courier New"/>
          <w:i/>
          <w:iCs/>
          <w:color w:val="A0A1A7"/>
          <w:sz w:val="20"/>
          <w:szCs w:val="20"/>
          <w:lang w:eastAsia="es-ES"/>
        </w:rPr>
        <w:t># Parar Minikube (CONSERVA todo el estado)</w:t>
      </w:r>
    </w:p>
    <w:p w14:paraId="66162A0E" w14:textId="77777777" w:rsidR="00C71535" w:rsidRPr="00C71535" w:rsidRDefault="00C71535" w:rsidP="00C71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es-ES"/>
        </w:rPr>
      </w:pPr>
      <w:r w:rsidRPr="00C71535">
        <w:rPr>
          <w:rFonts w:ascii="var(--font-mono)" w:eastAsia="Times New Roman" w:hAnsi="var(--font-mono)" w:cs="Courier New"/>
          <w:color w:val="383A42"/>
          <w:sz w:val="20"/>
          <w:szCs w:val="20"/>
          <w:lang w:eastAsia="es-ES"/>
        </w:rPr>
        <w:t>minikube stop</w:t>
      </w:r>
    </w:p>
    <w:p w14:paraId="7B584495" w14:textId="77777777" w:rsidR="00C71535" w:rsidRPr="00C71535" w:rsidRDefault="00C71535" w:rsidP="00C71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es-ES"/>
        </w:rPr>
      </w:pPr>
    </w:p>
    <w:p w14:paraId="044BFEBF" w14:textId="77777777" w:rsidR="00C71535" w:rsidRPr="00C71535" w:rsidRDefault="00C71535" w:rsidP="00C71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es-ES"/>
        </w:rPr>
      </w:pPr>
      <w:r w:rsidRPr="00C71535">
        <w:rPr>
          <w:rFonts w:ascii="var(--font-mono)" w:eastAsia="Times New Roman" w:hAnsi="var(--font-mono)" w:cs="Courier New"/>
          <w:i/>
          <w:iCs/>
          <w:color w:val="A0A1A7"/>
          <w:sz w:val="20"/>
          <w:szCs w:val="20"/>
          <w:lang w:eastAsia="es-ES"/>
        </w:rPr>
        <w:lastRenderedPageBreak/>
        <w:t># Verificar que se paró correctamente</w:t>
      </w:r>
    </w:p>
    <w:p w14:paraId="7278872D" w14:textId="77777777" w:rsidR="00C71535" w:rsidRPr="00C71535" w:rsidRDefault="00C71535" w:rsidP="00C71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es-ES"/>
        </w:rPr>
      </w:pPr>
      <w:r w:rsidRPr="00C71535">
        <w:rPr>
          <w:rFonts w:ascii="var(--font-mono)" w:eastAsia="Times New Roman" w:hAnsi="var(--font-mono)" w:cs="Courier New"/>
          <w:color w:val="383A42"/>
          <w:sz w:val="20"/>
          <w:szCs w:val="20"/>
          <w:lang w:eastAsia="es-ES"/>
        </w:rPr>
        <w:t>minikube status</w:t>
      </w:r>
    </w:p>
    <w:p w14:paraId="14E6C67B" w14:textId="77777777" w:rsidR="00C71535" w:rsidRPr="00C71535" w:rsidRDefault="00C71535" w:rsidP="00C71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es-ES"/>
        </w:rPr>
      </w:pPr>
      <w:r w:rsidRPr="00C71535">
        <w:rPr>
          <w:rFonts w:ascii="var(--font-mono)" w:eastAsia="Times New Roman" w:hAnsi="var(--font-mono)" w:cs="Courier New"/>
          <w:i/>
          <w:iCs/>
          <w:color w:val="A0A1A7"/>
          <w:sz w:val="20"/>
          <w:szCs w:val="20"/>
          <w:lang w:eastAsia="es-ES"/>
        </w:rPr>
        <w:t># Debe mostrar: "Stopped"</w:t>
      </w:r>
    </w:p>
    <w:p w14:paraId="74591D58" w14:textId="77777777" w:rsidR="00C71535" w:rsidRPr="00C71535" w:rsidRDefault="00C71535" w:rsidP="00C715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C71535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PASO 4: SALIR DE WSL</w:t>
      </w:r>
    </w:p>
    <w:p w14:paraId="19C7AFCF" w14:textId="77777777" w:rsidR="00C71535" w:rsidRPr="00C71535" w:rsidRDefault="00C71535" w:rsidP="00C715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535">
        <w:rPr>
          <w:rFonts w:ascii="Times New Roman" w:eastAsia="Times New Roman" w:hAnsi="Times New Roman" w:cs="Times New Roman"/>
          <w:sz w:val="24"/>
          <w:szCs w:val="24"/>
          <w:lang w:eastAsia="es-ES"/>
        </w:rPr>
        <w:t>bash</w:t>
      </w:r>
    </w:p>
    <w:p w14:paraId="1CB04EF9" w14:textId="77777777" w:rsidR="00C71535" w:rsidRPr="00C71535" w:rsidRDefault="00C71535" w:rsidP="00C71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es-ES"/>
        </w:rPr>
      </w:pPr>
      <w:r w:rsidRPr="00C71535">
        <w:rPr>
          <w:rFonts w:ascii="var(--font-mono)" w:eastAsia="Times New Roman" w:hAnsi="var(--font-mono)" w:cs="Courier New"/>
          <w:i/>
          <w:iCs/>
          <w:color w:val="A0A1A7"/>
          <w:sz w:val="20"/>
          <w:szCs w:val="20"/>
          <w:lang w:eastAsia="es-ES"/>
        </w:rPr>
        <w:t># Salir de WSL</w:t>
      </w:r>
    </w:p>
    <w:p w14:paraId="32D277D5" w14:textId="77777777" w:rsidR="00C71535" w:rsidRPr="00C71535" w:rsidRDefault="00C71535" w:rsidP="00C71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es-ES"/>
        </w:rPr>
      </w:pPr>
      <w:r w:rsidRPr="00C71535">
        <w:rPr>
          <w:rFonts w:ascii="var(--font-mono)" w:eastAsia="Times New Roman" w:hAnsi="var(--font-mono)" w:cs="Courier New"/>
          <w:color w:val="B76B01"/>
          <w:sz w:val="20"/>
          <w:szCs w:val="20"/>
          <w:lang w:eastAsia="es-ES"/>
        </w:rPr>
        <w:t>exit</w:t>
      </w:r>
    </w:p>
    <w:p w14:paraId="4F4BE3E5" w14:textId="77777777" w:rsidR="00C71535" w:rsidRPr="00C71535" w:rsidRDefault="00C71535" w:rsidP="00C71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es-ES"/>
        </w:rPr>
      </w:pPr>
    </w:p>
    <w:p w14:paraId="2D72A6E7" w14:textId="77777777" w:rsidR="00C71535" w:rsidRPr="00C71535" w:rsidRDefault="00C71535" w:rsidP="00C71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es-ES"/>
        </w:rPr>
      </w:pPr>
      <w:r w:rsidRPr="00C71535">
        <w:rPr>
          <w:rFonts w:ascii="var(--font-mono)" w:eastAsia="Times New Roman" w:hAnsi="var(--font-mono)" w:cs="Courier New"/>
          <w:i/>
          <w:iCs/>
          <w:color w:val="A0A1A7"/>
          <w:sz w:val="20"/>
          <w:szCs w:val="20"/>
          <w:lang w:eastAsia="es-ES"/>
        </w:rPr>
        <w:t># Desde PowerShell, cerrar</w:t>
      </w:r>
    </w:p>
    <w:p w14:paraId="2279B62D" w14:textId="77777777" w:rsidR="00C71535" w:rsidRPr="00C71535" w:rsidRDefault="00C71535" w:rsidP="00C715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:lang w:eastAsia="es-ES"/>
        </w:rPr>
      </w:pPr>
      <w:r w:rsidRPr="00C71535">
        <w:rPr>
          <w:rFonts w:ascii="var(--font-mono)" w:eastAsia="Times New Roman" w:hAnsi="var(--font-mono)" w:cs="Courier New"/>
          <w:color w:val="B76B01"/>
          <w:sz w:val="20"/>
          <w:szCs w:val="20"/>
          <w:lang w:eastAsia="es-ES"/>
        </w:rPr>
        <w:t>exit</w:t>
      </w:r>
    </w:p>
    <w:p w14:paraId="324E900D" w14:textId="77777777" w:rsidR="00C71535" w:rsidRPr="00C71535" w:rsidRDefault="00C71535" w:rsidP="00C715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535"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7FFC1FD6">
          <v:rect id="_x0000_i1025" style="width:0;height:1.5pt" o:hralign="center" o:hrstd="t" o:hr="t" fillcolor="#a0a0a0" stroked="f"/>
        </w:pict>
      </w:r>
    </w:p>
    <w:p w14:paraId="0AF902F1" w14:textId="77777777" w:rsidR="00C71535" w:rsidRPr="00C71535" w:rsidRDefault="00C71535" w:rsidP="00C7153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C71535">
        <w:rPr>
          <w:rFonts w:ascii="Segoe UI Emoji" w:eastAsia="Times New Roman" w:hAnsi="Segoe UI Emoji" w:cs="Segoe UI Emoji"/>
          <w:b/>
          <w:bCs/>
          <w:sz w:val="36"/>
          <w:szCs w:val="36"/>
          <w:lang w:eastAsia="es-ES"/>
        </w:rPr>
        <w:t>💾</w:t>
      </w:r>
      <w:r w:rsidRPr="00C71535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 ESTADO CONSERVADO:</w:t>
      </w:r>
    </w:p>
    <w:p w14:paraId="0DF27E38" w14:textId="77777777" w:rsidR="00C71535" w:rsidRPr="00C71535" w:rsidRDefault="00C71535" w:rsidP="00C715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C71535">
        <w:rPr>
          <w:rFonts w:ascii="Segoe UI Emoji" w:eastAsia="Times New Roman" w:hAnsi="Segoe UI Emoji" w:cs="Segoe UI Emoji"/>
          <w:b/>
          <w:bCs/>
          <w:sz w:val="27"/>
          <w:szCs w:val="27"/>
          <w:lang w:eastAsia="es-ES"/>
        </w:rPr>
        <w:t>✅</w:t>
      </w:r>
      <w:r w:rsidRPr="00C71535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 xml:space="preserve"> LO QUE SE GUARDA AUTOMÁTICAMENTE:</w:t>
      </w:r>
    </w:p>
    <w:p w14:paraId="2AE0D355" w14:textId="77777777" w:rsidR="00C71535" w:rsidRPr="00C71535" w:rsidRDefault="00C71535" w:rsidP="00C7153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53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Todos los pods</w:t>
      </w:r>
      <w:r w:rsidRPr="00C7153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y sus estados</w:t>
      </w:r>
    </w:p>
    <w:p w14:paraId="0E182512" w14:textId="77777777" w:rsidR="00C71535" w:rsidRPr="00C71535" w:rsidRDefault="00C71535" w:rsidP="00C7153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53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Datos persistentes</w:t>
      </w:r>
      <w:r w:rsidRPr="00C7153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en PVC (heartbeat.log)</w:t>
      </w:r>
    </w:p>
    <w:p w14:paraId="4F52D810" w14:textId="77777777" w:rsidR="00C71535" w:rsidRPr="00C71535" w:rsidRDefault="00C71535" w:rsidP="00C7153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53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Configuraciones</w:t>
      </w:r>
      <w:r w:rsidRPr="00C7153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 deployments, services, etc.</w:t>
      </w:r>
    </w:p>
    <w:p w14:paraId="3837C451" w14:textId="77777777" w:rsidR="00C71535" w:rsidRPr="00C71535" w:rsidRDefault="00C71535" w:rsidP="00C7153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53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Imágenes Docker</w:t>
      </w:r>
      <w:r w:rsidRPr="00C7153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construidas</w:t>
      </w:r>
    </w:p>
    <w:p w14:paraId="4E731D7C" w14:textId="77777777" w:rsidR="00C71535" w:rsidRPr="00C71535" w:rsidRDefault="00C71535" w:rsidP="00C7153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53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Configuración</w:t>
      </w:r>
      <w:r w:rsidRPr="00C7153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 Minikube</w:t>
      </w:r>
    </w:p>
    <w:p w14:paraId="313EF185" w14:textId="77777777" w:rsidR="00C71535" w:rsidRPr="00C71535" w:rsidRDefault="00C71535" w:rsidP="00C715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C71535">
        <w:rPr>
          <w:rFonts w:ascii="Segoe UI Emoji" w:eastAsia="Times New Roman" w:hAnsi="Segoe UI Emoji" w:cs="Segoe UI Emoji"/>
          <w:b/>
          <w:bCs/>
          <w:sz w:val="27"/>
          <w:szCs w:val="27"/>
          <w:lang w:eastAsia="es-ES"/>
        </w:rPr>
        <w:t>✅</w:t>
      </w:r>
      <w:r w:rsidRPr="00C71535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 xml:space="preserve"> AL PRÓXIMO INICIO:</w:t>
      </w:r>
    </w:p>
    <w:p w14:paraId="56C43C21" w14:textId="77777777" w:rsidR="00C71535" w:rsidRPr="00C71535" w:rsidRDefault="00C71535" w:rsidP="00C7153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535">
        <w:rPr>
          <w:rFonts w:ascii="Times New Roman" w:eastAsia="Times New Roman" w:hAnsi="Times New Roman" w:cs="Times New Roman"/>
          <w:sz w:val="24"/>
          <w:szCs w:val="24"/>
          <w:lang w:eastAsia="es-ES"/>
        </w:rPr>
        <w:t>Todo se restaura exactamente igual</w:t>
      </w:r>
    </w:p>
    <w:p w14:paraId="41439C66" w14:textId="77777777" w:rsidR="00C71535" w:rsidRPr="00C71535" w:rsidRDefault="00C71535" w:rsidP="00C7153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535">
        <w:rPr>
          <w:rFonts w:ascii="Times New Roman" w:eastAsia="Times New Roman" w:hAnsi="Times New Roman" w:cs="Times New Roman"/>
          <w:sz w:val="24"/>
          <w:szCs w:val="24"/>
          <w:lang w:eastAsia="es-ES"/>
        </w:rPr>
        <w:t>El agente continuará desde donde se quedó</w:t>
      </w:r>
    </w:p>
    <w:p w14:paraId="59D3C9CC" w14:textId="77777777" w:rsidR="00C71535" w:rsidRPr="00C71535" w:rsidRDefault="00C71535" w:rsidP="00C7153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535">
        <w:rPr>
          <w:rFonts w:ascii="Times New Roman" w:eastAsia="Times New Roman" w:hAnsi="Times New Roman" w:cs="Times New Roman"/>
          <w:sz w:val="24"/>
          <w:szCs w:val="24"/>
          <w:lang w:eastAsia="es-ES"/>
        </w:rPr>
        <w:t>Prometheus y Grafana conservan configuración</w:t>
      </w:r>
    </w:p>
    <w:p w14:paraId="2CF181A9" w14:textId="77777777" w:rsidR="00C71535" w:rsidRPr="00C71535" w:rsidRDefault="00C71535" w:rsidP="00C7153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535">
        <w:rPr>
          <w:rFonts w:ascii="Times New Roman" w:eastAsia="Times New Roman" w:hAnsi="Times New Roman" w:cs="Times New Roman"/>
          <w:sz w:val="24"/>
          <w:szCs w:val="24"/>
          <w:lang w:eastAsia="es-ES"/>
        </w:rPr>
        <w:t>No se pierden datos</w:t>
      </w:r>
    </w:p>
    <w:p w14:paraId="4807EF1C" w14:textId="77777777" w:rsidR="00C71535" w:rsidRPr="00C71535" w:rsidRDefault="00C71535" w:rsidP="00C715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535"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065E63EF">
          <v:rect id="_x0000_i1026" style="width:0;height:1.5pt" o:hralign="center" o:hrstd="t" o:hr="t" fillcolor="#a0a0a0" stroked="f"/>
        </w:pict>
      </w:r>
    </w:p>
    <w:p w14:paraId="736CE048" w14:textId="77777777" w:rsidR="00C71535" w:rsidRPr="00C71535" w:rsidRDefault="00C71535" w:rsidP="00C7153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C71535">
        <w:rPr>
          <w:rFonts w:ascii="Segoe UI Emoji" w:eastAsia="Times New Roman" w:hAnsi="Segoe UI Emoji" w:cs="Segoe UI Emoji"/>
          <w:b/>
          <w:bCs/>
          <w:sz w:val="36"/>
          <w:szCs w:val="36"/>
          <w:lang w:eastAsia="es-ES"/>
        </w:rPr>
        <w:t>🔄</w:t>
      </w:r>
      <w:r w:rsidRPr="00C71535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 REINICIO RÁPIDO PARA PRÓXIMA SESIÓN:</w:t>
      </w:r>
    </w:p>
    <w:p w14:paraId="32E52590" w14:textId="77777777" w:rsidR="00C71535" w:rsidRPr="00C71535" w:rsidRDefault="00C71535" w:rsidP="00C715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7153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PowerShell Admin → WSL → Directorio → </w:t>
      </w:r>
      <w:r w:rsidRPr="00C71535">
        <w:rPr>
          <w:rFonts w:ascii="Courier New" w:eastAsia="Times New Roman" w:hAnsi="Courier New" w:cs="Courier New"/>
          <w:b/>
          <w:bCs/>
          <w:sz w:val="20"/>
          <w:szCs w:val="20"/>
          <w:lang w:eastAsia="es-ES"/>
        </w:rPr>
        <w:t>minikube start</w:t>
      </w:r>
      <w:r w:rsidRPr="00C7153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Port-forwards → Navegador</w:t>
      </w:r>
    </w:p>
    <w:p w14:paraId="3996ADA7" w14:textId="6490C57E" w:rsidR="00E4264E" w:rsidRDefault="00E4264E" w:rsidP="00E4264E">
      <w:pPr>
        <w:spacing w:after="0" w:line="240" w:lineRule="auto"/>
        <w:outlineLvl w:val="0"/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</w:pPr>
    </w:p>
    <w:p w14:paraId="20F56D35" w14:textId="026B5C74" w:rsidR="00E4264E" w:rsidRDefault="00E4264E" w:rsidP="00E4264E">
      <w:pPr>
        <w:spacing w:after="0" w:line="240" w:lineRule="auto"/>
        <w:outlineLvl w:val="0"/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</w:pPr>
    </w:p>
    <w:p w14:paraId="6BC68B94" w14:textId="3AE5AADF" w:rsidR="00E4264E" w:rsidRDefault="00E4264E" w:rsidP="00E4264E">
      <w:pPr>
        <w:spacing w:after="0" w:line="240" w:lineRule="auto"/>
        <w:outlineLvl w:val="0"/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</w:pPr>
    </w:p>
    <w:p w14:paraId="17D91264" w14:textId="7DA356F3" w:rsidR="00E4264E" w:rsidRDefault="00E4264E" w:rsidP="00E4264E">
      <w:pPr>
        <w:spacing w:after="0" w:line="240" w:lineRule="auto"/>
        <w:outlineLvl w:val="0"/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</w:pPr>
    </w:p>
    <w:p w14:paraId="7E4B9332" w14:textId="345AED29" w:rsidR="00E4264E" w:rsidRDefault="00E4264E" w:rsidP="00E4264E">
      <w:pPr>
        <w:spacing w:after="0" w:line="240" w:lineRule="auto"/>
        <w:outlineLvl w:val="0"/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</w:pPr>
    </w:p>
    <w:p w14:paraId="1F490B73" w14:textId="5048EE2D" w:rsidR="00E4264E" w:rsidRDefault="00E4264E" w:rsidP="00E4264E">
      <w:pPr>
        <w:spacing w:after="0" w:line="240" w:lineRule="auto"/>
        <w:outlineLvl w:val="0"/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</w:pPr>
    </w:p>
    <w:p w14:paraId="18E6256B" w14:textId="50363105" w:rsidR="00E4264E" w:rsidRDefault="00E4264E" w:rsidP="00E4264E">
      <w:pPr>
        <w:spacing w:after="0" w:line="240" w:lineRule="auto"/>
        <w:outlineLvl w:val="0"/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</w:pPr>
    </w:p>
    <w:p w14:paraId="4A035AAB" w14:textId="7DBA2164" w:rsidR="00E4264E" w:rsidRDefault="00E4264E" w:rsidP="00E4264E">
      <w:pPr>
        <w:spacing w:after="0" w:line="240" w:lineRule="auto"/>
        <w:outlineLvl w:val="0"/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</w:pPr>
    </w:p>
    <w:p w14:paraId="68A00046" w14:textId="5D375C83" w:rsidR="00E4264E" w:rsidRDefault="00E4264E" w:rsidP="00E4264E">
      <w:pPr>
        <w:spacing w:after="0" w:line="240" w:lineRule="auto"/>
        <w:outlineLvl w:val="0"/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</w:pPr>
    </w:p>
    <w:p w14:paraId="2FE4FAB0" w14:textId="7E71F764" w:rsidR="00E4264E" w:rsidRDefault="00E4264E" w:rsidP="00E4264E">
      <w:pPr>
        <w:spacing w:after="0" w:line="240" w:lineRule="auto"/>
        <w:outlineLvl w:val="0"/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</w:pPr>
    </w:p>
    <w:p w14:paraId="752CC623" w14:textId="51BA3502" w:rsidR="00E4264E" w:rsidRDefault="00E4264E" w:rsidP="00E4264E">
      <w:pPr>
        <w:spacing w:after="0" w:line="240" w:lineRule="auto"/>
        <w:outlineLvl w:val="0"/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</w:pPr>
    </w:p>
    <w:p w14:paraId="6F907726" w14:textId="77777777" w:rsidR="00E4264E" w:rsidRPr="00E4264E" w:rsidRDefault="00E4264E" w:rsidP="00E4264E">
      <w:pPr>
        <w:spacing w:after="0" w:line="240" w:lineRule="auto"/>
        <w:outlineLvl w:val="0"/>
        <w:rPr>
          <w:rFonts w:ascii="Times New Roman" w:eastAsia="Times New Roman" w:hAnsi="Times New Roman" w:cs="Times New Roman"/>
          <w:kern w:val="36"/>
          <w:sz w:val="18"/>
          <w:szCs w:val="18"/>
          <w:lang w:eastAsia="es-ES"/>
        </w:rPr>
      </w:pPr>
    </w:p>
    <w:p w14:paraId="3325349A" w14:textId="355FCECA" w:rsidR="00E4264E" w:rsidRDefault="00E4264E" w:rsidP="00E426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18"/>
          <w:szCs w:val="18"/>
          <w:lang w:eastAsia="es-ES"/>
        </w:rPr>
      </w:pPr>
    </w:p>
    <w:p w14:paraId="378CE2DE" w14:textId="32E81D11" w:rsidR="00E4264E" w:rsidRDefault="00E4264E" w:rsidP="00E426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18"/>
          <w:szCs w:val="18"/>
          <w:lang w:eastAsia="es-ES"/>
        </w:rPr>
      </w:pPr>
    </w:p>
    <w:p w14:paraId="0DAFD46B" w14:textId="2D74CC09" w:rsidR="00E4264E" w:rsidRDefault="00E4264E" w:rsidP="00E426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18"/>
          <w:szCs w:val="18"/>
          <w:lang w:eastAsia="es-ES"/>
        </w:rPr>
      </w:pPr>
    </w:p>
    <w:p w14:paraId="74C453D3" w14:textId="2AD0CEB3" w:rsidR="00E4264E" w:rsidRDefault="00E4264E" w:rsidP="00E426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18"/>
          <w:szCs w:val="18"/>
          <w:lang w:eastAsia="es-ES"/>
        </w:rPr>
      </w:pPr>
    </w:p>
    <w:p w14:paraId="2796650C" w14:textId="4FAF43CB" w:rsidR="00E4264E" w:rsidRDefault="00E4264E" w:rsidP="00E426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18"/>
          <w:szCs w:val="18"/>
          <w:lang w:eastAsia="es-ES"/>
        </w:rPr>
      </w:pPr>
    </w:p>
    <w:p w14:paraId="11C892B3" w14:textId="56B0893C" w:rsidR="00E4264E" w:rsidRDefault="00E4264E" w:rsidP="00E426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18"/>
          <w:szCs w:val="18"/>
          <w:lang w:eastAsia="es-ES"/>
        </w:rPr>
      </w:pPr>
    </w:p>
    <w:p w14:paraId="4D8DA314" w14:textId="4DB61FC4" w:rsidR="00E4264E" w:rsidRDefault="00E4264E" w:rsidP="00E426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18"/>
          <w:szCs w:val="18"/>
          <w:lang w:eastAsia="es-ES"/>
        </w:rPr>
      </w:pPr>
    </w:p>
    <w:p w14:paraId="5EED7273" w14:textId="77777777" w:rsidR="00E4264E" w:rsidRPr="00E4264E" w:rsidRDefault="00E4264E" w:rsidP="00E426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18"/>
          <w:szCs w:val="18"/>
          <w:lang w:eastAsia="es-ES"/>
        </w:rPr>
      </w:pPr>
    </w:p>
    <w:p w14:paraId="4605EC97" w14:textId="77777777" w:rsidR="00AA7675" w:rsidRPr="00E4264E" w:rsidRDefault="00AA7675" w:rsidP="001E797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s-ES"/>
        </w:rPr>
      </w:pPr>
    </w:p>
    <w:p w14:paraId="2800A83C" w14:textId="77777777" w:rsidR="00AA7675" w:rsidRDefault="00AA7675" w:rsidP="001E797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</w:pPr>
    </w:p>
    <w:p w14:paraId="6BD24A29" w14:textId="77777777" w:rsidR="00AA7675" w:rsidRDefault="00AA7675" w:rsidP="001E797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</w:pPr>
    </w:p>
    <w:p w14:paraId="7405C51F" w14:textId="3C42DAD7" w:rsidR="001E7974" w:rsidRPr="001E7974" w:rsidRDefault="001E7974" w:rsidP="001E797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t>AIOps OS Agent y motor SRE: desarrollo detallado</w:t>
      </w:r>
    </w:p>
    <w:p w14:paraId="1C6820BD" w14:textId="77777777" w:rsidR="001E7974" w:rsidRPr="001E7974" w:rsidRDefault="001E7974" w:rsidP="001E79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>Tu proyecto tiene una base sólida y ambiciosa: cerrar el bucle entre predicción y acción. A continuación lo desarrollo en detalle con arquitectura, repositorios, contratos entre capas, ejemplos de código, pipelines CI/CD, seguridad/compliance, pruebas, observabilidad y un roadmap operativo con entregables medibles.</w:t>
      </w:r>
    </w:p>
    <w:p w14:paraId="61BCAA7B" w14:textId="77777777" w:rsidR="001E7974" w:rsidRPr="001E7974" w:rsidRDefault="001E7974" w:rsidP="001E79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Arquitectura end-to-end y contratos</w:t>
      </w:r>
    </w:p>
    <w:p w14:paraId="1DE516E3" w14:textId="77777777" w:rsidR="001E7974" w:rsidRPr="001E7974" w:rsidRDefault="001E7974" w:rsidP="001E79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Capas y responsabilidades</w:t>
      </w:r>
    </w:p>
    <w:p w14:paraId="78ABD302" w14:textId="77777777" w:rsidR="001E7974" w:rsidRPr="001E7974" w:rsidRDefault="001E7974" w:rsidP="001E797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Ingesta/Agente (Capa 1):</w:t>
      </w:r>
    </w:p>
    <w:p w14:paraId="72CAFE0B" w14:textId="77777777" w:rsidR="001E7974" w:rsidRPr="001E7974" w:rsidRDefault="001E7974" w:rsidP="001E797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Responsable: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psutil + Python.</w:t>
      </w:r>
    </w:p>
    <w:p w14:paraId="7080D1D2" w14:textId="77777777" w:rsidR="001E7974" w:rsidRPr="001E7974" w:rsidRDefault="001E7974" w:rsidP="001E797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Salida: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métricas, eventos y logs normalizados en JSON.</w:t>
      </w:r>
    </w:p>
    <w:p w14:paraId="18FE5FCD" w14:textId="77777777" w:rsidR="001E7974" w:rsidRPr="001E7974" w:rsidRDefault="001E7974" w:rsidP="001E797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Contrato: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POST /metrics a FastAPI con esquema fijo y versión.</w:t>
      </w:r>
    </w:p>
    <w:p w14:paraId="71ADEE59" w14:textId="77777777" w:rsidR="001E7974" w:rsidRPr="001E7974" w:rsidRDefault="001E7974" w:rsidP="001E797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Backend/API (Capa 2):</w:t>
      </w:r>
    </w:p>
    <w:p w14:paraId="389DB2FC" w14:textId="77777777" w:rsidR="001E7974" w:rsidRPr="001E7974" w:rsidRDefault="001E7974" w:rsidP="001E797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Responsable: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FastAPI, almacenamiento ligero (SQLite/Timescale opcional).</w:t>
      </w:r>
    </w:p>
    <w:p w14:paraId="14E841B2" w14:textId="77777777" w:rsidR="001E7974" w:rsidRPr="001E7974" w:rsidRDefault="001E7974" w:rsidP="001E797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Salida: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enruta a modelo, registra eventos, expone endpoints para el motor.</w:t>
      </w:r>
    </w:p>
    <w:p w14:paraId="2D2CFC78" w14:textId="77777777" w:rsidR="001E7974" w:rsidRPr="001E7974" w:rsidRDefault="001E7974" w:rsidP="001E797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Contrato: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/metrics, /predict, /orchestrator/webhook, /reports.</w:t>
      </w:r>
    </w:p>
    <w:p w14:paraId="31DE40EA" w14:textId="77777777" w:rsidR="001E7974" w:rsidRPr="001E7974" w:rsidRDefault="001E7974" w:rsidP="001E797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Modelo/MLOps (Capa 3):</w:t>
      </w:r>
    </w:p>
    <w:p w14:paraId="366D2920" w14:textId="77777777" w:rsidR="001E7974" w:rsidRPr="001E7974" w:rsidRDefault="001E7974" w:rsidP="001E797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lastRenderedPageBreak/>
        <w:t>Responsable: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scikit-learn, MLflow Tracking + Registry.</w:t>
      </w:r>
    </w:p>
    <w:p w14:paraId="14CF7B7B" w14:textId="77777777" w:rsidR="001E7974" w:rsidRPr="001E7974" w:rsidRDefault="001E7974" w:rsidP="001E797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Salida: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clase del estado del SO y probabilidad, versión del modelo.</w:t>
      </w:r>
    </w:p>
    <w:p w14:paraId="76C0E2C4" w14:textId="77777777" w:rsidR="001E7974" w:rsidRPr="001E7974" w:rsidRDefault="001E7974" w:rsidP="001E797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Contrato: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predict(input) → {state, score, model_version}. Política de umbrales.</w:t>
      </w:r>
    </w:p>
    <w:p w14:paraId="60C8652C" w14:textId="77777777" w:rsidR="001E7974" w:rsidRPr="001E7974" w:rsidRDefault="001E7974" w:rsidP="001E797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Monitorización/Alertas (Capa 4):</w:t>
      </w:r>
    </w:p>
    <w:p w14:paraId="02DE3F73" w14:textId="77777777" w:rsidR="001E7974" w:rsidRPr="001E7974" w:rsidRDefault="001E7974" w:rsidP="001E797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Responsable: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Grafana + Prometheus.</w:t>
      </w:r>
    </w:p>
    <w:p w14:paraId="2334D8EC" w14:textId="77777777" w:rsidR="001E7974" w:rsidRPr="001E7974" w:rsidRDefault="001E7974" w:rsidP="001E797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Salida: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alertas vía WebHook REST cuando state </w:t>
      </w:r>
      <w:r w:rsidRPr="001E7974">
        <w:rPr>
          <w:rFonts w:ascii="Cambria Math" w:eastAsia="Times New Roman" w:hAnsi="Cambria Math" w:cs="Cambria Math"/>
          <w:sz w:val="24"/>
          <w:szCs w:val="24"/>
          <w:lang w:eastAsia="es-ES"/>
        </w:rPr>
        <w:t>∈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{Degradado, Crítico}.</w:t>
      </w:r>
    </w:p>
    <w:p w14:paraId="3D72ADC7" w14:textId="77777777" w:rsidR="001E7974" w:rsidRPr="001E7974" w:rsidRDefault="001E7974" w:rsidP="001E797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Contrato: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JSON payload → /orchestrator/webhook.</w:t>
      </w:r>
    </w:p>
    <w:p w14:paraId="7381862E" w14:textId="77777777" w:rsidR="001E7974" w:rsidRPr="001E7974" w:rsidRDefault="001E7974" w:rsidP="001E797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Ejecución/Orquestación (Capa 5):</w:t>
      </w:r>
    </w:p>
    <w:p w14:paraId="4B057936" w14:textId="77777777" w:rsidR="001E7974" w:rsidRPr="001E7974" w:rsidRDefault="001E7974" w:rsidP="001E797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Responsable: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Ansible + scripts modulares.</w:t>
      </w:r>
    </w:p>
    <w:p w14:paraId="2C07F90A" w14:textId="77777777" w:rsidR="001E7974" w:rsidRPr="001E7974" w:rsidRDefault="001E7974" w:rsidP="001E797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Salida: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tareas de mantenimiento, backups, rollback; informes firmados.</w:t>
      </w:r>
    </w:p>
    <w:p w14:paraId="48E9C81A" w14:textId="77777777" w:rsidR="001E7974" w:rsidRPr="001E7974" w:rsidRDefault="001E7974" w:rsidP="001E797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Contrato: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playbooks con variables de inventario y niveles de privilegio.</w:t>
      </w:r>
    </w:p>
    <w:p w14:paraId="4BAE749F" w14:textId="77777777" w:rsidR="001E7974" w:rsidRPr="001E7974" w:rsidRDefault="001E7974" w:rsidP="001E79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Esquemas de datos (versión y compatibilidad)</w:t>
      </w:r>
    </w:p>
    <w:p w14:paraId="7EBCD62B" w14:textId="77777777" w:rsidR="001E7974" w:rsidRPr="001E7974" w:rsidRDefault="001E7974" w:rsidP="001E797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Metric payload v1</w:t>
      </w:r>
    </w:p>
    <w:p w14:paraId="2D712ABB" w14:textId="77777777" w:rsidR="001E7974" w:rsidRPr="001E7974" w:rsidRDefault="001E7974" w:rsidP="001E797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Campos mínimos: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hostname, ts, cpu_load, mem_used_pct, disk_used_pct, net_rx_tx, iowait, process_anomalies.</w:t>
      </w:r>
    </w:p>
    <w:p w14:paraId="69810C31" w14:textId="77777777" w:rsidR="001E7974" w:rsidRPr="001E7974" w:rsidRDefault="001E7974" w:rsidP="001E797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Extensión: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campos “extra” permitidos con prefijo ext_, ignorados si no están mapeados.</w:t>
      </w:r>
    </w:p>
    <w:p w14:paraId="16BD9FDA" w14:textId="77777777" w:rsidR="001E7974" w:rsidRPr="001E7974" w:rsidRDefault="001E7974" w:rsidP="001E79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>json</w:t>
      </w:r>
    </w:p>
    <w:p w14:paraId="03AA1ED4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{</w:t>
      </w:r>
    </w:p>
    <w:p w14:paraId="306D5A12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"schema_version": "1.0",</w:t>
      </w:r>
    </w:p>
    <w:p w14:paraId="6E254113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"hostname": "vm-linux-01",</w:t>
      </w:r>
    </w:p>
    <w:p w14:paraId="263E5C42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"ts": "2025-12-11T08:20:00Z",</w:t>
      </w:r>
    </w:p>
    <w:p w14:paraId="4166083F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"cpu_load": 0.73,</w:t>
      </w:r>
    </w:p>
    <w:p w14:paraId="0257428A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"mem_used_pct": 61.2,</w:t>
      </w:r>
    </w:p>
    <w:p w14:paraId="68A05FF4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"disk_used_pct": 81.5,</w:t>
      </w:r>
    </w:p>
    <w:p w14:paraId="6B8DF9D8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"net_rx_tx": {"rx_kbps": 120.0, "tx_kbps": 85.0},</w:t>
      </w:r>
    </w:p>
    <w:p w14:paraId="40B6BB05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"iowait": 4.2,</w:t>
      </w:r>
    </w:p>
    <w:p w14:paraId="3D3189DB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"process_anomalies": ["sshd_hang", "nginx_5xx_spike"]</w:t>
      </w:r>
    </w:p>
    <w:p w14:paraId="308264A3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}</w:t>
      </w:r>
    </w:p>
    <w:p w14:paraId="155B7F09" w14:textId="77777777" w:rsidR="001E7974" w:rsidRPr="001E7974" w:rsidRDefault="001E7974" w:rsidP="001E797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Prediction payload v1</w:t>
      </w:r>
    </w:p>
    <w:p w14:paraId="72252A1F" w14:textId="77777777" w:rsidR="001E7974" w:rsidRPr="001E7974" w:rsidRDefault="001E7974" w:rsidP="001E79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>json</w:t>
      </w:r>
    </w:p>
    <w:p w14:paraId="16CDEDC3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{</w:t>
      </w:r>
    </w:p>
    <w:p w14:paraId="7527071C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"state": "Degradado",</w:t>
      </w:r>
    </w:p>
    <w:p w14:paraId="7548C2FE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"score": 0.82,</w:t>
      </w:r>
    </w:p>
    <w:p w14:paraId="036D7400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"model_version": "rf-2025-12-01",</w:t>
      </w:r>
    </w:p>
    <w:p w14:paraId="1907E2DE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"thresholds": {"degraded": 0.7, "critical": 0.9}</w:t>
      </w:r>
    </w:p>
    <w:p w14:paraId="5E972155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}</w:t>
      </w:r>
    </w:p>
    <w:p w14:paraId="66E6AD0B" w14:textId="77777777" w:rsidR="001E7974" w:rsidRPr="001E7974" w:rsidRDefault="001E7974" w:rsidP="001E797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Alert WebHook v1 (Grafana → Orchestrator)</w:t>
      </w:r>
    </w:p>
    <w:p w14:paraId="3A895FCE" w14:textId="77777777" w:rsidR="001E7974" w:rsidRPr="001E7974" w:rsidRDefault="001E7974" w:rsidP="001E79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>json</w:t>
      </w:r>
    </w:p>
    <w:p w14:paraId="432D2F63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{</w:t>
      </w:r>
    </w:p>
    <w:p w14:paraId="377FC2BB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"ruleName": "SO Health",</w:t>
      </w:r>
    </w:p>
    <w:p w14:paraId="3B5E4AA3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"state": "alerting",</w:t>
      </w:r>
    </w:p>
    <w:p w14:paraId="2B622CBA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"labels": {"severity": "warning", "host": "vm-linux-01"},</w:t>
      </w:r>
    </w:p>
    <w:p w14:paraId="705AA96B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"annotations": {"summary": "Predicción=Degradado", "score": "0.82"},</w:t>
      </w:r>
    </w:p>
    <w:p w14:paraId="61226382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lastRenderedPageBreak/>
        <w:t xml:space="preserve">  "evalMatches": [{"value": 1, "metric": "pred_state_degraded", "tags": {"host": "vm-linux-01"}}]</w:t>
      </w:r>
    </w:p>
    <w:p w14:paraId="7F5052F5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}</w:t>
      </w:r>
    </w:p>
    <w:p w14:paraId="478B6DF3" w14:textId="77777777" w:rsidR="001E7974" w:rsidRPr="001E7974" w:rsidRDefault="001E7974" w:rsidP="001E79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Estructura de repositorios y módulos</w:t>
      </w:r>
    </w:p>
    <w:p w14:paraId="4B05E150" w14:textId="77777777" w:rsidR="001E7974" w:rsidRPr="001E7974" w:rsidRDefault="001E7974" w:rsidP="001E79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Monorepo recomendado (con pipelines por carpeta)</w:t>
      </w:r>
    </w:p>
    <w:p w14:paraId="3BA19254" w14:textId="77777777" w:rsidR="001E7974" w:rsidRPr="001E7974" w:rsidRDefault="001E7974" w:rsidP="001E79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>Código</w:t>
      </w:r>
    </w:p>
    <w:p w14:paraId="4077794E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aiops-os-agent/</w:t>
      </w:r>
    </w:p>
    <w:p w14:paraId="4275888B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├─ agent/                    # Capa 1: psutil + envío</w:t>
      </w:r>
    </w:p>
    <w:p w14:paraId="320402DB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│  ├─ src/</w:t>
      </w:r>
    </w:p>
    <w:p w14:paraId="5EEE548A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│  │  ├─ collect.py</w:t>
      </w:r>
    </w:p>
    <w:p w14:paraId="782E08D2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│  │  ├─ send.py</w:t>
      </w:r>
    </w:p>
    <w:p w14:paraId="19156690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│  │  └─ utils.py</w:t>
      </w:r>
    </w:p>
    <w:p w14:paraId="650C68F8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│  ├─ tests/</w:t>
      </w:r>
    </w:p>
    <w:p w14:paraId="2823D6F3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│  ├─ pyproject.toml</w:t>
      </w:r>
    </w:p>
    <w:p w14:paraId="01F9EE7D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│  └─ README.md</w:t>
      </w:r>
    </w:p>
    <w:p w14:paraId="6C3EEC74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├─ backend/                  # Capa 2: FastAPI</w:t>
      </w:r>
    </w:p>
    <w:p w14:paraId="4501FD14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│  ├─ app/</w:t>
      </w:r>
    </w:p>
    <w:p w14:paraId="7856B810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│  │  ├─ main.py</w:t>
      </w:r>
    </w:p>
    <w:p w14:paraId="31E028D0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│  │  ├─ routes/</w:t>
      </w:r>
    </w:p>
    <w:p w14:paraId="7F8A75B8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│  │  ├─ models/             # pydantic schemas</w:t>
      </w:r>
    </w:p>
    <w:p w14:paraId="7DD322F4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│  │  ├─ services/</w:t>
      </w:r>
    </w:p>
    <w:p w14:paraId="27F0E872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│  │  └─ storage/</w:t>
      </w:r>
    </w:p>
    <w:p w14:paraId="6012365A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│  ├─ tests/</w:t>
      </w:r>
    </w:p>
    <w:p w14:paraId="35BC0BD7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│  ├─ Dockerfile</w:t>
      </w:r>
    </w:p>
    <w:p w14:paraId="0A1EF53A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│  └─ README.md</w:t>
      </w:r>
    </w:p>
    <w:p w14:paraId="60B2556F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├─ mlops/                    # Capa 3: training, registry</w:t>
      </w:r>
    </w:p>
    <w:p w14:paraId="34847956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│  ├─ notebooks/</w:t>
      </w:r>
    </w:p>
    <w:p w14:paraId="592FB54D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│  ├─ src/</w:t>
      </w:r>
    </w:p>
    <w:p w14:paraId="164B3BBE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│  │  ├─ train.py</w:t>
      </w:r>
    </w:p>
    <w:p w14:paraId="5F3FA9A9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│  │  ├─ predict.py</w:t>
      </w:r>
    </w:p>
    <w:p w14:paraId="285C96BB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│  │  └─ mlflow_utils.py</w:t>
      </w:r>
    </w:p>
    <w:p w14:paraId="030F51B7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│  ├─ models/                # exported models for local runs</w:t>
      </w:r>
    </w:p>
    <w:p w14:paraId="7DBE7B6B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│  ├─ tests/</w:t>
      </w:r>
    </w:p>
    <w:p w14:paraId="0F91C2F2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│  └─ README.md</w:t>
      </w:r>
    </w:p>
    <w:p w14:paraId="65F066E6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├─ monitoring/               # Capa 4: Grafana/Prometheus</w:t>
      </w:r>
    </w:p>
    <w:p w14:paraId="52A86D1B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│  ├─ grafana/</w:t>
      </w:r>
    </w:p>
    <w:p w14:paraId="226E7FB3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│  │  ├─ dashboards/</w:t>
      </w:r>
    </w:p>
    <w:p w14:paraId="0425B62C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│  │  └─ provisioning/</w:t>
      </w:r>
    </w:p>
    <w:p w14:paraId="35CA55AE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│  ├─ prometheus/</w:t>
      </w:r>
    </w:p>
    <w:p w14:paraId="2E45C7AF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│  │  └─ rules/</w:t>
      </w:r>
    </w:p>
    <w:p w14:paraId="460A4563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│  └─ README.md</w:t>
      </w:r>
    </w:p>
    <w:p w14:paraId="1314C561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├─ orchestrator/             # Capa 5: Ansible + scripts</w:t>
      </w:r>
    </w:p>
    <w:p w14:paraId="1EE4C89F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│  ├─ ansible/</w:t>
      </w:r>
    </w:p>
    <w:p w14:paraId="49F13FF2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│  │  ├─ inventories/</w:t>
      </w:r>
    </w:p>
    <w:p w14:paraId="472F0BFE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│  │  ├─ roles/</w:t>
      </w:r>
    </w:p>
    <w:p w14:paraId="72EBEA62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│  │  │  ├─ maintenance/</w:t>
      </w:r>
    </w:p>
    <w:p w14:paraId="5F8BAD02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│  │  │  ├─ backup/</w:t>
      </w:r>
    </w:p>
    <w:p w14:paraId="0C7905DD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│  │  │  └─ rollback/</w:t>
      </w:r>
    </w:p>
    <w:p w14:paraId="19E2A47D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│  │  ├─ playbooks/</w:t>
      </w:r>
    </w:p>
    <w:p w14:paraId="26CD018A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│  │  │  ├─ maintenance.yml</w:t>
      </w:r>
    </w:p>
    <w:p w14:paraId="21C0D277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│  │  │  ├─ backup.yml</w:t>
      </w:r>
    </w:p>
    <w:p w14:paraId="7D56F612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│  │  │  └─ rollback.yml</w:t>
      </w:r>
    </w:p>
    <w:p w14:paraId="0C2AFE63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│  │  └─ group_vars/</w:t>
      </w:r>
    </w:p>
    <w:p w14:paraId="686DDA87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│  ├─ scripts/</w:t>
      </w:r>
    </w:p>
    <w:p w14:paraId="59656095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│  └─ README.md</w:t>
      </w:r>
    </w:p>
    <w:p w14:paraId="2137116B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├─ recovery/                 # IaC: Terraform</w:t>
      </w:r>
    </w:p>
    <w:p w14:paraId="58A3EED1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lastRenderedPageBreak/>
        <w:t>│  ├─ k3s/</w:t>
      </w:r>
    </w:p>
    <w:p w14:paraId="240DA391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│  │  ├─ main.tf</w:t>
      </w:r>
    </w:p>
    <w:p w14:paraId="3A48AAC6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│  │  ├─ variables.tf</w:t>
      </w:r>
    </w:p>
    <w:p w14:paraId="10CC3125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│  │  └─ outputs.tf</w:t>
      </w:r>
    </w:p>
    <w:p w14:paraId="0486094C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│  └─ README.md</w:t>
      </w:r>
    </w:p>
    <w:p w14:paraId="251F6C92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├─ .github/workflows/</w:t>
      </w:r>
    </w:p>
    <w:p w14:paraId="4194ED36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│  ├─ agent-ci.yml</w:t>
      </w:r>
    </w:p>
    <w:p w14:paraId="095D1819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│  ├─ backend-ci.yml</w:t>
      </w:r>
    </w:p>
    <w:p w14:paraId="537224A3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│  ├─ mlops-ci.yml</w:t>
      </w:r>
    </w:p>
    <w:p w14:paraId="5CF46BD6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│  ├─ monitoring-ci.yml</w:t>
      </w:r>
    </w:p>
    <w:p w14:paraId="27D9DCCA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│  ├─ orchestrator-ci.yml</w:t>
      </w:r>
    </w:p>
    <w:p w14:paraId="6BF8085F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│  └─ recovery-manual.yml    # Stage manual esencial</w:t>
      </w:r>
    </w:p>
    <w:p w14:paraId="2566204C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└─ docs/</w:t>
      </w:r>
    </w:p>
    <w:p w14:paraId="59F1B9C8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├─ architecture.md</w:t>
      </w:r>
    </w:p>
    <w:p w14:paraId="29711403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├─ evidences/</w:t>
      </w:r>
    </w:p>
    <w:p w14:paraId="72196F35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└─ roadmap.md</w:t>
      </w:r>
    </w:p>
    <w:p w14:paraId="54CC4654" w14:textId="77777777" w:rsidR="001E7974" w:rsidRPr="001E7974" w:rsidRDefault="001E7974" w:rsidP="001E797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Etiqueta de seguridad: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secrets en repos de Actions/GitLab CI, Ansible Vault, variables en Terraform; nunca en texto plano.</w:t>
      </w:r>
    </w:p>
    <w:p w14:paraId="3BB2EAF1" w14:textId="77777777" w:rsidR="001E7974" w:rsidRPr="001E7974" w:rsidRDefault="001E7974" w:rsidP="001E79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Implementación de referencia por capa</w:t>
      </w:r>
    </w:p>
    <w:p w14:paraId="59EC0501" w14:textId="77777777" w:rsidR="001E7974" w:rsidRPr="001E7974" w:rsidRDefault="001E7974" w:rsidP="001E79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Agente psutil: recolección y envío</w:t>
      </w:r>
    </w:p>
    <w:p w14:paraId="4E88CEF4" w14:textId="77777777" w:rsidR="001E7974" w:rsidRPr="001E7974" w:rsidRDefault="001E7974" w:rsidP="001E79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>python</w:t>
      </w:r>
    </w:p>
    <w:p w14:paraId="71784D71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# agent/src/collect.py</w:t>
      </w:r>
    </w:p>
    <w:p w14:paraId="2F3FC9FC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import psutil, time, json</w:t>
      </w:r>
    </w:p>
    <w:p w14:paraId="3D348B9C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14:paraId="23DCA8F4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def collect_metrics():</w:t>
      </w:r>
    </w:p>
    <w:p w14:paraId="634A64D7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cpu_load = psutil.getloadavg()[0] / psutil.cpu_count()</w:t>
      </w:r>
    </w:p>
    <w:p w14:paraId="380B81E5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mem = psutil.virtual_memory()</w:t>
      </w:r>
    </w:p>
    <w:p w14:paraId="2C82F659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disk = psutil.disk_usage("/")</w:t>
      </w:r>
    </w:p>
    <w:p w14:paraId="37318B1A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net = psutil.net_io_counters(pernic=False)</w:t>
      </w:r>
    </w:p>
    <w:p w14:paraId="02B224F6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14:paraId="0740B3E8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return {</w:t>
      </w:r>
    </w:p>
    <w:p w14:paraId="58428A26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  "schema_version": "1.0",</w:t>
      </w:r>
    </w:p>
    <w:p w14:paraId="0BBAAD7D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  "hostname": psutil.Process().pid,  # reemplazar por socket.gethostname()</w:t>
      </w:r>
    </w:p>
    <w:p w14:paraId="139E48DD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  "ts": time.strftime("%Y-%m-%dT%H:%M:%SZ", time.gmtime()),</w:t>
      </w:r>
    </w:p>
    <w:p w14:paraId="3A5DFF75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  "cpu_load": round(cpu_load, 3),</w:t>
      </w:r>
    </w:p>
    <w:p w14:paraId="431DF5AF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  "mem_used_pct": mem.percent,</w:t>
      </w:r>
    </w:p>
    <w:p w14:paraId="6F670DAB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  "disk_used_pct": disk.percent,</w:t>
      </w:r>
    </w:p>
    <w:p w14:paraId="5F8443D1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  "net_rx_tx": {"rx_kbps": net.bytes_recv / 1024, "tx_kbps": net.bytes_sent / 1024},</w:t>
      </w:r>
    </w:p>
    <w:p w14:paraId="702A9BF0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  "iowait": psutil.cpu_times_percent(interval=1).iowait,</w:t>
      </w:r>
    </w:p>
    <w:p w14:paraId="2DAD3F6C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  "process_anomalies": []  # rellenar con heurística propia</w:t>
      </w:r>
    </w:p>
    <w:p w14:paraId="6A66E82D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}</w:t>
      </w:r>
    </w:p>
    <w:p w14:paraId="08E5ED4E" w14:textId="77777777" w:rsidR="001E7974" w:rsidRPr="001E7974" w:rsidRDefault="001E7974" w:rsidP="001E79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>python</w:t>
      </w:r>
    </w:p>
    <w:p w14:paraId="77CD6C79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# agent/src/send.py</w:t>
      </w:r>
    </w:p>
    <w:p w14:paraId="1EC7656E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import requests</w:t>
      </w:r>
    </w:p>
    <w:p w14:paraId="628AF005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from collect import collect_metrics</w:t>
      </w:r>
    </w:p>
    <w:p w14:paraId="0726DF77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14:paraId="79577E11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API_URL = "http://backend:8000/metrics"</w:t>
      </w:r>
    </w:p>
    <w:p w14:paraId="2C8C47F7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14:paraId="1CB196E4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def send_once():</w:t>
      </w:r>
    </w:p>
    <w:p w14:paraId="63F6593B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payload = collect_metrics()</w:t>
      </w:r>
    </w:p>
    <w:p w14:paraId="7CCA134F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resp = requests.post(API_URL, json=payload, timeout=5)</w:t>
      </w:r>
    </w:p>
    <w:p w14:paraId="6F53A699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resp.raise_for_status()</w:t>
      </w:r>
    </w:p>
    <w:p w14:paraId="772B20CF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lastRenderedPageBreak/>
        <w:t xml:space="preserve">    return resp.json()</w:t>
      </w:r>
    </w:p>
    <w:p w14:paraId="4C968E53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14:paraId="46DED9FF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if __name__ == "__main__":</w:t>
      </w:r>
    </w:p>
    <w:p w14:paraId="6E5DEF4A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print(send_once())</w:t>
      </w:r>
    </w:p>
    <w:p w14:paraId="24B1DA0D" w14:textId="77777777" w:rsidR="001E7974" w:rsidRPr="001E7974" w:rsidRDefault="001E7974" w:rsidP="001E79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Backend FastAPI: endpoints clave</w:t>
      </w:r>
    </w:p>
    <w:p w14:paraId="5606FB6A" w14:textId="77777777" w:rsidR="001E7974" w:rsidRPr="001E7974" w:rsidRDefault="001E7974" w:rsidP="001E79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>python</w:t>
      </w:r>
    </w:p>
    <w:p w14:paraId="64E7F16A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# backend/app/main.py</w:t>
      </w:r>
    </w:p>
    <w:p w14:paraId="31255C88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from fastapi import FastAPI, Request</w:t>
      </w:r>
    </w:p>
    <w:p w14:paraId="015B8BE7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from pydantic import BaseModel</w:t>
      </w:r>
    </w:p>
    <w:p w14:paraId="3012BCC4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from ml_interface import predict_state</w:t>
      </w:r>
    </w:p>
    <w:p w14:paraId="59E0663F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from orchestrator_bridge import trigger_playbook</w:t>
      </w:r>
    </w:p>
    <w:p w14:paraId="10BF6953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14:paraId="1A385CA3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app = FastAPI(title="AIOps Backend")</w:t>
      </w:r>
    </w:p>
    <w:p w14:paraId="7F4697A0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14:paraId="5233E117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class Metric(BaseModel):</w:t>
      </w:r>
    </w:p>
    <w:p w14:paraId="2B4F14E3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schema_version: str</w:t>
      </w:r>
    </w:p>
    <w:p w14:paraId="13E100AA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hostname: str</w:t>
      </w:r>
    </w:p>
    <w:p w14:paraId="39E33613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ts: str</w:t>
      </w:r>
    </w:p>
    <w:p w14:paraId="5C9E5935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cpu_load: float</w:t>
      </w:r>
    </w:p>
    <w:p w14:paraId="41D12C15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mem_used_pct: float</w:t>
      </w:r>
    </w:p>
    <w:p w14:paraId="1094F5B4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disk_used_pct: float</w:t>
      </w:r>
    </w:p>
    <w:p w14:paraId="3DA2A639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net_rx_tx: dict</w:t>
      </w:r>
    </w:p>
    <w:p w14:paraId="23CFBC83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iowait: float</w:t>
      </w:r>
    </w:p>
    <w:p w14:paraId="737FC554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process_anomalies: list</w:t>
      </w:r>
    </w:p>
    <w:p w14:paraId="07C21C42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14:paraId="3CC2C374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@app.post("/metrics")</w:t>
      </w:r>
    </w:p>
    <w:p w14:paraId="16D10AD1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async def ingest(m: Metric):</w:t>
      </w:r>
    </w:p>
    <w:p w14:paraId="6C98A6F3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pred = predict_state(m.dict())</w:t>
      </w:r>
    </w:p>
    <w:p w14:paraId="3749ACDE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# persistir si es necesario</w:t>
      </w:r>
    </w:p>
    <w:p w14:paraId="20798C67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return {"prediction": pred}</w:t>
      </w:r>
    </w:p>
    <w:p w14:paraId="720C1764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14:paraId="54EA5E93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@app.post("/orchestrator/webhook")</w:t>
      </w:r>
    </w:p>
    <w:p w14:paraId="3E3B01FF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async def grafana_webhook(req: Request):</w:t>
      </w:r>
    </w:p>
    <w:p w14:paraId="78C8703F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payload = await req.json()</w:t>
      </w:r>
    </w:p>
    <w:p w14:paraId="3C870E35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host = payload.get("labels", {}).get("host")</w:t>
      </w:r>
    </w:p>
    <w:p w14:paraId="2438E1B2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severity = payload.get("labels", {}).get("severity")</w:t>
      </w:r>
    </w:p>
    <w:p w14:paraId="3537265B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# mapping de severidad → playbooks</w:t>
      </w:r>
    </w:p>
    <w:p w14:paraId="1FC74FD8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if severity in ("warning", "critical"):</w:t>
      </w:r>
    </w:p>
    <w:p w14:paraId="3C4EE2B1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  trigger_playbook(host=host, playbook="maintenance.yml")</w:t>
      </w:r>
    </w:p>
    <w:p w14:paraId="395B763F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return {"received": True}</w:t>
      </w:r>
    </w:p>
    <w:p w14:paraId="04D40F7B" w14:textId="77777777" w:rsidR="001E7974" w:rsidRPr="001E7974" w:rsidRDefault="001E7974" w:rsidP="001E79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>python</w:t>
      </w:r>
    </w:p>
    <w:p w14:paraId="566284D3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# backend/app/ml_interface.py</w:t>
      </w:r>
    </w:p>
    <w:p w14:paraId="1C8E73C3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from mlops.src.predict import load_model, predict</w:t>
      </w:r>
    </w:p>
    <w:p w14:paraId="1FFBC2E7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14:paraId="1870E133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_model = load_model("rf-2025-12-01")</w:t>
      </w:r>
    </w:p>
    <w:p w14:paraId="3D7C2DBB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14:paraId="5FF32E5B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def predict_state(metric: dict):</w:t>
      </w:r>
    </w:p>
    <w:p w14:paraId="0F464795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y = predict(_model, metric)</w:t>
      </w:r>
    </w:p>
    <w:p w14:paraId="1634CF89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return y  # {"state": "...", "score": ..., "model_version": "..."}</w:t>
      </w:r>
    </w:p>
    <w:p w14:paraId="030A7B49" w14:textId="77777777" w:rsidR="001E7974" w:rsidRPr="001E7974" w:rsidRDefault="001E7974" w:rsidP="001E79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MLOps con MLflow: entrenamiento y registro</w:t>
      </w:r>
    </w:p>
    <w:p w14:paraId="4428620E" w14:textId="77777777" w:rsidR="001E7974" w:rsidRPr="001E7974" w:rsidRDefault="001E7974" w:rsidP="001E79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>python</w:t>
      </w:r>
    </w:p>
    <w:p w14:paraId="5C469851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# mlops/src/train.py</w:t>
      </w:r>
    </w:p>
    <w:p w14:paraId="1B4E351E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import mlflow</w:t>
      </w:r>
    </w:p>
    <w:p w14:paraId="225883A3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from sklearn.ensemble import RandomForestClassifier</w:t>
      </w:r>
    </w:p>
    <w:p w14:paraId="38BEBF7C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from sklearn.model_selection import train_test_split</w:t>
      </w:r>
    </w:p>
    <w:p w14:paraId="08C4C587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14:paraId="7FDA7879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def train_and_log(X, y, version_tag):</w:t>
      </w:r>
    </w:p>
    <w:p w14:paraId="7B4CAF24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with mlflow.start_run(run_name=f"train-{version_tag}"):</w:t>
      </w:r>
    </w:p>
    <w:p w14:paraId="47E7FB94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  model = RandomForestClassifier(n_estimators=200, random_state=42)</w:t>
      </w:r>
    </w:p>
    <w:p w14:paraId="29AB2E37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  Xtr, Xte, ytr, yte = train_test_split(X, y, test_size=0.2, random_state=42)</w:t>
      </w:r>
    </w:p>
    <w:p w14:paraId="2718B877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  model.fit(Xtr, ytr)</w:t>
      </w:r>
    </w:p>
    <w:p w14:paraId="7A6987D1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  acc = model.score(Xte, yte)</w:t>
      </w:r>
    </w:p>
    <w:p w14:paraId="3D8C4DEB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  mlflow.log_metric("accuracy", acc)</w:t>
      </w:r>
    </w:p>
    <w:p w14:paraId="4A9606EA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  mlflow.sklearn.log_model(model, "model", registered_model_name="so_health")</w:t>
      </w:r>
    </w:p>
    <w:p w14:paraId="789410FA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  mlflow.set_tag("model_version", version_tag)</w:t>
      </w:r>
    </w:p>
    <w:p w14:paraId="635C3C15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  return model, acc</w:t>
      </w:r>
    </w:p>
    <w:p w14:paraId="6479D5CE" w14:textId="77777777" w:rsidR="001E7974" w:rsidRPr="001E7974" w:rsidRDefault="001E7974" w:rsidP="001E79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>python</w:t>
      </w:r>
    </w:p>
    <w:p w14:paraId="310C3A6B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# mlops/src/predict.py</w:t>
      </w:r>
    </w:p>
    <w:p w14:paraId="3D29FB01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import mlflow</w:t>
      </w:r>
    </w:p>
    <w:p w14:paraId="0E8F30EE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import numpy as np</w:t>
      </w:r>
    </w:p>
    <w:p w14:paraId="2654CC97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14:paraId="1E398431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def load_model(version_tag: str):</w:t>
      </w:r>
    </w:p>
    <w:p w14:paraId="1F90FC48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# resolver última versión del Registry</w:t>
      </w:r>
    </w:p>
    <w:p w14:paraId="182B1DA4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return mlflow.pyfunc.load_model(f"models:/so_health/Production")</w:t>
      </w:r>
    </w:p>
    <w:p w14:paraId="491CDAFE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14:paraId="730A27E0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def predict(model, m: dict):</w:t>
      </w:r>
    </w:p>
    <w:p w14:paraId="67A8A1E7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# vectorizar métrica</w:t>
      </w:r>
    </w:p>
    <w:p w14:paraId="4B57F98D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x = np.array([</w:t>
      </w:r>
    </w:p>
    <w:p w14:paraId="090D7FE0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  m["cpu_load"], m["mem_used_pct"], m["disk_used_pct"], m["iowait"]</w:t>
      </w:r>
    </w:p>
    <w:p w14:paraId="65EF6C32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]).reshape(1, -1)</w:t>
      </w:r>
    </w:p>
    <w:p w14:paraId="2D16A05E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prob = model.predict_proba(x)[0][1]  # clase “degradado/critico”</w:t>
      </w:r>
    </w:p>
    <w:p w14:paraId="581306B2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state = "Óptimo"</w:t>
      </w:r>
    </w:p>
    <w:p w14:paraId="6CF4BE9E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if prob &gt;= 0.9: state = "Crítico"</w:t>
      </w:r>
    </w:p>
    <w:p w14:paraId="04419915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elif prob &gt;= 0.7: state = "Degradado"</w:t>
      </w:r>
    </w:p>
    <w:p w14:paraId="639A5A79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return {"state": state, "score": float(prob), "model_version": "rf-2025-12-01"}</w:t>
      </w:r>
    </w:p>
    <w:p w14:paraId="338DB55D" w14:textId="77777777" w:rsidR="001E7974" w:rsidRPr="001E7974" w:rsidRDefault="001E7974" w:rsidP="001E79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Grafana: alerta WebHook</w:t>
      </w:r>
    </w:p>
    <w:p w14:paraId="5E738FB8" w14:textId="77777777" w:rsidR="001E7974" w:rsidRPr="001E7974" w:rsidRDefault="001E7974" w:rsidP="001E797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Métrica expuesta: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backend convierte pred.state a series Prometheus: pred_state_degraded{host="..."}=1, pred_state_critical{host="..."}=1.</w:t>
      </w:r>
    </w:p>
    <w:p w14:paraId="125D6501" w14:textId="77777777" w:rsidR="001E7974" w:rsidRPr="001E7974" w:rsidRDefault="001E7974" w:rsidP="001E797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Regla ejemplo (YAML, simplificada):</w:t>
      </w:r>
    </w:p>
    <w:p w14:paraId="23F8A511" w14:textId="77777777" w:rsidR="001E7974" w:rsidRPr="001E7974" w:rsidRDefault="001E7974" w:rsidP="001E79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>yaml</w:t>
      </w:r>
    </w:p>
    <w:p w14:paraId="14E13E84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groups:</w:t>
      </w:r>
    </w:p>
    <w:p w14:paraId="2028106B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- name: so-health</w:t>
      </w:r>
    </w:p>
    <w:p w14:paraId="3C0A90C5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rules:</w:t>
      </w:r>
    </w:p>
    <w:p w14:paraId="7C609C5F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- alert: SODegraded</w:t>
      </w:r>
    </w:p>
    <w:p w14:paraId="215BDB4E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expr: pred_state_degraded == 1</w:t>
      </w:r>
    </w:p>
    <w:p w14:paraId="5BF8FD4D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for: 2m</w:t>
      </w:r>
    </w:p>
    <w:p w14:paraId="7A1A5520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labels:</w:t>
      </w:r>
    </w:p>
    <w:p w14:paraId="5F40AAE1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severity: warning</w:t>
      </w:r>
    </w:p>
    <w:p w14:paraId="4EE85620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annotations:</w:t>
      </w:r>
    </w:p>
    <w:p w14:paraId="423CE20A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summary: "Predicción=Degradado"</w:t>
      </w:r>
    </w:p>
    <w:p w14:paraId="34B8805C" w14:textId="77777777" w:rsidR="001E7974" w:rsidRPr="001E7974" w:rsidRDefault="001E7974" w:rsidP="001E797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Notif. WebHook en Grafana: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URL → http://backend:8000/orchestrator/webhook</w:t>
      </w:r>
    </w:p>
    <w:p w14:paraId="25212463" w14:textId="77777777" w:rsidR="001E7974" w:rsidRPr="001E7974" w:rsidRDefault="001E7974" w:rsidP="001E79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Orquestación Ansible: playbooks</w:t>
      </w:r>
    </w:p>
    <w:p w14:paraId="037DB113" w14:textId="77777777" w:rsidR="001E7974" w:rsidRPr="001E7974" w:rsidRDefault="001E7974" w:rsidP="001E79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lastRenderedPageBreak/>
        <w:t>yaml</w:t>
      </w:r>
    </w:p>
    <w:p w14:paraId="07FEE7D8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# orchestrator/ansible/playbooks/maintenance.yml</w:t>
      </w:r>
    </w:p>
    <w:p w14:paraId="5910F6F3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- hosts: target_hosts</w:t>
      </w:r>
    </w:p>
    <w:p w14:paraId="7ADEABEE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become: yes</w:t>
      </w:r>
    </w:p>
    <w:p w14:paraId="4B76B9A1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vars:</w:t>
      </w:r>
    </w:p>
    <w:p w14:paraId="24BC2C2F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log_paths:</w:t>
      </w:r>
    </w:p>
    <w:p w14:paraId="61F7C09E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- /var/log/syslog</w:t>
      </w:r>
    </w:p>
    <w:p w14:paraId="78A55A6A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- /var/log/nginx/*.log</w:t>
      </w:r>
    </w:p>
    <w:p w14:paraId="7A8A9FB9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tasks:</w:t>
      </w:r>
    </w:p>
    <w:p w14:paraId="331E68EE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- name: Rotate logs</w:t>
      </w:r>
    </w:p>
    <w:p w14:paraId="30AC3B84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command: logrotate /etc/logrotate.conf</w:t>
      </w:r>
    </w:p>
    <w:p w14:paraId="5A74149D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14:paraId="3247A6D3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- name: Clean temp files</w:t>
      </w:r>
    </w:p>
    <w:p w14:paraId="01D7B3B0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file:</w:t>
      </w:r>
    </w:p>
    <w:p w14:paraId="4B1521E8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  path: /tmp</w:t>
      </w:r>
    </w:p>
    <w:p w14:paraId="04C29941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  state: directory</w:t>
      </w:r>
    </w:p>
    <w:p w14:paraId="387E002C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  mode: '1777'</w:t>
      </w:r>
    </w:p>
    <w:p w14:paraId="54D95C3E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14:paraId="31B4A292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- name: Restart degraded services</w:t>
      </w:r>
    </w:p>
    <w:p w14:paraId="79CD9207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service:</w:t>
      </w:r>
    </w:p>
    <w:p w14:paraId="5E681253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  name: "{{ item }}"</w:t>
      </w:r>
    </w:p>
    <w:p w14:paraId="5993D6B0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  state: restarted</w:t>
      </w:r>
    </w:p>
    <w:p w14:paraId="17A0044B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loop:</w:t>
      </w:r>
    </w:p>
    <w:p w14:paraId="70D1695D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  - nginx</w:t>
      </w:r>
    </w:p>
    <w:p w14:paraId="2CC416DD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  - sshd</w:t>
      </w:r>
    </w:p>
    <w:p w14:paraId="79ADDC58" w14:textId="77777777" w:rsidR="001E7974" w:rsidRPr="001E7974" w:rsidRDefault="001E7974" w:rsidP="001E79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>yaml</w:t>
      </w:r>
    </w:p>
    <w:p w14:paraId="1DEB27CA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# orchestrator/ansible/playbooks/backup.yml</w:t>
      </w:r>
    </w:p>
    <w:p w14:paraId="616221C2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- hosts: target_hosts</w:t>
      </w:r>
    </w:p>
    <w:p w14:paraId="0CB60438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become: yes</w:t>
      </w:r>
    </w:p>
    <w:p w14:paraId="3DCC8BAC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vars:</w:t>
      </w:r>
    </w:p>
    <w:p w14:paraId="6B170938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backup_paths:</w:t>
      </w:r>
    </w:p>
    <w:p w14:paraId="6DC98AF9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- /etc</w:t>
      </w:r>
    </w:p>
    <w:p w14:paraId="67E5665E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- /var/www</w:t>
      </w:r>
    </w:p>
    <w:p w14:paraId="66952459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dest_dir: /opt/backups</w:t>
      </w:r>
    </w:p>
    <w:p w14:paraId="02A0625F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tasks:</w:t>
      </w:r>
    </w:p>
    <w:p w14:paraId="5DEA8989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- name: Ensure backup dir exists</w:t>
      </w:r>
    </w:p>
    <w:p w14:paraId="09AB415D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file:</w:t>
      </w:r>
    </w:p>
    <w:p w14:paraId="09F7492E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  path: "{{ dest_dir }}"</w:t>
      </w:r>
    </w:p>
    <w:p w14:paraId="6EBF2C9F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  state: directory</w:t>
      </w:r>
    </w:p>
    <w:p w14:paraId="371FB178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  mode: '0750'</w:t>
      </w:r>
    </w:p>
    <w:p w14:paraId="55E81D09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14:paraId="44AED74F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- name: Create tarball</w:t>
      </w:r>
    </w:p>
    <w:p w14:paraId="0286C0E7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archive:</w:t>
      </w:r>
    </w:p>
    <w:p w14:paraId="06A3112C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  path: "{{ backup_paths }}"</w:t>
      </w:r>
    </w:p>
    <w:p w14:paraId="38D681C1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  dest: "{{ dest_dir }}/config-backup-{{ ansible_date_time.iso8601 }}.tar.gz"</w:t>
      </w:r>
    </w:p>
    <w:p w14:paraId="183C9F80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  format: gz</w:t>
      </w:r>
    </w:p>
    <w:p w14:paraId="68BFA63F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14:paraId="1B59BA4C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- name: Verify tarball integrity</w:t>
      </w:r>
    </w:p>
    <w:p w14:paraId="5C4CAF4E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command: "tar -tzf {{ dest_dir }}/config-backup-{{ ansible_date_time.iso8601 }}.tar.gz"</w:t>
      </w:r>
    </w:p>
    <w:p w14:paraId="04EE17EF" w14:textId="77777777" w:rsidR="001E7974" w:rsidRPr="001E7974" w:rsidRDefault="001E7974" w:rsidP="001E79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>yaml</w:t>
      </w:r>
    </w:p>
    <w:p w14:paraId="3D18E213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# orchestrator/ansible/playbooks/rollback.yml</w:t>
      </w:r>
    </w:p>
    <w:p w14:paraId="7EA5B9DB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- hosts: k8s_control</w:t>
      </w:r>
    </w:p>
    <w:p w14:paraId="36D80749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become: yes</w:t>
      </w:r>
    </w:p>
    <w:p w14:paraId="189C57C2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tasks:</w:t>
      </w:r>
    </w:p>
    <w:p w14:paraId="40DF77F5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- name: Rollback last deployment</w:t>
      </w:r>
    </w:p>
    <w:p w14:paraId="5809BA9C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command: kubectl rollout undo deployment/backend -n default</w:t>
      </w:r>
    </w:p>
    <w:p w14:paraId="0848CCE4" w14:textId="77777777" w:rsidR="001E7974" w:rsidRPr="001E7974" w:rsidRDefault="001E7974" w:rsidP="001E79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Terraform: reconstrucción base</w:t>
      </w:r>
    </w:p>
    <w:p w14:paraId="6BE8EE9D" w14:textId="77777777" w:rsidR="001E7974" w:rsidRPr="001E7974" w:rsidRDefault="001E7974" w:rsidP="001E79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lastRenderedPageBreak/>
        <w:t>hcl</w:t>
      </w:r>
    </w:p>
    <w:p w14:paraId="6216E82E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# recovery/k3s/main.tf</w:t>
      </w:r>
    </w:p>
    <w:p w14:paraId="23D62353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provider "aws" {</w:t>
      </w:r>
    </w:p>
    <w:p w14:paraId="6915EF3B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region = var.region</w:t>
      </w:r>
    </w:p>
    <w:p w14:paraId="0987A099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}</w:t>
      </w:r>
    </w:p>
    <w:p w14:paraId="3328D238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14:paraId="40157081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resource "aws_instance" "k3s_vm" {</w:t>
      </w:r>
    </w:p>
    <w:p w14:paraId="1189ED9E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ami           = var.ami</w:t>
      </w:r>
    </w:p>
    <w:p w14:paraId="736D7753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instance_type = var.instance_type</w:t>
      </w:r>
    </w:p>
    <w:p w14:paraId="49879C72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tags = { Name = "k3s-node" }</w:t>
      </w:r>
    </w:p>
    <w:p w14:paraId="72898D77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14:paraId="2204F615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user_data = &lt;&lt;-EOF</w:t>
      </w:r>
    </w:p>
    <w:p w14:paraId="3361542E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#!/bin/bash</w:t>
      </w:r>
    </w:p>
    <w:p w14:paraId="37E7264E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curl -sfL https://get.k3s.io | sh -</w:t>
      </w:r>
    </w:p>
    <w:p w14:paraId="39B53DA7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systemctl enable k3s</w:t>
      </w:r>
    </w:p>
    <w:p w14:paraId="790AF5CC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systemctl start k3s</w:t>
      </w:r>
    </w:p>
    <w:p w14:paraId="348493EA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EOF</w:t>
      </w:r>
    </w:p>
    <w:p w14:paraId="5D2B34C6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}</w:t>
      </w:r>
    </w:p>
    <w:p w14:paraId="5D9475AE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14:paraId="237387AD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output "k3s_ip" {</w:t>
      </w:r>
    </w:p>
    <w:p w14:paraId="2228CE2B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value = aws_instance.k3s_vm.public_ip</w:t>
      </w:r>
    </w:p>
    <w:p w14:paraId="127A04B1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}</w:t>
      </w:r>
    </w:p>
    <w:p w14:paraId="6E12AF33" w14:textId="77777777" w:rsidR="001E7974" w:rsidRPr="001E7974" w:rsidRDefault="001E7974" w:rsidP="001E79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CI/CD y “Stage de herramientas esenciales” manual</w:t>
      </w:r>
    </w:p>
    <w:p w14:paraId="5DD81A82" w14:textId="77777777" w:rsidR="001E7974" w:rsidRPr="001E7974" w:rsidRDefault="001E7974" w:rsidP="001E79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Pipelines por componente</w:t>
      </w:r>
    </w:p>
    <w:p w14:paraId="467DC51E" w14:textId="77777777" w:rsidR="001E7974" w:rsidRPr="001E7974" w:rsidRDefault="001E7974" w:rsidP="001E797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Agent CI (agent-ci.yml):</w:t>
      </w:r>
    </w:p>
    <w:p w14:paraId="61FFEC35" w14:textId="77777777" w:rsidR="001E7974" w:rsidRPr="001E7974" w:rsidRDefault="001E7974" w:rsidP="001E7974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Build/Test: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pyproject, pytest, flake8.</w:t>
      </w:r>
    </w:p>
    <w:p w14:paraId="3215A511" w14:textId="77777777" w:rsidR="001E7974" w:rsidRPr="001E7974" w:rsidRDefault="001E7974" w:rsidP="001E7974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Security: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bandit, secret scanning.</w:t>
      </w:r>
    </w:p>
    <w:p w14:paraId="036A41AA" w14:textId="77777777" w:rsidR="001E7974" w:rsidRPr="001E7974" w:rsidRDefault="001E7974" w:rsidP="001E7974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Artifact: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wheel + sbom (Syft).</w:t>
      </w:r>
    </w:p>
    <w:p w14:paraId="1E65CAFC" w14:textId="77777777" w:rsidR="001E7974" w:rsidRPr="001E7974" w:rsidRDefault="001E7974" w:rsidP="001E797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Backend CI (backend-ci.yml):</w:t>
      </w:r>
    </w:p>
    <w:p w14:paraId="4228F02D" w14:textId="77777777" w:rsidR="001E7974" w:rsidRPr="001E7974" w:rsidRDefault="001E7974" w:rsidP="001E7974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Build/Test: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pytest + coverage, mypy.</w:t>
      </w:r>
    </w:p>
    <w:p w14:paraId="3792C4E4" w14:textId="77777777" w:rsidR="001E7974" w:rsidRPr="001E7974" w:rsidRDefault="001E7974" w:rsidP="001E7974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Docker: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build multi-arch, push con tags semver.</w:t>
      </w:r>
    </w:p>
    <w:p w14:paraId="149830CD" w14:textId="77777777" w:rsidR="001E7974" w:rsidRPr="001E7974" w:rsidRDefault="001E7974" w:rsidP="001E7974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K8s deploy (CD):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Helm chart a K3s/Minikube (entorno dev), con estrategia blue/green.</w:t>
      </w:r>
    </w:p>
    <w:p w14:paraId="2D94F760" w14:textId="77777777" w:rsidR="001E7974" w:rsidRPr="001E7974" w:rsidRDefault="001E7974" w:rsidP="001E797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MLOps CI (mlops-ci.yml):</w:t>
      </w:r>
    </w:p>
    <w:p w14:paraId="46E2DB9E" w14:textId="77777777" w:rsidR="001E7974" w:rsidRPr="001E7974" w:rsidRDefault="001E7974" w:rsidP="001E7974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Train (on demand):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job con datasets simulados.</w:t>
      </w:r>
    </w:p>
    <w:p w14:paraId="081009A7" w14:textId="77777777" w:rsidR="001E7974" w:rsidRPr="001E7974" w:rsidRDefault="001E7974" w:rsidP="001E7974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MLflow: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registrar modelo, transición a “Staging” con aprobación.</w:t>
      </w:r>
    </w:p>
    <w:p w14:paraId="6A4F098E" w14:textId="77777777" w:rsidR="001E7974" w:rsidRPr="001E7974" w:rsidRDefault="001E7974" w:rsidP="001E7974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Canary predict: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test de inferencia en CI con data sintética; promoción a “Production” si pasa umbrales.</w:t>
      </w:r>
    </w:p>
    <w:p w14:paraId="752E8E22" w14:textId="77777777" w:rsidR="001E7974" w:rsidRPr="001E7974" w:rsidRDefault="001E7974" w:rsidP="001E797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Monitoring CI (monitoring-ci.yml):</w:t>
      </w:r>
    </w:p>
    <w:p w14:paraId="160FB0BB" w14:textId="77777777" w:rsidR="001E7974" w:rsidRPr="001E7974" w:rsidRDefault="001E7974" w:rsidP="001E7974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Lint: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reglas Prometheus, dashboards Grafana con validadores.</w:t>
      </w:r>
    </w:p>
    <w:p w14:paraId="72FBAB81" w14:textId="77777777" w:rsidR="001E7974" w:rsidRPr="001E7974" w:rsidRDefault="001E7974" w:rsidP="001E7974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Provisioning: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empaquetar dashboards como code.</w:t>
      </w:r>
    </w:p>
    <w:p w14:paraId="3BEF6F32" w14:textId="77777777" w:rsidR="001E7974" w:rsidRPr="001E7974" w:rsidRDefault="001E7974" w:rsidP="001E797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Orchestrator CI (orchestrator-ci.yml):</w:t>
      </w:r>
    </w:p>
    <w:p w14:paraId="6B89AA67" w14:textId="77777777" w:rsidR="001E7974" w:rsidRPr="001E7974" w:rsidRDefault="001E7974" w:rsidP="001E7974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Ansible-lint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</w:t>
      </w: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molecule tests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con contenedores.</w:t>
      </w:r>
    </w:p>
    <w:p w14:paraId="1B5B1813" w14:textId="77777777" w:rsidR="001E7974" w:rsidRPr="001E7974" w:rsidRDefault="001E7974" w:rsidP="001E7974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Vault check: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garantizar que secrets están cifrados.</w:t>
      </w:r>
    </w:p>
    <w:p w14:paraId="10B73EB0" w14:textId="77777777" w:rsidR="001E7974" w:rsidRPr="001E7974" w:rsidRDefault="001E7974" w:rsidP="001E79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Stage manual esencial (recovery-manual.yml)</w:t>
      </w:r>
    </w:p>
    <w:p w14:paraId="60EC98BD" w14:textId="77777777" w:rsidR="001E7974" w:rsidRPr="001E7974" w:rsidRDefault="001E7974" w:rsidP="001E79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>yaml</w:t>
      </w:r>
    </w:p>
    <w:p w14:paraId="6FAC6A57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name: Recovery tools (manual)</w:t>
      </w:r>
    </w:p>
    <w:p w14:paraId="44788A16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14:paraId="5F5638D8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on:</w:t>
      </w:r>
    </w:p>
    <w:p w14:paraId="09CFA1EB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lastRenderedPageBreak/>
        <w:t xml:space="preserve">  workflow_dispatch:</w:t>
      </w:r>
    </w:p>
    <w:p w14:paraId="7D8379FA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inputs:</w:t>
      </w:r>
    </w:p>
    <w:p w14:paraId="37EB6235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action:</w:t>
      </w:r>
    </w:p>
    <w:p w14:paraId="5C2364CB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  description: "rollback | backup | rebuild"</w:t>
      </w:r>
    </w:p>
    <w:p w14:paraId="54DE9BE8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  required: true</w:t>
      </w:r>
    </w:p>
    <w:p w14:paraId="7B0FFD27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  default: "backup"</w:t>
      </w:r>
    </w:p>
    <w:p w14:paraId="2F6FB442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14:paraId="6B6321D0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>jobs:</w:t>
      </w:r>
    </w:p>
    <w:p w14:paraId="55152099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rollback:</w:t>
      </w:r>
    </w:p>
    <w:p w14:paraId="26906720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if: ${{ github.event.inputs.action == 'rollback' }}</w:t>
      </w:r>
    </w:p>
    <w:p w14:paraId="0CD0EC6D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runs-on: ubuntu-latest</w:t>
      </w:r>
    </w:p>
    <w:p w14:paraId="460AD51C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steps:</w:t>
      </w:r>
    </w:p>
    <w:p w14:paraId="289E5FE6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- name: Kubectl rollback</w:t>
      </w:r>
    </w:p>
    <w:p w14:paraId="5ED1D464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  run: kubectl rollout undo deployment/backend -n default</w:t>
      </w:r>
    </w:p>
    <w:p w14:paraId="32CDF85D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14:paraId="22BDE12D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backup:</w:t>
      </w:r>
    </w:p>
    <w:p w14:paraId="69744992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if: ${{ github.event.inputs.action == 'backup' }}</w:t>
      </w:r>
    </w:p>
    <w:p w14:paraId="2D375828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runs-on: ubuntu-latest</w:t>
      </w:r>
    </w:p>
    <w:p w14:paraId="3F3DC282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steps:</w:t>
      </w:r>
    </w:p>
    <w:p w14:paraId="3F5BD61C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- uses: actions/checkout@v4</w:t>
      </w:r>
    </w:p>
    <w:p w14:paraId="4131C4B1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- name: Setup ansible</w:t>
      </w:r>
    </w:p>
    <w:p w14:paraId="2D538FF2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  run: pip install ansible</w:t>
      </w:r>
    </w:p>
    <w:p w14:paraId="79C601FD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- name: Run backup playbook</w:t>
      </w:r>
    </w:p>
    <w:p w14:paraId="3C474743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  run: ansible-playbook orchestrator/ansible/playbooks/backup.yml -i orchestrator/ansible/inventories/dev</w:t>
      </w:r>
    </w:p>
    <w:p w14:paraId="1585B507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14:paraId="457E7F4C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rebuild:</w:t>
      </w:r>
    </w:p>
    <w:p w14:paraId="20E65177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if: ${{ github.event.inputs.action == 'rebuild' }}</w:t>
      </w:r>
    </w:p>
    <w:p w14:paraId="3ED00751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runs-on: ubuntu-latest</w:t>
      </w:r>
    </w:p>
    <w:p w14:paraId="4DB57409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steps:</w:t>
      </w:r>
    </w:p>
    <w:p w14:paraId="45314D4B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- uses: actions/checkout@v4</w:t>
      </w:r>
    </w:p>
    <w:p w14:paraId="0F6F0FCA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- name: Setup terraform</w:t>
      </w:r>
    </w:p>
    <w:p w14:paraId="32BD6E2F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  uses: hashicorp/setup-terraform@v3</w:t>
      </w:r>
    </w:p>
    <w:p w14:paraId="2838C496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- name: Terraform init/plan/apply</w:t>
      </w:r>
    </w:p>
    <w:p w14:paraId="24DA7B39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  run: |</w:t>
      </w:r>
    </w:p>
    <w:p w14:paraId="6CB5ED2E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    cd recovery/k3s</w:t>
      </w:r>
    </w:p>
    <w:p w14:paraId="1A58F5C0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    terraform init</w:t>
      </w:r>
    </w:p>
    <w:p w14:paraId="61D879ED" w14:textId="77777777" w:rsidR="001E7974" w:rsidRPr="001E7974" w:rsidRDefault="001E7974" w:rsidP="001E79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E7974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    terraform apply -auto-approve</w:t>
      </w:r>
    </w:p>
    <w:p w14:paraId="48CA5542" w14:textId="77777777" w:rsidR="001E7974" w:rsidRPr="001E7974" w:rsidRDefault="001E7974" w:rsidP="001E797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Auditoría: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cada ejecución guarda logs, artefactos (backup tarball checksum), y firma con Supply Chain (cosign) para trazabilidad.</w:t>
      </w:r>
    </w:p>
    <w:p w14:paraId="1535AEDA" w14:textId="77777777" w:rsidR="001E7974" w:rsidRPr="001E7974" w:rsidRDefault="001E7974" w:rsidP="001E79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Seguridad, compliance y observabilidad</w:t>
      </w:r>
    </w:p>
    <w:p w14:paraId="4781ADEC" w14:textId="77777777" w:rsidR="001E7974" w:rsidRPr="001E7974" w:rsidRDefault="001E7974" w:rsidP="001E797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Principios mínimos:</w:t>
      </w:r>
    </w:p>
    <w:p w14:paraId="54FA1093" w14:textId="77777777" w:rsidR="001E7974" w:rsidRPr="001E7974" w:rsidRDefault="001E7974" w:rsidP="001E797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Privilegios: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Ansible con become solo en roles específicos; sudoers con comandos whitelisted.</w:t>
      </w:r>
    </w:p>
    <w:p w14:paraId="185AA914" w14:textId="77777777" w:rsidR="001E7974" w:rsidRPr="001E7974" w:rsidRDefault="001E7974" w:rsidP="001E797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Secretos: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Ansible Vault para inventarios; GitHub Actions Secrets; Terraform variables sensibles (.tfvars en Secret Store).</w:t>
      </w:r>
    </w:p>
    <w:p w14:paraId="6915174A" w14:textId="77777777" w:rsidR="001E7974" w:rsidRPr="001E7974" w:rsidRDefault="001E7974" w:rsidP="001E797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Auditoría: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logs firmados, timestamp, hash SHA256 de backups; registros MLflow con metadatos de origen.</w:t>
      </w:r>
    </w:p>
    <w:p w14:paraId="692B6678" w14:textId="77777777" w:rsidR="001E7974" w:rsidRPr="001E7974" w:rsidRDefault="001E7974" w:rsidP="001E797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SBOM: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generar y versionar SBOM de imágenes Docker; verificación de vulnerabilidades (Trivy).</w:t>
      </w:r>
    </w:p>
    <w:p w14:paraId="4106FBB6" w14:textId="77777777" w:rsidR="001E7974" w:rsidRPr="001E7974" w:rsidRDefault="001E7974" w:rsidP="001E797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Políticas: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lint obligatorio, revisión de PR, firmas de contenedor (cosign), etiquetas de cumplimiento (e.g., “GDPR: N/A” si no hay datos personales).</w:t>
      </w:r>
    </w:p>
    <w:p w14:paraId="43F34118" w14:textId="77777777" w:rsidR="001E7974" w:rsidRPr="001E7974" w:rsidRDefault="001E7974" w:rsidP="001E797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lastRenderedPageBreak/>
        <w:t>Anclaje documental: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tabla de versiones y compatibilidad de endpoints; RFC internos para cambios de contrato.</w:t>
      </w:r>
    </w:p>
    <w:p w14:paraId="66151699" w14:textId="77777777" w:rsidR="001E7974" w:rsidRPr="001E7974" w:rsidRDefault="001E7974" w:rsidP="001E797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Observabilidad:</w:t>
      </w:r>
    </w:p>
    <w:p w14:paraId="5210E677" w14:textId="77777777" w:rsidR="001E7974" w:rsidRPr="001E7974" w:rsidRDefault="001E7974" w:rsidP="001E797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Métricas: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latencia de /metrics, tasa de alertas, éxito de playbooks, tiempo de rollback, precisión del modelo.</w:t>
      </w:r>
    </w:p>
    <w:p w14:paraId="6D6638DF" w14:textId="77777777" w:rsidR="001E7974" w:rsidRPr="001E7974" w:rsidRDefault="001E7974" w:rsidP="001E797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Logs: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estructurados con correlación request_id; almacenamiento con retención definida.</w:t>
      </w:r>
    </w:p>
    <w:p w14:paraId="05A0B475" w14:textId="77777777" w:rsidR="001E7974" w:rsidRPr="001E7974" w:rsidRDefault="001E7974" w:rsidP="001E797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Dashboards: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“SO Health”, “Orchestrator Success Rate”, “CI/CD Recovery Actions”.</w:t>
      </w:r>
    </w:p>
    <w:p w14:paraId="0137A049" w14:textId="77777777" w:rsidR="001E7974" w:rsidRPr="001E7974" w:rsidRDefault="001E7974" w:rsidP="001E797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Alertas: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degradado/critico, fallo de playbook, backup incompleto, drift IaC.</w:t>
      </w:r>
    </w:p>
    <w:p w14:paraId="4E0CB156" w14:textId="77777777" w:rsidR="001E7974" w:rsidRPr="001E7974" w:rsidRDefault="001E7974" w:rsidP="001E79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Pruebas, validación y evidencias</w:t>
      </w:r>
    </w:p>
    <w:p w14:paraId="57FC1F83" w14:textId="77777777" w:rsidR="001E7974" w:rsidRPr="001E7974" w:rsidRDefault="001E7974" w:rsidP="001E797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Unitarias:</w:t>
      </w:r>
    </w:p>
    <w:p w14:paraId="7E51BFC6" w14:textId="77777777" w:rsidR="001E7974" w:rsidRPr="001E7974" w:rsidRDefault="001E7974" w:rsidP="001E797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Agent: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formatos, resiliencia ante psutil errors.</w:t>
      </w:r>
    </w:p>
    <w:p w14:paraId="2137114F" w14:textId="77777777" w:rsidR="001E7974" w:rsidRPr="001E7974" w:rsidRDefault="001E7974" w:rsidP="001E797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Backend: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validación de esquemas, rutas, mapping de severidad→playbook.</w:t>
      </w:r>
    </w:p>
    <w:p w14:paraId="589FB946" w14:textId="77777777" w:rsidR="001E7974" w:rsidRPr="001E7974" w:rsidRDefault="001E7974" w:rsidP="001E797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MLOps: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predict estable con inputs fuera de rango; umbrales.</w:t>
      </w:r>
    </w:p>
    <w:p w14:paraId="02938767" w14:textId="77777777" w:rsidR="001E7974" w:rsidRPr="001E7974" w:rsidRDefault="001E7974" w:rsidP="001E797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Ansible: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molecule scenarios: mantenimiento, backup, rollback.</w:t>
      </w:r>
    </w:p>
    <w:p w14:paraId="70BE2D24" w14:textId="77777777" w:rsidR="001E7974" w:rsidRPr="001E7974" w:rsidRDefault="001E7974" w:rsidP="001E797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Integración:</w:t>
      </w:r>
    </w:p>
    <w:p w14:paraId="4AD6BD29" w14:textId="77777777" w:rsidR="001E7974" w:rsidRPr="001E7974" w:rsidRDefault="001E7974" w:rsidP="001E797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E2E dev: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docker-compose con agent→backend→ml→prom→grafana→webhook→ansible (simulado).</w:t>
      </w:r>
    </w:p>
    <w:p w14:paraId="2B239AD9" w14:textId="77777777" w:rsidR="001E7974" w:rsidRPr="001E7974" w:rsidRDefault="001E7974" w:rsidP="001E797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Data drift: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job semanal que compara distribución de métricas; abrir issue si excede tolerancia.</w:t>
      </w:r>
    </w:p>
    <w:p w14:paraId="0FF83F37" w14:textId="77777777" w:rsidR="001E7974" w:rsidRPr="001E7974" w:rsidRDefault="001E7974" w:rsidP="001E797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Evidencias:</w:t>
      </w:r>
    </w:p>
    <w:p w14:paraId="419DE64A" w14:textId="77777777" w:rsidR="001E7974" w:rsidRPr="001E7974" w:rsidRDefault="001E7974" w:rsidP="001E797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Capturas: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dashboard Grafana con alerta, logs de webhook, salida de ansible, resultado de rollback.</w:t>
      </w:r>
    </w:p>
    <w:p w14:paraId="61987F65" w14:textId="77777777" w:rsidR="001E7974" w:rsidRPr="001E7974" w:rsidRDefault="001E7974" w:rsidP="001E797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Artefactos: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backup tar.gz + checksum + verificación; reportes CI con firma.</w:t>
      </w:r>
    </w:p>
    <w:p w14:paraId="325C2FB7" w14:textId="77777777" w:rsidR="001E7974" w:rsidRPr="001E7974" w:rsidRDefault="001E7974" w:rsidP="001E797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Impacto: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tiempos medios antes/después (MTTR), tasa de incidentes revertidos.</w:t>
      </w:r>
    </w:p>
    <w:p w14:paraId="159F5A26" w14:textId="77777777" w:rsidR="001E7974" w:rsidRPr="001E7974" w:rsidRDefault="001E7974" w:rsidP="001E79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Roadmap y entregables medibles</w:t>
      </w:r>
    </w:p>
    <w:p w14:paraId="1D520F0A" w14:textId="77777777" w:rsidR="001E7974" w:rsidRPr="001E7974" w:rsidRDefault="001E7974" w:rsidP="001E79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Fase 0: Cimientos (3 semanas)</w:t>
      </w:r>
    </w:p>
    <w:p w14:paraId="7017C50D" w14:textId="77777777" w:rsidR="001E7974" w:rsidRPr="001E7974" w:rsidRDefault="001E7974" w:rsidP="001E797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Entregables:</w:t>
      </w:r>
    </w:p>
    <w:p w14:paraId="5AEF7C6E" w14:textId="77777777" w:rsidR="001E7974" w:rsidRPr="001E7974" w:rsidRDefault="001E7974" w:rsidP="001E7974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Agent funcional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enviando a </w:t>
      </w: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FastAPI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en K3s/Minikube.</w:t>
      </w:r>
    </w:p>
    <w:p w14:paraId="308579C7" w14:textId="77777777" w:rsidR="001E7974" w:rsidRPr="001E7974" w:rsidRDefault="001E7974" w:rsidP="001E7974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Dashboard base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 métricas y latencia API.</w:t>
      </w:r>
    </w:p>
    <w:p w14:paraId="0B9D9DC4" w14:textId="77777777" w:rsidR="001E7974" w:rsidRPr="001E7974" w:rsidRDefault="001E7974" w:rsidP="001E7974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CI básico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(build/test) y documentación arquitectura.md con diagramas.</w:t>
      </w:r>
    </w:p>
    <w:p w14:paraId="38BA0CD8" w14:textId="77777777" w:rsidR="001E7974" w:rsidRPr="001E7974" w:rsidRDefault="001E7974" w:rsidP="001E797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Evidencias:</w:t>
      </w:r>
    </w:p>
    <w:p w14:paraId="548B8D7D" w14:textId="77777777" w:rsidR="001E7974" w:rsidRPr="001E7974" w:rsidRDefault="001E7974" w:rsidP="001E7974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Logs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 agente y API; captura del deployment.</w:t>
      </w:r>
    </w:p>
    <w:p w14:paraId="08BFD825" w14:textId="77777777" w:rsidR="001E7974" w:rsidRPr="001E7974" w:rsidRDefault="001E7974" w:rsidP="001E7974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Pruebas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unitarias superadas; SBOM inicial.</w:t>
      </w:r>
    </w:p>
    <w:p w14:paraId="42D3ADDA" w14:textId="77777777" w:rsidR="001E7974" w:rsidRPr="001E7974" w:rsidRDefault="001E7974" w:rsidP="001E79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Fase 1: MLOps Core (4 semanas)</w:t>
      </w:r>
    </w:p>
    <w:p w14:paraId="4DC156B1" w14:textId="77777777" w:rsidR="001E7974" w:rsidRPr="001E7974" w:rsidRDefault="001E7974" w:rsidP="001E797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Entregables:</w:t>
      </w:r>
    </w:p>
    <w:p w14:paraId="0D279D9E" w14:textId="77777777" w:rsidR="001E7974" w:rsidRPr="001E7974" w:rsidRDefault="001E7974" w:rsidP="001E797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lastRenderedPageBreak/>
        <w:t>Modelo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entrenado con datos simulados y </w:t>
      </w: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MLflow Registry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con Staging/Prod.</w:t>
      </w:r>
    </w:p>
    <w:p w14:paraId="43D67DA8" w14:textId="77777777" w:rsidR="001E7974" w:rsidRPr="001E7974" w:rsidRDefault="001E7974" w:rsidP="001E797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Endpoint predict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integrado y series Prometheus de estado.</w:t>
      </w:r>
    </w:p>
    <w:p w14:paraId="169F65E8" w14:textId="77777777" w:rsidR="001E7974" w:rsidRPr="001E7974" w:rsidRDefault="001E7974" w:rsidP="001E797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Evidencias:</w:t>
      </w:r>
    </w:p>
    <w:p w14:paraId="7C1540E1" w14:textId="77777777" w:rsidR="001E7974" w:rsidRPr="001E7974" w:rsidRDefault="001E7974" w:rsidP="001E797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Accuracy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report; envíos de predicción; </w:t>
      </w: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canary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tests pasados.</w:t>
      </w:r>
    </w:p>
    <w:p w14:paraId="56670281" w14:textId="77777777" w:rsidR="001E7974" w:rsidRPr="001E7974" w:rsidRDefault="001E7974" w:rsidP="001E797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Capturas de </w:t>
      </w: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Grafana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con Predicción.</w:t>
      </w:r>
    </w:p>
    <w:p w14:paraId="48D7F7FD" w14:textId="77777777" w:rsidR="001E7974" w:rsidRPr="001E7974" w:rsidRDefault="001E7974" w:rsidP="001E79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Fase 2: DevOps y Automatización (6 semanas)</w:t>
      </w:r>
    </w:p>
    <w:p w14:paraId="205178AF" w14:textId="77777777" w:rsidR="001E7974" w:rsidRPr="001E7974" w:rsidRDefault="001E7974" w:rsidP="001E797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Entregables:</w:t>
      </w:r>
    </w:p>
    <w:p w14:paraId="708F87E5" w14:textId="77777777" w:rsidR="001E7974" w:rsidRPr="001E7974" w:rsidRDefault="001E7974" w:rsidP="001E797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Ansible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operativo: informes automáticos, </w:t>
      </w: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logrotate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>, limpieza, restart servicios.</w:t>
      </w:r>
    </w:p>
    <w:p w14:paraId="4D5D507B" w14:textId="77777777" w:rsidR="001E7974" w:rsidRPr="001E7974" w:rsidRDefault="001E7974" w:rsidP="001E797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CI/CD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completo del backend con </w:t>
      </w: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Helm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y estrategia de despliegue.</w:t>
      </w:r>
    </w:p>
    <w:p w14:paraId="0FE554EE" w14:textId="77777777" w:rsidR="001E7974" w:rsidRPr="001E7974" w:rsidRDefault="001E7974" w:rsidP="001E797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Evidencias:</w:t>
      </w:r>
    </w:p>
    <w:p w14:paraId="6BF7E48F" w14:textId="77777777" w:rsidR="001E7974" w:rsidRPr="001E7974" w:rsidRDefault="001E7974" w:rsidP="001E797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Molecule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tests; logs firmados; artefactos de reportes.</w:t>
      </w:r>
    </w:p>
    <w:p w14:paraId="20082156" w14:textId="77777777" w:rsidR="001E7974" w:rsidRPr="001E7974" w:rsidRDefault="001E7974" w:rsidP="001E79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Fase 3: SRE y Recuperación (5 semanas)</w:t>
      </w:r>
    </w:p>
    <w:p w14:paraId="72F39C8F" w14:textId="77777777" w:rsidR="001E7974" w:rsidRPr="001E7974" w:rsidRDefault="001E7974" w:rsidP="001E797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Entregables:</w:t>
      </w:r>
    </w:p>
    <w:p w14:paraId="06C9FC42" w14:textId="77777777" w:rsidR="001E7974" w:rsidRPr="001E7974" w:rsidRDefault="001E7974" w:rsidP="001E7974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Rollback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K8s, </w:t>
      </w: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Backup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verificado, </w:t>
      </w: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Terraform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reconstructivo de VM/K3s.</w:t>
      </w:r>
    </w:p>
    <w:p w14:paraId="0DDF2F72" w14:textId="77777777" w:rsidR="001E7974" w:rsidRPr="001E7974" w:rsidRDefault="001E7974" w:rsidP="001E7974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Stage manual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en Actions con inputs: rollback|backup|rebuild.</w:t>
      </w:r>
    </w:p>
    <w:p w14:paraId="462BD61F" w14:textId="77777777" w:rsidR="001E7974" w:rsidRPr="001E7974" w:rsidRDefault="001E7974" w:rsidP="001E797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Evidencias:</w:t>
      </w:r>
    </w:p>
    <w:p w14:paraId="1AC23576" w14:textId="77777777" w:rsidR="001E7974" w:rsidRPr="001E7974" w:rsidRDefault="001E7974" w:rsidP="001E7974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>Tiempo de rollback, tarball verificado, IP de VM reconstruida, logs CI.</w:t>
      </w:r>
    </w:p>
    <w:p w14:paraId="2789AD4F" w14:textId="77777777" w:rsidR="001E7974" w:rsidRPr="001E7974" w:rsidRDefault="001E7974" w:rsidP="001E79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Riesgos y mitigación operativa</w:t>
      </w:r>
    </w:p>
    <w:p w14:paraId="67CA8770" w14:textId="77777777" w:rsidR="001E7974" w:rsidRPr="001E7974" w:rsidRDefault="001E7974" w:rsidP="001E797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Permisos insuficientes (Ansible):</w:t>
      </w:r>
    </w:p>
    <w:p w14:paraId="5FBAC86D" w14:textId="77777777" w:rsidR="001E7974" w:rsidRPr="001E7974" w:rsidRDefault="001E7974" w:rsidP="001E7974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Mitigación: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sudoers mínimos, roles con become solo cuando es imprescindible, pruebas molecule con usuarios limitados.</w:t>
      </w:r>
    </w:p>
    <w:p w14:paraId="1BA7D74A" w14:textId="77777777" w:rsidR="001E7974" w:rsidRPr="001E7974" w:rsidRDefault="001E7974" w:rsidP="001E797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Backups incompletos o no verificados:</w:t>
      </w:r>
    </w:p>
    <w:p w14:paraId="10FAF59F" w14:textId="77777777" w:rsidR="001E7974" w:rsidRPr="001E7974" w:rsidRDefault="001E7974" w:rsidP="001E7974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Mitigación: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verificación obligatoria del tar.gz en el pipeline, checksum, prueba de lectura; alertas si falla.</w:t>
      </w:r>
    </w:p>
    <w:p w14:paraId="06AD9009" w14:textId="77777777" w:rsidR="001E7974" w:rsidRPr="001E7974" w:rsidRDefault="001E7974" w:rsidP="001E797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Integración Grafana → WebHook → Ansible:</w:t>
      </w:r>
    </w:p>
    <w:p w14:paraId="4B7B5062" w14:textId="77777777" w:rsidR="001E7974" w:rsidRPr="001E7974" w:rsidRDefault="001E7974" w:rsidP="001E7974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Mitigación: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servicio proxy FastAPI estable, colas en memoria/Redis para reintento, dead-letter log, pruebas de contrato con payloads simulados.</w:t>
      </w:r>
    </w:p>
    <w:p w14:paraId="54C79265" w14:textId="77777777" w:rsidR="001E7974" w:rsidRPr="001E7974" w:rsidRDefault="001E7974" w:rsidP="001E797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Drift de IaC (Terraform) respecto al estado real:</w:t>
      </w:r>
    </w:p>
    <w:p w14:paraId="074821E2" w14:textId="77777777" w:rsidR="001E7974" w:rsidRPr="001E7974" w:rsidRDefault="001E7974" w:rsidP="001E7974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Mitigación: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terraform plan en cron, reportes de drift, aprobación humana requerida para apply.</w:t>
      </w:r>
    </w:p>
    <w:p w14:paraId="754891DF" w14:textId="77777777" w:rsidR="001E7974" w:rsidRPr="001E7974" w:rsidRDefault="001E7974" w:rsidP="001E79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Siguientes pasos concretos</w:t>
      </w:r>
    </w:p>
    <w:p w14:paraId="7C110FBE" w14:textId="77777777" w:rsidR="001E7974" w:rsidRPr="001E7974" w:rsidRDefault="001E7974" w:rsidP="001E797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Definir inventario de Ansible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con etiquetas por severidad (e.g., grupo “critical_hosts”).</w:t>
      </w:r>
    </w:p>
    <w:p w14:paraId="3595F66B" w14:textId="77777777" w:rsidR="001E7974" w:rsidRPr="001E7974" w:rsidRDefault="001E7974" w:rsidP="001E797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Establecer umbrales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en predict.py como variables de entorno y versionarlos.</w:t>
      </w:r>
    </w:p>
    <w:p w14:paraId="551B2D3A" w14:textId="77777777" w:rsidR="001E7974" w:rsidRPr="001E7974" w:rsidRDefault="001E7974" w:rsidP="001E797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Crear docker-compose dev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que arranque todas las capas para E2E local.</w:t>
      </w:r>
    </w:p>
    <w:p w14:paraId="0EA2F96B" w14:textId="77777777" w:rsidR="001E7974" w:rsidRPr="001E7974" w:rsidRDefault="001E7974" w:rsidP="001E797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Añadir firmas cosign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 las imágenes backend y publicar SBOM por release.</w:t>
      </w:r>
    </w:p>
    <w:p w14:paraId="1D472E34" w14:textId="77777777" w:rsidR="001E7974" w:rsidRPr="001E7974" w:rsidRDefault="001E7974" w:rsidP="001E797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E797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lastRenderedPageBreak/>
        <w:t>Documentar</w:t>
      </w:r>
      <w:r w:rsidRPr="001E797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“operating procedures”: cuándo disparar rollback vs mantenimiento, con criterios objetivos.</w:t>
      </w:r>
    </w:p>
    <w:p w14:paraId="3EA02B50" w14:textId="77777777" w:rsidR="00FC422B" w:rsidRDefault="00FC422B"/>
    <w:sectPr w:rsidR="00FC422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var(--font-mono)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A67A38"/>
    <w:multiLevelType w:val="multilevel"/>
    <w:tmpl w:val="203E4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097ECB"/>
    <w:multiLevelType w:val="multilevel"/>
    <w:tmpl w:val="F6F25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D05D24"/>
    <w:multiLevelType w:val="multilevel"/>
    <w:tmpl w:val="D91EC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3174E7"/>
    <w:multiLevelType w:val="multilevel"/>
    <w:tmpl w:val="42D67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A22B92"/>
    <w:multiLevelType w:val="multilevel"/>
    <w:tmpl w:val="7D1AE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696118"/>
    <w:multiLevelType w:val="multilevel"/>
    <w:tmpl w:val="67B068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99560E9"/>
    <w:multiLevelType w:val="multilevel"/>
    <w:tmpl w:val="4A728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7D1C10"/>
    <w:multiLevelType w:val="multilevel"/>
    <w:tmpl w:val="8AF66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1829BA"/>
    <w:multiLevelType w:val="multilevel"/>
    <w:tmpl w:val="EA1E3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3A12D6"/>
    <w:multiLevelType w:val="multilevel"/>
    <w:tmpl w:val="AF968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D36E93"/>
    <w:multiLevelType w:val="multilevel"/>
    <w:tmpl w:val="93B63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A32268"/>
    <w:multiLevelType w:val="multilevel"/>
    <w:tmpl w:val="60D09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D4613D"/>
    <w:multiLevelType w:val="multilevel"/>
    <w:tmpl w:val="7A28D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D56003"/>
    <w:multiLevelType w:val="multilevel"/>
    <w:tmpl w:val="44B64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606DF8"/>
    <w:multiLevelType w:val="multilevel"/>
    <w:tmpl w:val="2F726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127F2D"/>
    <w:multiLevelType w:val="multilevel"/>
    <w:tmpl w:val="4ACAB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341F3D"/>
    <w:multiLevelType w:val="multilevel"/>
    <w:tmpl w:val="577EF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DB228A"/>
    <w:multiLevelType w:val="multilevel"/>
    <w:tmpl w:val="71820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D0192F"/>
    <w:multiLevelType w:val="multilevel"/>
    <w:tmpl w:val="90B02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CC617E2"/>
    <w:multiLevelType w:val="multilevel"/>
    <w:tmpl w:val="F37C6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0"/>
  </w:num>
  <w:num w:numId="3">
    <w:abstractNumId w:val="1"/>
  </w:num>
  <w:num w:numId="4">
    <w:abstractNumId w:val="4"/>
  </w:num>
  <w:num w:numId="5">
    <w:abstractNumId w:val="11"/>
  </w:num>
  <w:num w:numId="6">
    <w:abstractNumId w:val="7"/>
  </w:num>
  <w:num w:numId="7">
    <w:abstractNumId w:val="8"/>
  </w:num>
  <w:num w:numId="8">
    <w:abstractNumId w:val="17"/>
  </w:num>
  <w:num w:numId="9">
    <w:abstractNumId w:val="13"/>
  </w:num>
  <w:num w:numId="10">
    <w:abstractNumId w:val="19"/>
  </w:num>
  <w:num w:numId="11">
    <w:abstractNumId w:val="16"/>
  </w:num>
  <w:num w:numId="12">
    <w:abstractNumId w:val="6"/>
  </w:num>
  <w:num w:numId="13">
    <w:abstractNumId w:val="18"/>
  </w:num>
  <w:num w:numId="14">
    <w:abstractNumId w:val="3"/>
  </w:num>
  <w:num w:numId="15">
    <w:abstractNumId w:val="15"/>
  </w:num>
  <w:num w:numId="16">
    <w:abstractNumId w:val="9"/>
  </w:num>
  <w:num w:numId="17">
    <w:abstractNumId w:val="0"/>
  </w:num>
  <w:num w:numId="18">
    <w:abstractNumId w:val="5"/>
  </w:num>
  <w:num w:numId="19">
    <w:abstractNumId w:val="12"/>
  </w:num>
  <w:num w:numId="2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2040"/>
    <w:rsid w:val="001E7974"/>
    <w:rsid w:val="007B0933"/>
    <w:rsid w:val="007D7734"/>
    <w:rsid w:val="009F5E4F"/>
    <w:rsid w:val="00AA2040"/>
    <w:rsid w:val="00AA7675"/>
    <w:rsid w:val="00C71535"/>
    <w:rsid w:val="00C931AF"/>
    <w:rsid w:val="00D62D52"/>
    <w:rsid w:val="00E4264E"/>
    <w:rsid w:val="00E565D1"/>
    <w:rsid w:val="00FC4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7CA12F"/>
  <w15:chartTrackingRefBased/>
  <w15:docId w15:val="{B6638D77-1C92-4296-9A29-CEC6090436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65D1"/>
  </w:style>
  <w:style w:type="paragraph" w:styleId="Ttulo1">
    <w:name w:val="heading 1"/>
    <w:basedOn w:val="Normal"/>
    <w:next w:val="Normal"/>
    <w:link w:val="Ttulo1Car"/>
    <w:uiPriority w:val="9"/>
    <w:qFormat/>
    <w:rsid w:val="00E565D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565D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565D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Estilo1MODIF">
    <w:name w:val="Estilo1MODIF"/>
    <w:basedOn w:val="Ttulo1"/>
    <w:autoRedefine/>
    <w:qFormat/>
    <w:rsid w:val="00C931AF"/>
    <w:rPr>
      <w:sz w:val="28"/>
    </w:rPr>
  </w:style>
  <w:style w:type="character" w:customStyle="1" w:styleId="Ttulo1Car">
    <w:name w:val="Título 1 Car"/>
    <w:basedOn w:val="Fuentedeprrafopredeter"/>
    <w:link w:val="Ttulo1"/>
    <w:uiPriority w:val="9"/>
    <w:rsid w:val="00E565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CODIGO">
    <w:name w:val="CODIGO"/>
    <w:basedOn w:val="Normal"/>
    <w:link w:val="CODIGOCar"/>
    <w:autoRedefine/>
    <w:qFormat/>
    <w:rsid w:val="00C931AF"/>
    <w:rPr>
      <w:rFonts w:ascii="Consolas" w:eastAsia="Times New Roman" w:hAnsi="Consolas" w:cs="Courier New"/>
      <w:sz w:val="20"/>
      <w:szCs w:val="20"/>
      <w:lang w:val="en-US" w:eastAsia="es-ES"/>
    </w:rPr>
  </w:style>
  <w:style w:type="character" w:customStyle="1" w:styleId="CODIGOCar">
    <w:name w:val="CODIGO Car"/>
    <w:basedOn w:val="HTMLconformatoprevioCar"/>
    <w:link w:val="CODIGO"/>
    <w:rsid w:val="00C931AF"/>
    <w:rPr>
      <w:rFonts w:ascii="Consolas" w:eastAsia="Times New Roman" w:hAnsi="Consolas" w:cs="Courier New"/>
      <w:sz w:val="20"/>
      <w:szCs w:val="20"/>
      <w:lang w:val="en-US" w:eastAsia="es-ES"/>
    </w:rPr>
  </w:style>
  <w:style w:type="paragraph" w:customStyle="1" w:styleId="query-text-line">
    <w:name w:val="query-text-line"/>
    <w:basedOn w:val="Normal"/>
    <w:rsid w:val="00E565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customStyle="1" w:styleId="whitespace-pre-wrap">
    <w:name w:val="whitespace-pre-wrap"/>
    <w:basedOn w:val="Normal"/>
    <w:rsid w:val="00E565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E565D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E565D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E565D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565D1"/>
  </w:style>
  <w:style w:type="paragraph" w:styleId="Piedepgina">
    <w:name w:val="footer"/>
    <w:basedOn w:val="Normal"/>
    <w:link w:val="PiedepginaCar"/>
    <w:uiPriority w:val="99"/>
    <w:unhideWhenUsed/>
    <w:rsid w:val="00E565D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565D1"/>
  </w:style>
  <w:style w:type="paragraph" w:styleId="Ttulo">
    <w:name w:val="Title"/>
    <w:basedOn w:val="Normal"/>
    <w:next w:val="Normal"/>
    <w:link w:val="TtuloCar"/>
    <w:uiPriority w:val="10"/>
    <w:qFormat/>
    <w:rsid w:val="00E565D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565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rmalWeb">
    <w:name w:val="Normal (Web)"/>
    <w:basedOn w:val="Normal"/>
    <w:uiPriority w:val="99"/>
    <w:semiHidden/>
    <w:unhideWhenUsed/>
    <w:rsid w:val="00E565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CdigoHTML">
    <w:name w:val="HTML Code"/>
    <w:basedOn w:val="Fuentedeprrafopredeter"/>
    <w:uiPriority w:val="99"/>
    <w:semiHidden/>
    <w:unhideWhenUsed/>
    <w:rsid w:val="00E565D1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E565D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E565D1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Prrafodelista">
    <w:name w:val="List Paragraph"/>
    <w:basedOn w:val="Normal"/>
    <w:uiPriority w:val="34"/>
    <w:qFormat/>
    <w:rsid w:val="00E565D1"/>
    <w:pPr>
      <w:ind w:left="720"/>
      <w:contextualSpacing/>
    </w:pPr>
  </w:style>
  <w:style w:type="paragraph" w:customStyle="1" w:styleId="CODIGOCONSOMBREADO">
    <w:name w:val="CODIGO CON SOMBREADO"/>
    <w:basedOn w:val="Normal"/>
    <w:link w:val="CODIGOCONSOMBREADOCar"/>
    <w:autoRedefine/>
    <w:qFormat/>
    <w:rsid w:val="00E565D1"/>
    <w:pPr>
      <w:shd w:val="solid" w:color="D9D9D9" w:themeColor="background1" w:themeShade="D9" w:fill="D9D9D9" w:themeFill="background1" w:themeFillShade="D9"/>
    </w:pPr>
    <w:rPr>
      <w:rFonts w:ascii="Consolas" w:hAnsi="Consolas"/>
      <w:sz w:val="20"/>
      <w:szCs w:val="20"/>
      <w:lang w:val="en-US"/>
      <w14:shadow w14:blurRad="50800" w14:dist="50800" w14:dir="5400000" w14:sx="0" w14:sy="0" w14:kx="0" w14:ky="0" w14:algn="ctr">
        <w14:schemeClr w14:val="bg1"/>
      </w14:shadow>
    </w:rPr>
  </w:style>
  <w:style w:type="character" w:customStyle="1" w:styleId="CODIGOCONSOMBREADOCar">
    <w:name w:val="CODIGO CON SOMBREADO Car"/>
    <w:basedOn w:val="Fuentedeprrafopredeter"/>
    <w:link w:val="CODIGOCONSOMBREADO"/>
    <w:rsid w:val="00E565D1"/>
    <w:rPr>
      <w:rFonts w:ascii="Consolas" w:hAnsi="Consolas"/>
      <w:sz w:val="20"/>
      <w:szCs w:val="20"/>
      <w:shd w:val="solid" w:color="D9D9D9" w:themeColor="background1" w:themeShade="D9" w:fill="D9D9D9" w:themeFill="background1" w:themeFillShade="D9"/>
      <w:lang w:val="en-US"/>
      <w14:shadow w14:blurRad="50800" w14:dist="50800" w14:dir="5400000" w14:sx="0" w14:sy="0" w14:kx="0" w14:ky="0" w14:algn="ctr">
        <w14:schemeClr w14:val="bg1"/>
      </w14:shadow>
    </w:rPr>
  </w:style>
  <w:style w:type="paragraph" w:customStyle="1" w:styleId="Titulo1MODIF">
    <w:name w:val="Titulo1MODIF"/>
    <w:basedOn w:val="Ttulo1"/>
    <w:autoRedefine/>
    <w:qFormat/>
    <w:rsid w:val="00E565D1"/>
    <w:rPr>
      <w:sz w:val="28"/>
    </w:rPr>
  </w:style>
  <w:style w:type="paragraph" w:customStyle="1" w:styleId="Titulo2MODIF">
    <w:name w:val="Titulo2MODIF"/>
    <w:basedOn w:val="Ttulo2"/>
    <w:link w:val="Titulo2MODIFCar"/>
    <w:autoRedefine/>
    <w:qFormat/>
    <w:rsid w:val="00E565D1"/>
    <w:pPr>
      <w:spacing w:before="120" w:after="120" w:line="240" w:lineRule="auto"/>
      <w:ind w:left="284"/>
    </w:pPr>
  </w:style>
  <w:style w:type="character" w:customStyle="1" w:styleId="Titulo2MODIFCar">
    <w:name w:val="Titulo2MODIF Car"/>
    <w:basedOn w:val="Ttulo2Car"/>
    <w:link w:val="Titulo2MODIF"/>
    <w:rsid w:val="00E565D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Titulo3MODIF">
    <w:name w:val="Titulo3MODIF"/>
    <w:basedOn w:val="Ttulo3"/>
    <w:link w:val="Titulo3MODIFCar"/>
    <w:autoRedefine/>
    <w:qFormat/>
    <w:rsid w:val="00E565D1"/>
    <w:pPr>
      <w:spacing w:before="120" w:after="120" w:line="240" w:lineRule="auto"/>
      <w:ind w:left="567"/>
    </w:pPr>
  </w:style>
  <w:style w:type="character" w:customStyle="1" w:styleId="Titulo3MODIFCar">
    <w:name w:val="Titulo3MODIF Car"/>
    <w:basedOn w:val="Ttulo3Car"/>
    <w:link w:val="Titulo3MODIF"/>
    <w:rsid w:val="00E565D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NotaInfo">
    <w:name w:val="NotaInfo"/>
    <w:basedOn w:val="Normal"/>
    <w:autoRedefine/>
    <w:qFormat/>
    <w:rsid w:val="00E565D1"/>
    <w:pPr>
      <w:shd w:val="solid" w:color="DEEAF6" w:themeColor="accent5" w:themeTint="33" w:fill="FFFFFF" w:themeFill="background1"/>
    </w:pPr>
    <w:rPr>
      <w:color w:val="002060"/>
    </w:rPr>
  </w:style>
  <w:style w:type="paragraph" w:customStyle="1" w:styleId="Nota2Consejo">
    <w:name w:val="Nota2Consejo"/>
    <w:basedOn w:val="Normal"/>
    <w:autoRedefine/>
    <w:qFormat/>
    <w:rsid w:val="00E565D1"/>
    <w:pPr>
      <w:shd w:val="solid" w:color="CAE8AA" w:fill="FFFFFF" w:themeFill="background1"/>
    </w:pPr>
    <w:rPr>
      <w:color w:val="385623" w:themeColor="accent6" w:themeShade="80"/>
    </w:rPr>
  </w:style>
  <w:style w:type="paragraph" w:customStyle="1" w:styleId="Nota3Advertencia">
    <w:name w:val="Nota3Advertencia"/>
    <w:basedOn w:val="Normal"/>
    <w:autoRedefine/>
    <w:qFormat/>
    <w:rsid w:val="00E565D1"/>
    <w:pPr>
      <w:shd w:val="solid" w:color="FFF2CC" w:themeColor="accent4" w:themeTint="33" w:fill="FFFFFF" w:themeFill="background1"/>
    </w:pPr>
    <w:rPr>
      <w:color w:val="FF0000"/>
    </w:rPr>
  </w:style>
  <w:style w:type="paragraph" w:styleId="TDC1">
    <w:name w:val="toc 1"/>
    <w:basedOn w:val="Normal"/>
    <w:next w:val="Normal"/>
    <w:autoRedefine/>
    <w:uiPriority w:val="39"/>
    <w:unhideWhenUsed/>
    <w:rsid w:val="00E565D1"/>
    <w:pPr>
      <w:tabs>
        <w:tab w:val="right" w:leader="dot" w:pos="8494"/>
      </w:tabs>
      <w:spacing w:after="100"/>
    </w:pPr>
    <w:rPr>
      <w:noProof/>
    </w:rPr>
  </w:style>
  <w:style w:type="paragraph" w:styleId="TDC2">
    <w:name w:val="toc 2"/>
    <w:basedOn w:val="Normal"/>
    <w:next w:val="Normal"/>
    <w:autoRedefine/>
    <w:uiPriority w:val="39"/>
    <w:unhideWhenUsed/>
    <w:rsid w:val="00E565D1"/>
    <w:pPr>
      <w:tabs>
        <w:tab w:val="right" w:leader="dot" w:pos="8494"/>
      </w:tabs>
      <w:spacing w:after="100"/>
      <w:ind w:left="220"/>
    </w:pPr>
    <w:rPr>
      <w:noProof/>
    </w:rPr>
  </w:style>
  <w:style w:type="paragraph" w:styleId="TDC3">
    <w:name w:val="toc 3"/>
    <w:basedOn w:val="Normal"/>
    <w:next w:val="Normal"/>
    <w:autoRedefine/>
    <w:uiPriority w:val="39"/>
    <w:unhideWhenUsed/>
    <w:rsid w:val="00E565D1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E565D1"/>
    <w:rPr>
      <w:color w:val="0563C1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E565D1"/>
    <w:rPr>
      <w:color w:val="954F72" w:themeColor="followedHyperlink"/>
      <w:u w:val="single"/>
    </w:rPr>
  </w:style>
  <w:style w:type="character" w:styleId="Textoennegrita">
    <w:name w:val="Strong"/>
    <w:basedOn w:val="Fuentedeprrafopredeter"/>
    <w:uiPriority w:val="22"/>
    <w:qFormat/>
    <w:rsid w:val="001E7974"/>
    <w:rPr>
      <w:b/>
      <w:bCs/>
    </w:rPr>
  </w:style>
  <w:style w:type="paragraph" w:customStyle="1" w:styleId="font-claude-response-body">
    <w:name w:val="font-claude-response-body"/>
    <w:basedOn w:val="Normal"/>
    <w:rsid w:val="00AA767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token">
    <w:name w:val="token"/>
    <w:basedOn w:val="Fuentedeprrafopredeter"/>
    <w:rsid w:val="00D62D52"/>
  </w:style>
  <w:style w:type="paragraph" w:customStyle="1" w:styleId="whitespace-normal">
    <w:name w:val="whitespace-normal"/>
    <w:basedOn w:val="Normal"/>
    <w:rsid w:val="00E426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88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5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83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3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9780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5897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6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4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8486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58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5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1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69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93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89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477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4123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183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5012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28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65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487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163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3956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70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498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7377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860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42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81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108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323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147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8067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7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039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1779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777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923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11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977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5859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856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721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29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541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1702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291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4842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65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596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6022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174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146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6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707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6792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2660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72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59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230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260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87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63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5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022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5236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298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063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90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501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2396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820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99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76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208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296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439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313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59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9669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4008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07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862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6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419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829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248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1699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58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094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7652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85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660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3000" TargetMode="External"/><Relationship Id="rId5" Type="http://schemas.openxmlformats.org/officeDocument/2006/relationships/hyperlink" Target="http://localhost:909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1461</TotalTime>
  <Pages>15</Pages>
  <Words>3044</Words>
  <Characters>16744</Characters>
  <Application>Microsoft Office Word</Application>
  <DocSecurity>0</DocSecurity>
  <Lines>139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PEREZ MORENO</dc:creator>
  <cp:keywords/>
  <dc:description/>
  <cp:lastModifiedBy>ALBERTO PEREZ MORENO</cp:lastModifiedBy>
  <cp:revision>4</cp:revision>
  <dcterms:created xsi:type="dcterms:W3CDTF">2025-12-11T19:23:00Z</dcterms:created>
  <dcterms:modified xsi:type="dcterms:W3CDTF">2025-12-13T08:57:00Z</dcterms:modified>
</cp:coreProperties>
</file>