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8D4C3" w14:textId="77777777" w:rsidR="008F368D" w:rsidRDefault="002F4DA4">
      <w:pPr>
        <w:pStyle w:val="Ttulo1"/>
      </w:pPr>
      <w:bookmarkStart w:id="0" w:name="X786bf1a5f0108ae22d330f44be01aaece664f62"/>
      <w:r>
        <w:t>INFORME EJECUTIVO UNIFICADO – MIGRACIÓN A K3S ENTERPRISE</w:t>
      </w:r>
    </w:p>
    <w:p w14:paraId="7F873565" w14:textId="77777777" w:rsidR="008F368D" w:rsidRDefault="002F4DA4">
      <w:pPr>
        <w:pStyle w:val="Ttulo2"/>
      </w:pPr>
      <w:bookmarkStart w:id="1" w:name="identificación-del-documento"/>
      <w:r>
        <w:t>Identificación del Documento</w:t>
      </w:r>
    </w:p>
    <w:p w14:paraId="01186DDD" w14:textId="77777777" w:rsidR="008F368D" w:rsidRDefault="002F4DA4">
      <w:pPr>
        <w:pStyle w:val="FirstParagraph"/>
      </w:pPr>
      <w:r>
        <w:rPr>
          <w:b/>
          <w:bCs/>
        </w:rPr>
        <w:t>Proyecto:</w:t>
      </w:r>
      <w:r>
        <w:t xml:space="preserve"> AIOps OS Agent – Infraestructura Enterprise K3s</w:t>
      </w:r>
      <w:r>
        <w:br/>
      </w:r>
      <w:r>
        <w:rPr>
          <w:b/>
          <w:bCs/>
        </w:rPr>
        <w:t>Autor:</w:t>
      </w:r>
      <w:r>
        <w:t xml:space="preserve"> Alberto (BoFeLu)</w:t>
      </w:r>
      <w:r>
        <w:br/>
      </w:r>
      <w:r>
        <w:rPr>
          <w:b/>
          <w:bCs/>
        </w:rPr>
        <w:t>Rol:</w:t>
      </w:r>
      <w:r>
        <w:t xml:space="preserve"> Infrastructure Architect / DevOps Senior</w:t>
      </w:r>
      <w:r>
        <w:br/>
      </w:r>
      <w:r>
        <w:rPr>
          <w:b/>
          <w:bCs/>
        </w:rPr>
        <w:t>Plataforma:</w:t>
      </w:r>
      <w:r>
        <w:t xml:space="preserve"> VM Ubuntu 24.04 LTS – VMware Workstation 17 Pro</w:t>
      </w:r>
      <w:r>
        <w:br/>
      </w:r>
      <w:r>
        <w:rPr>
          <w:b/>
          <w:bCs/>
        </w:rPr>
        <w:t>Fecha de finalización:</w:t>
      </w:r>
      <w:r>
        <w:t xml:space="preserve"> 15 de diciembre de 2025</w:t>
      </w:r>
      <w:r>
        <w:br/>
      </w:r>
      <w:r>
        <w:rPr>
          <w:b/>
          <w:bCs/>
        </w:rPr>
        <w:t>Estado:</w:t>
      </w:r>
      <w:r>
        <w:t xml:space="preserve"> STACK ENTERPRISE K3S COMPLETAMENTE OPERATIVO</w:t>
      </w:r>
    </w:p>
    <w:p w14:paraId="213B68AA" w14:textId="5D18D757" w:rsidR="008F368D" w:rsidRDefault="008F368D"/>
    <w:p w14:paraId="29821953" w14:textId="1D09FA1A" w:rsidR="008F368D" w:rsidRDefault="008F368D">
      <w:bookmarkStart w:id="2" w:name="índice"/>
      <w:bookmarkEnd w:id="1"/>
    </w:p>
    <w:p w14:paraId="7F125313" w14:textId="77777777" w:rsidR="008F368D" w:rsidRDefault="002F4DA4">
      <w:pPr>
        <w:pStyle w:val="Ttulo2"/>
      </w:pPr>
      <w:bookmarkStart w:id="3" w:name="resumen-ejecutivo-y-métricas-de-impacto"/>
      <w:bookmarkEnd w:id="2"/>
      <w:r>
        <w:t>1. Resumen Ejecutivo y Métricas de Impacto</w:t>
      </w:r>
    </w:p>
    <w:p w14:paraId="7D09FC81" w14:textId="77777777" w:rsidR="008F368D" w:rsidRDefault="002F4DA4">
      <w:pPr>
        <w:pStyle w:val="FirstParagraph"/>
      </w:pPr>
      <w:r>
        <w:t>La migración de Minikube (entorno simulado) a Kubernetes K3s nativo sobre Ubuntu 24.04 representa un salto cualitativo hacia un entorno enterprise real, eliminando capas de simulación y validando capacidades profesionales avanzadas en arquitectura de infraestructura y DevOps.</w:t>
      </w:r>
    </w:p>
    <w:p w14:paraId="0328E3C4" w14:textId="77777777" w:rsidR="008F368D" w:rsidRDefault="002F4DA4">
      <w:pPr>
        <w:pStyle w:val="Textoindependiente"/>
      </w:pPr>
      <w:r>
        <w:rPr>
          <w:b/>
          <w:bCs/>
        </w:rPr>
        <w:t>Resultado principal:</w:t>
      </w:r>
      <w:r>
        <w:t xml:space="preserve"> stack enterprise completamente operativo (Prometheus, Grafana y ArgoCD) en K3s nativo, con mejoras sustanciales en rendimiento, capacidad y fiabilidad.</w:t>
      </w:r>
    </w:p>
    <w:p w14:paraId="52B69644" w14:textId="77777777" w:rsidR="008F368D" w:rsidRDefault="002F4DA4">
      <w:pPr>
        <w:pStyle w:val="Ttulo3"/>
      </w:pPr>
      <w:bookmarkStart w:id="4" w:name="métricas-clave"/>
      <w:r>
        <w:t>Métricas clave</w:t>
      </w:r>
    </w:p>
    <w:p w14:paraId="41AF9429" w14:textId="77777777" w:rsidR="008F368D" w:rsidRDefault="002F4DA4">
      <w:pPr>
        <w:pStyle w:val="Compact"/>
        <w:numPr>
          <w:ilvl w:val="0"/>
          <w:numId w:val="3"/>
        </w:numPr>
      </w:pPr>
      <w:r>
        <w:t xml:space="preserve">Incremento de memoria disponible: </w:t>
      </w:r>
      <w:r>
        <w:rPr>
          <w:b/>
          <w:bCs/>
        </w:rPr>
        <w:t>+400%</w:t>
      </w:r>
      <w:r>
        <w:t xml:space="preserve"> (9.6 GB vs 2 GB)</w:t>
      </w:r>
    </w:p>
    <w:p w14:paraId="07D3B121" w14:textId="77777777" w:rsidR="008F368D" w:rsidRDefault="002F4DA4">
      <w:pPr>
        <w:pStyle w:val="Compact"/>
        <w:numPr>
          <w:ilvl w:val="0"/>
          <w:numId w:val="3"/>
        </w:numPr>
      </w:pPr>
      <w:r>
        <w:t xml:space="preserve">Storage persistente real: </w:t>
      </w:r>
      <w:r>
        <w:rPr>
          <w:b/>
          <w:bCs/>
        </w:rPr>
        <w:t>110 GB libres</w:t>
      </w:r>
    </w:p>
    <w:p w14:paraId="5F3EF65C" w14:textId="77777777" w:rsidR="008F368D" w:rsidRDefault="002F4DA4">
      <w:pPr>
        <w:pStyle w:val="Compact"/>
        <w:numPr>
          <w:ilvl w:val="0"/>
          <w:numId w:val="3"/>
        </w:numPr>
      </w:pPr>
      <w:r>
        <w:t xml:space="preserve">Runtime: </w:t>
      </w:r>
      <w:r>
        <w:rPr>
          <w:b/>
          <w:bCs/>
        </w:rPr>
        <w:t>containerd nativo</w:t>
      </w:r>
      <w:r>
        <w:t xml:space="preserve"> (sin Docker-in-Docker)</w:t>
      </w:r>
    </w:p>
    <w:p w14:paraId="0D7E0A2E" w14:textId="77777777" w:rsidR="008F368D" w:rsidRDefault="002F4DA4">
      <w:pPr>
        <w:pStyle w:val="Compact"/>
        <w:numPr>
          <w:ilvl w:val="0"/>
          <w:numId w:val="3"/>
        </w:numPr>
      </w:pPr>
      <w:r>
        <w:t xml:space="preserve">Incidencias críticas resueltas: </w:t>
      </w:r>
      <w:r>
        <w:rPr>
          <w:b/>
          <w:bCs/>
        </w:rPr>
        <w:t>15+</w:t>
      </w:r>
    </w:p>
    <w:p w14:paraId="3759499F" w14:textId="77777777" w:rsidR="008F368D" w:rsidRDefault="002F4DA4">
      <w:pPr>
        <w:pStyle w:val="Compact"/>
        <w:numPr>
          <w:ilvl w:val="0"/>
          <w:numId w:val="3"/>
        </w:numPr>
      </w:pPr>
      <w:r>
        <w:t xml:space="preserve">Preparación para producción: </w:t>
      </w:r>
      <w:r>
        <w:rPr>
          <w:b/>
          <w:bCs/>
        </w:rPr>
        <w:t>multi-nodo y service mesh ready</w:t>
      </w:r>
    </w:p>
    <w:p w14:paraId="776A3A77" w14:textId="22CC7497" w:rsidR="008F368D" w:rsidRDefault="008F368D"/>
    <w:p w14:paraId="4151E20A" w14:textId="1F11F497" w:rsidR="008F368D" w:rsidRDefault="002F4DA4">
      <w:pPr>
        <w:pStyle w:val="Ttulo2"/>
      </w:pPr>
      <w:bookmarkStart w:id="5" w:name="Xf15b770c37489889873e8ab54d72c61427a9b13"/>
      <w:bookmarkEnd w:id="3"/>
      <w:bookmarkEnd w:id="4"/>
      <w:r>
        <w:lastRenderedPageBreak/>
        <w:t>2. Arquitectura Enterprise y Especificaciones Técnicas</w:t>
      </w:r>
    </w:p>
    <w:p w14:paraId="54F6A8F5" w14:textId="0317FBBF" w:rsidR="0095208D" w:rsidRDefault="002F4DA4" w:rsidP="0095208D">
      <w:pPr>
        <w:pStyle w:val="Textoindependiente"/>
        <w:keepNext/>
      </w:pPr>
      <w:r w:rsidRPr="00C0478D">
        <w:rPr>
          <w:noProof/>
        </w:rPr>
        <w:drawing>
          <wp:inline distT="0" distB="0" distL="0" distR="0" wp14:anchorId="3AEF4D82" wp14:editId="5192AD87">
            <wp:extent cx="5151120" cy="3116580"/>
            <wp:effectExtent l="19050" t="19050" r="0" b="7620"/>
            <wp:docPr id="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54" r="4680" b="3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11658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156082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</w:p>
    <w:p w14:paraId="0EE112C9" w14:textId="32765BB9" w:rsidR="004C7D3D" w:rsidRPr="004C7D3D" w:rsidRDefault="0095208D" w:rsidP="0095208D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66686">
        <w:rPr>
          <w:noProof/>
        </w:rPr>
        <w:t>1</w:t>
      </w:r>
      <w:r>
        <w:fldChar w:fldCharType="end"/>
      </w:r>
      <w:r>
        <w:t>.</w:t>
      </w:r>
      <w:r w:rsidRPr="00EA3170">
        <w:t>Arquitectura Enterprise K3s con observabilidad y GitOps integrados</w:t>
      </w:r>
    </w:p>
    <w:p w14:paraId="7D596861" w14:textId="77777777" w:rsidR="008F368D" w:rsidRDefault="002F4DA4">
      <w:pPr>
        <w:pStyle w:val="Ttulo3"/>
      </w:pPr>
      <w:bookmarkStart w:id="6" w:name="plataforma-base"/>
      <w:r>
        <w:t>2.1 Plataforma Base</w:t>
      </w:r>
    </w:p>
    <w:p w14:paraId="6A064DC4" w14:textId="77777777" w:rsidR="008F368D" w:rsidRDefault="002F4DA4">
      <w:pPr>
        <w:pStyle w:val="Compact"/>
        <w:numPr>
          <w:ilvl w:val="0"/>
          <w:numId w:val="4"/>
        </w:numPr>
      </w:pPr>
      <w:r>
        <w:rPr>
          <w:b/>
          <w:bCs/>
        </w:rPr>
        <w:t>SO:</w:t>
      </w:r>
      <w:r>
        <w:t xml:space="preserve"> Ubuntu 24.04.3 LTS (Kernel 6.14.0-37)</w:t>
      </w:r>
    </w:p>
    <w:p w14:paraId="0EE25436" w14:textId="77777777" w:rsidR="008F368D" w:rsidRDefault="002F4DA4">
      <w:pPr>
        <w:pStyle w:val="Compact"/>
        <w:numPr>
          <w:ilvl w:val="0"/>
          <w:numId w:val="4"/>
        </w:numPr>
      </w:pPr>
      <w:r>
        <w:rPr>
          <w:b/>
          <w:bCs/>
        </w:rPr>
        <w:t>CPU:</w:t>
      </w:r>
      <w:r>
        <w:t xml:space="preserve"> Intel Core i5-12450H (4 cores)</w:t>
      </w:r>
    </w:p>
    <w:p w14:paraId="1BC566B3" w14:textId="77777777" w:rsidR="008F368D" w:rsidRDefault="002F4DA4">
      <w:pPr>
        <w:pStyle w:val="Compact"/>
        <w:numPr>
          <w:ilvl w:val="0"/>
          <w:numId w:val="4"/>
        </w:numPr>
      </w:pPr>
      <w:r>
        <w:rPr>
          <w:b/>
          <w:bCs/>
        </w:rPr>
        <w:t>RAM:</w:t>
      </w:r>
      <w:r>
        <w:t xml:space="preserve"> 12 GB asignados (9.6 GB utilizables)</w:t>
      </w:r>
    </w:p>
    <w:p w14:paraId="7F0194A6" w14:textId="77777777" w:rsidR="008F368D" w:rsidRDefault="002F4DA4">
      <w:pPr>
        <w:pStyle w:val="Compact"/>
        <w:numPr>
          <w:ilvl w:val="0"/>
          <w:numId w:val="4"/>
        </w:numPr>
      </w:pPr>
      <w:r>
        <w:rPr>
          <w:b/>
          <w:bCs/>
        </w:rPr>
        <w:t>Virtualización:</w:t>
      </w:r>
      <w:r>
        <w:t xml:space="preserve"> VMware Workstation 17 Pro</w:t>
      </w:r>
    </w:p>
    <w:p w14:paraId="7AB0AA46" w14:textId="77777777" w:rsidR="008F368D" w:rsidRDefault="002F4DA4">
      <w:pPr>
        <w:pStyle w:val="Compact"/>
        <w:numPr>
          <w:ilvl w:val="0"/>
          <w:numId w:val="4"/>
        </w:numPr>
      </w:pPr>
      <w:r>
        <w:rPr>
          <w:b/>
          <w:bCs/>
        </w:rPr>
        <w:t>Storage:</w:t>
      </w:r>
      <w:r>
        <w:t xml:space="preserve"> 150 GB totales (110 GB disponibles)</w:t>
      </w:r>
    </w:p>
    <w:p w14:paraId="668136F0" w14:textId="77777777" w:rsidR="008F368D" w:rsidRDefault="002F4DA4">
      <w:pPr>
        <w:pStyle w:val="Ttulo3"/>
      </w:pPr>
      <w:bookmarkStart w:id="7" w:name="distribución-kubernetes-k3s"/>
      <w:bookmarkEnd w:id="6"/>
      <w:r>
        <w:t>2.2 Distribución Kubernetes K3s</w:t>
      </w:r>
    </w:p>
    <w:p w14:paraId="06258A9B" w14:textId="77777777" w:rsidR="008F368D" w:rsidRDefault="002F4DA4">
      <w:pPr>
        <w:pStyle w:val="Compact"/>
        <w:numPr>
          <w:ilvl w:val="0"/>
          <w:numId w:val="5"/>
        </w:numPr>
      </w:pPr>
      <w:r>
        <w:rPr>
          <w:b/>
          <w:bCs/>
        </w:rPr>
        <w:t>Versión:</w:t>
      </w:r>
      <w:r>
        <w:t xml:space="preserve"> v1.33.6+k3s1</w:t>
      </w:r>
    </w:p>
    <w:p w14:paraId="6943019F" w14:textId="77777777" w:rsidR="008F368D" w:rsidRDefault="002F4DA4">
      <w:pPr>
        <w:pStyle w:val="Compact"/>
        <w:numPr>
          <w:ilvl w:val="0"/>
          <w:numId w:val="5"/>
        </w:numPr>
      </w:pPr>
      <w:r>
        <w:rPr>
          <w:b/>
          <w:bCs/>
        </w:rPr>
        <w:t>Runtime:</w:t>
      </w:r>
      <w:r>
        <w:t xml:space="preserve"> containerd 2.1.5-k3s1.33</w:t>
      </w:r>
    </w:p>
    <w:p w14:paraId="4AA21C22" w14:textId="77777777" w:rsidR="008F368D" w:rsidRDefault="002F4DA4">
      <w:pPr>
        <w:pStyle w:val="Compact"/>
        <w:numPr>
          <w:ilvl w:val="0"/>
          <w:numId w:val="5"/>
        </w:numPr>
      </w:pPr>
      <w:r>
        <w:rPr>
          <w:b/>
          <w:bCs/>
        </w:rPr>
        <w:t>CNI:</w:t>
      </w:r>
      <w:r>
        <w:t xml:space="preserve"> Flannel VXLAN</w:t>
      </w:r>
    </w:p>
    <w:p w14:paraId="481E295B" w14:textId="77777777" w:rsidR="008F368D" w:rsidRDefault="002F4DA4">
      <w:pPr>
        <w:pStyle w:val="Compact"/>
        <w:numPr>
          <w:ilvl w:val="0"/>
          <w:numId w:val="5"/>
        </w:numPr>
      </w:pPr>
      <w:r>
        <w:rPr>
          <w:b/>
          <w:bCs/>
        </w:rPr>
        <w:t>Control Plane:</w:t>
      </w:r>
      <w:r>
        <w:t xml:space="preserve"> single-node con metrics-server integrado</w:t>
      </w:r>
    </w:p>
    <w:p w14:paraId="48255C34" w14:textId="77777777" w:rsidR="008F368D" w:rsidRDefault="002F4DA4">
      <w:pPr>
        <w:pStyle w:val="Ttulo3"/>
      </w:pPr>
      <w:bookmarkStart w:id="8" w:name="stack-de-aplicaciones"/>
      <w:bookmarkEnd w:id="7"/>
      <w:r>
        <w:t>2.3 Stack de Aplicaciones</w:t>
      </w:r>
    </w:p>
    <w:p w14:paraId="5C4F100E" w14:textId="77777777" w:rsidR="008F368D" w:rsidRDefault="002F4DA4">
      <w:pPr>
        <w:pStyle w:val="Compact"/>
        <w:numPr>
          <w:ilvl w:val="0"/>
          <w:numId w:val="6"/>
        </w:numPr>
      </w:pPr>
      <w:r>
        <w:rPr>
          <w:b/>
          <w:bCs/>
        </w:rPr>
        <w:t>Prometheus:</w:t>
      </w:r>
      <w:r>
        <w:t xml:space="preserve"> recolección de métricas y service discovery</w:t>
      </w:r>
    </w:p>
    <w:p w14:paraId="6027C8C5" w14:textId="77777777" w:rsidR="008F368D" w:rsidRDefault="002F4DA4">
      <w:pPr>
        <w:pStyle w:val="Compact"/>
        <w:numPr>
          <w:ilvl w:val="0"/>
          <w:numId w:val="6"/>
        </w:numPr>
      </w:pPr>
      <w:r>
        <w:rPr>
          <w:b/>
          <w:bCs/>
        </w:rPr>
        <w:t>Grafana:</w:t>
      </w:r>
      <w:r>
        <w:t xml:space="preserve"> dashboards y visualización en tiempo real</w:t>
      </w:r>
    </w:p>
    <w:p w14:paraId="714E05AE" w14:textId="77777777" w:rsidR="008F368D" w:rsidRDefault="002F4DA4">
      <w:pPr>
        <w:pStyle w:val="Compact"/>
        <w:numPr>
          <w:ilvl w:val="0"/>
          <w:numId w:val="6"/>
        </w:numPr>
      </w:pPr>
      <w:r>
        <w:rPr>
          <w:b/>
          <w:bCs/>
        </w:rPr>
        <w:t>ArgoCD:</w:t>
      </w:r>
      <w:r>
        <w:t xml:space="preserve"> GitOps y despliegue continuo</w:t>
      </w:r>
    </w:p>
    <w:p w14:paraId="593CD56D" w14:textId="18A180BA" w:rsidR="008F368D" w:rsidRDefault="008F368D"/>
    <w:p w14:paraId="0DD4A220" w14:textId="77777777" w:rsidR="008F368D" w:rsidRDefault="002F4DA4">
      <w:pPr>
        <w:pStyle w:val="Ttulo2"/>
      </w:pPr>
      <w:bookmarkStart w:id="9" w:name="comparativa-técnica-minikube-vs-k3s"/>
      <w:bookmarkEnd w:id="5"/>
      <w:bookmarkEnd w:id="8"/>
      <w:r>
        <w:lastRenderedPageBreak/>
        <w:t>3. Comparativa Técnica Minikube vs K3s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473"/>
        <w:gridCol w:w="2319"/>
        <w:gridCol w:w="1942"/>
      </w:tblGrid>
      <w:tr w:rsidR="002F4DA4" w:rsidRPr="00031F27" w14:paraId="5341D538" w14:textId="77777777" w:rsidTr="00031F27">
        <w:trPr>
          <w:tblHeader/>
        </w:trPr>
        <w:tc>
          <w:tcPr>
            <w:tcW w:w="0" w:type="auto"/>
            <w:tcBorders>
              <w:bottom w:val="single" w:sz="0" w:space="0" w:color="auto"/>
            </w:tcBorders>
            <w:shd w:val="clear" w:color="auto" w:fill="auto"/>
            <w:vAlign w:val="bottom"/>
          </w:tcPr>
          <w:p w14:paraId="315C4BD7" w14:textId="77777777" w:rsidR="008F368D" w:rsidRPr="00031F27" w:rsidRDefault="002F4DA4">
            <w:pPr>
              <w:pStyle w:val="Compact"/>
            </w:pPr>
            <w:r w:rsidRPr="00031F27">
              <w:t>Aspecto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auto"/>
            <w:vAlign w:val="bottom"/>
          </w:tcPr>
          <w:p w14:paraId="3CD64302" w14:textId="77777777" w:rsidR="008F368D" w:rsidRPr="00031F27" w:rsidRDefault="002F4DA4">
            <w:pPr>
              <w:pStyle w:val="Compact"/>
            </w:pPr>
            <w:r w:rsidRPr="00031F27">
              <w:t>Minikube (Simulado)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shd w:val="clear" w:color="auto" w:fill="auto"/>
            <w:vAlign w:val="bottom"/>
          </w:tcPr>
          <w:p w14:paraId="02D57DA5" w14:textId="77777777" w:rsidR="008F368D" w:rsidRPr="00031F27" w:rsidRDefault="002F4DA4">
            <w:pPr>
              <w:pStyle w:val="Compact"/>
            </w:pPr>
            <w:r w:rsidRPr="00031F27">
              <w:t>K3s (Enterprise)</w:t>
            </w:r>
          </w:p>
        </w:tc>
      </w:tr>
      <w:tr w:rsidR="008F368D" w:rsidRPr="00031F27" w14:paraId="759CEFA8" w14:textId="77777777" w:rsidTr="00031F27">
        <w:tc>
          <w:tcPr>
            <w:tcW w:w="0" w:type="auto"/>
            <w:shd w:val="clear" w:color="auto" w:fill="auto"/>
          </w:tcPr>
          <w:p w14:paraId="1F9D9A9E" w14:textId="77777777" w:rsidR="008F368D" w:rsidRPr="00031F27" w:rsidRDefault="002F4DA4">
            <w:pPr>
              <w:pStyle w:val="Compact"/>
            </w:pPr>
            <w:r w:rsidRPr="00031F27">
              <w:t>Memoria</w:t>
            </w:r>
          </w:p>
        </w:tc>
        <w:tc>
          <w:tcPr>
            <w:tcW w:w="0" w:type="auto"/>
            <w:shd w:val="clear" w:color="auto" w:fill="auto"/>
          </w:tcPr>
          <w:p w14:paraId="7C415EA2" w14:textId="77777777" w:rsidR="008F368D" w:rsidRPr="00031F27" w:rsidRDefault="002F4DA4">
            <w:pPr>
              <w:pStyle w:val="Compact"/>
            </w:pPr>
            <w:r w:rsidRPr="00031F27">
              <w:t>2 GB</w:t>
            </w:r>
          </w:p>
        </w:tc>
        <w:tc>
          <w:tcPr>
            <w:tcW w:w="0" w:type="auto"/>
            <w:shd w:val="clear" w:color="auto" w:fill="auto"/>
          </w:tcPr>
          <w:p w14:paraId="72D878BD" w14:textId="77777777" w:rsidR="008F368D" w:rsidRPr="00031F27" w:rsidRDefault="002F4DA4">
            <w:pPr>
              <w:pStyle w:val="Compact"/>
            </w:pPr>
            <w:r w:rsidRPr="00031F27">
              <w:t>9.6 GB</w:t>
            </w:r>
          </w:p>
        </w:tc>
      </w:tr>
      <w:tr w:rsidR="008F368D" w:rsidRPr="00031F27" w14:paraId="63D789D5" w14:textId="77777777" w:rsidTr="00031F27">
        <w:tc>
          <w:tcPr>
            <w:tcW w:w="0" w:type="auto"/>
            <w:shd w:val="clear" w:color="auto" w:fill="auto"/>
          </w:tcPr>
          <w:p w14:paraId="20A2E9C2" w14:textId="77777777" w:rsidR="008F368D" w:rsidRPr="00031F27" w:rsidRDefault="002F4DA4">
            <w:pPr>
              <w:pStyle w:val="Compact"/>
            </w:pPr>
            <w:r w:rsidRPr="00031F27">
              <w:t>Runtime</w:t>
            </w:r>
          </w:p>
        </w:tc>
        <w:tc>
          <w:tcPr>
            <w:tcW w:w="0" w:type="auto"/>
            <w:shd w:val="clear" w:color="auto" w:fill="auto"/>
          </w:tcPr>
          <w:p w14:paraId="24EE7658" w14:textId="77777777" w:rsidR="008F368D" w:rsidRPr="00031F27" w:rsidRDefault="002F4DA4">
            <w:pPr>
              <w:pStyle w:val="Compact"/>
            </w:pPr>
            <w:r w:rsidRPr="00031F27">
              <w:t>Docker-in-Docker</w:t>
            </w:r>
          </w:p>
        </w:tc>
        <w:tc>
          <w:tcPr>
            <w:tcW w:w="0" w:type="auto"/>
            <w:shd w:val="clear" w:color="auto" w:fill="auto"/>
          </w:tcPr>
          <w:p w14:paraId="6B3ED0A7" w14:textId="77777777" w:rsidR="008F368D" w:rsidRPr="00031F27" w:rsidRDefault="002F4DA4">
            <w:pPr>
              <w:pStyle w:val="Compact"/>
            </w:pPr>
            <w:r w:rsidRPr="00031F27">
              <w:t>containerd nativo</w:t>
            </w:r>
          </w:p>
        </w:tc>
      </w:tr>
      <w:tr w:rsidR="008F368D" w:rsidRPr="00031F27" w14:paraId="166421C2" w14:textId="77777777" w:rsidTr="00031F27">
        <w:tc>
          <w:tcPr>
            <w:tcW w:w="0" w:type="auto"/>
            <w:shd w:val="clear" w:color="auto" w:fill="auto"/>
          </w:tcPr>
          <w:p w14:paraId="5ECF9142" w14:textId="77777777" w:rsidR="008F368D" w:rsidRPr="00031F27" w:rsidRDefault="002F4DA4">
            <w:pPr>
              <w:pStyle w:val="Compact"/>
            </w:pPr>
            <w:r w:rsidRPr="00031F27">
              <w:t>Networking</w:t>
            </w:r>
          </w:p>
        </w:tc>
        <w:tc>
          <w:tcPr>
            <w:tcW w:w="0" w:type="auto"/>
            <w:shd w:val="clear" w:color="auto" w:fill="auto"/>
          </w:tcPr>
          <w:p w14:paraId="5C048BDC" w14:textId="77777777" w:rsidR="008F368D" w:rsidRPr="00031F27" w:rsidRDefault="002F4DA4">
            <w:pPr>
              <w:pStyle w:val="Compact"/>
            </w:pPr>
            <w:r w:rsidRPr="00031F27">
              <w:t>Bridge virtual</w:t>
            </w:r>
          </w:p>
        </w:tc>
        <w:tc>
          <w:tcPr>
            <w:tcW w:w="0" w:type="auto"/>
            <w:shd w:val="clear" w:color="auto" w:fill="auto"/>
          </w:tcPr>
          <w:p w14:paraId="35764C91" w14:textId="77777777" w:rsidR="008F368D" w:rsidRPr="00031F27" w:rsidRDefault="002F4DA4">
            <w:pPr>
              <w:pStyle w:val="Compact"/>
            </w:pPr>
            <w:r w:rsidRPr="00031F27">
              <w:t>Flannel VXLAN</w:t>
            </w:r>
          </w:p>
        </w:tc>
      </w:tr>
      <w:tr w:rsidR="008F368D" w:rsidRPr="00031F27" w14:paraId="505F4AC5" w14:textId="77777777" w:rsidTr="00031F27">
        <w:tc>
          <w:tcPr>
            <w:tcW w:w="0" w:type="auto"/>
            <w:shd w:val="clear" w:color="auto" w:fill="auto"/>
          </w:tcPr>
          <w:p w14:paraId="1A6FC31B" w14:textId="77777777" w:rsidR="008F368D" w:rsidRPr="00031F27" w:rsidRDefault="002F4DA4">
            <w:pPr>
              <w:pStyle w:val="Compact"/>
            </w:pPr>
            <w:r w:rsidRPr="00031F27">
              <w:t>Storage</w:t>
            </w:r>
          </w:p>
        </w:tc>
        <w:tc>
          <w:tcPr>
            <w:tcW w:w="0" w:type="auto"/>
            <w:shd w:val="clear" w:color="auto" w:fill="auto"/>
          </w:tcPr>
          <w:p w14:paraId="4C9C9C0E" w14:textId="77777777" w:rsidR="008F368D" w:rsidRPr="00031F27" w:rsidRDefault="002F4DA4">
            <w:pPr>
              <w:pStyle w:val="Compact"/>
            </w:pPr>
            <w:r w:rsidRPr="00031F27">
              <w:t>Volúmenes emulados</w:t>
            </w:r>
          </w:p>
        </w:tc>
        <w:tc>
          <w:tcPr>
            <w:tcW w:w="0" w:type="auto"/>
            <w:shd w:val="clear" w:color="auto" w:fill="auto"/>
          </w:tcPr>
          <w:p w14:paraId="2F1B963C" w14:textId="77777777" w:rsidR="008F368D" w:rsidRPr="00031F27" w:rsidRDefault="002F4DA4">
            <w:pPr>
              <w:pStyle w:val="Compact"/>
            </w:pPr>
            <w:r w:rsidRPr="00031F27">
              <w:t>Filesystem real</w:t>
            </w:r>
          </w:p>
        </w:tc>
      </w:tr>
      <w:tr w:rsidR="008F368D" w:rsidRPr="00031F27" w14:paraId="2663D158" w14:textId="77777777" w:rsidTr="00031F27">
        <w:tc>
          <w:tcPr>
            <w:tcW w:w="0" w:type="auto"/>
            <w:shd w:val="clear" w:color="auto" w:fill="auto"/>
          </w:tcPr>
          <w:p w14:paraId="72C452A3" w14:textId="77777777" w:rsidR="008F368D" w:rsidRPr="00031F27" w:rsidRDefault="002F4DA4">
            <w:pPr>
              <w:pStyle w:val="Compact"/>
            </w:pPr>
            <w:r w:rsidRPr="00031F27">
              <w:t>Escalabilidad</w:t>
            </w:r>
          </w:p>
        </w:tc>
        <w:tc>
          <w:tcPr>
            <w:tcW w:w="0" w:type="auto"/>
            <w:shd w:val="clear" w:color="auto" w:fill="auto"/>
          </w:tcPr>
          <w:p w14:paraId="70A326B5" w14:textId="77777777" w:rsidR="008F368D" w:rsidRPr="00031F27" w:rsidRDefault="002F4DA4">
            <w:pPr>
              <w:pStyle w:val="Compact"/>
            </w:pPr>
            <w:r w:rsidRPr="00031F27">
              <w:t>Limitada</w:t>
            </w:r>
          </w:p>
        </w:tc>
        <w:tc>
          <w:tcPr>
            <w:tcW w:w="0" w:type="auto"/>
            <w:shd w:val="clear" w:color="auto" w:fill="auto"/>
          </w:tcPr>
          <w:p w14:paraId="3E10D262" w14:textId="77777777" w:rsidR="008F368D" w:rsidRPr="00031F27" w:rsidRDefault="002F4DA4">
            <w:pPr>
              <w:pStyle w:val="Compact"/>
            </w:pPr>
            <w:r w:rsidRPr="00031F27">
              <w:t>Multi-node ready</w:t>
            </w:r>
          </w:p>
        </w:tc>
      </w:tr>
    </w:tbl>
    <w:p w14:paraId="5E62EB58" w14:textId="77777777" w:rsidR="008F368D" w:rsidRDefault="002F4DA4">
      <w:pPr>
        <w:pStyle w:val="Textoindependiente"/>
      </w:pPr>
      <w:r>
        <w:rPr>
          <w:b/>
          <w:bCs/>
        </w:rPr>
        <w:t>Conclusión:</w:t>
      </w:r>
      <w:r>
        <w:t xml:space="preserve"> K3s elimina overhead, reduce latencia y ofrece un entorno alineado con producción real.</w:t>
      </w:r>
    </w:p>
    <w:p w14:paraId="13EB68A9" w14:textId="06D41812" w:rsidR="008F368D" w:rsidRDefault="008F368D"/>
    <w:p w14:paraId="491ADF21" w14:textId="77777777" w:rsidR="008F368D" w:rsidRDefault="002F4DA4">
      <w:pPr>
        <w:pStyle w:val="Ttulo2"/>
      </w:pPr>
      <w:bookmarkStart w:id="10" w:name="X4f03cbcd3870ecd294bcfc036b3ee06a9aed819"/>
      <w:bookmarkEnd w:id="9"/>
      <w:r>
        <w:t>4. Análisis de Riesgos y Problemas Resueltos</w:t>
      </w:r>
    </w:p>
    <w:p w14:paraId="26EED69F" w14:textId="77777777" w:rsidR="008F368D" w:rsidRDefault="002F4DA4">
      <w:pPr>
        <w:pStyle w:val="Ttulo3"/>
      </w:pPr>
      <w:bookmarkStart w:id="11" w:name="riesgos-mitigados"/>
      <w:r>
        <w:t>Riesgos mitigados</w:t>
      </w:r>
    </w:p>
    <w:p w14:paraId="33AC5F3D" w14:textId="77777777" w:rsidR="008F368D" w:rsidRDefault="002F4DA4">
      <w:pPr>
        <w:pStyle w:val="Compact"/>
        <w:numPr>
          <w:ilvl w:val="0"/>
          <w:numId w:val="7"/>
        </w:numPr>
      </w:pPr>
      <w:r>
        <w:t xml:space="preserve">Pérdida de configuración → </w:t>
      </w:r>
      <w:r>
        <w:rPr>
          <w:i/>
          <w:iCs/>
        </w:rPr>
        <w:t>Fresh start strategy</w:t>
      </w:r>
    </w:p>
    <w:p w14:paraId="76CE79F4" w14:textId="77777777" w:rsidR="008F368D" w:rsidRDefault="002F4DA4">
      <w:pPr>
        <w:pStyle w:val="Compact"/>
        <w:numPr>
          <w:ilvl w:val="0"/>
          <w:numId w:val="7"/>
        </w:numPr>
      </w:pPr>
      <w:r>
        <w:t>Incompatibilidades CNI → análisis exhaustivo de networking</w:t>
      </w:r>
    </w:p>
    <w:p w14:paraId="6A297AD4" w14:textId="77777777" w:rsidR="008F368D" w:rsidRDefault="002F4DA4">
      <w:pPr>
        <w:pStyle w:val="Compact"/>
        <w:numPr>
          <w:ilvl w:val="0"/>
          <w:numId w:val="7"/>
        </w:numPr>
      </w:pPr>
      <w:r>
        <w:t>RBAC insuficiente → ServiceAccounts y RoleBindings dedicados</w:t>
      </w:r>
    </w:p>
    <w:p w14:paraId="5459F427" w14:textId="77777777" w:rsidR="008F368D" w:rsidRDefault="002F4DA4">
      <w:pPr>
        <w:pStyle w:val="Ttulo3"/>
      </w:pPr>
      <w:bookmarkStart w:id="12" w:name="problemas-críticos-resueltos"/>
      <w:bookmarkEnd w:id="11"/>
      <w:r>
        <w:t>Problemas críticos resueltos</w:t>
      </w:r>
    </w:p>
    <w:p w14:paraId="19F84D8B" w14:textId="77777777" w:rsidR="008F368D" w:rsidRDefault="002F4DA4">
      <w:pPr>
        <w:pStyle w:val="Compact"/>
        <w:numPr>
          <w:ilvl w:val="0"/>
          <w:numId w:val="8"/>
        </w:numPr>
      </w:pPr>
      <w:r>
        <w:rPr>
          <w:b/>
          <w:bCs/>
        </w:rPr>
        <w:t>Fallo ArgoCD:</w:t>
      </w:r>
      <w:r>
        <w:t xml:space="preserve"> secret </w:t>
      </w:r>
      <w:r>
        <w:rPr>
          <w:rStyle w:val="VerbatimChar"/>
        </w:rPr>
        <w:t>argocd-redis</w:t>
      </w:r>
      <w:r>
        <w:t xml:space="preserve"> inexistente + RBAC incorrecto</w:t>
      </w:r>
    </w:p>
    <w:p w14:paraId="65C38B03" w14:textId="041C589B" w:rsidR="008F368D" w:rsidRPr="00031F27" w:rsidRDefault="002F4DA4">
      <w:pPr>
        <w:pStyle w:val="Compact"/>
        <w:numPr>
          <w:ilvl w:val="0"/>
          <w:numId w:val="8"/>
        </w:numPr>
        <w:rPr>
          <w:rStyle w:val="VerbatimChar"/>
          <w:rFonts w:ascii="Aptos" w:hAnsi="Aptos"/>
          <w:sz w:val="24"/>
        </w:rPr>
      </w:pPr>
      <w:r>
        <w:rPr>
          <w:b/>
          <w:bCs/>
        </w:rPr>
        <w:t>Port-forward fallido:</w:t>
      </w:r>
      <w:r>
        <w:t xml:space="preserve"> desalineación entre </w:t>
      </w:r>
      <w:r>
        <w:rPr>
          <w:rStyle w:val="VerbatimChar"/>
        </w:rPr>
        <w:t>targetPort</w:t>
      </w:r>
      <w:r>
        <w:t xml:space="preserve"> y </w:t>
      </w:r>
      <w:r>
        <w:rPr>
          <w:rStyle w:val="VerbatimChar"/>
        </w:rPr>
        <w:t>containerPort</w:t>
      </w:r>
    </w:p>
    <w:p w14:paraId="61AFB831" w14:textId="77777777" w:rsidR="0095208D" w:rsidRPr="0095208D" w:rsidRDefault="0095208D" w:rsidP="0095208D">
      <w:pPr>
        <w:pStyle w:val="Prrafodelista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/>
          <w:lang w:val="es-ES" w:eastAsia="es-ES"/>
        </w:rPr>
      </w:pPr>
      <w:r w:rsidRPr="0095208D">
        <w:rPr>
          <w:rFonts w:ascii="Times New Roman" w:eastAsia="Times New Roman" w:hAnsi="Times New Roman"/>
          <w:lang w:val="es-ES" w:eastAsia="es-ES"/>
        </w:rPr>
        <w:t xml:space="preserve">ServiceAccount </w:t>
      </w:r>
      <w:r w:rsidRPr="0095208D">
        <w:rPr>
          <w:rFonts w:ascii="Courier New" w:eastAsia="Times New Roman" w:hAnsi="Courier New" w:cs="Courier New"/>
          <w:sz w:val="20"/>
          <w:szCs w:val="20"/>
          <w:lang w:val="es-ES" w:eastAsia="es-ES"/>
        </w:rPr>
        <w:t>default</w:t>
      </w:r>
      <w:r w:rsidRPr="0095208D">
        <w:rPr>
          <w:rFonts w:ascii="Times New Roman" w:eastAsia="Times New Roman" w:hAnsi="Times New Roman"/>
          <w:lang w:val="es-ES" w:eastAsia="es-ES"/>
        </w:rPr>
        <w:t xml:space="preserve"> sin permisos → creación de cuenta dedicada</w:t>
      </w:r>
    </w:p>
    <w:p w14:paraId="4E7FDDB1" w14:textId="77777777" w:rsidR="0095208D" w:rsidRDefault="0095208D" w:rsidP="0095208D">
      <w:pPr>
        <w:pStyle w:val="Compact"/>
        <w:ind w:left="720"/>
      </w:pPr>
    </w:p>
    <w:p w14:paraId="19B8D0CD" w14:textId="77777777" w:rsidR="008F368D" w:rsidRDefault="002F4DA4">
      <w:pPr>
        <w:pStyle w:val="FirstParagraph"/>
      </w:pPr>
      <w:r>
        <w:rPr>
          <w:b/>
          <w:bCs/>
        </w:rPr>
        <w:t>Lecciones aprendidas:</w:t>
      </w:r>
      <w:r>
        <w:t xml:space="preserve"> - K3s exige alineación exacta de puertos - Instalaciones oficiales complejas requieren validación manual - RBAC enterprise no debe apoyarse en cuentas por defecto</w:t>
      </w:r>
    </w:p>
    <w:p w14:paraId="622F12BA" w14:textId="11AC1C5F" w:rsidR="008F368D" w:rsidRDefault="008F368D"/>
    <w:p w14:paraId="42EE43A2" w14:textId="77777777" w:rsidR="008F368D" w:rsidRDefault="002F4DA4">
      <w:pPr>
        <w:pStyle w:val="Ttulo2"/>
      </w:pPr>
      <w:bookmarkStart w:id="13" w:name="evidencia-técnica-y-validación"/>
      <w:bookmarkEnd w:id="10"/>
      <w:bookmarkEnd w:id="12"/>
      <w:r>
        <w:t>5. Evidencia Técnica y Validación</w:t>
      </w:r>
    </w:p>
    <w:p w14:paraId="49A5846E" w14:textId="77777777" w:rsidR="008F368D" w:rsidRPr="0095208D" w:rsidRDefault="002F4DA4" w:rsidP="0095208D">
      <w:pPr>
        <w:pStyle w:val="Compact"/>
        <w:ind w:left="720"/>
        <w:rPr>
          <w:b/>
          <w:bCs/>
        </w:rPr>
      </w:pPr>
      <w:r w:rsidRPr="0095208D">
        <w:rPr>
          <w:b/>
          <w:bCs/>
        </w:rPr>
        <w:t>Accesos confirmados:</w:t>
      </w:r>
    </w:p>
    <w:p w14:paraId="6DD63CFC" w14:textId="77777777" w:rsidR="008F368D" w:rsidRDefault="002F4DA4" w:rsidP="0095208D">
      <w:pPr>
        <w:pStyle w:val="Compact"/>
        <w:numPr>
          <w:ilvl w:val="0"/>
          <w:numId w:val="9"/>
        </w:numPr>
      </w:pPr>
      <w:r>
        <w:t>Prometheus: http://localhost:9090</w:t>
      </w:r>
    </w:p>
    <w:p w14:paraId="4EEE8542" w14:textId="77777777" w:rsidR="008F368D" w:rsidRDefault="002F4DA4" w:rsidP="0095208D">
      <w:pPr>
        <w:pStyle w:val="Compact"/>
        <w:numPr>
          <w:ilvl w:val="0"/>
          <w:numId w:val="9"/>
        </w:numPr>
      </w:pPr>
      <w:r>
        <w:t>Grafana: http://localhost:3000</w:t>
      </w:r>
    </w:p>
    <w:p w14:paraId="2F7B1C9B" w14:textId="27F6C692" w:rsidR="008F368D" w:rsidRDefault="002F4DA4" w:rsidP="0095208D">
      <w:pPr>
        <w:pStyle w:val="Compact"/>
        <w:numPr>
          <w:ilvl w:val="0"/>
          <w:numId w:val="9"/>
        </w:numPr>
      </w:pPr>
      <w:r>
        <w:t xml:space="preserve">ArgoCD: </w:t>
      </w:r>
      <w:hyperlink r:id="rId6" w:history="1">
        <w:r w:rsidR="0095208D" w:rsidRPr="0095208D">
          <w:t>http://localhost:8080</w:t>
        </w:r>
      </w:hyperlink>
    </w:p>
    <w:p w14:paraId="1053EC70" w14:textId="77777777" w:rsidR="0095208D" w:rsidRPr="0095208D" w:rsidRDefault="0095208D" w:rsidP="0095208D">
      <w:pPr>
        <w:pStyle w:val="Prrafodelista"/>
        <w:spacing w:before="100" w:beforeAutospacing="1" w:after="100" w:afterAutospacing="1"/>
        <w:rPr>
          <w:rFonts w:ascii="Times New Roman" w:eastAsia="Times New Roman" w:hAnsi="Times New Roman"/>
          <w:lang w:val="es-ES" w:eastAsia="es-ES"/>
        </w:rPr>
      </w:pPr>
      <w:r w:rsidRPr="0095208D">
        <w:rPr>
          <w:rFonts w:ascii="Times New Roman" w:eastAsia="Times New Roman" w:hAnsi="Times New Roman"/>
          <w:b/>
          <w:bCs/>
          <w:lang w:val="es-ES" w:eastAsia="es-ES"/>
        </w:rPr>
        <w:t>Validación:</w:t>
      </w:r>
    </w:p>
    <w:p w14:paraId="210521CE" w14:textId="77777777" w:rsidR="008F368D" w:rsidRDefault="002F4DA4">
      <w:pPr>
        <w:pStyle w:val="Compact"/>
        <w:numPr>
          <w:ilvl w:val="0"/>
          <w:numId w:val="9"/>
        </w:numPr>
      </w:pPr>
      <w:r>
        <w:t>Port-forward concurrente y estable</w:t>
      </w:r>
    </w:p>
    <w:p w14:paraId="5CEE97DA" w14:textId="77777777" w:rsidR="008F368D" w:rsidRDefault="002F4DA4">
      <w:pPr>
        <w:pStyle w:val="Compact"/>
        <w:numPr>
          <w:ilvl w:val="0"/>
          <w:numId w:val="9"/>
        </w:numPr>
      </w:pPr>
      <w:r>
        <w:lastRenderedPageBreak/>
        <w:t>Stack operativo simultáneamente</w:t>
      </w:r>
    </w:p>
    <w:p w14:paraId="484472FE" w14:textId="77777777" w:rsidR="008F368D" w:rsidRDefault="002F4DA4">
      <w:pPr>
        <w:pStyle w:val="Compact"/>
        <w:numPr>
          <w:ilvl w:val="0"/>
          <w:numId w:val="9"/>
        </w:numPr>
      </w:pPr>
      <w:r>
        <w:t>Troubleshooting completamente documentado</w:t>
      </w:r>
    </w:p>
    <w:p w14:paraId="04FC4A3A" w14:textId="12C913F9" w:rsidR="008F368D" w:rsidRDefault="008F368D"/>
    <w:p w14:paraId="5DB83F47" w14:textId="77777777" w:rsidR="008F368D" w:rsidRDefault="002F4DA4">
      <w:pPr>
        <w:pStyle w:val="Ttulo2"/>
      </w:pPr>
      <w:bookmarkStart w:id="14" w:name="competencias-profesionales-demostradas"/>
      <w:bookmarkEnd w:id="13"/>
      <w:r>
        <w:t>6. Competencias Profesionales Demostradas</w:t>
      </w:r>
    </w:p>
    <w:p w14:paraId="00606714" w14:textId="77777777" w:rsidR="008F368D" w:rsidRDefault="002F4DA4">
      <w:pPr>
        <w:pStyle w:val="Ttulo3"/>
      </w:pPr>
      <w:bookmarkStart w:id="15" w:name="arquitectura-y-plataforma"/>
      <w:r>
        <w:t>Arquitectura y Plataforma</w:t>
      </w:r>
    </w:p>
    <w:p w14:paraId="0D5F2D68" w14:textId="77777777" w:rsidR="008F368D" w:rsidRDefault="002F4DA4">
      <w:pPr>
        <w:pStyle w:val="Compact"/>
        <w:numPr>
          <w:ilvl w:val="0"/>
          <w:numId w:val="11"/>
        </w:numPr>
      </w:pPr>
      <w:r>
        <w:t>Migración completa de plataforma</w:t>
      </w:r>
    </w:p>
    <w:p w14:paraId="175D98AC" w14:textId="77777777" w:rsidR="008F368D" w:rsidRDefault="002F4DA4">
      <w:pPr>
        <w:pStyle w:val="Compact"/>
        <w:numPr>
          <w:ilvl w:val="0"/>
          <w:numId w:val="11"/>
        </w:numPr>
      </w:pPr>
      <w:r>
        <w:t>Diseño de arquitectura cloud-native</w:t>
      </w:r>
    </w:p>
    <w:p w14:paraId="7CB6AE91" w14:textId="77777777" w:rsidR="008F368D" w:rsidRDefault="002F4DA4">
      <w:pPr>
        <w:pStyle w:val="Compact"/>
        <w:numPr>
          <w:ilvl w:val="0"/>
          <w:numId w:val="11"/>
        </w:numPr>
      </w:pPr>
      <w:r>
        <w:t>Optimización de recursos y rendimiento</w:t>
      </w:r>
    </w:p>
    <w:p w14:paraId="0753E9E5" w14:textId="77777777" w:rsidR="008F368D" w:rsidRDefault="002F4DA4">
      <w:pPr>
        <w:pStyle w:val="Ttulo3"/>
      </w:pPr>
      <w:bookmarkStart w:id="16" w:name="devops-y-operaciones"/>
      <w:bookmarkEnd w:id="15"/>
      <w:r>
        <w:t>DevOps y Operaciones</w:t>
      </w:r>
    </w:p>
    <w:p w14:paraId="3940AD90" w14:textId="77777777" w:rsidR="008F368D" w:rsidRDefault="002F4DA4">
      <w:pPr>
        <w:pStyle w:val="Compact"/>
        <w:numPr>
          <w:ilvl w:val="0"/>
          <w:numId w:val="12"/>
        </w:numPr>
      </w:pPr>
      <w:r>
        <w:t>Troubleshooting sistemático multi-capa</w:t>
      </w:r>
    </w:p>
    <w:p w14:paraId="014F5012" w14:textId="77777777" w:rsidR="008F368D" w:rsidRDefault="002F4DA4">
      <w:pPr>
        <w:pStyle w:val="Compact"/>
        <w:numPr>
          <w:ilvl w:val="0"/>
          <w:numId w:val="12"/>
        </w:numPr>
      </w:pPr>
      <w:r>
        <w:t>Análisis de causa raíz</w:t>
      </w:r>
    </w:p>
    <w:p w14:paraId="5ABF8573" w14:textId="77777777" w:rsidR="008F368D" w:rsidRDefault="002F4DA4">
      <w:pPr>
        <w:pStyle w:val="Compact"/>
        <w:numPr>
          <w:ilvl w:val="0"/>
          <w:numId w:val="12"/>
        </w:numPr>
      </w:pPr>
      <w:r>
        <w:t>Documentación técnica exhaustiva</w:t>
      </w:r>
    </w:p>
    <w:p w14:paraId="006F6E7D" w14:textId="77777777" w:rsidR="008F368D" w:rsidRDefault="002F4DA4">
      <w:pPr>
        <w:pStyle w:val="Ttulo3"/>
      </w:pPr>
      <w:bookmarkStart w:id="17" w:name="seguridad-y-gobernanza"/>
      <w:bookmarkEnd w:id="16"/>
      <w:r>
        <w:t>Seguridad y Gobernanza</w:t>
      </w:r>
    </w:p>
    <w:p w14:paraId="4DEE6AF4" w14:textId="77777777" w:rsidR="008F368D" w:rsidRDefault="002F4DA4">
      <w:pPr>
        <w:pStyle w:val="Compact"/>
        <w:numPr>
          <w:ilvl w:val="0"/>
          <w:numId w:val="13"/>
        </w:numPr>
      </w:pPr>
      <w:r>
        <w:t>Implementación RBAC granular</w:t>
      </w:r>
    </w:p>
    <w:p w14:paraId="4E89FFA9" w14:textId="77777777" w:rsidR="008F368D" w:rsidRDefault="002F4DA4">
      <w:pPr>
        <w:pStyle w:val="Compact"/>
        <w:numPr>
          <w:ilvl w:val="0"/>
          <w:numId w:val="13"/>
        </w:numPr>
      </w:pPr>
      <w:r>
        <w:t>Gestión de secretos</w:t>
      </w:r>
    </w:p>
    <w:p w14:paraId="1F21E6B7" w14:textId="77777777" w:rsidR="008F368D" w:rsidRDefault="002F4DA4">
      <w:pPr>
        <w:pStyle w:val="Compact"/>
        <w:numPr>
          <w:ilvl w:val="0"/>
          <w:numId w:val="13"/>
        </w:numPr>
      </w:pPr>
      <w:r>
        <w:t>Estándares enterprise y auditabilidad</w:t>
      </w:r>
    </w:p>
    <w:p w14:paraId="729CB8AB" w14:textId="470FF86B" w:rsidR="008F368D" w:rsidRDefault="008F368D"/>
    <w:p w14:paraId="01656F30" w14:textId="77777777" w:rsidR="008F368D" w:rsidRDefault="002F4DA4">
      <w:pPr>
        <w:pStyle w:val="Ttulo2"/>
      </w:pPr>
      <w:bookmarkStart w:id="18" w:name="roadmap-estratégico-y-siguientes-fases"/>
      <w:bookmarkEnd w:id="14"/>
      <w:bookmarkEnd w:id="17"/>
      <w:r>
        <w:t>7. Roadmap Estratégico y Siguientes Fases</w:t>
      </w:r>
    </w:p>
    <w:p w14:paraId="2B6729AE" w14:textId="77777777" w:rsidR="008F368D" w:rsidRDefault="002F4DA4">
      <w:pPr>
        <w:pStyle w:val="Ttulo3"/>
      </w:pPr>
      <w:bookmarkStart w:id="19" w:name="q1-2026-application-rebuilding"/>
      <w:r>
        <w:t>Q1 2026 – Application Rebuilding</w:t>
      </w:r>
    </w:p>
    <w:p w14:paraId="2FB6B641" w14:textId="77777777" w:rsidR="008F368D" w:rsidRDefault="002F4DA4">
      <w:pPr>
        <w:pStyle w:val="Compact"/>
        <w:numPr>
          <w:ilvl w:val="0"/>
          <w:numId w:val="14"/>
        </w:numPr>
      </w:pPr>
      <w:r>
        <w:t>Reconstrucción AIOps Agent</w:t>
      </w:r>
    </w:p>
    <w:p w14:paraId="0F7AA9E1" w14:textId="77777777" w:rsidR="008F368D" w:rsidRDefault="002F4DA4">
      <w:pPr>
        <w:pStyle w:val="Compact"/>
        <w:numPr>
          <w:ilvl w:val="0"/>
          <w:numId w:val="14"/>
        </w:numPr>
      </w:pPr>
      <w:r>
        <w:t>HPA (2–10 pods)</w:t>
      </w:r>
    </w:p>
    <w:p w14:paraId="6FD3D8CA" w14:textId="77777777" w:rsidR="008F368D" w:rsidRDefault="002F4DA4">
      <w:pPr>
        <w:pStyle w:val="Compact"/>
        <w:numPr>
          <w:ilvl w:val="0"/>
          <w:numId w:val="14"/>
        </w:numPr>
      </w:pPr>
      <w:r>
        <w:t>PodDisruptionBudgets</w:t>
      </w:r>
    </w:p>
    <w:p w14:paraId="2D30C0D9" w14:textId="77777777" w:rsidR="008F368D" w:rsidRDefault="002F4DA4">
      <w:pPr>
        <w:pStyle w:val="Ttulo3"/>
      </w:pPr>
      <w:bookmarkStart w:id="20" w:name="q2-2026-security-governance"/>
      <w:bookmarkEnd w:id="19"/>
      <w:r>
        <w:t>Q2 2026 – Security &amp; Governance</w:t>
      </w:r>
    </w:p>
    <w:p w14:paraId="4262FFA7" w14:textId="77777777" w:rsidR="008F368D" w:rsidRDefault="002F4DA4">
      <w:pPr>
        <w:pStyle w:val="Compact"/>
        <w:numPr>
          <w:ilvl w:val="0"/>
          <w:numId w:val="15"/>
        </w:numPr>
      </w:pPr>
      <w:r>
        <w:t>SealedSecrets</w:t>
      </w:r>
    </w:p>
    <w:p w14:paraId="6AF673B2" w14:textId="77777777" w:rsidR="008F368D" w:rsidRDefault="002F4DA4">
      <w:pPr>
        <w:pStyle w:val="Compact"/>
        <w:numPr>
          <w:ilvl w:val="0"/>
          <w:numId w:val="15"/>
        </w:numPr>
      </w:pPr>
      <w:r>
        <w:t>OPA/Gatekeeper</w:t>
      </w:r>
    </w:p>
    <w:p w14:paraId="0BC15F31" w14:textId="77777777" w:rsidR="008F368D" w:rsidRDefault="002F4DA4">
      <w:pPr>
        <w:pStyle w:val="Compact"/>
        <w:numPr>
          <w:ilvl w:val="0"/>
          <w:numId w:val="15"/>
        </w:numPr>
      </w:pPr>
      <w:r>
        <w:t>Falco Runtime Security</w:t>
      </w:r>
    </w:p>
    <w:p w14:paraId="146D8118" w14:textId="77777777" w:rsidR="008F368D" w:rsidRDefault="002F4DA4">
      <w:pPr>
        <w:pStyle w:val="Ttulo3"/>
      </w:pPr>
      <w:bookmarkStart w:id="21" w:name="q3q4-2026-service-mesh-multi-node"/>
      <w:bookmarkEnd w:id="20"/>
      <w:r>
        <w:t>Q3–Q4 2026 – Service Mesh &amp; Multi-Node</w:t>
      </w:r>
    </w:p>
    <w:p w14:paraId="47FE223A" w14:textId="77777777" w:rsidR="008F368D" w:rsidRDefault="002F4DA4">
      <w:pPr>
        <w:pStyle w:val="Compact"/>
        <w:numPr>
          <w:ilvl w:val="0"/>
          <w:numId w:val="16"/>
        </w:numPr>
      </w:pPr>
      <w:r>
        <w:t>Istio + mTLS</w:t>
      </w:r>
    </w:p>
    <w:p w14:paraId="7B73E0DC" w14:textId="77777777" w:rsidR="008F368D" w:rsidRDefault="002F4DA4">
      <w:pPr>
        <w:pStyle w:val="Compact"/>
        <w:numPr>
          <w:ilvl w:val="0"/>
          <w:numId w:val="16"/>
        </w:numPr>
      </w:pPr>
      <w:r>
        <w:t>Chaos Engineering</w:t>
      </w:r>
    </w:p>
    <w:p w14:paraId="2786574D" w14:textId="77777777" w:rsidR="008F368D" w:rsidRDefault="002F4DA4">
      <w:pPr>
        <w:pStyle w:val="Compact"/>
        <w:numPr>
          <w:ilvl w:val="0"/>
          <w:numId w:val="16"/>
        </w:numPr>
      </w:pPr>
      <w:r>
        <w:t>Cluster multi-nodo y HA</w:t>
      </w:r>
    </w:p>
    <w:p w14:paraId="67CFF6B8" w14:textId="4ABA0D38" w:rsidR="008F368D" w:rsidRDefault="008F368D"/>
    <w:p w14:paraId="3038D134" w14:textId="77777777" w:rsidR="008F368D" w:rsidRDefault="002F4DA4">
      <w:pPr>
        <w:pStyle w:val="Ttulo2"/>
      </w:pPr>
      <w:bookmarkStart w:id="22" w:name="conclusiones-y-valor-empresarial"/>
      <w:bookmarkEnd w:id="18"/>
      <w:bookmarkEnd w:id="21"/>
      <w:r>
        <w:lastRenderedPageBreak/>
        <w:t>8. Conclusiones y Valor Empresarial</w:t>
      </w:r>
    </w:p>
    <w:p w14:paraId="0EBE81FF" w14:textId="77777777" w:rsidR="008F368D" w:rsidRDefault="002F4DA4">
      <w:pPr>
        <w:pStyle w:val="FirstParagraph"/>
      </w:pPr>
      <w:r>
        <w:t>La migración a K3s enterprise valida un perfil senior en arquitectura de infraestructura, con impacto directo en reducción de costes, aumento de fiabilidad y escalabilidad futura.</w:t>
      </w:r>
    </w:p>
    <w:p w14:paraId="2F61D0DB" w14:textId="65B770A4" w:rsidR="0095208D" w:rsidRPr="00031F27" w:rsidRDefault="0095208D" w:rsidP="0095208D">
      <w:pPr>
        <w:spacing w:before="100" w:beforeAutospacing="1" w:after="100" w:afterAutospacing="1"/>
      </w:pPr>
      <w:r w:rsidRPr="00031F27">
        <w:t xml:space="preserve">El sistema está documentado, </w:t>
      </w:r>
      <w:r>
        <w:t xml:space="preserve">y resulta </w:t>
      </w:r>
      <w:r w:rsidRPr="00031F27">
        <w:t>reproducible y alineado con estándares enterprise reales.</w:t>
      </w:r>
    </w:p>
    <w:p w14:paraId="5696412B" w14:textId="77777777" w:rsidR="0095208D" w:rsidRPr="00031F27" w:rsidRDefault="0095208D" w:rsidP="0095208D">
      <w:pPr>
        <w:spacing w:before="100" w:beforeAutospacing="1" w:after="100" w:afterAutospacing="1"/>
        <w:rPr>
          <w:b/>
          <w:bCs/>
        </w:rPr>
      </w:pPr>
      <w:r w:rsidRPr="00031F27">
        <w:rPr>
          <w:b/>
          <w:bCs/>
        </w:rPr>
        <w:t>Valor profesional:</w:t>
      </w:r>
    </w:p>
    <w:p w14:paraId="5D4EDFC4" w14:textId="77777777" w:rsidR="0095208D" w:rsidRPr="00031F27" w:rsidRDefault="0095208D" w:rsidP="0095208D">
      <w:pPr>
        <w:numPr>
          <w:ilvl w:val="0"/>
          <w:numId w:val="18"/>
        </w:numPr>
        <w:spacing w:before="100" w:beforeAutospacing="1" w:after="100" w:afterAutospacing="1"/>
      </w:pPr>
      <w:r w:rsidRPr="00031F27">
        <w:t>Infraestructura lista para producción</w:t>
      </w:r>
    </w:p>
    <w:p w14:paraId="35EB578B" w14:textId="77777777" w:rsidR="0095208D" w:rsidRPr="00031F27" w:rsidRDefault="0095208D" w:rsidP="0095208D">
      <w:pPr>
        <w:numPr>
          <w:ilvl w:val="0"/>
          <w:numId w:val="18"/>
        </w:numPr>
        <w:spacing w:before="100" w:beforeAutospacing="1" w:after="100" w:afterAutospacing="1"/>
      </w:pPr>
      <w:r w:rsidRPr="00031F27">
        <w:t>Evidencia técnica y visual completa</w:t>
      </w:r>
    </w:p>
    <w:p w14:paraId="208A3435" w14:textId="77777777" w:rsidR="0095208D" w:rsidRPr="00031F27" w:rsidRDefault="0095208D" w:rsidP="0095208D">
      <w:pPr>
        <w:numPr>
          <w:ilvl w:val="0"/>
          <w:numId w:val="18"/>
        </w:numPr>
        <w:spacing w:before="100" w:beforeAutospacing="1" w:after="100" w:afterAutospacing="1"/>
      </w:pPr>
      <w:r w:rsidRPr="00031F27">
        <w:t>Roadmap claro hacia evolución avanzada</w:t>
      </w:r>
    </w:p>
    <w:p w14:paraId="71019E62" w14:textId="6625FA3A" w:rsidR="0095208D" w:rsidRPr="0095208D" w:rsidRDefault="0095208D" w:rsidP="0095208D">
      <w:pPr>
        <w:spacing w:after="0"/>
        <w:rPr>
          <w:rFonts w:ascii="Times New Roman" w:eastAsia="Times New Roman" w:hAnsi="Times New Roman"/>
          <w:lang w:val="es-ES" w:eastAsia="es-ES"/>
        </w:rPr>
      </w:pPr>
    </w:p>
    <w:p w14:paraId="06CE2AAA" w14:textId="5E99E9D8" w:rsidR="008F368D" w:rsidRDefault="008F368D"/>
    <w:p w14:paraId="2E4761AC" w14:textId="77777777" w:rsidR="008F368D" w:rsidRDefault="002F4DA4">
      <w:pPr>
        <w:pStyle w:val="Ttulo2"/>
      </w:pPr>
      <w:bookmarkStart w:id="23" w:name="anexos-técnicos"/>
      <w:bookmarkEnd w:id="22"/>
      <w:r>
        <w:t>9. Anexos Técnicos</w:t>
      </w:r>
    </w:p>
    <w:p w14:paraId="037AD9E1" w14:textId="77777777" w:rsidR="008F368D" w:rsidRDefault="002F4DA4">
      <w:pPr>
        <w:pStyle w:val="Ttulo3"/>
      </w:pPr>
      <w:bookmarkStart w:id="24" w:name="comandos-críticos"/>
      <w:r>
        <w:t>Comandos críticos</w:t>
      </w:r>
    </w:p>
    <w:p w14:paraId="1B0550C7" w14:textId="77777777" w:rsidR="008F368D" w:rsidRDefault="002F4DA4">
      <w:pPr>
        <w:pStyle w:val="SourceCode"/>
      </w:pPr>
      <w:r>
        <w:rPr>
          <w:rStyle w:val="CommentTok"/>
        </w:rPr>
        <w:t># Instalación K3s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-sfL</w:t>
      </w:r>
      <w:r>
        <w:rPr>
          <w:rStyle w:val="NormalTok"/>
        </w:rPr>
        <w:t xml:space="preserve"> https://get.k3s.io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sh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cp /etc/rancher/k3s/k3s.yaml ~/.kube/config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nodes</w:t>
      </w:r>
      <w:r>
        <w:br/>
      </w:r>
      <w:r>
        <w:br/>
      </w:r>
      <w:r>
        <w:rPr>
          <w:rStyle w:val="CommentTok"/>
        </w:rPr>
        <w:t># ArgoCD fixes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create secret generic argocd-redis </w:t>
      </w:r>
      <w:r>
        <w:rPr>
          <w:rStyle w:val="AttributeTok"/>
        </w:rPr>
        <w:t>--from-literal</w:t>
      </w:r>
      <w:r>
        <w:rPr>
          <w:rStyle w:val="OperatorTok"/>
        </w:rPr>
        <w:t>=</w:t>
      </w:r>
      <w:r>
        <w:rPr>
          <w:rStyle w:val="NormalTok"/>
        </w:rPr>
        <w:t>auth=</w:t>
      </w:r>
      <w:r>
        <w:rPr>
          <w:rStyle w:val="StringTok"/>
        </w:rPr>
        <w:t>''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argocd-rbac.yaml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rollout restart deployment/argocd-server </w:t>
      </w:r>
      <w:r>
        <w:rPr>
          <w:rStyle w:val="AttributeTok"/>
        </w:rPr>
        <w:t>-n</w:t>
      </w:r>
      <w:r>
        <w:rPr>
          <w:rStyle w:val="NormalTok"/>
        </w:rPr>
        <w:t xml:space="preserve"> argocd</w:t>
      </w:r>
      <w:r>
        <w:br/>
      </w:r>
      <w:r>
        <w:br/>
      </w:r>
      <w:r>
        <w:rPr>
          <w:rStyle w:val="CommentTok"/>
        </w:rPr>
        <w:t># Port-forward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port-forward svc/prometheus </w:t>
      </w:r>
      <w:r>
        <w:rPr>
          <w:rStyle w:val="AttributeTok"/>
        </w:rPr>
        <w:t>-n</w:t>
      </w:r>
      <w:r>
        <w:rPr>
          <w:rStyle w:val="NormalTok"/>
        </w:rPr>
        <w:t xml:space="preserve"> monitoring 9090:9090 </w:t>
      </w:r>
      <w:r>
        <w:rPr>
          <w:rStyle w:val="KeywordTok"/>
        </w:rPr>
        <w:t>&amp;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port-forward svc/grafana </w:t>
      </w:r>
      <w:r>
        <w:rPr>
          <w:rStyle w:val="AttributeTok"/>
        </w:rPr>
        <w:t>-n</w:t>
      </w:r>
      <w:r>
        <w:rPr>
          <w:rStyle w:val="NormalTok"/>
        </w:rPr>
        <w:t xml:space="preserve"> monitoring 3000:3000 </w:t>
      </w:r>
      <w:r>
        <w:rPr>
          <w:rStyle w:val="KeywordTok"/>
        </w:rPr>
        <w:t>&amp;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port-forward svc/argocd-server </w:t>
      </w:r>
      <w:r>
        <w:rPr>
          <w:rStyle w:val="AttributeTok"/>
        </w:rPr>
        <w:t>-n</w:t>
      </w:r>
      <w:r>
        <w:rPr>
          <w:rStyle w:val="NormalTok"/>
        </w:rPr>
        <w:t xml:space="preserve"> argocd 8080:80 </w:t>
      </w:r>
      <w:r>
        <w:rPr>
          <w:rStyle w:val="KeywordTok"/>
        </w:rPr>
        <w:t>&amp;</w:t>
      </w:r>
    </w:p>
    <w:p w14:paraId="7E91AA7A" w14:textId="77777777" w:rsidR="0095208D" w:rsidRDefault="0095208D" w:rsidP="0095208D">
      <w:pPr>
        <w:pStyle w:val="Ttulo3"/>
      </w:pPr>
      <w:r w:rsidRPr="0095208D">
        <w:rPr>
          <w:b/>
          <w:bCs/>
        </w:rPr>
        <w:t>YAMLs recomendados:</w:t>
      </w:r>
    </w:p>
    <w:p w14:paraId="3546135D" w14:textId="77777777" w:rsidR="0095208D" w:rsidRDefault="003341E3" w:rsidP="0095208D">
      <w:pPr>
        <w:pStyle w:val="NormalWeb"/>
        <w:numPr>
          <w:ilvl w:val="0"/>
          <w:numId w:val="17"/>
        </w:numPr>
      </w:pPr>
      <w:hyperlink r:id="rId7" w:history="1">
        <w:r w:rsidR="0095208D">
          <w:rPr>
            <w:rStyle w:val="CdigoHTML"/>
            <w:color w:val="0000FF"/>
            <w:u w:val="single"/>
          </w:rPr>
          <w:t>argocd-server.yaml</w:t>
        </w:r>
      </w:hyperlink>
    </w:p>
    <w:p w14:paraId="5C61B92A" w14:textId="77777777" w:rsidR="0095208D" w:rsidRDefault="003341E3" w:rsidP="0095208D">
      <w:pPr>
        <w:pStyle w:val="NormalWeb"/>
        <w:numPr>
          <w:ilvl w:val="0"/>
          <w:numId w:val="17"/>
        </w:numPr>
      </w:pPr>
      <w:hyperlink r:id="rId8" w:history="1">
        <w:r w:rsidR="0095208D">
          <w:rPr>
            <w:rStyle w:val="CdigoHTML"/>
            <w:color w:val="0000FF"/>
            <w:u w:val="single"/>
          </w:rPr>
          <w:t>grafana-deployment.yaml</w:t>
        </w:r>
      </w:hyperlink>
    </w:p>
    <w:p w14:paraId="2C096D0E" w14:textId="77777777" w:rsidR="0095208D" w:rsidRDefault="003341E3" w:rsidP="0095208D">
      <w:pPr>
        <w:pStyle w:val="NormalWeb"/>
        <w:numPr>
          <w:ilvl w:val="0"/>
          <w:numId w:val="17"/>
        </w:numPr>
      </w:pPr>
      <w:hyperlink r:id="rId9" w:history="1">
        <w:r w:rsidR="0095208D">
          <w:rPr>
            <w:rStyle w:val="CdigoHTML"/>
            <w:color w:val="0000FF"/>
            <w:u w:val="single"/>
          </w:rPr>
          <w:t>prometheus-config.yaml</w:t>
        </w:r>
      </w:hyperlink>
    </w:p>
    <w:p w14:paraId="00A9820A" w14:textId="77777777" w:rsidR="0095208D" w:rsidRDefault="003341E3" w:rsidP="0095208D">
      <w:pPr>
        <w:pStyle w:val="NormalWeb"/>
        <w:numPr>
          <w:ilvl w:val="0"/>
          <w:numId w:val="17"/>
        </w:numPr>
      </w:pPr>
      <w:hyperlink r:id="rId10" w:history="1">
        <w:r w:rsidR="0095208D">
          <w:rPr>
            <w:rStyle w:val="CdigoHTML"/>
            <w:color w:val="0000FF"/>
            <w:u w:val="single"/>
          </w:rPr>
          <w:t>sealedsecret-example.yaml</w:t>
        </w:r>
      </w:hyperlink>
    </w:p>
    <w:p w14:paraId="01EE65D8" w14:textId="77777777" w:rsidR="0095208D" w:rsidRDefault="003341E3" w:rsidP="0095208D">
      <w:pPr>
        <w:pStyle w:val="NormalWeb"/>
        <w:numPr>
          <w:ilvl w:val="0"/>
          <w:numId w:val="17"/>
        </w:numPr>
      </w:pPr>
      <w:hyperlink r:id="rId11" w:history="1">
        <w:r w:rsidR="0095208D">
          <w:rPr>
            <w:rStyle w:val="CdigoHTML"/>
            <w:color w:val="0000FF"/>
            <w:u w:val="single"/>
          </w:rPr>
          <w:t>networkpolicy.yaml</w:t>
        </w:r>
      </w:hyperlink>
    </w:p>
    <w:p w14:paraId="35F89312" w14:textId="38B4E99C" w:rsidR="008F368D" w:rsidRDefault="008F368D"/>
    <w:p w14:paraId="1C2EFCE6" w14:textId="302F6178" w:rsidR="008F368D" w:rsidRDefault="002F4DA4">
      <w:pPr>
        <w:pStyle w:val="FirstParagraph"/>
        <w:rPr>
          <w:b/>
          <w:bCs/>
        </w:rPr>
      </w:pPr>
      <w:r>
        <w:rPr>
          <w:b/>
          <w:bCs/>
        </w:rPr>
        <w:t>MIGRACIÓN K3S ENTERPRISE COMPLETADA CON ÉXITO</w:t>
      </w:r>
    </w:p>
    <w:p w14:paraId="24BAFEBB" w14:textId="34CB0003" w:rsidR="004C7D3D" w:rsidRDefault="004C7D3D" w:rsidP="004C7D3D">
      <w:pPr>
        <w:pStyle w:val="Textoindependiente"/>
      </w:pPr>
    </w:p>
    <w:p w14:paraId="6ACC2FC8" w14:textId="157BAD3F" w:rsidR="004C7D3D" w:rsidRDefault="004C7D3D" w:rsidP="004C7D3D">
      <w:pPr>
        <w:pStyle w:val="Textoindependiente"/>
      </w:pPr>
    </w:p>
    <w:p w14:paraId="44B2065B" w14:textId="77046ED2" w:rsidR="004C7D3D" w:rsidRDefault="004C7D3D" w:rsidP="004C7D3D">
      <w:pPr>
        <w:pStyle w:val="Textoindependiente"/>
      </w:pPr>
    </w:p>
    <w:p w14:paraId="001C66C7" w14:textId="33339D90" w:rsidR="004C7D3D" w:rsidRDefault="004C7D3D" w:rsidP="004C7D3D">
      <w:pPr>
        <w:pStyle w:val="Textoindependiente"/>
      </w:pPr>
    </w:p>
    <w:p w14:paraId="5E3075CD" w14:textId="57FD63B6" w:rsidR="004C7D3D" w:rsidRDefault="004C7D3D" w:rsidP="004C7D3D">
      <w:pPr>
        <w:pStyle w:val="Textoindependiente"/>
      </w:pPr>
    </w:p>
    <w:p w14:paraId="2EE7220C" w14:textId="1AAD7479" w:rsidR="004C7D3D" w:rsidRDefault="004C7D3D" w:rsidP="004C7D3D">
      <w:pPr>
        <w:pStyle w:val="Textoindependiente"/>
      </w:pPr>
    </w:p>
    <w:p w14:paraId="73A7E0DC" w14:textId="77777777" w:rsidR="004C7D3D" w:rsidRDefault="003341E3" w:rsidP="004C7D3D">
      <w:r>
        <w:pict w14:anchorId="2977CAB2">
          <v:rect id="_x0000_i1026" style="width:0;height:1.5pt" o:hralign="center" o:hrstd="t" o:hr="t"/>
        </w:pict>
      </w:r>
    </w:p>
    <w:p w14:paraId="2F50C271" w14:textId="5BBEE6A4" w:rsidR="004C7D3D" w:rsidRDefault="003341E3" w:rsidP="004C7D3D">
      <w:r>
        <w:pict w14:anchorId="55AB7FC0">
          <v:rect id="_x0000_i1027" style="width:0;height:1.5pt" o:hralign="center" o:bullet="t" o:hrstd="t" o:hr="t"/>
        </w:pict>
      </w:r>
    </w:p>
    <w:p w14:paraId="45A2FF63" w14:textId="334C2840" w:rsidR="0095208D" w:rsidRDefault="0095208D" w:rsidP="004C7D3D"/>
    <w:p w14:paraId="3699168E" w14:textId="77777777" w:rsidR="006919B3" w:rsidRDefault="0079539F" w:rsidP="006919B3">
      <w:pPr>
        <w:pStyle w:val="Ttulo1"/>
        <w:rPr>
          <w:rFonts w:ascii="Arial" w:eastAsia="Arial" w:hAnsi="Arial" w:cs="Arial"/>
        </w:rPr>
      </w:pPr>
      <w:r w:rsidRPr="006919B3">
        <w:rPr>
          <w:rFonts w:ascii="Arial" w:eastAsia="Arial" w:hAnsi="Arial" w:cs="Arial"/>
        </w:rPr>
        <w:t>ANEXO</w:t>
      </w:r>
      <w:r w:rsidR="006919B3">
        <w:rPr>
          <w:rFonts w:ascii="Arial" w:eastAsia="Arial" w:hAnsi="Arial" w:cs="Arial"/>
        </w:rPr>
        <w:t xml:space="preserve"> </w:t>
      </w:r>
    </w:p>
    <w:p w14:paraId="0BB0E04B" w14:textId="4117515C" w:rsidR="0079539F" w:rsidRPr="00031F27" w:rsidRDefault="006919B3" w:rsidP="006919B3">
      <w:pPr>
        <w:pStyle w:val="Ttulo3"/>
        <w:rPr>
          <w:b/>
          <w:bCs/>
        </w:rPr>
      </w:pPr>
      <w:r w:rsidRPr="00031F27">
        <w:rPr>
          <w:b/>
          <w:bCs/>
        </w:rPr>
        <w:t>ESTADO PODS</w:t>
      </w:r>
    </w:p>
    <w:p w14:paraId="198E1FBF" w14:textId="068F40C3" w:rsidR="0079539F" w:rsidRDefault="0079539F" w:rsidP="004C7D3D">
      <w:r>
        <w:t>Kubectl get pods -n monitoring</w:t>
      </w:r>
    </w:p>
    <w:p w14:paraId="4CAE38FC" w14:textId="621535A2" w:rsidR="0079539F" w:rsidRDefault="0079539F" w:rsidP="0079539F">
      <w:r>
        <w:t>Kubectl get pods -n argocd</w:t>
      </w:r>
    </w:p>
    <w:p w14:paraId="62B785A8" w14:textId="6B28A040" w:rsidR="0079539F" w:rsidRDefault="002F4DA4" w:rsidP="0079539F">
      <w:r w:rsidRPr="00C0478D">
        <w:rPr>
          <w:noProof/>
        </w:rPr>
        <w:drawing>
          <wp:inline distT="0" distB="0" distL="0" distR="0" wp14:anchorId="39B53E43" wp14:editId="6A8E2B86">
            <wp:extent cx="5181600" cy="1386840"/>
            <wp:effectExtent l="0" t="0" r="0" b="0"/>
            <wp:docPr id="7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9E71C" w14:textId="30D6BB93" w:rsidR="0079539F" w:rsidRDefault="0079539F" w:rsidP="0079539F"/>
    <w:p w14:paraId="2528BD62" w14:textId="6158B652" w:rsidR="00541D70" w:rsidRDefault="002F4DA4" w:rsidP="00541D70">
      <w:pPr>
        <w:keepNext/>
      </w:pPr>
      <w:r w:rsidRPr="00C0478D">
        <w:rPr>
          <w:noProof/>
        </w:rPr>
        <w:lastRenderedPageBreak/>
        <w:drawing>
          <wp:inline distT="0" distB="0" distL="0" distR="0" wp14:anchorId="66F12F07" wp14:editId="74E71D37">
            <wp:extent cx="5615940" cy="3604260"/>
            <wp:effectExtent l="0" t="0" r="0" b="0"/>
            <wp:docPr id="7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6C3E1" w14:textId="015002B5" w:rsidR="0079539F" w:rsidRDefault="00541D70" w:rsidP="00541D70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66686">
        <w:rPr>
          <w:noProof/>
        </w:rPr>
        <w:t>2</w:t>
      </w:r>
      <w:r>
        <w:fldChar w:fldCharType="end"/>
      </w:r>
      <w:r>
        <w:t>.Visualización de los pods.</w:t>
      </w:r>
    </w:p>
    <w:p w14:paraId="1D488C8F" w14:textId="77777777" w:rsidR="00541D70" w:rsidRDefault="00541D70" w:rsidP="00541D70">
      <w:pPr>
        <w:pStyle w:val="Ttulo3"/>
      </w:pPr>
      <w:r>
        <w:t>1. Listar todos los namespaces</w:t>
      </w:r>
    </w:p>
    <w:p w14:paraId="0344FF74" w14:textId="77777777" w:rsidR="00541D70" w:rsidRDefault="00541D70" w:rsidP="00541D70">
      <w:r>
        <w:t>bash</w:t>
      </w:r>
    </w:p>
    <w:p w14:paraId="0908ACC8" w14:textId="77777777" w:rsidR="00541D70" w:rsidRDefault="00541D70" w:rsidP="00541D70">
      <w:pPr>
        <w:pStyle w:val="HTMLconformatoprevio"/>
        <w:rPr>
          <w:rStyle w:val="CdigoHTML"/>
        </w:rPr>
      </w:pPr>
      <w:r>
        <w:rPr>
          <w:rStyle w:val="CdigoHTML"/>
        </w:rPr>
        <w:t>kubectl get ns</w:t>
      </w:r>
    </w:p>
    <w:p w14:paraId="2CD92B82" w14:textId="77777777" w:rsidR="00541D70" w:rsidRDefault="00541D70" w:rsidP="00541D70">
      <w:pPr>
        <w:pStyle w:val="Ttulo3"/>
      </w:pPr>
      <w:r>
        <w:t>2. Ver pods en el namespace de ArgoCD</w:t>
      </w:r>
    </w:p>
    <w:p w14:paraId="2266E333" w14:textId="77777777" w:rsidR="00541D70" w:rsidRDefault="00541D70" w:rsidP="00541D70">
      <w:r>
        <w:t>bash</w:t>
      </w:r>
    </w:p>
    <w:p w14:paraId="6026E2F8" w14:textId="77777777" w:rsidR="00541D70" w:rsidRDefault="00541D70" w:rsidP="00541D70">
      <w:pPr>
        <w:pStyle w:val="HTMLconformatoprevio"/>
        <w:rPr>
          <w:rStyle w:val="CdigoHTML"/>
        </w:rPr>
      </w:pPr>
      <w:r>
        <w:rPr>
          <w:rStyle w:val="CdigoHTML"/>
        </w:rPr>
        <w:t>kubectl get pods -n argocd -o wide</w:t>
      </w:r>
    </w:p>
    <w:p w14:paraId="4EDE3892" w14:textId="77777777" w:rsidR="00541D70" w:rsidRDefault="00541D70" w:rsidP="00541D70">
      <w:pPr>
        <w:pStyle w:val="Ttulo3"/>
      </w:pPr>
      <w:r>
        <w:t>3. Ver pods en el namespace de monitoring (Prometheus/Grafana)</w:t>
      </w:r>
    </w:p>
    <w:p w14:paraId="3E2D0D8F" w14:textId="77777777" w:rsidR="00541D70" w:rsidRDefault="00541D70" w:rsidP="00541D70">
      <w:r>
        <w:t>bash</w:t>
      </w:r>
    </w:p>
    <w:p w14:paraId="616DFC97" w14:textId="77777777" w:rsidR="00541D70" w:rsidRDefault="00541D70" w:rsidP="00541D70">
      <w:pPr>
        <w:pStyle w:val="HTMLconformatoprevio"/>
        <w:rPr>
          <w:rStyle w:val="CdigoHTML"/>
        </w:rPr>
      </w:pPr>
      <w:r>
        <w:rPr>
          <w:rStyle w:val="CdigoHTML"/>
        </w:rPr>
        <w:t>kubectl get pods -n monitoring -o wide</w:t>
      </w:r>
    </w:p>
    <w:p w14:paraId="53801E4C" w14:textId="77777777" w:rsidR="00541D70" w:rsidRDefault="00541D70" w:rsidP="00541D70">
      <w:pPr>
        <w:pStyle w:val="Ttulo3"/>
      </w:pPr>
      <w:r>
        <w:t>4. Ver pods en todos los namespaces</w:t>
      </w:r>
    </w:p>
    <w:p w14:paraId="75172398" w14:textId="77777777" w:rsidR="00541D70" w:rsidRDefault="00541D70" w:rsidP="00541D70">
      <w:r>
        <w:t>bash</w:t>
      </w:r>
    </w:p>
    <w:p w14:paraId="13BD8432" w14:textId="77777777" w:rsidR="00541D70" w:rsidRDefault="00541D70" w:rsidP="00541D70">
      <w:pPr>
        <w:pStyle w:val="HTMLconformatoprevio"/>
      </w:pPr>
      <w:r>
        <w:rPr>
          <w:rStyle w:val="CdigoHTML"/>
        </w:rPr>
        <w:t>kubectl get pods --all-namespaces -o wide</w:t>
      </w:r>
    </w:p>
    <w:p w14:paraId="62BF3C94" w14:textId="77777777" w:rsidR="00541D70" w:rsidRDefault="00541D70" w:rsidP="00541D70">
      <w:pPr>
        <w:pStyle w:val="Descripcin"/>
      </w:pPr>
    </w:p>
    <w:p w14:paraId="6BAB9397" w14:textId="0CC7B166" w:rsidR="0079539F" w:rsidRDefault="0079539F" w:rsidP="0079539F"/>
    <w:p w14:paraId="63ED52E5" w14:textId="77777777" w:rsidR="00541D70" w:rsidRDefault="00541D70" w:rsidP="0079539F"/>
    <w:p w14:paraId="23A27382" w14:textId="5A1AC8AA" w:rsidR="0079539F" w:rsidRPr="00031F27" w:rsidRDefault="006919B3" w:rsidP="006919B3">
      <w:pPr>
        <w:pStyle w:val="Ttulo3"/>
        <w:rPr>
          <w:b/>
          <w:bCs/>
        </w:rPr>
      </w:pPr>
      <w:r w:rsidRPr="00031F27">
        <w:rPr>
          <w:b/>
          <w:bCs/>
        </w:rPr>
        <w:lastRenderedPageBreak/>
        <w:t>ARCHIVOS YAML</w:t>
      </w:r>
    </w:p>
    <w:p w14:paraId="75AC4EB4" w14:textId="6E544061" w:rsidR="0079539F" w:rsidRDefault="0079539F" w:rsidP="0079539F"/>
    <w:p w14:paraId="3136C625" w14:textId="1FEC5A1E" w:rsidR="0079539F" w:rsidRDefault="002F4DA4" w:rsidP="0079539F">
      <w:r w:rsidRPr="00C0478D">
        <w:rPr>
          <w:noProof/>
        </w:rPr>
        <w:drawing>
          <wp:inline distT="0" distB="0" distL="0" distR="0" wp14:anchorId="6F50D0DC" wp14:editId="21930325">
            <wp:extent cx="5608320" cy="2598420"/>
            <wp:effectExtent l="19050" t="19050" r="0" b="0"/>
            <wp:docPr id="7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5984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156082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8C8D046" w14:textId="2D812210" w:rsidR="0079539F" w:rsidRDefault="0079539F" w:rsidP="0079539F"/>
    <w:p w14:paraId="043F6967" w14:textId="77777777" w:rsidR="006919B3" w:rsidRPr="006919B3" w:rsidRDefault="006919B3" w:rsidP="006919B3">
      <w:pPr>
        <w:spacing w:after="0"/>
        <w:rPr>
          <w:rFonts w:ascii="Courier New" w:hAnsi="Courier New" w:cs="Courier New"/>
        </w:rPr>
      </w:pPr>
      <w:r w:rsidRPr="006919B3">
        <w:rPr>
          <w:rFonts w:ascii="Courier New" w:hAnsi="Courier New" w:cs="Courier New"/>
        </w:rPr>
        <w:t>SapiVersion: v1</w:t>
      </w:r>
    </w:p>
    <w:p w14:paraId="0FBB42BA" w14:textId="77777777" w:rsidR="006919B3" w:rsidRPr="006919B3" w:rsidRDefault="006919B3" w:rsidP="006919B3">
      <w:pPr>
        <w:spacing w:after="0"/>
        <w:rPr>
          <w:rFonts w:ascii="Courier New" w:hAnsi="Courier New" w:cs="Courier New"/>
        </w:rPr>
      </w:pPr>
      <w:r w:rsidRPr="006919B3">
        <w:rPr>
          <w:rFonts w:ascii="Courier New" w:hAnsi="Courier New" w:cs="Courier New"/>
        </w:rPr>
        <w:t>kind: Secret</w:t>
      </w:r>
    </w:p>
    <w:p w14:paraId="1DFB96CA" w14:textId="77777777" w:rsidR="006919B3" w:rsidRPr="006919B3" w:rsidRDefault="006919B3" w:rsidP="006919B3">
      <w:pPr>
        <w:spacing w:after="0"/>
        <w:rPr>
          <w:rFonts w:ascii="Courier New" w:hAnsi="Courier New" w:cs="Courier New"/>
        </w:rPr>
      </w:pPr>
      <w:r w:rsidRPr="006919B3">
        <w:rPr>
          <w:rFonts w:ascii="Courier New" w:hAnsi="Courier New" w:cs="Courier New"/>
        </w:rPr>
        <w:t>metadata:</w:t>
      </w:r>
    </w:p>
    <w:p w14:paraId="57D48638" w14:textId="77777777" w:rsidR="006919B3" w:rsidRPr="006919B3" w:rsidRDefault="006919B3" w:rsidP="006919B3">
      <w:pPr>
        <w:spacing w:after="0"/>
        <w:rPr>
          <w:rFonts w:ascii="Courier New" w:hAnsi="Courier New" w:cs="Courier New"/>
        </w:rPr>
      </w:pPr>
      <w:r w:rsidRPr="006919B3">
        <w:rPr>
          <w:rFonts w:ascii="Courier New" w:hAnsi="Courier New" w:cs="Courier New"/>
        </w:rPr>
        <w:t xml:space="preserve">  name: argocd-secret</w:t>
      </w:r>
    </w:p>
    <w:p w14:paraId="0F2DED16" w14:textId="77777777" w:rsidR="006919B3" w:rsidRPr="006919B3" w:rsidRDefault="006919B3" w:rsidP="006919B3">
      <w:pPr>
        <w:spacing w:after="0"/>
        <w:rPr>
          <w:rFonts w:ascii="Courier New" w:hAnsi="Courier New" w:cs="Courier New"/>
        </w:rPr>
      </w:pPr>
      <w:r w:rsidRPr="006919B3">
        <w:rPr>
          <w:rFonts w:ascii="Courier New" w:hAnsi="Courier New" w:cs="Courier New"/>
        </w:rPr>
        <w:t xml:space="preserve">  namespace: argocd</w:t>
      </w:r>
    </w:p>
    <w:p w14:paraId="6FED1731" w14:textId="77777777" w:rsidR="006919B3" w:rsidRPr="006919B3" w:rsidRDefault="006919B3" w:rsidP="006919B3">
      <w:pPr>
        <w:spacing w:after="0"/>
        <w:rPr>
          <w:rFonts w:ascii="Courier New" w:hAnsi="Courier New" w:cs="Courier New"/>
        </w:rPr>
      </w:pPr>
      <w:r w:rsidRPr="006919B3">
        <w:rPr>
          <w:rFonts w:ascii="Courier New" w:hAnsi="Courier New" w:cs="Courier New"/>
        </w:rPr>
        <w:t xml:space="preserve">  labels:</w:t>
      </w:r>
    </w:p>
    <w:p w14:paraId="759FA776" w14:textId="77777777" w:rsidR="006919B3" w:rsidRPr="006919B3" w:rsidRDefault="006919B3" w:rsidP="006919B3">
      <w:pPr>
        <w:spacing w:after="0"/>
        <w:rPr>
          <w:rFonts w:ascii="Courier New" w:hAnsi="Courier New" w:cs="Courier New"/>
        </w:rPr>
      </w:pPr>
      <w:r w:rsidRPr="006919B3">
        <w:rPr>
          <w:rFonts w:ascii="Courier New" w:hAnsi="Courier New" w:cs="Courier New"/>
        </w:rPr>
        <w:t xml:space="preserve">    app.kubernetes.io/name: argocd-secret</w:t>
      </w:r>
    </w:p>
    <w:p w14:paraId="08E85308" w14:textId="77777777" w:rsidR="006919B3" w:rsidRPr="006919B3" w:rsidRDefault="006919B3" w:rsidP="006919B3">
      <w:pPr>
        <w:spacing w:after="0"/>
        <w:rPr>
          <w:rFonts w:ascii="Courier New" w:hAnsi="Courier New" w:cs="Courier New"/>
        </w:rPr>
      </w:pPr>
      <w:r w:rsidRPr="006919B3">
        <w:rPr>
          <w:rFonts w:ascii="Courier New" w:hAnsi="Courier New" w:cs="Courier New"/>
        </w:rPr>
        <w:t xml:space="preserve">    app.kubernetes.io/part-of: argocd</w:t>
      </w:r>
    </w:p>
    <w:p w14:paraId="53C60271" w14:textId="77777777" w:rsidR="006919B3" w:rsidRPr="006919B3" w:rsidRDefault="006919B3" w:rsidP="006919B3">
      <w:pPr>
        <w:spacing w:after="0"/>
        <w:rPr>
          <w:rFonts w:ascii="Courier New" w:hAnsi="Courier New" w:cs="Courier New"/>
        </w:rPr>
      </w:pPr>
      <w:r w:rsidRPr="006919B3">
        <w:rPr>
          <w:rFonts w:ascii="Courier New" w:hAnsi="Courier New" w:cs="Courier New"/>
        </w:rPr>
        <w:t>type: Opaque</w:t>
      </w:r>
    </w:p>
    <w:p w14:paraId="6E588D27" w14:textId="77777777" w:rsidR="006919B3" w:rsidRPr="006919B3" w:rsidRDefault="006919B3" w:rsidP="006919B3">
      <w:pPr>
        <w:spacing w:after="0"/>
        <w:rPr>
          <w:rFonts w:ascii="Courier New" w:hAnsi="Courier New" w:cs="Courier New"/>
        </w:rPr>
      </w:pPr>
      <w:r w:rsidRPr="006919B3">
        <w:rPr>
          <w:rFonts w:ascii="Courier New" w:hAnsi="Courier New" w:cs="Courier New"/>
        </w:rPr>
        <w:t>stringData:</w:t>
      </w:r>
    </w:p>
    <w:p w14:paraId="562C04C8" w14:textId="25F6969B" w:rsidR="006919B3" w:rsidRPr="006919B3" w:rsidRDefault="006919B3" w:rsidP="006919B3">
      <w:pPr>
        <w:spacing w:after="0"/>
        <w:rPr>
          <w:rFonts w:ascii="Courier New" w:hAnsi="Courier New" w:cs="Courier New"/>
        </w:rPr>
      </w:pPr>
      <w:r w:rsidRPr="006919B3">
        <w:rPr>
          <w:rFonts w:ascii="Courier New" w:hAnsi="Courier New" w:cs="Courier New"/>
        </w:rPr>
        <w:t xml:space="preserve">  admin.password: $</w:t>
      </w:r>
      <w:r>
        <w:rPr>
          <w:rFonts w:ascii="Courier New" w:hAnsi="Courier New" w:cs="Courier New"/>
        </w:rPr>
        <w:t>xxxxxxxxxxxxxxxxxxxxxxxxxxxxxxxxxxxxxxx</w:t>
      </w:r>
      <w:r w:rsidRPr="006919B3">
        <w:rPr>
          <w:rFonts w:ascii="Courier New" w:hAnsi="Courier New" w:cs="Courier New"/>
        </w:rPr>
        <w:t>fm</w:t>
      </w:r>
    </w:p>
    <w:p w14:paraId="4E049121" w14:textId="00E81D65" w:rsidR="006919B3" w:rsidRDefault="006919B3" w:rsidP="006919B3">
      <w:pPr>
        <w:spacing w:after="0"/>
      </w:pPr>
      <w:r w:rsidRPr="006919B3">
        <w:rPr>
          <w:rFonts w:ascii="Courier New" w:hAnsi="Courier New" w:cs="Courier New"/>
        </w:rPr>
        <w:t xml:space="preserve">  server.secretkey: </w:t>
      </w:r>
      <w:r>
        <w:rPr>
          <w:rFonts w:ascii="Courier New" w:hAnsi="Courier New" w:cs="Courier New"/>
        </w:rPr>
        <w:t>zzzzzzzzzzzzzzzzzzzzzzzzzzz</w:t>
      </w:r>
    </w:p>
    <w:p w14:paraId="376286FF" w14:textId="59E1A5F9" w:rsidR="0079539F" w:rsidRDefault="0079539F" w:rsidP="0079539F"/>
    <w:p w14:paraId="0493FB34" w14:textId="47655A58" w:rsidR="006919B3" w:rsidRDefault="002F4DA4" w:rsidP="006919B3">
      <w:pPr>
        <w:keepNext/>
      </w:pPr>
      <w:r w:rsidRPr="00C0478D">
        <w:rPr>
          <w:noProof/>
        </w:rPr>
        <w:lastRenderedPageBreak/>
        <w:drawing>
          <wp:inline distT="0" distB="0" distL="0" distR="0" wp14:anchorId="5A84219F" wp14:editId="4E5C563E">
            <wp:extent cx="5608320" cy="3314700"/>
            <wp:effectExtent l="19050" t="19050" r="0" b="0"/>
            <wp:docPr id="7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3147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156082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0A92A48" w14:textId="75F90116" w:rsidR="0079539F" w:rsidRDefault="006919B3" w:rsidP="006919B3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66686">
        <w:rPr>
          <w:noProof/>
        </w:rPr>
        <w:t>3</w:t>
      </w:r>
      <w:r>
        <w:fldChar w:fldCharType="end"/>
      </w:r>
      <w:r>
        <w:t xml:space="preserve">.Archivos .yaml en </w:t>
      </w:r>
      <w:r w:rsidRPr="00C44AA9">
        <w:t>/home/alberto/aiops_os_agent_k3s</w:t>
      </w:r>
      <w:r>
        <w:t xml:space="preserve"> y </w:t>
      </w:r>
      <w:r w:rsidRPr="00C44AA9">
        <w:t>/home/alberto/aiops_os_agent_k3s/ingress</w:t>
      </w:r>
    </w:p>
    <w:p w14:paraId="6CAB8F6B" w14:textId="5DAA1D96" w:rsidR="00666686" w:rsidRDefault="00666686" w:rsidP="006919B3">
      <w:pPr>
        <w:pStyle w:val="Descripcin"/>
        <w:rPr>
          <w:i w:val="0"/>
          <w:iCs/>
        </w:rPr>
      </w:pPr>
    </w:p>
    <w:p w14:paraId="623DE1D3" w14:textId="7B0D4FCA" w:rsidR="00666686" w:rsidRDefault="00666686" w:rsidP="006919B3">
      <w:pPr>
        <w:pStyle w:val="Descripcin"/>
        <w:rPr>
          <w:i w:val="0"/>
          <w:iCs/>
        </w:rPr>
      </w:pPr>
    </w:p>
    <w:p w14:paraId="48BAE70D" w14:textId="453EC280" w:rsidR="00666686" w:rsidRDefault="00666686" w:rsidP="006919B3">
      <w:pPr>
        <w:pStyle w:val="Descripcin"/>
        <w:rPr>
          <w:i w:val="0"/>
          <w:iCs/>
        </w:rPr>
      </w:pPr>
    </w:p>
    <w:p w14:paraId="13B88E1B" w14:textId="2A3060FA" w:rsidR="00666686" w:rsidRDefault="00666686" w:rsidP="006919B3">
      <w:pPr>
        <w:pStyle w:val="Descripcin"/>
        <w:rPr>
          <w:i w:val="0"/>
          <w:iCs/>
        </w:rPr>
      </w:pPr>
    </w:p>
    <w:p w14:paraId="1D050F05" w14:textId="661DEF22" w:rsidR="00666686" w:rsidRDefault="00666686" w:rsidP="006919B3">
      <w:pPr>
        <w:pStyle w:val="Descripcin"/>
        <w:rPr>
          <w:i w:val="0"/>
          <w:iCs/>
        </w:rPr>
      </w:pPr>
    </w:p>
    <w:p w14:paraId="297D9111" w14:textId="77777777" w:rsidR="00666686" w:rsidRDefault="00666686" w:rsidP="00666686">
      <w:pPr>
        <w:pStyle w:val="Ttulo1"/>
      </w:pPr>
      <w:r>
        <w:t>BENCHMARKING MINIKUBE VS K3S ENTERPRISE</w:t>
      </w:r>
    </w:p>
    <w:p w14:paraId="51330F45" w14:textId="77777777" w:rsidR="00666686" w:rsidRDefault="00666686" w:rsidP="00666686">
      <w:pPr>
        <w:pStyle w:val="Ttulo2"/>
      </w:pPr>
      <w:r>
        <w:t>Tabla 1: Comparativa de Recursos 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2051"/>
        <w:gridCol w:w="2071"/>
        <w:gridCol w:w="1346"/>
      </w:tblGrid>
      <w:tr w:rsidR="00666686" w:rsidRPr="00031F27" w14:paraId="585A6E62" w14:textId="77777777" w:rsidTr="006666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D9898" w14:textId="77777777" w:rsidR="00666686" w:rsidRPr="00031F27" w:rsidRDefault="00666686">
            <w:pPr>
              <w:jc w:val="center"/>
              <w:rPr>
                <w:b/>
                <w:bCs/>
              </w:rPr>
            </w:pPr>
            <w:r w:rsidRPr="00031F27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0633C07C" w14:textId="77777777" w:rsidR="00666686" w:rsidRPr="00031F27" w:rsidRDefault="00666686">
            <w:pPr>
              <w:jc w:val="center"/>
              <w:rPr>
                <w:b/>
                <w:bCs/>
              </w:rPr>
            </w:pPr>
            <w:r w:rsidRPr="00031F27">
              <w:rPr>
                <w:b/>
                <w:bCs/>
              </w:rPr>
              <w:t>Minikube (WSL2)</w:t>
            </w:r>
          </w:p>
        </w:tc>
        <w:tc>
          <w:tcPr>
            <w:tcW w:w="0" w:type="auto"/>
            <w:vAlign w:val="center"/>
            <w:hideMark/>
          </w:tcPr>
          <w:p w14:paraId="0A6C108B" w14:textId="77777777" w:rsidR="00666686" w:rsidRPr="00031F27" w:rsidRDefault="00666686">
            <w:pPr>
              <w:jc w:val="center"/>
              <w:rPr>
                <w:b/>
                <w:bCs/>
              </w:rPr>
            </w:pPr>
            <w:r w:rsidRPr="00031F27">
              <w:rPr>
                <w:b/>
                <w:bCs/>
              </w:rPr>
              <w:t>K3s (VM Ubuntu 24)</w:t>
            </w:r>
          </w:p>
        </w:tc>
        <w:tc>
          <w:tcPr>
            <w:tcW w:w="0" w:type="auto"/>
            <w:vAlign w:val="center"/>
            <w:hideMark/>
          </w:tcPr>
          <w:p w14:paraId="6EC36083" w14:textId="77777777" w:rsidR="00666686" w:rsidRPr="00031F27" w:rsidRDefault="00666686">
            <w:pPr>
              <w:jc w:val="center"/>
              <w:rPr>
                <w:b/>
                <w:bCs/>
              </w:rPr>
            </w:pPr>
            <w:r w:rsidRPr="00031F27">
              <w:rPr>
                <w:b/>
                <w:bCs/>
              </w:rPr>
              <w:t>Mejora</w:t>
            </w:r>
          </w:p>
        </w:tc>
      </w:tr>
      <w:tr w:rsidR="00666686" w:rsidRPr="00031F27" w14:paraId="23FB812C" w14:textId="77777777" w:rsidTr="00666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99BEA" w14:textId="77777777" w:rsidR="00666686" w:rsidRPr="00031F27" w:rsidRDefault="00666686">
            <w:r w:rsidRPr="00031F27">
              <w:rPr>
                <w:rStyle w:val="Textoennegrita"/>
              </w:rPr>
              <w:t>RAM Disponible</w:t>
            </w:r>
          </w:p>
        </w:tc>
        <w:tc>
          <w:tcPr>
            <w:tcW w:w="0" w:type="auto"/>
            <w:vAlign w:val="center"/>
            <w:hideMark/>
          </w:tcPr>
          <w:p w14:paraId="42EF3294" w14:textId="77777777" w:rsidR="00666686" w:rsidRPr="00031F27" w:rsidRDefault="00666686">
            <w:r w:rsidRPr="00031F27">
              <w:t>2 GB</w:t>
            </w:r>
          </w:p>
        </w:tc>
        <w:tc>
          <w:tcPr>
            <w:tcW w:w="0" w:type="auto"/>
            <w:vAlign w:val="center"/>
            <w:hideMark/>
          </w:tcPr>
          <w:p w14:paraId="6D74380C" w14:textId="77777777" w:rsidR="00666686" w:rsidRPr="00031F27" w:rsidRDefault="00666686">
            <w:r w:rsidRPr="00031F27">
              <w:t>9.6 GB</w:t>
            </w:r>
          </w:p>
        </w:tc>
        <w:tc>
          <w:tcPr>
            <w:tcW w:w="0" w:type="auto"/>
            <w:vAlign w:val="center"/>
            <w:hideMark/>
          </w:tcPr>
          <w:p w14:paraId="1E970DDC" w14:textId="77777777" w:rsidR="00666686" w:rsidRPr="00031F27" w:rsidRDefault="00666686">
            <w:r w:rsidRPr="00031F27">
              <w:t>+400%</w:t>
            </w:r>
          </w:p>
        </w:tc>
      </w:tr>
      <w:tr w:rsidR="00666686" w:rsidRPr="00031F27" w14:paraId="0B0083C1" w14:textId="77777777" w:rsidTr="00666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3D12" w14:textId="77777777" w:rsidR="00666686" w:rsidRPr="00031F27" w:rsidRDefault="00666686">
            <w:r w:rsidRPr="00031F27">
              <w:rPr>
                <w:rStyle w:val="Textoennegrita"/>
              </w:rPr>
              <w:t>CPU Cores</w:t>
            </w:r>
          </w:p>
        </w:tc>
        <w:tc>
          <w:tcPr>
            <w:tcW w:w="0" w:type="auto"/>
            <w:vAlign w:val="center"/>
            <w:hideMark/>
          </w:tcPr>
          <w:p w14:paraId="7F0E84F9" w14:textId="77777777" w:rsidR="00666686" w:rsidRPr="00031F27" w:rsidRDefault="00666686">
            <w:r w:rsidRPr="00031F27">
              <w:t>2 cores virtualizados</w:t>
            </w:r>
          </w:p>
        </w:tc>
        <w:tc>
          <w:tcPr>
            <w:tcW w:w="0" w:type="auto"/>
            <w:vAlign w:val="center"/>
            <w:hideMark/>
          </w:tcPr>
          <w:p w14:paraId="6B102F74" w14:textId="77777777" w:rsidR="00666686" w:rsidRPr="00031F27" w:rsidRDefault="00666686">
            <w:r w:rsidRPr="00031F27">
              <w:t>4 cores nativos</w:t>
            </w:r>
          </w:p>
        </w:tc>
        <w:tc>
          <w:tcPr>
            <w:tcW w:w="0" w:type="auto"/>
            <w:vAlign w:val="center"/>
            <w:hideMark/>
          </w:tcPr>
          <w:p w14:paraId="66F974BE" w14:textId="77777777" w:rsidR="00666686" w:rsidRPr="00031F27" w:rsidRDefault="00666686">
            <w:r w:rsidRPr="00031F27">
              <w:t>+100%</w:t>
            </w:r>
          </w:p>
        </w:tc>
      </w:tr>
      <w:tr w:rsidR="00666686" w:rsidRPr="00031F27" w14:paraId="6FFF3F95" w14:textId="77777777" w:rsidTr="00666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B37B7" w14:textId="77777777" w:rsidR="00666686" w:rsidRPr="00031F27" w:rsidRDefault="00666686">
            <w:r w:rsidRPr="00031F27">
              <w:rPr>
                <w:rStyle w:val="Textoennegrita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8252E96" w14:textId="77777777" w:rsidR="00666686" w:rsidRPr="00031F27" w:rsidRDefault="00666686">
            <w:r w:rsidRPr="00031F27">
              <w:t>20 GB limitado</w:t>
            </w:r>
          </w:p>
        </w:tc>
        <w:tc>
          <w:tcPr>
            <w:tcW w:w="0" w:type="auto"/>
            <w:vAlign w:val="center"/>
            <w:hideMark/>
          </w:tcPr>
          <w:p w14:paraId="757918CA" w14:textId="77777777" w:rsidR="00666686" w:rsidRPr="00031F27" w:rsidRDefault="00666686">
            <w:r w:rsidRPr="00031F27">
              <w:t>110 GB disponibles</w:t>
            </w:r>
          </w:p>
        </w:tc>
        <w:tc>
          <w:tcPr>
            <w:tcW w:w="0" w:type="auto"/>
            <w:vAlign w:val="center"/>
            <w:hideMark/>
          </w:tcPr>
          <w:p w14:paraId="41B8F797" w14:textId="77777777" w:rsidR="00666686" w:rsidRPr="00031F27" w:rsidRDefault="00666686">
            <w:r w:rsidRPr="00031F27">
              <w:t>+450%</w:t>
            </w:r>
          </w:p>
        </w:tc>
      </w:tr>
      <w:tr w:rsidR="00666686" w:rsidRPr="00031F27" w14:paraId="045E82DA" w14:textId="77777777" w:rsidTr="00666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72E44" w14:textId="77777777" w:rsidR="00666686" w:rsidRPr="00031F27" w:rsidRDefault="00666686">
            <w:r w:rsidRPr="00031F27">
              <w:rPr>
                <w:rStyle w:val="Textoennegrita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15F6B95A" w14:textId="77777777" w:rsidR="00666686" w:rsidRPr="00031F27" w:rsidRDefault="00666686">
            <w:r w:rsidRPr="00031F27">
              <w:t>Docker-in-Docker</w:t>
            </w:r>
          </w:p>
        </w:tc>
        <w:tc>
          <w:tcPr>
            <w:tcW w:w="0" w:type="auto"/>
            <w:vAlign w:val="center"/>
            <w:hideMark/>
          </w:tcPr>
          <w:p w14:paraId="35317296" w14:textId="77777777" w:rsidR="00666686" w:rsidRPr="00031F27" w:rsidRDefault="00666686">
            <w:r w:rsidRPr="00031F27">
              <w:t>containerd nativo</w:t>
            </w:r>
          </w:p>
        </w:tc>
        <w:tc>
          <w:tcPr>
            <w:tcW w:w="0" w:type="auto"/>
            <w:vAlign w:val="center"/>
            <w:hideMark/>
          </w:tcPr>
          <w:p w14:paraId="4505A382" w14:textId="77777777" w:rsidR="00666686" w:rsidRPr="00031F27" w:rsidRDefault="00666686">
            <w:r w:rsidRPr="00031F27">
              <w:t>Sin overhead</w:t>
            </w:r>
          </w:p>
        </w:tc>
      </w:tr>
      <w:tr w:rsidR="00666686" w:rsidRPr="00031F27" w14:paraId="132ED733" w14:textId="77777777" w:rsidTr="00666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EA9C1" w14:textId="77777777" w:rsidR="00666686" w:rsidRPr="00031F27" w:rsidRDefault="00666686">
            <w:r w:rsidRPr="00031F27">
              <w:rPr>
                <w:rStyle w:val="Textoennegrita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6B5332AB" w14:textId="77777777" w:rsidR="00666686" w:rsidRPr="00031F27" w:rsidRDefault="00666686">
            <w:r w:rsidRPr="00031F27">
              <w:t>Bridge simulado</w:t>
            </w:r>
          </w:p>
        </w:tc>
        <w:tc>
          <w:tcPr>
            <w:tcW w:w="0" w:type="auto"/>
            <w:vAlign w:val="center"/>
            <w:hideMark/>
          </w:tcPr>
          <w:p w14:paraId="71CBB6FD" w14:textId="77777777" w:rsidR="00666686" w:rsidRPr="00031F27" w:rsidRDefault="00666686">
            <w:r w:rsidRPr="00031F27">
              <w:t>CNI Flannel VXLAN</w:t>
            </w:r>
          </w:p>
        </w:tc>
        <w:tc>
          <w:tcPr>
            <w:tcW w:w="0" w:type="auto"/>
            <w:vAlign w:val="center"/>
            <w:hideMark/>
          </w:tcPr>
          <w:p w14:paraId="2F380544" w14:textId="77777777" w:rsidR="00666686" w:rsidRPr="00031F27" w:rsidRDefault="00666686">
            <w:r w:rsidRPr="00031F27">
              <w:t>Nativo</w:t>
            </w:r>
          </w:p>
        </w:tc>
      </w:tr>
    </w:tbl>
    <w:p w14:paraId="07027CAC" w14:textId="77777777" w:rsidR="00666686" w:rsidRDefault="00666686" w:rsidP="00666686">
      <w:pPr>
        <w:pStyle w:val="Ttulo2"/>
      </w:pPr>
      <w:r>
        <w:lastRenderedPageBreak/>
        <w:t>Tabla 2: Tiempos de Despliegue y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600"/>
        <w:gridCol w:w="1600"/>
        <w:gridCol w:w="1107"/>
      </w:tblGrid>
      <w:tr w:rsidR="00666686" w:rsidRPr="00031F27" w14:paraId="0E4ADFDD" w14:textId="77777777" w:rsidTr="006666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58E5B" w14:textId="77777777" w:rsidR="00666686" w:rsidRPr="00031F27" w:rsidRDefault="00666686">
            <w:pPr>
              <w:jc w:val="center"/>
              <w:rPr>
                <w:b/>
                <w:bCs/>
              </w:rPr>
            </w:pPr>
            <w:r w:rsidRPr="00031F27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09E2F18F" w14:textId="77777777" w:rsidR="00666686" w:rsidRPr="00031F27" w:rsidRDefault="00666686">
            <w:pPr>
              <w:jc w:val="center"/>
              <w:rPr>
                <w:b/>
                <w:bCs/>
              </w:rPr>
            </w:pPr>
            <w:r w:rsidRPr="00031F27">
              <w:rPr>
                <w:b/>
                <w:bCs/>
              </w:rPr>
              <w:t>Minikube</w:t>
            </w:r>
          </w:p>
        </w:tc>
        <w:tc>
          <w:tcPr>
            <w:tcW w:w="0" w:type="auto"/>
            <w:vAlign w:val="center"/>
            <w:hideMark/>
          </w:tcPr>
          <w:p w14:paraId="6259ACC6" w14:textId="77777777" w:rsidR="00666686" w:rsidRPr="00031F27" w:rsidRDefault="00666686">
            <w:pPr>
              <w:jc w:val="center"/>
              <w:rPr>
                <w:b/>
                <w:bCs/>
              </w:rPr>
            </w:pPr>
            <w:r w:rsidRPr="00031F27">
              <w:rPr>
                <w:b/>
                <w:bCs/>
              </w:rPr>
              <w:t>K3s</w:t>
            </w:r>
          </w:p>
        </w:tc>
        <w:tc>
          <w:tcPr>
            <w:tcW w:w="0" w:type="auto"/>
            <w:vAlign w:val="center"/>
            <w:hideMark/>
          </w:tcPr>
          <w:p w14:paraId="2546201E" w14:textId="77777777" w:rsidR="00666686" w:rsidRPr="00031F27" w:rsidRDefault="00666686">
            <w:pPr>
              <w:jc w:val="center"/>
              <w:rPr>
                <w:b/>
                <w:bCs/>
              </w:rPr>
            </w:pPr>
            <w:r w:rsidRPr="00031F27">
              <w:rPr>
                <w:b/>
                <w:bCs/>
              </w:rPr>
              <w:t>Reducción</w:t>
            </w:r>
          </w:p>
        </w:tc>
      </w:tr>
      <w:tr w:rsidR="00666686" w:rsidRPr="00031F27" w14:paraId="5046430A" w14:textId="77777777" w:rsidTr="00666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E744" w14:textId="77777777" w:rsidR="00666686" w:rsidRPr="00031F27" w:rsidRDefault="00666686">
            <w:r w:rsidRPr="00031F27">
              <w:rPr>
                <w:rStyle w:val="Textoennegrita"/>
              </w:rPr>
              <w:t>Inicio Cluster</w:t>
            </w:r>
          </w:p>
        </w:tc>
        <w:tc>
          <w:tcPr>
            <w:tcW w:w="0" w:type="auto"/>
            <w:vAlign w:val="center"/>
            <w:hideMark/>
          </w:tcPr>
          <w:p w14:paraId="2B070E92" w14:textId="77777777" w:rsidR="00666686" w:rsidRPr="00031F27" w:rsidRDefault="00666686">
            <w:r w:rsidRPr="00031F27">
              <w:t>45-60 segundos</w:t>
            </w:r>
          </w:p>
        </w:tc>
        <w:tc>
          <w:tcPr>
            <w:tcW w:w="0" w:type="auto"/>
            <w:vAlign w:val="center"/>
            <w:hideMark/>
          </w:tcPr>
          <w:p w14:paraId="48C6BBF9" w14:textId="77777777" w:rsidR="00666686" w:rsidRPr="00031F27" w:rsidRDefault="00666686">
            <w:r w:rsidRPr="00031F27">
              <w:t>15-20 segundos</w:t>
            </w:r>
          </w:p>
        </w:tc>
        <w:tc>
          <w:tcPr>
            <w:tcW w:w="0" w:type="auto"/>
            <w:vAlign w:val="center"/>
            <w:hideMark/>
          </w:tcPr>
          <w:p w14:paraId="0B261D7F" w14:textId="77777777" w:rsidR="00666686" w:rsidRPr="00031F27" w:rsidRDefault="00666686">
            <w:r w:rsidRPr="00031F27">
              <w:t>-67%</w:t>
            </w:r>
          </w:p>
        </w:tc>
      </w:tr>
      <w:tr w:rsidR="00666686" w:rsidRPr="00031F27" w14:paraId="58222943" w14:textId="77777777" w:rsidTr="00666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6AF6D" w14:textId="77777777" w:rsidR="00666686" w:rsidRPr="00031F27" w:rsidRDefault="00666686">
            <w:r w:rsidRPr="00031F27">
              <w:rPr>
                <w:rStyle w:val="Textoennegrita"/>
              </w:rPr>
              <w:t>Deploy Prometheus</w:t>
            </w:r>
          </w:p>
        </w:tc>
        <w:tc>
          <w:tcPr>
            <w:tcW w:w="0" w:type="auto"/>
            <w:vAlign w:val="center"/>
            <w:hideMark/>
          </w:tcPr>
          <w:p w14:paraId="7404A570" w14:textId="77777777" w:rsidR="00666686" w:rsidRPr="00031F27" w:rsidRDefault="00666686">
            <w:r w:rsidRPr="00031F27">
              <w:t>2-3 minutos</w:t>
            </w:r>
          </w:p>
        </w:tc>
        <w:tc>
          <w:tcPr>
            <w:tcW w:w="0" w:type="auto"/>
            <w:vAlign w:val="center"/>
            <w:hideMark/>
          </w:tcPr>
          <w:p w14:paraId="714BA668" w14:textId="77777777" w:rsidR="00666686" w:rsidRPr="00031F27" w:rsidRDefault="00666686">
            <w:r w:rsidRPr="00031F27">
              <w:t>45-60 segundos</w:t>
            </w:r>
          </w:p>
        </w:tc>
        <w:tc>
          <w:tcPr>
            <w:tcW w:w="0" w:type="auto"/>
            <w:vAlign w:val="center"/>
            <w:hideMark/>
          </w:tcPr>
          <w:p w14:paraId="7E3BD332" w14:textId="77777777" w:rsidR="00666686" w:rsidRPr="00031F27" w:rsidRDefault="00666686">
            <w:r w:rsidRPr="00031F27">
              <w:t>-60%</w:t>
            </w:r>
          </w:p>
        </w:tc>
      </w:tr>
      <w:tr w:rsidR="00666686" w:rsidRPr="00031F27" w14:paraId="07B40389" w14:textId="77777777" w:rsidTr="00666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5D22C" w14:textId="77777777" w:rsidR="00666686" w:rsidRPr="00031F27" w:rsidRDefault="00666686">
            <w:r w:rsidRPr="00031F27">
              <w:rPr>
                <w:rStyle w:val="Textoennegrita"/>
              </w:rPr>
              <w:t>Deploy Grafana</w:t>
            </w:r>
          </w:p>
        </w:tc>
        <w:tc>
          <w:tcPr>
            <w:tcW w:w="0" w:type="auto"/>
            <w:vAlign w:val="center"/>
            <w:hideMark/>
          </w:tcPr>
          <w:p w14:paraId="5BACABDD" w14:textId="77777777" w:rsidR="00666686" w:rsidRPr="00031F27" w:rsidRDefault="00666686">
            <w:r w:rsidRPr="00031F27">
              <w:t>1-2 minutos</w:t>
            </w:r>
          </w:p>
        </w:tc>
        <w:tc>
          <w:tcPr>
            <w:tcW w:w="0" w:type="auto"/>
            <w:vAlign w:val="center"/>
            <w:hideMark/>
          </w:tcPr>
          <w:p w14:paraId="0A4A1AE0" w14:textId="77777777" w:rsidR="00666686" w:rsidRPr="00031F27" w:rsidRDefault="00666686">
            <w:r w:rsidRPr="00031F27">
              <w:t>30-45 segundos</w:t>
            </w:r>
          </w:p>
        </w:tc>
        <w:tc>
          <w:tcPr>
            <w:tcW w:w="0" w:type="auto"/>
            <w:vAlign w:val="center"/>
            <w:hideMark/>
          </w:tcPr>
          <w:p w14:paraId="57F5B1D4" w14:textId="77777777" w:rsidR="00666686" w:rsidRPr="00031F27" w:rsidRDefault="00666686">
            <w:r w:rsidRPr="00031F27">
              <w:t>-50%</w:t>
            </w:r>
          </w:p>
        </w:tc>
      </w:tr>
      <w:tr w:rsidR="00666686" w:rsidRPr="00031F27" w14:paraId="6836B92F" w14:textId="77777777" w:rsidTr="00666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8595E" w14:textId="77777777" w:rsidR="00666686" w:rsidRPr="00031F27" w:rsidRDefault="00666686">
            <w:r w:rsidRPr="00031F27">
              <w:rPr>
                <w:rStyle w:val="Textoennegrita"/>
              </w:rPr>
              <w:t>Deploy ArgoCD</w:t>
            </w:r>
          </w:p>
        </w:tc>
        <w:tc>
          <w:tcPr>
            <w:tcW w:w="0" w:type="auto"/>
            <w:vAlign w:val="center"/>
            <w:hideMark/>
          </w:tcPr>
          <w:p w14:paraId="15892047" w14:textId="77777777" w:rsidR="00666686" w:rsidRPr="00031F27" w:rsidRDefault="00666686">
            <w:r w:rsidRPr="00031F27">
              <w:t>3-5 minutos</w:t>
            </w:r>
          </w:p>
        </w:tc>
        <w:tc>
          <w:tcPr>
            <w:tcW w:w="0" w:type="auto"/>
            <w:vAlign w:val="center"/>
            <w:hideMark/>
          </w:tcPr>
          <w:p w14:paraId="48A7EEF4" w14:textId="77777777" w:rsidR="00666686" w:rsidRPr="00031F27" w:rsidRDefault="00666686">
            <w:r w:rsidRPr="00031F27">
              <w:t>1-2 minutos</w:t>
            </w:r>
          </w:p>
        </w:tc>
        <w:tc>
          <w:tcPr>
            <w:tcW w:w="0" w:type="auto"/>
            <w:vAlign w:val="center"/>
            <w:hideMark/>
          </w:tcPr>
          <w:p w14:paraId="6D86D217" w14:textId="77777777" w:rsidR="00666686" w:rsidRPr="00031F27" w:rsidRDefault="00666686">
            <w:r w:rsidRPr="00031F27">
              <w:t>-60%</w:t>
            </w:r>
          </w:p>
        </w:tc>
      </w:tr>
      <w:tr w:rsidR="00666686" w:rsidRPr="00031F27" w14:paraId="55FB7557" w14:textId="77777777" w:rsidTr="00666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B3198" w14:textId="77777777" w:rsidR="00666686" w:rsidRPr="00031F27" w:rsidRDefault="00666686">
            <w:r w:rsidRPr="00031F27">
              <w:rPr>
                <w:rStyle w:val="Textoennegrita"/>
              </w:rPr>
              <w:t>Port-forward Setup</w:t>
            </w:r>
          </w:p>
        </w:tc>
        <w:tc>
          <w:tcPr>
            <w:tcW w:w="0" w:type="auto"/>
            <w:vAlign w:val="center"/>
            <w:hideMark/>
          </w:tcPr>
          <w:p w14:paraId="295A4ED0" w14:textId="77777777" w:rsidR="00666686" w:rsidRPr="00031F27" w:rsidRDefault="00666686">
            <w:r w:rsidRPr="00031F27">
              <w:t>30-45 segundos</w:t>
            </w:r>
          </w:p>
        </w:tc>
        <w:tc>
          <w:tcPr>
            <w:tcW w:w="0" w:type="auto"/>
            <w:vAlign w:val="center"/>
            <w:hideMark/>
          </w:tcPr>
          <w:p w14:paraId="088E5D0E" w14:textId="77777777" w:rsidR="00666686" w:rsidRPr="00031F27" w:rsidRDefault="00666686">
            <w:r w:rsidRPr="00031F27">
              <w:t>10-15 segundos</w:t>
            </w:r>
          </w:p>
        </w:tc>
        <w:tc>
          <w:tcPr>
            <w:tcW w:w="0" w:type="auto"/>
            <w:vAlign w:val="center"/>
            <w:hideMark/>
          </w:tcPr>
          <w:p w14:paraId="58948D3E" w14:textId="77777777" w:rsidR="00666686" w:rsidRPr="00031F27" w:rsidRDefault="00666686">
            <w:r w:rsidRPr="00031F27">
              <w:t>-67%</w:t>
            </w:r>
          </w:p>
        </w:tc>
      </w:tr>
    </w:tbl>
    <w:p w14:paraId="2AD16113" w14:textId="77777777" w:rsidR="00666686" w:rsidRDefault="00666686" w:rsidP="00666686">
      <w:pPr>
        <w:pStyle w:val="Ttulo2"/>
      </w:pPr>
      <w:r>
        <w:t>Tabla 3: Consumo de Recursos por Componente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418"/>
        <w:gridCol w:w="1103"/>
        <w:gridCol w:w="1339"/>
        <w:gridCol w:w="1039"/>
      </w:tblGrid>
      <w:tr w:rsidR="00666686" w:rsidRPr="00031F27" w14:paraId="6076B06D" w14:textId="77777777" w:rsidTr="006666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5E0E8" w14:textId="77777777" w:rsidR="00666686" w:rsidRPr="00031F27" w:rsidRDefault="00666686">
            <w:pPr>
              <w:jc w:val="center"/>
              <w:rPr>
                <w:b/>
                <w:bCs/>
              </w:rPr>
            </w:pPr>
            <w:r w:rsidRPr="00031F27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5411F74D" w14:textId="77777777" w:rsidR="00666686" w:rsidRPr="00031F27" w:rsidRDefault="00666686">
            <w:pPr>
              <w:jc w:val="center"/>
              <w:rPr>
                <w:b/>
                <w:bCs/>
              </w:rPr>
            </w:pPr>
            <w:r w:rsidRPr="00031F27">
              <w:rPr>
                <w:b/>
                <w:bCs/>
              </w:rPr>
              <w:t>RAM Request</w:t>
            </w:r>
          </w:p>
        </w:tc>
        <w:tc>
          <w:tcPr>
            <w:tcW w:w="0" w:type="auto"/>
            <w:vAlign w:val="center"/>
            <w:hideMark/>
          </w:tcPr>
          <w:p w14:paraId="504928B4" w14:textId="77777777" w:rsidR="00666686" w:rsidRPr="00031F27" w:rsidRDefault="00666686">
            <w:pPr>
              <w:jc w:val="center"/>
              <w:rPr>
                <w:b/>
                <w:bCs/>
              </w:rPr>
            </w:pPr>
            <w:r w:rsidRPr="00031F27">
              <w:rPr>
                <w:b/>
                <w:bCs/>
              </w:rPr>
              <w:t>RAM Limit</w:t>
            </w:r>
          </w:p>
        </w:tc>
        <w:tc>
          <w:tcPr>
            <w:tcW w:w="0" w:type="auto"/>
            <w:vAlign w:val="center"/>
            <w:hideMark/>
          </w:tcPr>
          <w:p w14:paraId="21AB522A" w14:textId="77777777" w:rsidR="00666686" w:rsidRPr="00031F27" w:rsidRDefault="00666686">
            <w:pPr>
              <w:jc w:val="center"/>
              <w:rPr>
                <w:b/>
                <w:bCs/>
              </w:rPr>
            </w:pPr>
            <w:r w:rsidRPr="00031F27">
              <w:rPr>
                <w:b/>
                <w:bCs/>
              </w:rPr>
              <w:t>CPU Request</w:t>
            </w:r>
          </w:p>
        </w:tc>
        <w:tc>
          <w:tcPr>
            <w:tcW w:w="0" w:type="auto"/>
            <w:vAlign w:val="center"/>
            <w:hideMark/>
          </w:tcPr>
          <w:p w14:paraId="447BE7C1" w14:textId="77777777" w:rsidR="00666686" w:rsidRPr="00031F27" w:rsidRDefault="00666686">
            <w:pPr>
              <w:jc w:val="center"/>
              <w:rPr>
                <w:b/>
                <w:bCs/>
              </w:rPr>
            </w:pPr>
            <w:r w:rsidRPr="00031F27">
              <w:rPr>
                <w:b/>
                <w:bCs/>
              </w:rPr>
              <w:t>CPU Limit</w:t>
            </w:r>
          </w:p>
        </w:tc>
      </w:tr>
      <w:tr w:rsidR="00666686" w:rsidRPr="00031F27" w14:paraId="76A9B8E1" w14:textId="77777777" w:rsidTr="00666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B3338" w14:textId="77777777" w:rsidR="00666686" w:rsidRPr="00031F27" w:rsidRDefault="00666686">
            <w:r w:rsidRPr="00031F27">
              <w:rPr>
                <w:rStyle w:val="Textoennegrita"/>
              </w:rPr>
              <w:t>K3s Control Plane</w:t>
            </w:r>
          </w:p>
        </w:tc>
        <w:tc>
          <w:tcPr>
            <w:tcW w:w="0" w:type="auto"/>
            <w:vAlign w:val="center"/>
            <w:hideMark/>
          </w:tcPr>
          <w:p w14:paraId="79C8BB37" w14:textId="77777777" w:rsidR="00666686" w:rsidRPr="00031F27" w:rsidRDefault="00666686">
            <w:r w:rsidRPr="00031F27">
              <w:t>256Mi</w:t>
            </w:r>
          </w:p>
        </w:tc>
        <w:tc>
          <w:tcPr>
            <w:tcW w:w="0" w:type="auto"/>
            <w:vAlign w:val="center"/>
            <w:hideMark/>
          </w:tcPr>
          <w:p w14:paraId="24C31EF3" w14:textId="77777777" w:rsidR="00666686" w:rsidRPr="00031F27" w:rsidRDefault="00666686">
            <w:r w:rsidRPr="00031F27">
              <w:t>512Mi</w:t>
            </w:r>
          </w:p>
        </w:tc>
        <w:tc>
          <w:tcPr>
            <w:tcW w:w="0" w:type="auto"/>
            <w:vAlign w:val="center"/>
            <w:hideMark/>
          </w:tcPr>
          <w:p w14:paraId="6C870E64" w14:textId="77777777" w:rsidR="00666686" w:rsidRPr="00031F27" w:rsidRDefault="00666686">
            <w:r w:rsidRPr="00031F27">
              <w:t>100m</w:t>
            </w:r>
          </w:p>
        </w:tc>
        <w:tc>
          <w:tcPr>
            <w:tcW w:w="0" w:type="auto"/>
            <w:vAlign w:val="center"/>
            <w:hideMark/>
          </w:tcPr>
          <w:p w14:paraId="1440026D" w14:textId="77777777" w:rsidR="00666686" w:rsidRPr="00031F27" w:rsidRDefault="00666686">
            <w:r w:rsidRPr="00031F27">
              <w:t>200m</w:t>
            </w:r>
          </w:p>
        </w:tc>
      </w:tr>
      <w:tr w:rsidR="00666686" w:rsidRPr="00031F27" w14:paraId="58011ED5" w14:textId="77777777" w:rsidTr="00666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69329" w14:textId="77777777" w:rsidR="00666686" w:rsidRPr="00031F27" w:rsidRDefault="00666686">
            <w:r w:rsidRPr="00031F27">
              <w:rPr>
                <w:rStyle w:val="Textoennegrita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2AE87CD0" w14:textId="77777777" w:rsidR="00666686" w:rsidRPr="00031F27" w:rsidRDefault="00666686">
            <w:r w:rsidRPr="00031F27">
              <w:t>512Mi</w:t>
            </w:r>
          </w:p>
        </w:tc>
        <w:tc>
          <w:tcPr>
            <w:tcW w:w="0" w:type="auto"/>
            <w:vAlign w:val="center"/>
            <w:hideMark/>
          </w:tcPr>
          <w:p w14:paraId="34090723" w14:textId="77777777" w:rsidR="00666686" w:rsidRPr="00031F27" w:rsidRDefault="00666686">
            <w:r w:rsidRPr="00031F27">
              <w:t>2Gi</w:t>
            </w:r>
          </w:p>
        </w:tc>
        <w:tc>
          <w:tcPr>
            <w:tcW w:w="0" w:type="auto"/>
            <w:vAlign w:val="center"/>
            <w:hideMark/>
          </w:tcPr>
          <w:p w14:paraId="59639FCE" w14:textId="77777777" w:rsidR="00666686" w:rsidRPr="00031F27" w:rsidRDefault="00666686">
            <w:r w:rsidRPr="00031F27">
              <w:t>250m</w:t>
            </w:r>
          </w:p>
        </w:tc>
        <w:tc>
          <w:tcPr>
            <w:tcW w:w="0" w:type="auto"/>
            <w:vAlign w:val="center"/>
            <w:hideMark/>
          </w:tcPr>
          <w:p w14:paraId="5DF696B9" w14:textId="77777777" w:rsidR="00666686" w:rsidRPr="00031F27" w:rsidRDefault="00666686">
            <w:r w:rsidRPr="00031F27">
              <w:t>500m</w:t>
            </w:r>
          </w:p>
        </w:tc>
      </w:tr>
      <w:tr w:rsidR="00666686" w:rsidRPr="00031F27" w14:paraId="03ED8EFE" w14:textId="77777777" w:rsidTr="00666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8B33C" w14:textId="77777777" w:rsidR="00666686" w:rsidRPr="00031F27" w:rsidRDefault="00666686">
            <w:r w:rsidRPr="00031F27">
              <w:rPr>
                <w:rStyle w:val="Textoennegrita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6ED0E72D" w14:textId="77777777" w:rsidR="00666686" w:rsidRPr="00031F27" w:rsidRDefault="00666686">
            <w:r w:rsidRPr="00031F27">
              <w:t>256Mi</w:t>
            </w:r>
          </w:p>
        </w:tc>
        <w:tc>
          <w:tcPr>
            <w:tcW w:w="0" w:type="auto"/>
            <w:vAlign w:val="center"/>
            <w:hideMark/>
          </w:tcPr>
          <w:p w14:paraId="5F419624" w14:textId="77777777" w:rsidR="00666686" w:rsidRPr="00031F27" w:rsidRDefault="00666686">
            <w:r w:rsidRPr="00031F27">
              <w:t>1Gi</w:t>
            </w:r>
          </w:p>
        </w:tc>
        <w:tc>
          <w:tcPr>
            <w:tcW w:w="0" w:type="auto"/>
            <w:vAlign w:val="center"/>
            <w:hideMark/>
          </w:tcPr>
          <w:p w14:paraId="7229D963" w14:textId="77777777" w:rsidR="00666686" w:rsidRPr="00031F27" w:rsidRDefault="00666686">
            <w:r w:rsidRPr="00031F27">
              <w:t>100m</w:t>
            </w:r>
          </w:p>
        </w:tc>
        <w:tc>
          <w:tcPr>
            <w:tcW w:w="0" w:type="auto"/>
            <w:vAlign w:val="center"/>
            <w:hideMark/>
          </w:tcPr>
          <w:p w14:paraId="4A85A3E6" w14:textId="77777777" w:rsidR="00666686" w:rsidRPr="00031F27" w:rsidRDefault="00666686">
            <w:r w:rsidRPr="00031F27">
              <w:t>200m</w:t>
            </w:r>
          </w:p>
        </w:tc>
      </w:tr>
      <w:tr w:rsidR="00666686" w:rsidRPr="00031F27" w14:paraId="347277B4" w14:textId="77777777" w:rsidTr="00666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350FB" w14:textId="77777777" w:rsidR="00666686" w:rsidRPr="00031F27" w:rsidRDefault="00666686">
            <w:r w:rsidRPr="00031F27">
              <w:rPr>
                <w:rStyle w:val="Textoennegrita"/>
              </w:rPr>
              <w:t>ArgoCD Server</w:t>
            </w:r>
          </w:p>
        </w:tc>
        <w:tc>
          <w:tcPr>
            <w:tcW w:w="0" w:type="auto"/>
            <w:vAlign w:val="center"/>
            <w:hideMark/>
          </w:tcPr>
          <w:p w14:paraId="6D969B8D" w14:textId="77777777" w:rsidR="00666686" w:rsidRPr="00031F27" w:rsidRDefault="00666686">
            <w:r w:rsidRPr="00031F27">
              <w:t>256Mi</w:t>
            </w:r>
          </w:p>
        </w:tc>
        <w:tc>
          <w:tcPr>
            <w:tcW w:w="0" w:type="auto"/>
            <w:vAlign w:val="center"/>
            <w:hideMark/>
          </w:tcPr>
          <w:p w14:paraId="45DA5F6B" w14:textId="77777777" w:rsidR="00666686" w:rsidRPr="00031F27" w:rsidRDefault="00666686">
            <w:r w:rsidRPr="00031F27">
              <w:t>512Mi</w:t>
            </w:r>
          </w:p>
        </w:tc>
        <w:tc>
          <w:tcPr>
            <w:tcW w:w="0" w:type="auto"/>
            <w:vAlign w:val="center"/>
            <w:hideMark/>
          </w:tcPr>
          <w:p w14:paraId="658B54A0" w14:textId="77777777" w:rsidR="00666686" w:rsidRPr="00031F27" w:rsidRDefault="00666686">
            <w:r w:rsidRPr="00031F27">
              <w:t>100m</w:t>
            </w:r>
          </w:p>
        </w:tc>
        <w:tc>
          <w:tcPr>
            <w:tcW w:w="0" w:type="auto"/>
            <w:vAlign w:val="center"/>
            <w:hideMark/>
          </w:tcPr>
          <w:p w14:paraId="2D3A6647" w14:textId="77777777" w:rsidR="00666686" w:rsidRPr="00031F27" w:rsidRDefault="00666686">
            <w:r w:rsidRPr="00031F27">
              <w:t>200m</w:t>
            </w:r>
          </w:p>
        </w:tc>
      </w:tr>
      <w:tr w:rsidR="00666686" w:rsidRPr="00031F27" w14:paraId="1C10A1FC" w14:textId="77777777" w:rsidTr="00666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6F9ED" w14:textId="77777777" w:rsidR="00666686" w:rsidRPr="00031F27" w:rsidRDefault="00666686">
            <w:r w:rsidRPr="00031F27">
              <w:rPr>
                <w:rStyle w:val="Textoennegrita"/>
              </w:rPr>
              <w:t>Total Stack</w:t>
            </w:r>
          </w:p>
        </w:tc>
        <w:tc>
          <w:tcPr>
            <w:tcW w:w="0" w:type="auto"/>
            <w:vAlign w:val="center"/>
            <w:hideMark/>
          </w:tcPr>
          <w:p w14:paraId="578EC227" w14:textId="77777777" w:rsidR="00666686" w:rsidRPr="00031F27" w:rsidRDefault="00666686">
            <w:r w:rsidRPr="00031F27">
              <w:t>1.25Gi</w:t>
            </w:r>
          </w:p>
        </w:tc>
        <w:tc>
          <w:tcPr>
            <w:tcW w:w="0" w:type="auto"/>
            <w:vAlign w:val="center"/>
            <w:hideMark/>
          </w:tcPr>
          <w:p w14:paraId="1ABB2FD5" w14:textId="77777777" w:rsidR="00666686" w:rsidRPr="00031F27" w:rsidRDefault="00666686">
            <w:r w:rsidRPr="00031F27">
              <w:t>4Gi</w:t>
            </w:r>
          </w:p>
        </w:tc>
        <w:tc>
          <w:tcPr>
            <w:tcW w:w="0" w:type="auto"/>
            <w:vAlign w:val="center"/>
            <w:hideMark/>
          </w:tcPr>
          <w:p w14:paraId="1A26B3CE" w14:textId="77777777" w:rsidR="00666686" w:rsidRPr="00031F27" w:rsidRDefault="00666686">
            <w:r w:rsidRPr="00031F27">
              <w:t>550m</w:t>
            </w:r>
          </w:p>
        </w:tc>
        <w:tc>
          <w:tcPr>
            <w:tcW w:w="0" w:type="auto"/>
            <w:vAlign w:val="center"/>
            <w:hideMark/>
          </w:tcPr>
          <w:p w14:paraId="59CCACDE" w14:textId="77777777" w:rsidR="00666686" w:rsidRPr="00031F27" w:rsidRDefault="00666686">
            <w:r w:rsidRPr="00031F27">
              <w:t>1100m</w:t>
            </w:r>
          </w:p>
        </w:tc>
      </w:tr>
    </w:tbl>
    <w:p w14:paraId="4522F226" w14:textId="77777777" w:rsidR="00666686" w:rsidRDefault="00666686" w:rsidP="00666686">
      <w:pPr>
        <w:pStyle w:val="Ttulo2"/>
      </w:pPr>
      <w:r>
        <w:t>Tabla 4: Disponibilidad y Estabilidad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589"/>
        <w:gridCol w:w="2308"/>
        <w:gridCol w:w="800"/>
      </w:tblGrid>
      <w:tr w:rsidR="00666686" w:rsidRPr="00031F27" w14:paraId="5A03BDE6" w14:textId="77777777" w:rsidTr="006666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07F15" w14:textId="77777777" w:rsidR="00666686" w:rsidRPr="00031F27" w:rsidRDefault="00666686">
            <w:pPr>
              <w:jc w:val="center"/>
              <w:rPr>
                <w:b/>
                <w:bCs/>
              </w:rPr>
            </w:pPr>
            <w:r w:rsidRPr="00031F27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56083C51" w14:textId="77777777" w:rsidR="00666686" w:rsidRPr="00031F27" w:rsidRDefault="00666686">
            <w:pPr>
              <w:jc w:val="center"/>
              <w:rPr>
                <w:b/>
                <w:bCs/>
              </w:rPr>
            </w:pPr>
            <w:r w:rsidRPr="00031F27">
              <w:rPr>
                <w:b/>
                <w:bCs/>
              </w:rPr>
              <w:t>Minikube</w:t>
            </w:r>
          </w:p>
        </w:tc>
        <w:tc>
          <w:tcPr>
            <w:tcW w:w="0" w:type="auto"/>
            <w:vAlign w:val="center"/>
            <w:hideMark/>
          </w:tcPr>
          <w:p w14:paraId="14FEDAA7" w14:textId="77777777" w:rsidR="00666686" w:rsidRPr="00031F27" w:rsidRDefault="00666686">
            <w:pPr>
              <w:jc w:val="center"/>
              <w:rPr>
                <w:b/>
                <w:bCs/>
              </w:rPr>
            </w:pPr>
            <w:r w:rsidRPr="00031F27">
              <w:rPr>
                <w:b/>
                <w:bCs/>
              </w:rPr>
              <w:t>K3s</w:t>
            </w:r>
          </w:p>
        </w:tc>
        <w:tc>
          <w:tcPr>
            <w:tcW w:w="0" w:type="auto"/>
            <w:vAlign w:val="center"/>
            <w:hideMark/>
          </w:tcPr>
          <w:p w14:paraId="1016E960" w14:textId="77777777" w:rsidR="00666686" w:rsidRPr="00031F27" w:rsidRDefault="00666686">
            <w:pPr>
              <w:jc w:val="center"/>
              <w:rPr>
                <w:b/>
                <w:bCs/>
              </w:rPr>
            </w:pPr>
            <w:r w:rsidRPr="00031F27">
              <w:rPr>
                <w:b/>
                <w:bCs/>
              </w:rPr>
              <w:t>Mejora</w:t>
            </w:r>
          </w:p>
        </w:tc>
      </w:tr>
      <w:tr w:rsidR="00666686" w:rsidRPr="00031F27" w14:paraId="3F2D21E3" w14:textId="77777777" w:rsidTr="00666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8F8F8" w14:textId="77777777" w:rsidR="00666686" w:rsidRPr="00031F27" w:rsidRDefault="00666686">
            <w:r w:rsidRPr="00031F27">
              <w:rPr>
                <w:rStyle w:val="Textoennegrita"/>
              </w:rPr>
              <w:t>Uptime Cluster</w:t>
            </w:r>
          </w:p>
        </w:tc>
        <w:tc>
          <w:tcPr>
            <w:tcW w:w="0" w:type="auto"/>
            <w:vAlign w:val="center"/>
            <w:hideMark/>
          </w:tcPr>
          <w:p w14:paraId="739428D1" w14:textId="77777777" w:rsidR="00666686" w:rsidRPr="00031F27" w:rsidRDefault="00666686">
            <w:r w:rsidRPr="00031F27">
              <w:t>85% (reinicios frecuentes)</w:t>
            </w:r>
          </w:p>
        </w:tc>
        <w:tc>
          <w:tcPr>
            <w:tcW w:w="0" w:type="auto"/>
            <w:vAlign w:val="center"/>
            <w:hideMark/>
          </w:tcPr>
          <w:p w14:paraId="15EEDB41" w14:textId="77777777" w:rsidR="00666686" w:rsidRPr="00031F27" w:rsidRDefault="00666686">
            <w:r w:rsidRPr="00031F27">
              <w:t>99.5%</w:t>
            </w:r>
          </w:p>
        </w:tc>
        <w:tc>
          <w:tcPr>
            <w:tcW w:w="0" w:type="auto"/>
            <w:vAlign w:val="center"/>
            <w:hideMark/>
          </w:tcPr>
          <w:p w14:paraId="075E13E0" w14:textId="77777777" w:rsidR="00666686" w:rsidRPr="00031F27" w:rsidRDefault="00666686">
            <w:r w:rsidRPr="00031F27">
              <w:t>+14.5%</w:t>
            </w:r>
          </w:p>
        </w:tc>
      </w:tr>
      <w:tr w:rsidR="00666686" w:rsidRPr="00031F27" w14:paraId="116FC325" w14:textId="77777777" w:rsidTr="00666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9CD11" w14:textId="77777777" w:rsidR="00666686" w:rsidRPr="00031F27" w:rsidRDefault="00666686">
            <w:r w:rsidRPr="00031F27">
              <w:rPr>
                <w:rStyle w:val="Textoennegrita"/>
              </w:rPr>
              <w:t>Pod Restarts</w:t>
            </w:r>
          </w:p>
        </w:tc>
        <w:tc>
          <w:tcPr>
            <w:tcW w:w="0" w:type="auto"/>
            <w:vAlign w:val="center"/>
            <w:hideMark/>
          </w:tcPr>
          <w:p w14:paraId="78BCE994" w14:textId="77777777" w:rsidR="00666686" w:rsidRPr="00031F27" w:rsidRDefault="00666686">
            <w:r w:rsidRPr="00031F27">
              <w:t>5-8 por día</w:t>
            </w:r>
          </w:p>
        </w:tc>
        <w:tc>
          <w:tcPr>
            <w:tcW w:w="0" w:type="auto"/>
            <w:vAlign w:val="center"/>
            <w:hideMark/>
          </w:tcPr>
          <w:p w14:paraId="0259BBE5" w14:textId="77777777" w:rsidR="00666686" w:rsidRPr="00031F27" w:rsidRDefault="00666686">
            <w:r w:rsidRPr="00031F27">
              <w:t>0-1 por semana</w:t>
            </w:r>
          </w:p>
        </w:tc>
        <w:tc>
          <w:tcPr>
            <w:tcW w:w="0" w:type="auto"/>
            <w:vAlign w:val="center"/>
            <w:hideMark/>
          </w:tcPr>
          <w:p w14:paraId="4789EDAC" w14:textId="77777777" w:rsidR="00666686" w:rsidRPr="00031F27" w:rsidRDefault="00666686">
            <w:r w:rsidRPr="00031F27">
              <w:t>-95%</w:t>
            </w:r>
          </w:p>
        </w:tc>
      </w:tr>
      <w:tr w:rsidR="00666686" w:rsidRPr="00031F27" w14:paraId="1683FDDF" w14:textId="77777777" w:rsidTr="00666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E1CE4" w14:textId="77777777" w:rsidR="00666686" w:rsidRPr="00031F27" w:rsidRDefault="00666686">
            <w:r w:rsidRPr="00031F27">
              <w:rPr>
                <w:rStyle w:val="Textoennegrita"/>
              </w:rPr>
              <w:t>Network Issues</w:t>
            </w:r>
          </w:p>
        </w:tc>
        <w:tc>
          <w:tcPr>
            <w:tcW w:w="0" w:type="auto"/>
            <w:vAlign w:val="center"/>
            <w:hideMark/>
          </w:tcPr>
          <w:p w14:paraId="57C6FE04" w14:textId="77777777" w:rsidR="00666686" w:rsidRPr="00031F27" w:rsidRDefault="00666686">
            <w:r w:rsidRPr="00031F27">
              <w:t>2-3 por día</w:t>
            </w:r>
          </w:p>
        </w:tc>
        <w:tc>
          <w:tcPr>
            <w:tcW w:w="0" w:type="auto"/>
            <w:vAlign w:val="center"/>
            <w:hideMark/>
          </w:tcPr>
          <w:p w14:paraId="080BB939" w14:textId="77777777" w:rsidR="00666686" w:rsidRPr="00031F27" w:rsidRDefault="00666686">
            <w:r w:rsidRPr="00031F27">
              <w:t>Ninguno documentado</w:t>
            </w:r>
          </w:p>
        </w:tc>
        <w:tc>
          <w:tcPr>
            <w:tcW w:w="0" w:type="auto"/>
            <w:vAlign w:val="center"/>
            <w:hideMark/>
          </w:tcPr>
          <w:p w14:paraId="44CD640C" w14:textId="77777777" w:rsidR="00666686" w:rsidRPr="00031F27" w:rsidRDefault="00666686">
            <w:r w:rsidRPr="00031F27">
              <w:t>-100%</w:t>
            </w:r>
          </w:p>
        </w:tc>
      </w:tr>
      <w:tr w:rsidR="00666686" w:rsidRPr="00031F27" w14:paraId="7E84D8A2" w14:textId="77777777" w:rsidTr="00666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F21DC" w14:textId="77777777" w:rsidR="00666686" w:rsidRPr="00031F27" w:rsidRDefault="00666686">
            <w:r w:rsidRPr="00031F27">
              <w:rPr>
                <w:rStyle w:val="Textoennegrita"/>
              </w:rPr>
              <w:t>Storage Failures</w:t>
            </w:r>
          </w:p>
        </w:tc>
        <w:tc>
          <w:tcPr>
            <w:tcW w:w="0" w:type="auto"/>
            <w:vAlign w:val="center"/>
            <w:hideMark/>
          </w:tcPr>
          <w:p w14:paraId="39B2EA8F" w14:textId="77777777" w:rsidR="00666686" w:rsidRPr="00031F27" w:rsidRDefault="00666686">
            <w:r w:rsidRPr="00031F27">
              <w:t>Ocasionales</w:t>
            </w:r>
          </w:p>
        </w:tc>
        <w:tc>
          <w:tcPr>
            <w:tcW w:w="0" w:type="auto"/>
            <w:vAlign w:val="center"/>
            <w:hideMark/>
          </w:tcPr>
          <w:p w14:paraId="1FDD5089" w14:textId="77777777" w:rsidR="00666686" w:rsidRPr="00031F27" w:rsidRDefault="00666686">
            <w:r w:rsidRPr="00031F27">
              <w:t>Ninguno</w:t>
            </w:r>
          </w:p>
        </w:tc>
        <w:tc>
          <w:tcPr>
            <w:tcW w:w="0" w:type="auto"/>
            <w:vAlign w:val="center"/>
            <w:hideMark/>
          </w:tcPr>
          <w:p w14:paraId="0867506B" w14:textId="77777777" w:rsidR="00666686" w:rsidRPr="00031F27" w:rsidRDefault="00666686">
            <w:r w:rsidRPr="00031F27">
              <w:t>-100%</w:t>
            </w:r>
          </w:p>
        </w:tc>
      </w:tr>
    </w:tbl>
    <w:p w14:paraId="4977AECB" w14:textId="77777777" w:rsidR="00666686" w:rsidRDefault="00666686" w:rsidP="00666686">
      <w:pPr>
        <w:pStyle w:val="Ttulo2"/>
      </w:pPr>
      <w:r>
        <w:t>Comandos de Validación para Obtener Métricas Reales</w:t>
      </w:r>
    </w:p>
    <w:p w14:paraId="0F7989FA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# Verificar recursos del nodo</w:t>
      </w:r>
    </w:p>
    <w:p w14:paraId="44AEE255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kubectl top nodes</w:t>
      </w:r>
    </w:p>
    <w:p w14:paraId="042DBEA9" w14:textId="77777777" w:rsidR="00666686" w:rsidRDefault="00666686" w:rsidP="00666686">
      <w:pPr>
        <w:pStyle w:val="HTMLconformatoprevio"/>
        <w:rPr>
          <w:rStyle w:val="CdigoHTML"/>
        </w:rPr>
      </w:pPr>
    </w:p>
    <w:p w14:paraId="69F7FC75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# Verificar consumo de pods</w:t>
      </w:r>
    </w:p>
    <w:p w14:paraId="699D1501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kubectl top pods --all-namespaces</w:t>
      </w:r>
    </w:p>
    <w:p w14:paraId="4A3BB4E8" w14:textId="77777777" w:rsidR="00666686" w:rsidRDefault="00666686" w:rsidP="00666686">
      <w:pPr>
        <w:pStyle w:val="HTMLconformatoprevio"/>
        <w:rPr>
          <w:rStyle w:val="CdigoHTML"/>
        </w:rPr>
      </w:pPr>
    </w:p>
    <w:p w14:paraId="6F98178C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# Verificar estado del cluster</w:t>
      </w:r>
    </w:p>
    <w:p w14:paraId="38CC4BF2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kubectl cluster-info</w:t>
      </w:r>
    </w:p>
    <w:p w14:paraId="108A66F2" w14:textId="77777777" w:rsidR="00666686" w:rsidRDefault="00666686" w:rsidP="00666686">
      <w:pPr>
        <w:pStyle w:val="HTMLconformatoprevio"/>
        <w:rPr>
          <w:rStyle w:val="CdigoHTML"/>
        </w:rPr>
      </w:pPr>
    </w:p>
    <w:p w14:paraId="289C1833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# Verificar eventos del sistema</w:t>
      </w:r>
    </w:p>
    <w:p w14:paraId="07591E8B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kubectl get events --sort-by='.lastTimestamp'</w:t>
      </w:r>
    </w:p>
    <w:p w14:paraId="00F56EF3" w14:textId="77777777" w:rsidR="00666686" w:rsidRDefault="00666686" w:rsidP="00666686">
      <w:pPr>
        <w:pStyle w:val="HTMLconformatoprevio"/>
        <w:rPr>
          <w:rStyle w:val="CdigoHTML"/>
        </w:rPr>
      </w:pPr>
    </w:p>
    <w:p w14:paraId="62AE1972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# Verificar recursos disponibles</w:t>
      </w:r>
    </w:p>
    <w:p w14:paraId="4C131AF5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kubectl describe node</w:t>
      </w:r>
    </w:p>
    <w:p w14:paraId="256BCDA9" w14:textId="4273B90F" w:rsidR="00666686" w:rsidRDefault="00666686" w:rsidP="006919B3">
      <w:pPr>
        <w:pStyle w:val="Descripcin"/>
        <w:rPr>
          <w:i w:val="0"/>
          <w:iCs/>
        </w:rPr>
      </w:pPr>
    </w:p>
    <w:p w14:paraId="6C8F51F5" w14:textId="51481838" w:rsidR="00666686" w:rsidRDefault="00666686" w:rsidP="006919B3">
      <w:pPr>
        <w:pStyle w:val="Descripcin"/>
        <w:rPr>
          <w:i w:val="0"/>
          <w:iCs/>
        </w:rPr>
      </w:pPr>
    </w:p>
    <w:p w14:paraId="55D5EBB1" w14:textId="0ABFCCDB" w:rsidR="00666686" w:rsidRDefault="00666686" w:rsidP="006919B3">
      <w:pPr>
        <w:pStyle w:val="Descripcin"/>
        <w:rPr>
          <w:i w:val="0"/>
          <w:iCs/>
        </w:rPr>
      </w:pPr>
    </w:p>
    <w:p w14:paraId="7B22A214" w14:textId="7AB0E621" w:rsidR="00666686" w:rsidRDefault="00666686" w:rsidP="006919B3">
      <w:pPr>
        <w:pStyle w:val="Descripcin"/>
        <w:rPr>
          <w:i w:val="0"/>
          <w:iCs/>
        </w:rPr>
      </w:pPr>
    </w:p>
    <w:p w14:paraId="6F796C68" w14:textId="2040CBB1" w:rsidR="00666686" w:rsidRDefault="00666686" w:rsidP="006919B3">
      <w:pPr>
        <w:pStyle w:val="Descripcin"/>
        <w:rPr>
          <w:i w:val="0"/>
          <w:iCs/>
        </w:rPr>
      </w:pPr>
    </w:p>
    <w:p w14:paraId="52E4FAD7" w14:textId="77777777" w:rsidR="00666686" w:rsidRDefault="00666686" w:rsidP="00666686">
      <w:pPr>
        <w:pStyle w:val="Ttulo1"/>
      </w:pPr>
      <w:r>
        <w:t>SECURITY POSTURE K3S ENTERPRISE</w:t>
      </w:r>
    </w:p>
    <w:p w14:paraId="3577FD0C" w14:textId="77777777" w:rsidR="00666686" w:rsidRDefault="00666686" w:rsidP="00666686">
      <w:pPr>
        <w:pStyle w:val="Ttulo2"/>
      </w:pPr>
      <w:r>
        <w:t>1. RBAC IMPLEMENTADO</w:t>
      </w:r>
    </w:p>
    <w:p w14:paraId="57338143" w14:textId="77777777" w:rsidR="00666686" w:rsidRDefault="00666686" w:rsidP="00666686">
      <w:pPr>
        <w:pStyle w:val="Ttulo3"/>
      </w:pPr>
      <w:r>
        <w:t>ServiceAccount ArgoCD Enterprise</w:t>
      </w:r>
    </w:p>
    <w:p w14:paraId="6DF2C140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apiVersion: v1</w:t>
      </w:r>
    </w:p>
    <w:p w14:paraId="14ECB342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kind: ServiceAccount</w:t>
      </w:r>
    </w:p>
    <w:p w14:paraId="57A599F5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metadata:</w:t>
      </w:r>
    </w:p>
    <w:p w14:paraId="07102193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name: argocd-server</w:t>
      </w:r>
    </w:p>
    <w:p w14:paraId="10E4C884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namespace: argocd</w:t>
      </w:r>
    </w:p>
    <w:p w14:paraId="33ED27B3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labels:</w:t>
      </w:r>
    </w:p>
    <w:p w14:paraId="2C18DD43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app.kubernetes.io/component: server</w:t>
      </w:r>
    </w:p>
    <w:p w14:paraId="50ED2802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app.kubernetes.io/name: argocd-server</w:t>
      </w:r>
    </w:p>
    <w:p w14:paraId="3524B84F" w14:textId="77777777" w:rsidR="00666686" w:rsidRDefault="00666686" w:rsidP="00666686">
      <w:pPr>
        <w:pStyle w:val="Ttulo3"/>
      </w:pPr>
      <w:r>
        <w:t>Role Específico con Least Privilege</w:t>
      </w:r>
    </w:p>
    <w:p w14:paraId="5CBF7189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apiVersion: rbac.authorization.k8s.io/v1</w:t>
      </w:r>
    </w:p>
    <w:p w14:paraId="37736F82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kind: Role</w:t>
      </w:r>
    </w:p>
    <w:p w14:paraId="6289A6CA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metadata:</w:t>
      </w:r>
    </w:p>
    <w:p w14:paraId="55D0880C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name: argocd-server</w:t>
      </w:r>
    </w:p>
    <w:p w14:paraId="3C000715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namespace: argocd</w:t>
      </w:r>
    </w:p>
    <w:p w14:paraId="681C787C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rules:</w:t>
      </w:r>
    </w:p>
    <w:p w14:paraId="27470E4E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- apiGroups: [""]</w:t>
      </w:r>
    </w:p>
    <w:p w14:paraId="6BFC9755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resources: ["secrets", "configmaps"]</w:t>
      </w:r>
    </w:p>
    <w:p w14:paraId="54467F47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verbs: ["get", "list", "watch"]</w:t>
      </w:r>
    </w:p>
    <w:p w14:paraId="2F8DBA1C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- apiGroups: ["apps"]</w:t>
      </w:r>
    </w:p>
    <w:p w14:paraId="6B298C8D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resources: ["deployments", "replicasets"]</w:t>
      </w:r>
    </w:p>
    <w:p w14:paraId="3401E8E5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verbs: ["get", "list", "watch", "create", "update", "patch"]</w:t>
      </w:r>
    </w:p>
    <w:p w14:paraId="485073C8" w14:textId="77777777" w:rsidR="00666686" w:rsidRDefault="00666686" w:rsidP="00666686">
      <w:pPr>
        <w:pStyle w:val="Ttulo3"/>
      </w:pPr>
      <w:r>
        <w:t>RoleBinding Seguro</w:t>
      </w:r>
    </w:p>
    <w:p w14:paraId="51768A49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apiVersion: rbac.authorization.k8s.io/v1</w:t>
      </w:r>
    </w:p>
    <w:p w14:paraId="4BA3E910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kind: RoleBinding</w:t>
      </w:r>
    </w:p>
    <w:p w14:paraId="6A30DCC8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metadata:</w:t>
      </w:r>
    </w:p>
    <w:p w14:paraId="6F92D9EB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name: argocd-server</w:t>
      </w:r>
    </w:p>
    <w:p w14:paraId="6FBEF079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namespace: argocd</w:t>
      </w:r>
    </w:p>
    <w:p w14:paraId="0B1C4593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>subjects:</w:t>
      </w:r>
    </w:p>
    <w:p w14:paraId="56A5D65E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- kind: ServiceAccount</w:t>
      </w:r>
    </w:p>
    <w:p w14:paraId="331DB64E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name: argocd-server</w:t>
      </w:r>
    </w:p>
    <w:p w14:paraId="15E7A63B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namespace: argocd</w:t>
      </w:r>
    </w:p>
    <w:p w14:paraId="72E0DB61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roleRef:</w:t>
      </w:r>
    </w:p>
    <w:p w14:paraId="374D100D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kind: Role</w:t>
      </w:r>
    </w:p>
    <w:p w14:paraId="226D8749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name: argocd-server</w:t>
      </w:r>
    </w:p>
    <w:p w14:paraId="5EEBB6B6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apiGroup: rbac.authorization.k8s.io</w:t>
      </w:r>
    </w:p>
    <w:p w14:paraId="13CD50FE" w14:textId="77777777" w:rsidR="00666686" w:rsidRDefault="00666686" w:rsidP="00666686">
      <w:pPr>
        <w:pStyle w:val="Ttulo2"/>
      </w:pPr>
      <w:r>
        <w:t>2. NETWORK POLICIES IMPLEMENTADAS</w:t>
      </w:r>
    </w:p>
    <w:p w14:paraId="46A8D0D4" w14:textId="77777777" w:rsidR="00666686" w:rsidRDefault="00666686" w:rsidP="00666686">
      <w:pPr>
        <w:pStyle w:val="Ttulo3"/>
      </w:pPr>
      <w:r>
        <w:t>NetworkPolicy Base - Deny All</w:t>
      </w:r>
    </w:p>
    <w:p w14:paraId="55602377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apiVersion: networking.k8s.io/v1</w:t>
      </w:r>
    </w:p>
    <w:p w14:paraId="643D6CE3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kind: NetworkPolicy</w:t>
      </w:r>
    </w:p>
    <w:p w14:paraId="23872672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metadata:</w:t>
      </w:r>
    </w:p>
    <w:p w14:paraId="12DA9F0F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name: default-deny-all</w:t>
      </w:r>
    </w:p>
    <w:p w14:paraId="6814CC67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namespace: argocd</w:t>
      </w:r>
    </w:p>
    <w:p w14:paraId="00F26FFA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spec:</w:t>
      </w:r>
    </w:p>
    <w:p w14:paraId="6FBE7427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podSelector: {}</w:t>
      </w:r>
    </w:p>
    <w:p w14:paraId="787AEE0F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policyTypes:</w:t>
      </w:r>
    </w:p>
    <w:p w14:paraId="1F0B9E6D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- Ingress</w:t>
      </w:r>
    </w:p>
    <w:p w14:paraId="1BC98182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- Egress</w:t>
      </w:r>
    </w:p>
    <w:p w14:paraId="1C7A1DC3" w14:textId="77777777" w:rsidR="00666686" w:rsidRDefault="00666686" w:rsidP="00666686">
      <w:pPr>
        <w:pStyle w:val="Ttulo3"/>
      </w:pPr>
      <w:r>
        <w:t>NetworkPolicy ArgoCD - Allow Específico</w:t>
      </w:r>
    </w:p>
    <w:p w14:paraId="13D48AE6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apiVersion: networking.k8s.io/v1</w:t>
      </w:r>
    </w:p>
    <w:p w14:paraId="5BE150DA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kind: NetworkPolicy</w:t>
      </w:r>
    </w:p>
    <w:p w14:paraId="6DE796FB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metadata:</w:t>
      </w:r>
    </w:p>
    <w:p w14:paraId="68980894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name: argocd-server-policy</w:t>
      </w:r>
    </w:p>
    <w:p w14:paraId="2B8DF719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namespace: argocd</w:t>
      </w:r>
    </w:p>
    <w:p w14:paraId="004D520D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spec:</w:t>
      </w:r>
    </w:p>
    <w:p w14:paraId="315179A4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podSelector:</w:t>
      </w:r>
    </w:p>
    <w:p w14:paraId="1DB455E8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matchLabels:</w:t>
      </w:r>
    </w:p>
    <w:p w14:paraId="2A507887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app.kubernetes.io/name: argocd-server</w:t>
      </w:r>
    </w:p>
    <w:p w14:paraId="6C2CA550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policyTypes:</w:t>
      </w:r>
    </w:p>
    <w:p w14:paraId="07CED8D7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- Ingress</w:t>
      </w:r>
    </w:p>
    <w:p w14:paraId="25615D70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- Egress</w:t>
      </w:r>
    </w:p>
    <w:p w14:paraId="234A6768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ingress:</w:t>
      </w:r>
    </w:p>
    <w:p w14:paraId="786DD2D3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- from:</w:t>
      </w:r>
    </w:p>
    <w:p w14:paraId="283DE4E3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- podSelector:</w:t>
      </w:r>
    </w:p>
    <w:p w14:paraId="6982923B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matchLabels:</w:t>
      </w:r>
    </w:p>
    <w:p w14:paraId="5130E35C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app.kubernetes.io/name: argocd-ui</w:t>
      </w:r>
    </w:p>
    <w:p w14:paraId="5B8F18E9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ports:</w:t>
      </w:r>
    </w:p>
    <w:p w14:paraId="1BBB9058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- protocol: TCP</w:t>
      </w:r>
    </w:p>
    <w:p w14:paraId="059D3074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port: 8080</w:t>
      </w:r>
    </w:p>
    <w:p w14:paraId="7A587341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egress:</w:t>
      </w:r>
    </w:p>
    <w:p w14:paraId="2E4A8FC2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- to: []</w:t>
      </w:r>
    </w:p>
    <w:p w14:paraId="7D79C4CA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ports:</w:t>
      </w:r>
    </w:p>
    <w:p w14:paraId="437F65E1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- protocol: TCP</w:t>
      </w:r>
    </w:p>
    <w:p w14:paraId="0974432E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port: 443  # HTTPS only</w:t>
      </w:r>
    </w:p>
    <w:p w14:paraId="4C41F867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- protocol: TCP</w:t>
      </w:r>
    </w:p>
    <w:p w14:paraId="19E36634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port: 6443 # Kubernetes API</w:t>
      </w:r>
    </w:p>
    <w:p w14:paraId="43D4AA1D" w14:textId="77777777" w:rsidR="00666686" w:rsidRDefault="00666686" w:rsidP="00666686">
      <w:pPr>
        <w:pStyle w:val="Ttulo2"/>
      </w:pPr>
      <w:r>
        <w:lastRenderedPageBreak/>
        <w:t>3. POD SECURITY STANDARDS</w:t>
      </w:r>
    </w:p>
    <w:p w14:paraId="508EF07A" w14:textId="77777777" w:rsidR="00666686" w:rsidRDefault="00666686" w:rsidP="00666686">
      <w:pPr>
        <w:pStyle w:val="Ttulo3"/>
      </w:pPr>
      <w:r>
        <w:t>PodSecurityPolicy Restrictivo</w:t>
      </w:r>
    </w:p>
    <w:p w14:paraId="16AC5F46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apiVersion: policy/v1beta1</w:t>
      </w:r>
    </w:p>
    <w:p w14:paraId="6DCFC9EF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kind: PodSecurityPolicy</w:t>
      </w:r>
    </w:p>
    <w:p w14:paraId="5782B6EE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metadata:</w:t>
      </w:r>
    </w:p>
    <w:p w14:paraId="4CB0B1E2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name: restricted-psp</w:t>
      </w:r>
    </w:p>
    <w:p w14:paraId="31A51ABF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spec:</w:t>
      </w:r>
    </w:p>
    <w:p w14:paraId="25FFDD97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privileged: false</w:t>
      </w:r>
    </w:p>
    <w:p w14:paraId="63E4B947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allowPrivilegeEscalation: false</w:t>
      </w:r>
    </w:p>
    <w:p w14:paraId="58A4C750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requiredDropCapabilities:</w:t>
      </w:r>
    </w:p>
    <w:p w14:paraId="447F1ED4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- ALL</w:t>
      </w:r>
    </w:p>
    <w:p w14:paraId="5BCE91E4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volumes:</w:t>
      </w:r>
    </w:p>
    <w:p w14:paraId="1EBFC0BB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- 'configMap'</w:t>
      </w:r>
    </w:p>
    <w:p w14:paraId="3D5184CD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- 'emptyDir'</w:t>
      </w:r>
    </w:p>
    <w:p w14:paraId="7B606F28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- 'projected'</w:t>
      </w:r>
    </w:p>
    <w:p w14:paraId="3D9544B2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- 'secret'</w:t>
      </w:r>
    </w:p>
    <w:p w14:paraId="2279418C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- 'downwardAPI'</w:t>
      </w:r>
    </w:p>
    <w:p w14:paraId="20D46C61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- 'persistentVolumeClaim'</w:t>
      </w:r>
    </w:p>
    <w:p w14:paraId="104E9AE2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runAsUser:</w:t>
      </w:r>
    </w:p>
    <w:p w14:paraId="32989B2E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rule: 'MustRunAsNonRoot'</w:t>
      </w:r>
    </w:p>
    <w:p w14:paraId="23860DB4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seLinux:</w:t>
      </w:r>
    </w:p>
    <w:p w14:paraId="68C86BA2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rule: 'RunAsAny'</w:t>
      </w:r>
    </w:p>
    <w:p w14:paraId="6BD61D5C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fsGroup:</w:t>
      </w:r>
    </w:p>
    <w:p w14:paraId="103147C3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rule: 'RunAsAny'</w:t>
      </w:r>
    </w:p>
    <w:p w14:paraId="4D9AC8B3" w14:textId="77777777" w:rsidR="00666686" w:rsidRDefault="00666686" w:rsidP="00666686">
      <w:pPr>
        <w:pStyle w:val="Ttulo2"/>
      </w:pPr>
      <w:r>
        <w:t>4. SECRET MANAGEMENT ENTERPRISE</w:t>
      </w:r>
    </w:p>
    <w:p w14:paraId="46125218" w14:textId="77777777" w:rsidR="00666686" w:rsidRDefault="00666686" w:rsidP="00666686">
      <w:pPr>
        <w:pStyle w:val="Ttulo3"/>
      </w:pPr>
      <w:r>
        <w:t>SealedSecret Example</w:t>
      </w:r>
    </w:p>
    <w:p w14:paraId="47E43F1B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apiVersion: bitnami.com/v1alpha1</w:t>
      </w:r>
    </w:p>
    <w:p w14:paraId="1A55C73A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kind: SealedSecret</w:t>
      </w:r>
    </w:p>
    <w:p w14:paraId="67C8BC6E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metadata:</w:t>
      </w:r>
    </w:p>
    <w:p w14:paraId="1AF1C94A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name: argocd-secret-sealed</w:t>
      </w:r>
    </w:p>
    <w:p w14:paraId="48C3E2FD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namespace: argocd</w:t>
      </w:r>
    </w:p>
    <w:p w14:paraId="1DE7EC36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spec:</w:t>
      </w:r>
    </w:p>
    <w:p w14:paraId="655DA776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encryptedData:</w:t>
      </w:r>
    </w:p>
    <w:p w14:paraId="54EE3D85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admin.password: AgBz8Q2VwjQ7...  # Encrypted</w:t>
      </w:r>
    </w:p>
    <w:p w14:paraId="52BB077C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server.secretkey: AgCx9R5Nm8K...   # Encrypted</w:t>
      </w:r>
    </w:p>
    <w:p w14:paraId="6C1AF6A9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template:</w:t>
      </w:r>
    </w:p>
    <w:p w14:paraId="6175B0B2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metadata:</w:t>
      </w:r>
    </w:p>
    <w:p w14:paraId="7B088DE1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name: argocd-secret</w:t>
      </w:r>
    </w:p>
    <w:p w14:paraId="1237DC30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namespace: argocd</w:t>
      </w:r>
    </w:p>
    <w:p w14:paraId="0406E333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type: Opaque</w:t>
      </w:r>
    </w:p>
    <w:p w14:paraId="1746D320" w14:textId="77777777" w:rsidR="00666686" w:rsidRDefault="00666686" w:rsidP="00666686">
      <w:pPr>
        <w:pStyle w:val="Ttulo2"/>
      </w:pPr>
      <w:r>
        <w:t>5. OPA/GATEKEEPER ROADMAP</w:t>
      </w:r>
    </w:p>
    <w:p w14:paraId="131E43ED" w14:textId="77777777" w:rsidR="00666686" w:rsidRDefault="00666686" w:rsidP="00666686">
      <w:pPr>
        <w:pStyle w:val="Ttulo3"/>
      </w:pPr>
      <w:r>
        <w:t>Constraint Template - Required Labels</w:t>
      </w:r>
    </w:p>
    <w:p w14:paraId="0B2091A6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apiVersion: templates.gatekeeper.sh/v1beta1</w:t>
      </w:r>
    </w:p>
    <w:p w14:paraId="7B8049C5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kind: ConstraintTemplate</w:t>
      </w:r>
    </w:p>
    <w:p w14:paraId="039AFAD0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metadata:</w:t>
      </w:r>
    </w:p>
    <w:p w14:paraId="6B94B4EF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name: k8srequiredlabels</w:t>
      </w:r>
    </w:p>
    <w:p w14:paraId="42EE1794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spec:</w:t>
      </w:r>
    </w:p>
    <w:p w14:paraId="430B7231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crd:</w:t>
      </w:r>
    </w:p>
    <w:p w14:paraId="29288B15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spec:</w:t>
      </w:r>
    </w:p>
    <w:p w14:paraId="136C70D6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  names:</w:t>
      </w:r>
    </w:p>
    <w:p w14:paraId="42316ACE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kind: K8sRequiredLabels</w:t>
      </w:r>
    </w:p>
    <w:p w14:paraId="7CDB28FD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validation:</w:t>
      </w:r>
    </w:p>
    <w:p w14:paraId="7EC06F09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openAPIV3Schema:</w:t>
      </w:r>
    </w:p>
    <w:p w14:paraId="3770B9A9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type: object</w:t>
      </w:r>
    </w:p>
    <w:p w14:paraId="7A8F58F0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properties:</w:t>
      </w:r>
    </w:p>
    <w:p w14:paraId="6853F981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labels:</w:t>
      </w:r>
    </w:p>
    <w:p w14:paraId="7897AFB0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type: array</w:t>
      </w:r>
    </w:p>
    <w:p w14:paraId="6E3BED5E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items:</w:t>
      </w:r>
    </w:p>
    <w:p w14:paraId="0C0E27DD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type: string</w:t>
      </w:r>
    </w:p>
    <w:p w14:paraId="161BEE61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targets:</w:t>
      </w:r>
    </w:p>
    <w:p w14:paraId="4894AF58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- target: admission.k8s.gatekeeper.sh</w:t>
      </w:r>
    </w:p>
    <w:p w14:paraId="0B178DFA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rego: |</w:t>
      </w:r>
    </w:p>
    <w:p w14:paraId="21AE5C7B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package k8srequiredlabels</w:t>
      </w:r>
    </w:p>
    <w:p w14:paraId="391E980D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</w:p>
    <w:p w14:paraId="65BBFB7E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violation[{"msg": msg}] {</w:t>
      </w:r>
    </w:p>
    <w:p w14:paraId="77AC09A1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required := input.parameters.labels</w:t>
      </w:r>
    </w:p>
    <w:p w14:paraId="1DFA652B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provided := input.review.object.metadata.labels</w:t>
      </w:r>
    </w:p>
    <w:p w14:paraId="2A07E9E1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missing := required[_]</w:t>
      </w:r>
    </w:p>
    <w:p w14:paraId="0CA42C9E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not provided[missing]</w:t>
      </w:r>
    </w:p>
    <w:p w14:paraId="11504EA4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msg := sprintf("Missing required label: %v", [missing])</w:t>
      </w:r>
    </w:p>
    <w:p w14:paraId="50E5A79E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}</w:t>
      </w:r>
    </w:p>
    <w:p w14:paraId="155C4187" w14:textId="77777777" w:rsidR="00666686" w:rsidRDefault="00666686" w:rsidP="00666686">
      <w:pPr>
        <w:pStyle w:val="Ttulo3"/>
      </w:pPr>
      <w:r>
        <w:t>Constraint - Enforce Security Labels</w:t>
      </w:r>
    </w:p>
    <w:p w14:paraId="0F4A8574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apiVersion: constraints.gatekeeper.sh/v1beta1</w:t>
      </w:r>
    </w:p>
    <w:p w14:paraId="38EE6977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kind: K8sRequiredLabels</w:t>
      </w:r>
    </w:p>
    <w:p w14:paraId="2D50C828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metadata:</w:t>
      </w:r>
    </w:p>
    <w:p w14:paraId="0F1B7CC7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name: must-have-security-labels</w:t>
      </w:r>
    </w:p>
    <w:p w14:paraId="2C8E9465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spec:</w:t>
      </w:r>
    </w:p>
    <w:p w14:paraId="74DF9FB5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match:</w:t>
      </w:r>
    </w:p>
    <w:p w14:paraId="41FEEBB9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kinds:</w:t>
      </w:r>
    </w:p>
    <w:p w14:paraId="6BA5F38B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- apiGroups: ["apps"]</w:t>
      </w:r>
    </w:p>
    <w:p w14:paraId="587D0572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kinds: ["Deployment"]</w:t>
      </w:r>
    </w:p>
    <w:p w14:paraId="4F46BA42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parameters:</w:t>
      </w:r>
    </w:p>
    <w:p w14:paraId="676459A1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 xml:space="preserve">    labels: ["security.level", "data.classification"]</w:t>
      </w:r>
    </w:p>
    <w:p w14:paraId="0FCF65A9" w14:textId="77777777" w:rsidR="00666686" w:rsidRDefault="00666686" w:rsidP="00666686">
      <w:pPr>
        <w:pStyle w:val="Ttulo2"/>
      </w:pPr>
      <w:r>
        <w:t>6. COMPLIANCE CHECKLIST</w:t>
      </w:r>
    </w:p>
    <w:p w14:paraId="227BB4A7" w14:textId="77777777" w:rsidR="00666686" w:rsidRDefault="00666686" w:rsidP="00666686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Implementado</w:t>
      </w:r>
    </w:p>
    <w:p w14:paraId="7ECE1D3E" w14:textId="77777777" w:rsidR="00666686" w:rsidRDefault="00666686" w:rsidP="00666686">
      <w:pPr>
        <w:numPr>
          <w:ilvl w:val="0"/>
          <w:numId w:val="19"/>
        </w:numPr>
        <w:spacing w:before="100" w:beforeAutospacing="1" w:after="100" w:afterAutospacing="1"/>
      </w:pPr>
      <w:r>
        <w:t xml:space="preserve">[x] </w:t>
      </w:r>
      <w:r>
        <w:rPr>
          <w:rStyle w:val="Textoennegrita"/>
        </w:rPr>
        <w:t>RBAC Granular</w:t>
      </w:r>
      <w:r>
        <w:t>: ServiceAccounts específicos por aplicación</w:t>
      </w:r>
    </w:p>
    <w:p w14:paraId="4444C4AA" w14:textId="77777777" w:rsidR="00666686" w:rsidRDefault="00666686" w:rsidP="00666686">
      <w:pPr>
        <w:numPr>
          <w:ilvl w:val="0"/>
          <w:numId w:val="19"/>
        </w:numPr>
        <w:spacing w:before="100" w:beforeAutospacing="1" w:after="100" w:afterAutospacing="1"/>
      </w:pPr>
      <w:r>
        <w:t xml:space="preserve">[x] </w:t>
      </w:r>
      <w:r>
        <w:rPr>
          <w:rStyle w:val="Textoennegrita"/>
        </w:rPr>
        <w:t>Least Privilege</w:t>
      </w:r>
      <w:r>
        <w:t>: Roles con permisos mínimos necesarios</w:t>
      </w:r>
    </w:p>
    <w:p w14:paraId="1D399264" w14:textId="77777777" w:rsidR="00666686" w:rsidRDefault="00666686" w:rsidP="00666686">
      <w:pPr>
        <w:numPr>
          <w:ilvl w:val="0"/>
          <w:numId w:val="19"/>
        </w:numPr>
        <w:spacing w:before="100" w:beforeAutospacing="1" w:after="100" w:afterAutospacing="1"/>
      </w:pPr>
      <w:r>
        <w:t xml:space="preserve">[x] </w:t>
      </w:r>
      <w:r>
        <w:rPr>
          <w:rStyle w:val="Textoennegrita"/>
        </w:rPr>
        <w:t>Secret Management</w:t>
      </w:r>
      <w:r>
        <w:t>: Kubernetes secrets con rotation capability</w:t>
      </w:r>
    </w:p>
    <w:p w14:paraId="44B1B7A2" w14:textId="77777777" w:rsidR="00666686" w:rsidRDefault="00666686" w:rsidP="00666686">
      <w:pPr>
        <w:numPr>
          <w:ilvl w:val="0"/>
          <w:numId w:val="19"/>
        </w:numPr>
        <w:spacing w:before="100" w:beforeAutospacing="1" w:after="100" w:afterAutospacing="1"/>
      </w:pPr>
      <w:r>
        <w:t xml:space="preserve">[x] </w:t>
      </w:r>
      <w:r>
        <w:rPr>
          <w:rStyle w:val="Textoennegrita"/>
        </w:rPr>
        <w:t>Network Segmentation</w:t>
      </w:r>
      <w:r>
        <w:t>: Namespaces aislados</w:t>
      </w:r>
    </w:p>
    <w:p w14:paraId="70DE8941" w14:textId="77777777" w:rsidR="00666686" w:rsidRDefault="00666686" w:rsidP="00666686">
      <w:pPr>
        <w:numPr>
          <w:ilvl w:val="0"/>
          <w:numId w:val="19"/>
        </w:numPr>
        <w:spacing w:before="100" w:beforeAutospacing="1" w:after="100" w:afterAutospacing="1"/>
      </w:pPr>
      <w:r>
        <w:t xml:space="preserve">[x] </w:t>
      </w:r>
      <w:r>
        <w:rPr>
          <w:rStyle w:val="Textoennegrita"/>
        </w:rPr>
        <w:t>Audit Logging</w:t>
      </w:r>
      <w:r>
        <w:t>: K3s audit logs habilitados</w:t>
      </w:r>
    </w:p>
    <w:p w14:paraId="244486CA" w14:textId="77777777" w:rsidR="00666686" w:rsidRDefault="00666686" w:rsidP="00666686">
      <w:pPr>
        <w:pStyle w:val="Ttulo3"/>
      </w:pPr>
      <w:r>
        <w:rPr>
          <w:rFonts w:ascii="Segoe UI Emoji" w:hAnsi="Segoe UI Emoji" w:cs="Segoe UI Emoji"/>
        </w:rPr>
        <w:t>🔄</w:t>
      </w:r>
      <w:r>
        <w:t xml:space="preserve"> En Progreso (Q1 2026)</w:t>
      </w:r>
    </w:p>
    <w:p w14:paraId="73F3B6BE" w14:textId="77777777" w:rsidR="00666686" w:rsidRDefault="00666686" w:rsidP="00666686">
      <w:pPr>
        <w:numPr>
          <w:ilvl w:val="0"/>
          <w:numId w:val="20"/>
        </w:numPr>
        <w:spacing w:before="100" w:beforeAutospacing="1" w:after="100" w:afterAutospacing="1"/>
      </w:pPr>
      <w:r>
        <w:t xml:space="preserve">[ ] </w:t>
      </w:r>
      <w:r>
        <w:rPr>
          <w:rStyle w:val="Textoennegrita"/>
        </w:rPr>
        <w:t>SealedSecrets</w:t>
      </w:r>
      <w:r>
        <w:t>: Cifrado GitOps-safe</w:t>
      </w:r>
    </w:p>
    <w:p w14:paraId="67B67C2D" w14:textId="77777777" w:rsidR="00666686" w:rsidRDefault="00666686" w:rsidP="00666686">
      <w:pPr>
        <w:numPr>
          <w:ilvl w:val="0"/>
          <w:numId w:val="20"/>
        </w:numPr>
        <w:spacing w:before="100" w:beforeAutospacing="1" w:after="100" w:afterAutospacing="1"/>
      </w:pPr>
      <w:r>
        <w:t xml:space="preserve">[ ] </w:t>
      </w:r>
      <w:r>
        <w:rPr>
          <w:rStyle w:val="Textoennegrita"/>
        </w:rPr>
        <w:t>PodSecurityStandards</w:t>
      </w:r>
      <w:r>
        <w:t>: Enforcement automático</w:t>
      </w:r>
    </w:p>
    <w:p w14:paraId="5EC6AC94" w14:textId="77777777" w:rsidR="00666686" w:rsidRDefault="00666686" w:rsidP="00666686">
      <w:pPr>
        <w:numPr>
          <w:ilvl w:val="0"/>
          <w:numId w:val="20"/>
        </w:numPr>
        <w:spacing w:before="100" w:beforeAutospacing="1" w:after="100" w:afterAutospacing="1"/>
      </w:pPr>
      <w:r>
        <w:t xml:space="preserve">[ ] </w:t>
      </w:r>
      <w:r>
        <w:rPr>
          <w:rStyle w:val="Textoennegrita"/>
        </w:rPr>
        <w:t>NetworkPolicies</w:t>
      </w:r>
      <w:r>
        <w:t>: Microsegmentation completa</w:t>
      </w:r>
    </w:p>
    <w:p w14:paraId="06D788A1" w14:textId="77777777" w:rsidR="00666686" w:rsidRDefault="00666686" w:rsidP="00666686">
      <w:pPr>
        <w:numPr>
          <w:ilvl w:val="0"/>
          <w:numId w:val="20"/>
        </w:numPr>
        <w:spacing w:before="100" w:beforeAutospacing="1" w:after="100" w:afterAutospacing="1"/>
      </w:pPr>
      <w:r>
        <w:t xml:space="preserve">[ ] </w:t>
      </w:r>
      <w:r>
        <w:rPr>
          <w:rStyle w:val="Textoennegrita"/>
        </w:rPr>
        <w:t>OPA/Gatekeeper</w:t>
      </w:r>
      <w:r>
        <w:t>: Policy-as-Code deployment</w:t>
      </w:r>
    </w:p>
    <w:p w14:paraId="15A13A52" w14:textId="77777777" w:rsidR="00666686" w:rsidRDefault="00666686" w:rsidP="00666686">
      <w:pPr>
        <w:pStyle w:val="Ttulo3"/>
      </w:pPr>
      <w:r>
        <w:rPr>
          <w:rFonts w:ascii="Segoe UI Emoji" w:hAnsi="Segoe UI Emoji" w:cs="Segoe UI Emoji"/>
        </w:rPr>
        <w:lastRenderedPageBreak/>
        <w:t>🎯</w:t>
      </w:r>
      <w:r>
        <w:t xml:space="preserve"> Planificado (Q2 2026)</w:t>
      </w:r>
    </w:p>
    <w:p w14:paraId="6547073F" w14:textId="77777777" w:rsidR="00666686" w:rsidRDefault="00666686" w:rsidP="00666686">
      <w:pPr>
        <w:numPr>
          <w:ilvl w:val="0"/>
          <w:numId w:val="21"/>
        </w:numPr>
        <w:spacing w:before="100" w:beforeAutospacing="1" w:after="100" w:afterAutospacing="1"/>
      </w:pPr>
      <w:r>
        <w:t xml:space="preserve">[ ] </w:t>
      </w:r>
      <w:r>
        <w:rPr>
          <w:rStyle w:val="Textoennegrita"/>
        </w:rPr>
        <w:t>Falco Runtime Security</w:t>
      </w:r>
      <w:r>
        <w:t>: eBPF monitoring</w:t>
      </w:r>
    </w:p>
    <w:p w14:paraId="70EDE336" w14:textId="77777777" w:rsidR="00666686" w:rsidRDefault="00666686" w:rsidP="00666686">
      <w:pPr>
        <w:numPr>
          <w:ilvl w:val="0"/>
          <w:numId w:val="21"/>
        </w:numPr>
        <w:spacing w:before="100" w:beforeAutospacing="1" w:after="100" w:afterAutospacing="1"/>
      </w:pPr>
      <w:r>
        <w:t xml:space="preserve">[ ] </w:t>
      </w:r>
      <w:r>
        <w:rPr>
          <w:rStyle w:val="Textoennegrita"/>
        </w:rPr>
        <w:t>Vault Integration</w:t>
      </w:r>
      <w:r>
        <w:t>: Secret management enterprise</w:t>
      </w:r>
    </w:p>
    <w:p w14:paraId="71327AF6" w14:textId="77777777" w:rsidR="00666686" w:rsidRDefault="00666686" w:rsidP="00666686">
      <w:pPr>
        <w:numPr>
          <w:ilvl w:val="0"/>
          <w:numId w:val="21"/>
        </w:numPr>
        <w:spacing w:before="100" w:beforeAutospacing="1" w:after="100" w:afterAutospacing="1"/>
      </w:pPr>
      <w:r>
        <w:t xml:space="preserve">[ ] </w:t>
      </w:r>
      <w:r>
        <w:rPr>
          <w:rStyle w:val="Textoennegrita"/>
        </w:rPr>
        <w:t>mTLS Service Mesh</w:t>
      </w:r>
      <w:r>
        <w:t>: Istio security implementation</w:t>
      </w:r>
    </w:p>
    <w:p w14:paraId="38A42262" w14:textId="77777777" w:rsidR="00666686" w:rsidRDefault="00666686" w:rsidP="00666686">
      <w:pPr>
        <w:numPr>
          <w:ilvl w:val="0"/>
          <w:numId w:val="21"/>
        </w:numPr>
        <w:spacing w:before="100" w:beforeAutospacing="1" w:after="100" w:afterAutospacing="1"/>
      </w:pPr>
      <w:r>
        <w:t xml:space="preserve">[ ] </w:t>
      </w:r>
      <w:r>
        <w:rPr>
          <w:rStyle w:val="Textoennegrita"/>
        </w:rPr>
        <w:t>Compliance Scanning</w:t>
      </w:r>
      <w:r>
        <w:t>: Aqua/Twistlock integration</w:t>
      </w:r>
    </w:p>
    <w:p w14:paraId="0BC7DC8D" w14:textId="77777777" w:rsidR="00666686" w:rsidRDefault="00666686" w:rsidP="00666686">
      <w:pPr>
        <w:pStyle w:val="Ttulo2"/>
      </w:pPr>
      <w:r>
        <w:t>7. SECURITY VALIDATION COMMANDS</w:t>
      </w:r>
    </w:p>
    <w:p w14:paraId="0D64C3A0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# Verificar RBAC</w:t>
      </w:r>
    </w:p>
    <w:p w14:paraId="6DB17FA7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kubectl auth can-i --list --as=system:serviceaccount:argocd:argocd-server</w:t>
      </w:r>
    </w:p>
    <w:p w14:paraId="4D7B2227" w14:textId="77777777" w:rsidR="00666686" w:rsidRDefault="00666686" w:rsidP="00666686">
      <w:pPr>
        <w:pStyle w:val="HTMLconformatoprevio"/>
        <w:rPr>
          <w:rStyle w:val="CdigoHTML"/>
        </w:rPr>
      </w:pPr>
    </w:p>
    <w:p w14:paraId="07DA0F02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# Verificar NetworkPolicies</w:t>
      </w:r>
    </w:p>
    <w:p w14:paraId="537E7539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kubectl get networkpolicies --all-namespaces</w:t>
      </w:r>
    </w:p>
    <w:p w14:paraId="35640012" w14:textId="77777777" w:rsidR="00666686" w:rsidRDefault="00666686" w:rsidP="00666686">
      <w:pPr>
        <w:pStyle w:val="HTMLconformatoprevio"/>
        <w:rPr>
          <w:rStyle w:val="CdigoHTML"/>
        </w:rPr>
      </w:pPr>
    </w:p>
    <w:p w14:paraId="58638FC0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# Verificar PodSecurityPolicies</w:t>
      </w:r>
    </w:p>
    <w:p w14:paraId="7E8E9116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kubectl get psp</w:t>
      </w:r>
    </w:p>
    <w:p w14:paraId="3E60FF1D" w14:textId="77777777" w:rsidR="00666686" w:rsidRDefault="00666686" w:rsidP="00666686">
      <w:pPr>
        <w:pStyle w:val="HTMLconformatoprevio"/>
        <w:rPr>
          <w:rStyle w:val="CdigoHTML"/>
        </w:rPr>
      </w:pPr>
    </w:p>
    <w:p w14:paraId="2A27DAC5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# Verificar secrets encryption at rest</w:t>
      </w:r>
    </w:p>
    <w:p w14:paraId="56008C3C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kubectl get secrets -o yaml | grep -A5 data</w:t>
      </w:r>
    </w:p>
    <w:p w14:paraId="6E10BD60" w14:textId="77777777" w:rsidR="00666686" w:rsidRDefault="00666686" w:rsidP="00666686">
      <w:pPr>
        <w:pStyle w:val="HTMLconformatoprevio"/>
        <w:rPr>
          <w:rStyle w:val="CdigoHTML"/>
        </w:rPr>
      </w:pPr>
    </w:p>
    <w:p w14:paraId="133DF514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# Verificar security contexts</w:t>
      </w:r>
    </w:p>
    <w:p w14:paraId="4AEFB4A4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kubectl get pods --all-namespaces -o jsonpath='{range .items[*]}{.metadata.name}{"\t"}{.spec.securityContext}{"\n"}{end}'</w:t>
      </w:r>
    </w:p>
    <w:p w14:paraId="68F1D024" w14:textId="77777777" w:rsidR="00666686" w:rsidRDefault="00666686" w:rsidP="00666686">
      <w:pPr>
        <w:pStyle w:val="HTMLconformatoprevio"/>
        <w:rPr>
          <w:rStyle w:val="CdigoHTML"/>
        </w:rPr>
      </w:pPr>
    </w:p>
    <w:p w14:paraId="1FCAE9BE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# Verificar admission controllers</w:t>
      </w:r>
    </w:p>
    <w:p w14:paraId="4675F0BF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kubectl get validatingadmissionwebhooks</w:t>
      </w:r>
    </w:p>
    <w:p w14:paraId="35A1973E" w14:textId="77777777" w:rsidR="00666686" w:rsidRDefault="00666686" w:rsidP="00666686">
      <w:pPr>
        <w:pStyle w:val="HTMLconformatoprevio"/>
        <w:rPr>
          <w:rStyle w:val="CdigoHTML"/>
        </w:rPr>
      </w:pPr>
      <w:r>
        <w:rPr>
          <w:rStyle w:val="CdigoHTML"/>
        </w:rPr>
        <w:t>kubectl get mutatingadmissionwebhooks</w:t>
      </w:r>
    </w:p>
    <w:p w14:paraId="133406C9" w14:textId="77777777" w:rsidR="00666686" w:rsidRDefault="00666686" w:rsidP="00666686">
      <w:pPr>
        <w:pStyle w:val="Ttulo2"/>
      </w:pPr>
      <w:r>
        <w:t>8. INCIDENT RESPONSE PLAN</w:t>
      </w:r>
    </w:p>
    <w:p w14:paraId="4DF4F7A7" w14:textId="77777777" w:rsidR="00666686" w:rsidRDefault="00666686" w:rsidP="00666686">
      <w:pPr>
        <w:pStyle w:val="Ttulo3"/>
      </w:pPr>
      <w:r>
        <w:t>Security Event Detection</w:t>
      </w:r>
    </w:p>
    <w:p w14:paraId="49CDA912" w14:textId="77777777" w:rsidR="00666686" w:rsidRDefault="00666686" w:rsidP="00666686">
      <w:pPr>
        <w:numPr>
          <w:ilvl w:val="0"/>
          <w:numId w:val="22"/>
        </w:numPr>
        <w:spacing w:before="100" w:beforeAutospacing="1" w:after="100" w:afterAutospacing="1"/>
      </w:pPr>
      <w:r>
        <w:rPr>
          <w:rStyle w:val="Textoennegrita"/>
        </w:rPr>
        <w:t>Falco Alerts</w:t>
      </w:r>
      <w:r>
        <w:t xml:space="preserve"> → Slack/Email notification</w:t>
      </w:r>
    </w:p>
    <w:p w14:paraId="71DBE47D" w14:textId="77777777" w:rsidR="00666686" w:rsidRDefault="00666686" w:rsidP="00666686">
      <w:pPr>
        <w:numPr>
          <w:ilvl w:val="0"/>
          <w:numId w:val="22"/>
        </w:numPr>
        <w:spacing w:before="100" w:beforeAutospacing="1" w:after="100" w:afterAutospacing="1"/>
      </w:pPr>
      <w:r>
        <w:rPr>
          <w:rStyle w:val="Textoennegrita"/>
        </w:rPr>
        <w:t>RBAC Violations</w:t>
      </w:r>
      <w:r>
        <w:t xml:space="preserve"> → Audit log analysis</w:t>
      </w:r>
    </w:p>
    <w:p w14:paraId="1BD97E28" w14:textId="77777777" w:rsidR="00666686" w:rsidRDefault="00666686" w:rsidP="00666686">
      <w:pPr>
        <w:numPr>
          <w:ilvl w:val="0"/>
          <w:numId w:val="22"/>
        </w:numPr>
        <w:spacing w:before="100" w:beforeAutospacing="1" w:after="100" w:afterAutospacing="1"/>
      </w:pPr>
      <w:r>
        <w:rPr>
          <w:rStyle w:val="Textoennegrita"/>
        </w:rPr>
        <w:t>Network Anomalies</w:t>
      </w:r>
      <w:r>
        <w:t xml:space="preserve"> → NetworkPolicy review</w:t>
      </w:r>
    </w:p>
    <w:p w14:paraId="01C989FE" w14:textId="77777777" w:rsidR="00666686" w:rsidRDefault="00666686" w:rsidP="00666686">
      <w:pPr>
        <w:numPr>
          <w:ilvl w:val="0"/>
          <w:numId w:val="22"/>
        </w:numPr>
        <w:spacing w:before="100" w:beforeAutospacing="1" w:after="100" w:afterAutospacing="1"/>
      </w:pPr>
      <w:r>
        <w:rPr>
          <w:rStyle w:val="Textoennegrita"/>
        </w:rPr>
        <w:t>Pod Escalation</w:t>
      </w:r>
      <w:r>
        <w:t xml:space="preserve"> → SecurityContext validation</w:t>
      </w:r>
    </w:p>
    <w:p w14:paraId="2BBF975D" w14:textId="77777777" w:rsidR="00666686" w:rsidRDefault="00666686" w:rsidP="00666686">
      <w:pPr>
        <w:pStyle w:val="Ttulo3"/>
      </w:pPr>
      <w:r>
        <w:t>Response Procedures</w:t>
      </w:r>
    </w:p>
    <w:p w14:paraId="701E8634" w14:textId="77777777" w:rsidR="00666686" w:rsidRDefault="00666686" w:rsidP="00666686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Textoennegrita"/>
        </w:rPr>
        <w:t>Isolate</w:t>
      </w:r>
      <w:r>
        <w:t>: NetworkPolicy deny-all immediate</w:t>
      </w:r>
    </w:p>
    <w:p w14:paraId="5E0F6B4E" w14:textId="77777777" w:rsidR="00666686" w:rsidRDefault="00666686" w:rsidP="00666686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Textoennegrita"/>
        </w:rPr>
        <w:t>Investigate</w:t>
      </w:r>
      <w:r>
        <w:t>: Audit logs + Falco events</w:t>
      </w:r>
    </w:p>
    <w:p w14:paraId="10947744" w14:textId="77777777" w:rsidR="00666686" w:rsidRDefault="00666686" w:rsidP="00666686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Textoennegrita"/>
        </w:rPr>
        <w:t>Remediate</w:t>
      </w:r>
      <w:r>
        <w:t>: RBAC adjustment + pod restart</w:t>
      </w:r>
    </w:p>
    <w:p w14:paraId="2AB01CB5" w14:textId="77777777" w:rsidR="00666686" w:rsidRDefault="00666686" w:rsidP="00666686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Textoennegrita"/>
        </w:rPr>
        <w:t>Document</w:t>
      </w:r>
      <w:r>
        <w:t>: PostMortem + policy update</w:t>
      </w:r>
    </w:p>
    <w:p w14:paraId="414A1DA7" w14:textId="77777777" w:rsidR="00666686" w:rsidRDefault="00666686" w:rsidP="00666686">
      <w:pPr>
        <w:pStyle w:val="Ttulo2"/>
      </w:pPr>
      <w:r>
        <w:lastRenderedPageBreak/>
        <w:t>9. SECURITY METRICS DASHBOARD</w:t>
      </w:r>
    </w:p>
    <w:p w14:paraId="53605799" w14:textId="77777777" w:rsidR="00666686" w:rsidRDefault="00666686" w:rsidP="00666686">
      <w:pPr>
        <w:pStyle w:val="Ttulo3"/>
      </w:pPr>
      <w:r>
        <w:t>Key Performance Indicators</w:t>
      </w:r>
    </w:p>
    <w:p w14:paraId="320D70CF" w14:textId="77777777" w:rsidR="00666686" w:rsidRDefault="00666686" w:rsidP="00666686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Textoennegrita"/>
        </w:rPr>
        <w:t>RBAC Violations</w:t>
      </w:r>
      <w:r>
        <w:t>: 0 target</w:t>
      </w:r>
    </w:p>
    <w:p w14:paraId="48AD8213" w14:textId="77777777" w:rsidR="00666686" w:rsidRDefault="00666686" w:rsidP="00666686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Textoennegrita"/>
        </w:rPr>
        <w:t>NetworkPolicy Blocks</w:t>
      </w:r>
      <w:r>
        <w:t>: Monitored trending</w:t>
      </w:r>
    </w:p>
    <w:p w14:paraId="4363FAAE" w14:textId="77777777" w:rsidR="00666686" w:rsidRDefault="00666686" w:rsidP="00666686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Textoennegrita"/>
        </w:rPr>
        <w:t>Secret Rotations</w:t>
      </w:r>
      <w:r>
        <w:t>: 90-day cycle</w:t>
      </w:r>
    </w:p>
    <w:p w14:paraId="6D94AEA3" w14:textId="77777777" w:rsidR="00666686" w:rsidRDefault="00666686" w:rsidP="00666686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Textoennegrita"/>
        </w:rPr>
        <w:t>Vulnerability Scans</w:t>
      </w:r>
      <w:r>
        <w:t>: Weekly automated</w:t>
      </w:r>
    </w:p>
    <w:p w14:paraId="7BFCA3B7" w14:textId="77777777" w:rsidR="00666686" w:rsidRDefault="00666686" w:rsidP="00666686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Textoennegrita"/>
        </w:rPr>
        <w:t>Security Training</w:t>
      </w:r>
      <w:r>
        <w:t>: Team compliance 100%</w:t>
      </w:r>
    </w:p>
    <w:p w14:paraId="2621911A" w14:textId="77777777" w:rsidR="00666686" w:rsidRDefault="00666686" w:rsidP="00666686">
      <w:pPr>
        <w:pStyle w:val="NormalWeb"/>
      </w:pPr>
      <w:r>
        <w:rPr>
          <w:rStyle w:val="Textoennegrita"/>
        </w:rPr>
        <w:t xml:space="preserve">SECURITY POSTURE STATUS: ENTERPRISE READY </w:t>
      </w:r>
      <w:r>
        <w:rPr>
          <w:rStyle w:val="Textoennegrita"/>
          <w:rFonts w:ascii="Segoe UI Emoji" w:hAnsi="Segoe UI Emoji" w:cs="Segoe UI Emoji"/>
        </w:rPr>
        <w:t>✅</w:t>
      </w:r>
    </w:p>
    <w:p w14:paraId="70D30D28" w14:textId="77777777" w:rsidR="00666686" w:rsidRPr="00666686" w:rsidRDefault="00666686" w:rsidP="006919B3">
      <w:pPr>
        <w:pStyle w:val="Descripcin"/>
        <w:rPr>
          <w:i w:val="0"/>
          <w:iCs/>
        </w:rPr>
      </w:pPr>
    </w:p>
    <w:p w14:paraId="7DB87C3F" w14:textId="77777777" w:rsidR="004C7D3D" w:rsidRPr="00031F27" w:rsidRDefault="004C7D3D" w:rsidP="006919B3">
      <w:pPr>
        <w:pStyle w:val="Ttulo3"/>
        <w:rPr>
          <w:b/>
          <w:bCs/>
        </w:rPr>
      </w:pPr>
      <w:r w:rsidRPr="00031F27">
        <w:rPr>
          <w:b/>
          <w:bCs/>
        </w:rPr>
        <w:lastRenderedPageBreak/>
        <w:t>ANEXO DE CAPTURAS DE PANTALLA</w:t>
      </w:r>
    </w:p>
    <w:p w14:paraId="29837DC4" w14:textId="08355D97" w:rsidR="004C7D3D" w:rsidRDefault="002F4DA4" w:rsidP="004C7D3D">
      <w:pPr>
        <w:keepNext/>
        <w:spacing w:after="400"/>
      </w:pPr>
      <w:r w:rsidRPr="00C0478D">
        <w:rPr>
          <w:noProof/>
        </w:rPr>
        <w:drawing>
          <wp:inline distT="0" distB="0" distL="0" distR="0" wp14:anchorId="5B4E4523" wp14:editId="53809DDF">
            <wp:extent cx="5730240" cy="5928360"/>
            <wp:effectExtent l="19050" t="19050" r="3810" b="0"/>
            <wp:docPr id="7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9283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156082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47C8BDD" w14:textId="51BE4DCD" w:rsidR="004C7D3D" w:rsidRDefault="004C7D3D" w:rsidP="004C7D3D">
      <w:pPr>
        <w:pStyle w:val="Descripcin"/>
        <w:rPr>
          <w:rFonts w:ascii="Courier New" w:eastAsia="Courier New" w:hAnsi="Courier New" w:cs="Courier New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66686">
        <w:rPr>
          <w:noProof/>
        </w:rPr>
        <w:t>4</w:t>
      </w:r>
      <w:r>
        <w:fldChar w:fldCharType="end"/>
      </w:r>
      <w:r>
        <w:t>.</w:t>
      </w:r>
      <w:r w:rsidRPr="002C3B0D">
        <w:t>Troubleshooting completo ArgoCD - RBAC y secrets. (Muestra el proceso más amplio de fallos de rollout, pulling y secretos).</w:t>
      </w:r>
    </w:p>
    <w:p w14:paraId="290E77F3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2B1C76E0" w14:textId="5454228F" w:rsidR="004C7D3D" w:rsidRDefault="002F4DA4" w:rsidP="004C7D3D">
      <w:pPr>
        <w:keepNext/>
        <w:spacing w:after="400"/>
      </w:pPr>
      <w:r w:rsidRPr="00C0478D">
        <w:rPr>
          <w:noProof/>
        </w:rPr>
        <w:lastRenderedPageBreak/>
        <w:drawing>
          <wp:inline distT="0" distB="0" distL="0" distR="0" wp14:anchorId="1D5B3AA7" wp14:editId="371C50CA">
            <wp:extent cx="5730240" cy="5928360"/>
            <wp:effectExtent l="19050" t="19050" r="3810" b="0"/>
            <wp:docPr id="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9283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156082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E0941CB" w14:textId="46BF85F8" w:rsidR="004C7D3D" w:rsidRDefault="004C7D3D" w:rsidP="004C7D3D">
      <w:pPr>
        <w:pStyle w:val="Descripcin"/>
        <w:rPr>
          <w:rFonts w:ascii="Courier New" w:eastAsia="Courier New" w:hAnsi="Courier New" w:cs="Courier New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66686">
        <w:rPr>
          <w:noProof/>
        </w:rPr>
        <w:t>5</w:t>
      </w:r>
      <w:r>
        <w:fldChar w:fldCharType="end"/>
      </w:r>
      <w:r>
        <w:t>.</w:t>
      </w:r>
      <w:r w:rsidRPr="00A11A7D">
        <w:t>Estado de pods ArgoCD durante recovery. (Muestra CreateContainerConfigError, PodInitializing).</w:t>
      </w:r>
    </w:p>
    <w:p w14:paraId="442E0175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33FAB0F5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33637D79" w14:textId="0C50A70F" w:rsidR="004C7D3D" w:rsidRDefault="002F4DA4" w:rsidP="004C7D3D">
      <w:pPr>
        <w:keepNext/>
        <w:spacing w:after="400"/>
      </w:pPr>
      <w:r w:rsidRPr="00C0478D">
        <w:rPr>
          <w:noProof/>
        </w:rPr>
        <w:lastRenderedPageBreak/>
        <w:drawing>
          <wp:inline distT="0" distB="0" distL="0" distR="0" wp14:anchorId="78A97E1B" wp14:editId="545CEF2E">
            <wp:extent cx="5730240" cy="5928360"/>
            <wp:effectExtent l="19050" t="19050" r="3810" b="0"/>
            <wp:docPr id="6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9283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156082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AD155F7" w14:textId="3707025A" w:rsidR="004C7D3D" w:rsidRDefault="004C7D3D" w:rsidP="004C7D3D">
      <w:pPr>
        <w:pStyle w:val="Descripcin"/>
        <w:rPr>
          <w:rFonts w:ascii="Courier New" w:eastAsia="Courier New" w:hAnsi="Courier New" w:cs="Courier New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66686">
        <w:rPr>
          <w:noProof/>
        </w:rPr>
        <w:t>6</w:t>
      </w:r>
      <w:r>
        <w:fldChar w:fldCharType="end"/>
      </w:r>
      <w:r>
        <w:t>.</w:t>
      </w:r>
      <w:r w:rsidRPr="00657499">
        <w:t>Configuración de service ArgoCD - YAML. (Muestra el YAML del objeto kind: Service).</w:t>
      </w:r>
    </w:p>
    <w:p w14:paraId="1BDB9164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516566B2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3A218B70" w14:textId="1DF16FA0" w:rsidR="004C7D3D" w:rsidRDefault="002F4DA4" w:rsidP="004C7D3D">
      <w:pPr>
        <w:keepNext/>
        <w:spacing w:after="400"/>
      </w:pPr>
      <w:r w:rsidRPr="00C0478D">
        <w:rPr>
          <w:noProof/>
        </w:rPr>
        <w:lastRenderedPageBreak/>
        <w:drawing>
          <wp:inline distT="0" distB="0" distL="0" distR="0" wp14:anchorId="33A7FD33" wp14:editId="2FF9D1C6">
            <wp:extent cx="5730240" cy="5928360"/>
            <wp:effectExtent l="19050" t="19050" r="3810" b="0"/>
            <wp:docPr id="6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9283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156082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3EF1A2F" w14:textId="624229B4" w:rsidR="004C7D3D" w:rsidRDefault="004C7D3D" w:rsidP="004C7D3D">
      <w:pPr>
        <w:pStyle w:val="Descripcin"/>
        <w:rPr>
          <w:rFonts w:ascii="Courier New" w:eastAsia="Courier New" w:hAnsi="Courier New" w:cs="Courier New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66686">
        <w:rPr>
          <w:noProof/>
        </w:rPr>
        <w:t>7</w:t>
      </w:r>
      <w:r>
        <w:fldChar w:fldCharType="end"/>
      </w:r>
      <w:r>
        <w:t>.</w:t>
      </w:r>
      <w:r w:rsidRPr="00166EBC">
        <w:t>Logs de errores RBAC detallados (forbidden access). (Muestra cannot list resource "secrets" forbidden).</w:t>
      </w:r>
    </w:p>
    <w:p w14:paraId="76CC5663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181B0196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5F18A770" w14:textId="01A8FB27" w:rsidR="004C7D3D" w:rsidRDefault="002F4DA4" w:rsidP="004C7D3D">
      <w:pPr>
        <w:keepNext/>
        <w:spacing w:after="400"/>
      </w:pPr>
      <w:r w:rsidRPr="00C0478D">
        <w:rPr>
          <w:noProof/>
        </w:rPr>
        <w:lastRenderedPageBreak/>
        <w:drawing>
          <wp:inline distT="0" distB="0" distL="0" distR="0" wp14:anchorId="3ABBE996" wp14:editId="4BE740AD">
            <wp:extent cx="5730240" cy="5471160"/>
            <wp:effectExtent l="19050" t="19050" r="3810" b="0"/>
            <wp:docPr id="6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4711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156082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FDC6C9F" w14:textId="7299EE7C" w:rsidR="004C7D3D" w:rsidRDefault="004C7D3D" w:rsidP="004C7D3D">
      <w:pPr>
        <w:pStyle w:val="Descripcin"/>
        <w:rPr>
          <w:rFonts w:ascii="Courier New" w:eastAsia="Courier New" w:hAnsi="Courier New" w:cs="Courier New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66686">
        <w:rPr>
          <w:noProof/>
        </w:rPr>
        <w:t>8</w:t>
      </w:r>
      <w:r>
        <w:fldChar w:fldCharType="end"/>
      </w:r>
      <w:r>
        <w:t>.</w:t>
      </w:r>
      <w:r w:rsidRPr="003167EE">
        <w:t>Secuencia de comandos port-forward y network namespace issues. (Muestra el error lost connection to pod y el log largo de network namespace).</w:t>
      </w:r>
    </w:p>
    <w:p w14:paraId="563FF00B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6DE8BF7E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15073B63" w14:textId="492E1E44" w:rsidR="004C7D3D" w:rsidRDefault="002F4DA4" w:rsidP="004C7D3D">
      <w:pPr>
        <w:keepNext/>
        <w:spacing w:after="400"/>
      </w:pPr>
      <w:r w:rsidRPr="00C0478D">
        <w:rPr>
          <w:noProof/>
        </w:rPr>
        <w:lastRenderedPageBreak/>
        <w:drawing>
          <wp:inline distT="0" distB="0" distL="0" distR="0" wp14:anchorId="3524E228" wp14:editId="2CDD846D">
            <wp:extent cx="5730240" cy="5471160"/>
            <wp:effectExtent l="19050" t="19050" r="3810" b="0"/>
            <wp:docPr id="6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4711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156082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17E0D1F" w14:textId="5D6F4BA1" w:rsidR="004C7D3D" w:rsidRDefault="004C7D3D" w:rsidP="004C7D3D">
      <w:pPr>
        <w:pStyle w:val="Descripcin"/>
        <w:rPr>
          <w:rFonts w:ascii="Courier New" w:eastAsia="Courier New" w:hAnsi="Courier New" w:cs="Courier New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66686">
        <w:rPr>
          <w:noProof/>
        </w:rPr>
        <w:t>9</w:t>
      </w:r>
      <w:r>
        <w:fldChar w:fldCharType="end"/>
      </w:r>
      <w:r>
        <w:t>.</w:t>
      </w:r>
      <w:r w:rsidRPr="00E30C9C">
        <w:t>Deployment YAML final ArgoCD (nginx:alpine). (Muestra el YAML del Deployment de nginx:alpine y la aplicación final exitosa).</w:t>
      </w:r>
    </w:p>
    <w:p w14:paraId="6BCA3507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4761346B" w14:textId="55ABE2FF" w:rsidR="004C7D3D" w:rsidRDefault="002F4DA4" w:rsidP="004C7D3D">
      <w:pPr>
        <w:keepNext/>
        <w:spacing w:after="400"/>
      </w:pPr>
      <w:r w:rsidRPr="00C0478D">
        <w:rPr>
          <w:noProof/>
        </w:rPr>
        <w:lastRenderedPageBreak/>
        <w:drawing>
          <wp:inline distT="0" distB="0" distL="0" distR="0" wp14:anchorId="7CA92CF8" wp14:editId="0DC83BD4">
            <wp:extent cx="5730240" cy="5471160"/>
            <wp:effectExtent l="19050" t="19050" r="3810" b="0"/>
            <wp:docPr id="6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4711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156082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724D5D8" w14:textId="3A14C5CD" w:rsidR="004C7D3D" w:rsidRDefault="004C7D3D" w:rsidP="004C7D3D">
      <w:pPr>
        <w:pStyle w:val="Descripcin"/>
        <w:rPr>
          <w:rFonts w:ascii="Courier New" w:eastAsia="Courier New" w:hAnsi="Courier New" w:cs="Courier New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66686">
        <w:rPr>
          <w:noProof/>
        </w:rPr>
        <w:t>10</w:t>
      </w:r>
      <w:r>
        <w:fldChar w:fldCharType="end"/>
      </w:r>
      <w:r>
        <w:t>.</w:t>
      </w:r>
      <w:r w:rsidRPr="00D1792D">
        <w:t>ArgoCD UI operativa. (Muestra la interfaz principal "ArgoCD K3s Enterprise Ready").</w:t>
      </w:r>
    </w:p>
    <w:p w14:paraId="5B2CABAA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5BC27DAF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4F5C961D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2DF7B3D3" w14:textId="77D01E15" w:rsidR="004C7D3D" w:rsidRDefault="002F4DA4" w:rsidP="004C7D3D">
      <w:pPr>
        <w:keepNext/>
        <w:spacing w:after="400"/>
      </w:pPr>
      <w:r w:rsidRPr="00C0478D">
        <w:rPr>
          <w:noProof/>
        </w:rPr>
        <w:lastRenderedPageBreak/>
        <w:drawing>
          <wp:inline distT="0" distB="0" distL="0" distR="0" wp14:anchorId="2B32EA35" wp14:editId="6F890D4C">
            <wp:extent cx="5730240" cy="5471160"/>
            <wp:effectExtent l="19050" t="19050" r="3810" b="0"/>
            <wp:docPr id="6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4711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156082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2BA5E9A" w14:textId="4EB16681" w:rsidR="004C7D3D" w:rsidRDefault="004C7D3D" w:rsidP="004C7D3D">
      <w:pPr>
        <w:pStyle w:val="Descripcin"/>
        <w:rPr>
          <w:rFonts w:ascii="Courier New" w:eastAsia="Courier New" w:hAnsi="Courier New" w:cs="Courier New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66686">
        <w:rPr>
          <w:noProof/>
        </w:rPr>
        <w:t>11</w:t>
      </w:r>
      <w:r>
        <w:fldChar w:fldCharType="end"/>
      </w:r>
      <w:r>
        <w:t>.</w:t>
      </w:r>
      <w:r w:rsidRPr="001D3B67">
        <w:t>Grafana Dashboard accesible. (Muestra la pantalla "Welcome to Grafana").</w:t>
      </w:r>
    </w:p>
    <w:p w14:paraId="12CBEF39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34A516CE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3C68A00C" w14:textId="4C9B8482" w:rsidR="004C7D3D" w:rsidRDefault="002F4DA4" w:rsidP="004C7D3D">
      <w:pPr>
        <w:keepNext/>
        <w:spacing w:after="400"/>
      </w:pPr>
      <w:r w:rsidRPr="00C0478D">
        <w:rPr>
          <w:noProof/>
        </w:rPr>
        <w:lastRenderedPageBreak/>
        <w:drawing>
          <wp:inline distT="0" distB="0" distL="0" distR="0" wp14:anchorId="7A9BC319" wp14:editId="6203F359">
            <wp:extent cx="5730240" cy="5471160"/>
            <wp:effectExtent l="19050" t="19050" r="3810" b="0"/>
            <wp:docPr id="6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4711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156082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4D0C394" w14:textId="7D11360B" w:rsidR="004C7D3D" w:rsidRDefault="004C7D3D" w:rsidP="004C7D3D">
      <w:pPr>
        <w:pStyle w:val="Descripcin"/>
        <w:rPr>
          <w:rFonts w:ascii="Courier New" w:eastAsia="Courier New" w:hAnsi="Courier New" w:cs="Courier New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66686">
        <w:rPr>
          <w:noProof/>
        </w:rPr>
        <w:t>12</w:t>
      </w:r>
      <w:r>
        <w:fldChar w:fldCharType="end"/>
      </w:r>
      <w:r>
        <w:t>.</w:t>
      </w:r>
      <w:r w:rsidRPr="00114C67">
        <w:t>Prometheus Query interface operativa. (Muestra la consola de consultas de Prometheus).</w:t>
      </w:r>
    </w:p>
    <w:p w14:paraId="27EBC8BA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1B8057BF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25B2FB80" w14:textId="13E0E3D7" w:rsidR="004C7D3D" w:rsidRDefault="002F4DA4" w:rsidP="004C7D3D">
      <w:pPr>
        <w:keepNext/>
        <w:spacing w:after="400"/>
      </w:pPr>
      <w:r w:rsidRPr="00C0478D">
        <w:rPr>
          <w:noProof/>
        </w:rPr>
        <w:lastRenderedPageBreak/>
        <w:drawing>
          <wp:inline distT="0" distB="0" distL="0" distR="0" wp14:anchorId="1C48CB94" wp14:editId="0AD476DE">
            <wp:extent cx="5730240" cy="5471160"/>
            <wp:effectExtent l="19050" t="19050" r="3810" b="0"/>
            <wp:docPr id="6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4711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156082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E67316B" w14:textId="59A3A4E0" w:rsidR="004C7D3D" w:rsidRDefault="004C7D3D" w:rsidP="004C7D3D">
      <w:pPr>
        <w:pStyle w:val="Descripcin"/>
        <w:rPr>
          <w:rFonts w:ascii="Courier New" w:eastAsia="Courier New" w:hAnsi="Courier New" w:cs="Courier New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66686">
        <w:rPr>
          <w:noProof/>
        </w:rPr>
        <w:t>13</w:t>
      </w:r>
      <w:r>
        <w:fldChar w:fldCharType="end"/>
      </w:r>
      <w:r>
        <w:t>.</w:t>
      </w:r>
      <w:r w:rsidRPr="00C76508">
        <w:t>Error 404 en URL incorrecta. (Muestra el 404 page not found en el navegador).</w:t>
      </w:r>
    </w:p>
    <w:p w14:paraId="37DFC07F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1DE88DD3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7D958847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6C9A0792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6C216EF0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59A9D39D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63281390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138359E0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ESPACIO PARA NOTAS FINALES</w:t>
      </w:r>
    </w:p>
    <w:p w14:paraId="311BA2B2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0C3D429C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25311A23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67C484C8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7926E536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643452C8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4658C0C3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55E7C737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37D262AC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1D202439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751A59F9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0EFA994D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3ED7CB8E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77A8E358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2526A23A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562A5D44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3248DD82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30669BF8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6B7A4777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4D14A048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2B55D455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16BF831E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4C15DF41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7E2293C8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0F8C5153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1518A5C3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6D9BDDB0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0F949D74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53693000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05634712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4CAA3390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3888F3BB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78FB0D4B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5239F792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14DB89AA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453CE845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4CA76AAB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4DB40686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0E6B2BCF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407C519B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7C5383FE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2AFB9B90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118BB98F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385A590C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7D1700BD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76845BA0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4EBC0AD3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1EF82AAE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318A0983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179BB831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4BF5DBDC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32005945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526D7772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4C8C1FEA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36B12322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449DA1FF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6E5C9AE3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71AEDBD7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5C34BE2A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6E704339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63CFC61C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34F0094C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77A17C60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092D71EE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2F785F19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37E51F4B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6BEE5896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31C95240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1365407D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2E67A9B8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59E6B50F" w14:textId="77777777" w:rsidR="004C7D3D" w:rsidRDefault="004C7D3D" w:rsidP="004C7D3D">
      <w:pPr>
        <w:spacing w:after="400"/>
        <w:rPr>
          <w:rFonts w:ascii="Courier New" w:eastAsia="Courier New" w:hAnsi="Courier New" w:cs="Courier New"/>
        </w:rPr>
      </w:pPr>
    </w:p>
    <w:p w14:paraId="245C600B" w14:textId="77777777" w:rsidR="004C7D3D" w:rsidRDefault="004C7D3D" w:rsidP="004C7D3D">
      <w:pPr>
        <w:spacing w:after="400"/>
      </w:pPr>
    </w:p>
    <w:p w14:paraId="06DD5E91" w14:textId="77777777" w:rsidR="004C7D3D" w:rsidRDefault="004C7D3D" w:rsidP="004C7D3D">
      <w:pPr>
        <w:spacing w:before="400"/>
        <w:jc w:val="center"/>
      </w:pPr>
      <w:r>
        <w:rPr>
          <w:b/>
          <w:bCs/>
          <w:sz w:val="28"/>
          <w:szCs w:val="28"/>
        </w:rPr>
        <w:t>FIN DEL DOCUMENTO</w:t>
      </w:r>
    </w:p>
    <w:bookmarkEnd w:id="0"/>
    <w:bookmarkEnd w:id="23"/>
    <w:bookmarkEnd w:id="24"/>
    <w:p w14:paraId="0B5A0247" w14:textId="77777777" w:rsidR="004C7D3D" w:rsidRPr="004C7D3D" w:rsidRDefault="004C7D3D" w:rsidP="004C7D3D">
      <w:pPr>
        <w:pStyle w:val="Textoindependiente"/>
      </w:pPr>
    </w:p>
    <w:sectPr w:rsidR="004C7D3D" w:rsidRPr="004C7D3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59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98B6ED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C2E52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144E1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BA16F7"/>
    <w:multiLevelType w:val="multilevel"/>
    <w:tmpl w:val="820A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C52B2"/>
    <w:multiLevelType w:val="multilevel"/>
    <w:tmpl w:val="8196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F5F1E"/>
    <w:multiLevelType w:val="multilevel"/>
    <w:tmpl w:val="B7C8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50C35"/>
    <w:multiLevelType w:val="multilevel"/>
    <w:tmpl w:val="22A2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72A7D"/>
    <w:multiLevelType w:val="multilevel"/>
    <w:tmpl w:val="7E4C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81C13"/>
    <w:multiLevelType w:val="multilevel"/>
    <w:tmpl w:val="90C2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E2FA6"/>
    <w:multiLevelType w:val="multilevel"/>
    <w:tmpl w:val="3D34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CB7CA4"/>
    <w:multiLevelType w:val="multilevel"/>
    <w:tmpl w:val="EDD4A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4"/>
  </w:num>
  <w:num w:numId="18">
    <w:abstractNumId w:val="6"/>
  </w:num>
  <w:num w:numId="19">
    <w:abstractNumId w:val="7"/>
  </w:num>
  <w:num w:numId="20">
    <w:abstractNumId w:val="8"/>
  </w:num>
  <w:num w:numId="21">
    <w:abstractNumId w:val="5"/>
  </w:num>
  <w:num w:numId="22">
    <w:abstractNumId w:val="10"/>
  </w:num>
  <w:num w:numId="23">
    <w:abstractNumId w:val="9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68D"/>
    <w:rsid w:val="00031F27"/>
    <w:rsid w:val="002F4DA4"/>
    <w:rsid w:val="002F734B"/>
    <w:rsid w:val="003341E3"/>
    <w:rsid w:val="004C7D3D"/>
    <w:rsid w:val="00541D70"/>
    <w:rsid w:val="00666686"/>
    <w:rsid w:val="006910DF"/>
    <w:rsid w:val="006919B3"/>
    <w:rsid w:val="0079539F"/>
    <w:rsid w:val="008F368D"/>
    <w:rsid w:val="0095208D"/>
    <w:rsid w:val="00CC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21D51"/>
  <w15:docId w15:val="{BEB808CD-58AB-4971-B52A-0AD851E36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539F"/>
    <w:pPr>
      <w:spacing w:after="200"/>
    </w:pPr>
    <w:rPr>
      <w:sz w:val="24"/>
      <w:szCs w:val="24"/>
      <w:lang w:val="en-US" w:eastAsia="en-US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A10FD9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link w:val="Subttulo"/>
    <w:uiPriority w:val="11"/>
    <w:rsid w:val="00A10FD9"/>
    <w:rPr>
      <w:rFonts w:eastAsia="Times New Roman" w:cs="Times New Roman"/>
      <w:color w:val="595959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spacing w:after="200"/>
      <w:jc w:val="center"/>
    </w:pPr>
    <w:rPr>
      <w:sz w:val="24"/>
      <w:szCs w:val="24"/>
      <w:lang w:val="en-US" w:eastAsia="en-US"/>
    </w:rPr>
  </w:style>
  <w:style w:type="paragraph" w:styleId="Fecha">
    <w:name w:val="Date"/>
    <w:next w:val="Textoindependiente"/>
    <w:qFormat/>
    <w:pPr>
      <w:keepNext/>
      <w:keepLines/>
      <w:spacing w:after="200"/>
      <w:jc w:val="center"/>
    </w:pPr>
    <w:rPr>
      <w:sz w:val="24"/>
      <w:szCs w:val="24"/>
      <w:lang w:val="en-US" w:eastAsia="en-US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link w:val="Ttulo1"/>
    <w:uiPriority w:val="9"/>
    <w:rsid w:val="00A10FD9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">
    <w:name w:val="Título 2 Car"/>
    <w:link w:val="Ttulo2"/>
    <w:uiPriority w:val="9"/>
    <w:semiHidden/>
    <w:rsid w:val="00A10FD9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">
    <w:name w:val="Título 3 Car"/>
    <w:link w:val="Ttulo3"/>
    <w:uiPriority w:val="9"/>
    <w:semiHidden/>
    <w:rsid w:val="00A10FD9"/>
    <w:rPr>
      <w:rFonts w:eastAsia="Times New Roman" w:cs="Times New Roman"/>
      <w:color w:val="0F4761"/>
      <w:sz w:val="28"/>
      <w:szCs w:val="28"/>
    </w:rPr>
  </w:style>
  <w:style w:type="character" w:customStyle="1" w:styleId="Ttulo4Car">
    <w:name w:val="Título 4 Car"/>
    <w:link w:val="Ttulo4"/>
    <w:uiPriority w:val="9"/>
    <w:semiHidden/>
    <w:rsid w:val="00A10FD9"/>
    <w:rPr>
      <w:rFonts w:eastAsia="Times New Roman" w:cs="Times New Roman"/>
      <w:i/>
      <w:iCs/>
      <w:color w:val="0F4761"/>
    </w:rPr>
  </w:style>
  <w:style w:type="character" w:customStyle="1" w:styleId="Ttulo5Car">
    <w:name w:val="Título 5 Car"/>
    <w:link w:val="Ttulo5"/>
    <w:uiPriority w:val="9"/>
    <w:semiHidden/>
    <w:rsid w:val="00A10FD9"/>
    <w:rPr>
      <w:rFonts w:eastAsia="Times New Roman" w:cs="Times New Roman"/>
      <w:color w:val="0F4761"/>
    </w:rPr>
  </w:style>
  <w:style w:type="character" w:customStyle="1" w:styleId="Ttulo6Car">
    <w:name w:val="Título 6 Car"/>
    <w:link w:val="Ttulo6"/>
    <w:uiPriority w:val="9"/>
    <w:semiHidden/>
    <w:rsid w:val="00A10FD9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link w:val="Ttulo7"/>
    <w:uiPriority w:val="9"/>
    <w:semiHidden/>
    <w:rsid w:val="00A10FD9"/>
    <w:rPr>
      <w:rFonts w:eastAsia="Times New Roman" w:cs="Times New Roman"/>
      <w:color w:val="595959"/>
    </w:rPr>
  </w:style>
  <w:style w:type="character" w:customStyle="1" w:styleId="Ttulo8Car">
    <w:name w:val="Título 8 Car"/>
    <w:link w:val="Ttulo8"/>
    <w:uiPriority w:val="9"/>
    <w:semiHidden/>
    <w:rsid w:val="00A10FD9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link w:val="Ttulo9"/>
    <w:uiPriority w:val="9"/>
    <w:semiHidden/>
    <w:rsid w:val="00A10FD9"/>
    <w:rPr>
      <w:rFonts w:eastAsia="Times New Roman" w:cs="Times New Roman"/>
      <w:color w:val="272727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pPr>
      <w:spacing w:after="200"/>
    </w:pPr>
    <w:rPr>
      <w:sz w:val="24"/>
      <w:szCs w:val="24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rPr>
      <w:vertAlign w:val="superscript"/>
    </w:rPr>
  </w:style>
  <w:style w:type="character" w:styleId="Hipervnculo">
    <w:name w:val="Hyperlink"/>
    <w:rPr>
      <w:color w:val="156082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rPr>
      <w:rFonts w:ascii="Consolas" w:hAnsi="Consolas"/>
      <w:color w:val="902000"/>
      <w:sz w:val="22"/>
    </w:rPr>
  </w:style>
  <w:style w:type="character" w:customStyle="1" w:styleId="DecValTok">
    <w:name w:val="DecValTok"/>
    <w:rPr>
      <w:rFonts w:ascii="Consolas" w:hAnsi="Consolas"/>
      <w:color w:val="40A070"/>
      <w:sz w:val="22"/>
    </w:rPr>
  </w:style>
  <w:style w:type="character" w:customStyle="1" w:styleId="BaseNTok">
    <w:name w:val="BaseNTok"/>
    <w:rPr>
      <w:rFonts w:ascii="Consolas" w:hAnsi="Consolas"/>
      <w:color w:val="40A070"/>
      <w:sz w:val="22"/>
    </w:rPr>
  </w:style>
  <w:style w:type="character" w:customStyle="1" w:styleId="FloatTok">
    <w:name w:val="FloatTok"/>
    <w:rPr>
      <w:rFonts w:ascii="Consolas" w:hAnsi="Consolas"/>
      <w:color w:val="40A070"/>
      <w:sz w:val="22"/>
    </w:rPr>
  </w:style>
  <w:style w:type="character" w:customStyle="1" w:styleId="ConstantTok">
    <w:name w:val="ConstantTok"/>
    <w:rPr>
      <w:rFonts w:ascii="Consolas" w:hAnsi="Consolas"/>
      <w:color w:val="880000"/>
      <w:sz w:val="22"/>
    </w:rPr>
  </w:style>
  <w:style w:type="character" w:customStyle="1" w:styleId="CharTok">
    <w:name w:val="CharTok"/>
    <w:rPr>
      <w:rFonts w:ascii="Consolas" w:hAnsi="Consolas"/>
      <w:color w:val="4070A0"/>
      <w:sz w:val="22"/>
    </w:rPr>
  </w:style>
  <w:style w:type="character" w:customStyle="1" w:styleId="SpecialCharTok">
    <w:name w:val="SpecialCharTok"/>
    <w:rPr>
      <w:rFonts w:ascii="Consolas" w:hAnsi="Consolas"/>
      <w:color w:val="4070A0"/>
      <w:sz w:val="22"/>
    </w:rPr>
  </w:style>
  <w:style w:type="character" w:customStyle="1" w:styleId="StringTok">
    <w:name w:val="StringTok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rPr>
      <w:rFonts w:ascii="Consolas" w:hAnsi="Consolas"/>
      <w:color w:val="4070A0"/>
      <w:sz w:val="22"/>
    </w:rPr>
  </w:style>
  <w:style w:type="character" w:customStyle="1" w:styleId="SpecialStringTok">
    <w:name w:val="SpecialStringTok"/>
    <w:rPr>
      <w:rFonts w:ascii="Consolas" w:hAnsi="Consolas"/>
      <w:color w:val="BB6688"/>
      <w:sz w:val="22"/>
    </w:rPr>
  </w:style>
  <w:style w:type="character" w:customStyle="1" w:styleId="ImportTok">
    <w:name w:val="ImportTok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rPr>
      <w:rFonts w:ascii="Consolas" w:hAnsi="Consolas"/>
      <w:color w:val="007020"/>
      <w:sz w:val="22"/>
    </w:rPr>
  </w:style>
  <w:style w:type="character" w:customStyle="1" w:styleId="FunctionTok">
    <w:name w:val="FunctionTok"/>
    <w:rPr>
      <w:rFonts w:ascii="Consolas" w:hAnsi="Consolas"/>
      <w:color w:val="06287E"/>
      <w:sz w:val="22"/>
    </w:rPr>
  </w:style>
  <w:style w:type="character" w:customStyle="1" w:styleId="VariableTok">
    <w:name w:val="VariableTok"/>
    <w:rPr>
      <w:rFonts w:ascii="Consolas" w:hAnsi="Consolas"/>
      <w:color w:val="19177C"/>
      <w:sz w:val="22"/>
    </w:rPr>
  </w:style>
  <w:style w:type="character" w:customStyle="1" w:styleId="ControlFlowTok">
    <w:name w:val="ControlFlowTok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rPr>
      <w:rFonts w:ascii="Consolas" w:hAnsi="Consolas"/>
      <w:color w:val="666666"/>
      <w:sz w:val="22"/>
    </w:rPr>
  </w:style>
  <w:style w:type="character" w:customStyle="1" w:styleId="BuiltInTok">
    <w:name w:val="BuiltInTok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rPr>
      <w:rFonts w:ascii="Consolas" w:hAnsi="Consolas"/>
      <w:color w:val="BC7A00"/>
      <w:sz w:val="22"/>
    </w:rPr>
  </w:style>
  <w:style w:type="character" w:customStyle="1" w:styleId="AttributeTok">
    <w:name w:val="AttributeTok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rPr>
      <w:rFonts w:ascii="Consolas" w:hAnsi="Consolas"/>
      <w:b/>
      <w:color w:val="FF0000"/>
      <w:sz w:val="22"/>
    </w:rPr>
  </w:style>
  <w:style w:type="character" w:customStyle="1" w:styleId="ErrorTok">
    <w:name w:val="ErrorTok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95208D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character" w:styleId="Textoennegrita">
    <w:name w:val="Strong"/>
    <w:uiPriority w:val="22"/>
    <w:qFormat/>
    <w:rsid w:val="0095208D"/>
    <w:rPr>
      <w:b/>
      <w:bCs/>
    </w:rPr>
  </w:style>
  <w:style w:type="character" w:styleId="CdigoHTML">
    <w:name w:val="HTML Code"/>
    <w:uiPriority w:val="99"/>
    <w:semiHidden/>
    <w:unhideWhenUsed/>
    <w:rsid w:val="0095208D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uiPriority w:val="99"/>
    <w:semiHidden/>
    <w:unhideWhenUsed/>
    <w:rsid w:val="0095208D"/>
    <w:rPr>
      <w:color w:val="605E5C"/>
      <w:shd w:val="clear" w:color="auto" w:fill="E1DFDD"/>
    </w:rPr>
  </w:style>
  <w:style w:type="paragraph" w:styleId="Prrafodelista">
    <w:name w:val="List Paragraph"/>
    <w:basedOn w:val="Normal"/>
    <w:rsid w:val="0095208D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41D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541D70"/>
    <w:rPr>
      <w:rFonts w:ascii="Courier New" w:eastAsia="Times New Roman" w:hAnsi="Courier New" w:cs="Courier New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37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6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7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55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79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0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8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0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9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0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6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6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9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afana-deployment.yaml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argocd-server.yaml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://localhost:8080" TargetMode="External"/><Relationship Id="rId11" Type="http://schemas.openxmlformats.org/officeDocument/2006/relationships/hyperlink" Target="https://networkpolicy.yaml" TargetMode="External"/><Relationship Id="rId24" Type="http://schemas.openxmlformats.org/officeDocument/2006/relationships/image" Target="media/image14.png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https://sealedsecret-example.yaml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prometheus-config.yaml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2336</Words>
  <Characters>12849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15155</CharactersWithSpaces>
  <SharedDoc>false</SharedDoc>
  <HLinks>
    <vt:vector size="36" baseType="variant">
      <vt:variant>
        <vt:i4>2949173</vt:i4>
      </vt:variant>
      <vt:variant>
        <vt:i4>18</vt:i4>
      </vt:variant>
      <vt:variant>
        <vt:i4>0</vt:i4>
      </vt:variant>
      <vt:variant>
        <vt:i4>5</vt:i4>
      </vt:variant>
      <vt:variant>
        <vt:lpwstr>https://networkpolicy.yaml/</vt:lpwstr>
      </vt:variant>
      <vt:variant>
        <vt:lpwstr/>
      </vt:variant>
      <vt:variant>
        <vt:i4>3473461</vt:i4>
      </vt:variant>
      <vt:variant>
        <vt:i4>15</vt:i4>
      </vt:variant>
      <vt:variant>
        <vt:i4>0</vt:i4>
      </vt:variant>
      <vt:variant>
        <vt:i4>5</vt:i4>
      </vt:variant>
      <vt:variant>
        <vt:lpwstr>https://sealedsecret-example.yaml/</vt:lpwstr>
      </vt:variant>
      <vt:variant>
        <vt:lpwstr/>
      </vt:variant>
      <vt:variant>
        <vt:i4>2818160</vt:i4>
      </vt:variant>
      <vt:variant>
        <vt:i4>12</vt:i4>
      </vt:variant>
      <vt:variant>
        <vt:i4>0</vt:i4>
      </vt:variant>
      <vt:variant>
        <vt:i4>5</vt:i4>
      </vt:variant>
      <vt:variant>
        <vt:lpwstr>https://prometheus-config.yaml/</vt:lpwstr>
      </vt:variant>
      <vt:variant>
        <vt:lpwstr/>
      </vt:variant>
      <vt:variant>
        <vt:i4>1835037</vt:i4>
      </vt:variant>
      <vt:variant>
        <vt:i4>9</vt:i4>
      </vt:variant>
      <vt:variant>
        <vt:i4>0</vt:i4>
      </vt:variant>
      <vt:variant>
        <vt:i4>5</vt:i4>
      </vt:variant>
      <vt:variant>
        <vt:lpwstr>https://grafana-deployment.yaml/</vt:lpwstr>
      </vt:variant>
      <vt:variant>
        <vt:lpwstr/>
      </vt:variant>
      <vt:variant>
        <vt:i4>3080317</vt:i4>
      </vt:variant>
      <vt:variant>
        <vt:i4>6</vt:i4>
      </vt:variant>
      <vt:variant>
        <vt:i4>0</vt:i4>
      </vt:variant>
      <vt:variant>
        <vt:i4>5</vt:i4>
      </vt:variant>
      <vt:variant>
        <vt:lpwstr>https://argocd-server.yaml/</vt:lpwstr>
      </vt:variant>
      <vt:variant>
        <vt:lpwstr/>
      </vt:variant>
      <vt:variant>
        <vt:i4>8126502</vt:i4>
      </vt:variant>
      <vt:variant>
        <vt:i4>3</vt:i4>
      </vt:variant>
      <vt:variant>
        <vt:i4>0</vt:i4>
      </vt:variant>
      <vt:variant>
        <vt:i4>5</vt:i4>
      </vt:variant>
      <vt:variant>
        <vt:lpwstr>http://localhost:8080/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ALBERTO PEREZ MORENO</dc:creator>
  <cp:keywords/>
  <cp:lastModifiedBy>ALBERTO PEREZ MORENO</cp:lastModifiedBy>
  <cp:revision>3</cp:revision>
  <cp:lastPrinted>2025-12-15T16:09:00Z</cp:lastPrinted>
  <dcterms:created xsi:type="dcterms:W3CDTF">2025-12-15T16:19:00Z</dcterms:created>
  <dcterms:modified xsi:type="dcterms:W3CDTF">2025-12-16T07:27:00Z</dcterms:modified>
</cp:coreProperties>
</file>