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8F952" w14:textId="712A0443" w:rsidR="00A766C3" w:rsidRDefault="009B601B">
      <w:r>
        <w:t>Course: Com S 319</w:t>
      </w:r>
    </w:p>
    <w:p w14:paraId="346140B2" w14:textId="0E501F52" w:rsidR="009B601B" w:rsidRDefault="009B601B">
      <w:r>
        <w:t>Date: 4/12/2024</w:t>
      </w:r>
    </w:p>
    <w:p w14:paraId="7EF8C533" w14:textId="009881BA" w:rsidR="009B601B" w:rsidRDefault="009B601B">
      <w:r>
        <w:t>Student Name: Bo Oo</w:t>
      </w:r>
    </w:p>
    <w:p w14:paraId="4B5EFC21" w14:textId="1EA87E54" w:rsidR="009B601B" w:rsidRDefault="009B601B">
      <w:r>
        <w:t xml:space="preserve">Student Email: </w:t>
      </w:r>
      <w:hyperlink r:id="rId4" w:history="1">
        <w:r w:rsidRPr="000A7218">
          <w:rPr>
            <w:rStyle w:val="Hyperlink"/>
          </w:rPr>
          <w:t>bhoo@iastate.edu</w:t>
        </w:r>
      </w:hyperlink>
    </w:p>
    <w:p w14:paraId="0B4F8767" w14:textId="77777777" w:rsidR="009B601B" w:rsidRDefault="009B601B"/>
    <w:p w14:paraId="72229C29" w14:textId="4584AD49" w:rsidR="009B601B" w:rsidRDefault="009B601B">
      <w:r>
        <w:t>REST (Representational State Transfer): REST Architecture/API is the process of how two computers will transfer data to each other. REST is used in almost every computer and mobile devices to transfer data and send data. This is a set of architecture design processes for web-based APIs.</w:t>
      </w:r>
    </w:p>
    <w:p w14:paraId="1F63A106" w14:textId="40EF923F" w:rsidR="009B601B" w:rsidRDefault="009B601B">
      <w:r>
        <w:t xml:space="preserve">API (Application Programming Interface): API is a defined rules that must be followed to communicate with other software programs. Basically, </w:t>
      </w:r>
      <w:proofErr w:type="gramStart"/>
      <w:r>
        <w:t>This</w:t>
      </w:r>
      <w:proofErr w:type="gramEnd"/>
      <w:r>
        <w:t xml:space="preserve"> is a blue print on how to connect and communicate with other software programs. </w:t>
      </w:r>
    </w:p>
    <w:p w14:paraId="0804CD8F" w14:textId="77777777" w:rsidR="009B601B" w:rsidRDefault="009B601B"/>
    <w:p w14:paraId="52954D1D" w14:textId="7F2F090E" w:rsidR="009B601B" w:rsidRDefault="009B601B">
      <w:r>
        <w:rPr>
          <w:noProof/>
        </w:rPr>
        <w:drawing>
          <wp:inline distT="0" distB="0" distL="0" distR="0" wp14:anchorId="4A7B5EF6" wp14:editId="7D467F01">
            <wp:extent cx="5943600" cy="3629660"/>
            <wp:effectExtent l="0" t="0" r="0" b="8890"/>
            <wp:docPr id="170256733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67334" name="Picture 9"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29660"/>
                    </a:xfrm>
                    <a:prstGeom prst="rect">
                      <a:avLst/>
                    </a:prstGeom>
                  </pic:spPr>
                </pic:pic>
              </a:graphicData>
            </a:graphic>
          </wp:inline>
        </w:drawing>
      </w:r>
    </w:p>
    <w:p w14:paraId="52C9D134" w14:textId="1F350511" w:rsidR="009B601B" w:rsidRDefault="009B601B">
      <w:r>
        <w:t>This connection was made because the path wasn’t fully put. The path is localhost:8081/</w:t>
      </w:r>
      <w:proofErr w:type="spellStart"/>
      <w:r>
        <w:t>listRobots</w:t>
      </w:r>
      <w:proofErr w:type="spellEnd"/>
      <w:r>
        <w:t>.</w:t>
      </w:r>
    </w:p>
    <w:p w14:paraId="775C079E" w14:textId="760D1D09" w:rsidR="00912DD3" w:rsidRDefault="00912DD3">
      <w:r>
        <w:rPr>
          <w:noProof/>
        </w:rPr>
        <w:lastRenderedPageBreak/>
        <w:drawing>
          <wp:inline distT="0" distB="0" distL="0" distR="0" wp14:anchorId="33CCA7BE" wp14:editId="75462637">
            <wp:extent cx="3761719" cy="3640347"/>
            <wp:effectExtent l="0" t="0" r="0" b="0"/>
            <wp:docPr id="153416847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68472" name="Picture 1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6617" cy="3645087"/>
                    </a:xfrm>
                    <a:prstGeom prst="rect">
                      <a:avLst/>
                    </a:prstGeom>
                    <a:noFill/>
                    <a:ln>
                      <a:noFill/>
                    </a:ln>
                  </pic:spPr>
                </pic:pic>
              </a:graphicData>
            </a:graphic>
          </wp:inline>
        </w:drawing>
      </w:r>
    </w:p>
    <w:p w14:paraId="2D0D9563" w14:textId="14362489" w:rsidR="00912DD3" w:rsidRDefault="00912DD3">
      <w:r>
        <w:t>The request line is GET/ HTTP/1.1 and 200 which means it was successful.</w:t>
      </w:r>
    </w:p>
    <w:p w14:paraId="3399BB20" w14:textId="77777777" w:rsidR="00AE6BD1" w:rsidRDefault="00912DD3">
      <w:r>
        <w:t xml:space="preserve">The response line is HTTP/1.1 200 OK which </w:t>
      </w:r>
      <w:proofErr w:type="gramStart"/>
      <w:r>
        <w:t>mean</w:t>
      </w:r>
      <w:proofErr w:type="gramEnd"/>
      <w:r>
        <w:t xml:space="preserve"> it was successful. </w:t>
      </w:r>
      <w:proofErr w:type="gramStart"/>
      <w:r>
        <w:t>Also</w:t>
      </w:r>
      <w:proofErr w:type="gramEnd"/>
      <w:r>
        <w:t xml:space="preserve"> for the content type it shows text/html. While for the </w:t>
      </w:r>
      <w:r w:rsidR="00AE6BD1">
        <w:t>body, it gives out the whole JSON format.</w:t>
      </w:r>
    </w:p>
    <w:p w14:paraId="69266D41" w14:textId="77777777" w:rsidR="00B91783" w:rsidRDefault="00AE6BD1">
      <w:r w:rsidRPr="00AE6BD1">
        <w:lastRenderedPageBreak/>
        <w:drawing>
          <wp:inline distT="0" distB="0" distL="0" distR="0" wp14:anchorId="657C6F1C" wp14:editId="13EF4EB6">
            <wp:extent cx="4592637" cy="3726611"/>
            <wp:effectExtent l="0" t="0" r="0" b="7620"/>
            <wp:docPr id="5862648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64897" name="Picture 1" descr="A screenshot of a computer program&#10;&#10;Description automatically generated"/>
                    <pic:cNvPicPr/>
                  </pic:nvPicPr>
                  <pic:blipFill>
                    <a:blip r:embed="rId7"/>
                    <a:stretch>
                      <a:fillRect/>
                    </a:stretch>
                  </pic:blipFill>
                  <pic:spPr>
                    <a:xfrm>
                      <a:off x="0" y="0"/>
                      <a:ext cx="4612773" cy="3742950"/>
                    </a:xfrm>
                    <a:prstGeom prst="rect">
                      <a:avLst/>
                    </a:prstGeom>
                  </pic:spPr>
                </pic:pic>
              </a:graphicData>
            </a:graphic>
          </wp:inline>
        </w:drawing>
      </w:r>
    </w:p>
    <w:p w14:paraId="0E9A3AAA" w14:textId="1669852B" w:rsidR="00AE6BD1" w:rsidRDefault="00AE6BD1">
      <w:r>
        <w:t>This shows 404 in the response type which means it was unsuccessful even though it went through. This was due to me changing the status response to 404 even though it was successful.</w:t>
      </w:r>
    </w:p>
    <w:p w14:paraId="475040BF" w14:textId="77777777" w:rsidR="00AE6BD1" w:rsidRDefault="00AE6BD1"/>
    <w:p w14:paraId="6C2D967E" w14:textId="74516299" w:rsidR="00B91783" w:rsidRDefault="00B91783">
      <w:r w:rsidRPr="00B91783">
        <w:drawing>
          <wp:inline distT="0" distB="0" distL="0" distR="0" wp14:anchorId="71407619" wp14:editId="1553647B">
            <wp:extent cx="5943600" cy="2646680"/>
            <wp:effectExtent l="0" t="0" r="0" b="1270"/>
            <wp:docPr id="1132828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28847" name="Picture 1" descr="A screenshot of a computer&#10;&#10;Description automatically generated"/>
                    <pic:cNvPicPr/>
                  </pic:nvPicPr>
                  <pic:blipFill>
                    <a:blip r:embed="rId8"/>
                    <a:stretch>
                      <a:fillRect/>
                    </a:stretch>
                  </pic:blipFill>
                  <pic:spPr>
                    <a:xfrm>
                      <a:off x="0" y="0"/>
                      <a:ext cx="5943600" cy="2646680"/>
                    </a:xfrm>
                    <a:prstGeom prst="rect">
                      <a:avLst/>
                    </a:prstGeom>
                  </pic:spPr>
                </pic:pic>
              </a:graphicData>
            </a:graphic>
          </wp:inline>
        </w:drawing>
      </w:r>
    </w:p>
    <w:p w14:paraId="03D5055E" w14:textId="03EEC8DB" w:rsidR="00B91783" w:rsidRDefault="00B91783">
      <w:r>
        <w:t>This shows an error since the response type of 400 means it wasn’t successful. Even though it was showing the content it thinks it’s an error.</w:t>
      </w:r>
    </w:p>
    <w:p w14:paraId="5275FB17" w14:textId="77777777" w:rsidR="00B91783" w:rsidRDefault="00B91783"/>
    <w:p w14:paraId="7A7AF059" w14:textId="2EDAE5F5" w:rsidR="00B91783" w:rsidRDefault="00B91783">
      <w:r w:rsidRPr="00B91783">
        <w:lastRenderedPageBreak/>
        <w:drawing>
          <wp:inline distT="0" distB="0" distL="0" distR="0" wp14:anchorId="1EB4B0E9" wp14:editId="35DFD36F">
            <wp:extent cx="5943600" cy="2113280"/>
            <wp:effectExtent l="0" t="0" r="0" b="1270"/>
            <wp:docPr id="15276814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81400" name="Picture 1" descr="A screen shot of a computer&#10;&#10;Description automatically generated"/>
                    <pic:cNvPicPr/>
                  </pic:nvPicPr>
                  <pic:blipFill>
                    <a:blip r:embed="rId9"/>
                    <a:stretch>
                      <a:fillRect/>
                    </a:stretch>
                  </pic:blipFill>
                  <pic:spPr>
                    <a:xfrm>
                      <a:off x="0" y="0"/>
                      <a:ext cx="5943600" cy="2113280"/>
                    </a:xfrm>
                    <a:prstGeom prst="rect">
                      <a:avLst/>
                    </a:prstGeom>
                  </pic:spPr>
                </pic:pic>
              </a:graphicData>
            </a:graphic>
          </wp:inline>
        </w:drawing>
      </w:r>
    </w:p>
    <w:p w14:paraId="06CDB665" w14:textId="2C439AD4" w:rsidR="00B91783" w:rsidRDefault="00B91783">
      <w:r w:rsidRPr="00B91783">
        <w:drawing>
          <wp:inline distT="0" distB="0" distL="0" distR="0" wp14:anchorId="3897926E" wp14:editId="6B6B593D">
            <wp:extent cx="5943600" cy="2593975"/>
            <wp:effectExtent l="0" t="0" r="0" b="0"/>
            <wp:docPr id="87798157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81570" name="Picture 1" descr="A computer screen shot of a program&#10;&#10;Description automatically generated"/>
                    <pic:cNvPicPr/>
                  </pic:nvPicPr>
                  <pic:blipFill>
                    <a:blip r:embed="rId10"/>
                    <a:stretch>
                      <a:fillRect/>
                    </a:stretch>
                  </pic:blipFill>
                  <pic:spPr>
                    <a:xfrm>
                      <a:off x="0" y="0"/>
                      <a:ext cx="5943600" cy="2593975"/>
                    </a:xfrm>
                    <a:prstGeom prst="rect">
                      <a:avLst/>
                    </a:prstGeom>
                  </pic:spPr>
                </pic:pic>
              </a:graphicData>
            </a:graphic>
          </wp:inline>
        </w:drawing>
      </w:r>
    </w:p>
    <w:p w14:paraId="36CCE0F4" w14:textId="0B517A49" w:rsidR="00B91783" w:rsidRDefault="00B91783">
      <w:r>
        <w:t>This time the response is made to show an html form which says hello world.</w:t>
      </w:r>
    </w:p>
    <w:p w14:paraId="038A9A62" w14:textId="64FA9D03" w:rsidR="00B91783" w:rsidRDefault="00B91783">
      <w:r>
        <w:t>The response is green because it’s type 200 which means successful.</w:t>
      </w:r>
    </w:p>
    <w:p w14:paraId="5E22ED48" w14:textId="2B95E831" w:rsidR="00B91783" w:rsidRDefault="00601C77">
      <w:r>
        <w:rPr>
          <w:noProof/>
        </w:rPr>
        <w:lastRenderedPageBreak/>
        <w:drawing>
          <wp:inline distT="0" distB="0" distL="0" distR="0" wp14:anchorId="30F973A6" wp14:editId="09726315">
            <wp:extent cx="5943600" cy="2746375"/>
            <wp:effectExtent l="0" t="0" r="0" b="0"/>
            <wp:docPr id="897344479"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44479" name="Picture 12"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6375"/>
                    </a:xfrm>
                    <a:prstGeom prst="rect">
                      <a:avLst/>
                    </a:prstGeom>
                  </pic:spPr>
                </pic:pic>
              </a:graphicData>
            </a:graphic>
          </wp:inline>
        </w:drawing>
      </w:r>
    </w:p>
    <w:p w14:paraId="7BC4C445" w14:textId="5B301336" w:rsidR="00B91783" w:rsidRDefault="00601C77">
      <w:r w:rsidRPr="00601C77">
        <w:drawing>
          <wp:inline distT="0" distB="0" distL="0" distR="0" wp14:anchorId="5E5DED0F" wp14:editId="4CF073C4">
            <wp:extent cx="5943600" cy="2461260"/>
            <wp:effectExtent l="0" t="0" r="0" b="0"/>
            <wp:docPr id="14096487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48768" name="Picture 1" descr="A screenshot of a computer program&#10;&#10;Description automatically generated"/>
                    <pic:cNvPicPr/>
                  </pic:nvPicPr>
                  <pic:blipFill>
                    <a:blip r:embed="rId12"/>
                    <a:stretch>
                      <a:fillRect/>
                    </a:stretch>
                  </pic:blipFill>
                  <pic:spPr>
                    <a:xfrm>
                      <a:off x="0" y="0"/>
                      <a:ext cx="5943600" cy="2461260"/>
                    </a:xfrm>
                    <a:prstGeom prst="rect">
                      <a:avLst/>
                    </a:prstGeom>
                  </pic:spPr>
                </pic:pic>
              </a:graphicData>
            </a:graphic>
          </wp:inline>
        </w:drawing>
      </w:r>
    </w:p>
    <w:p w14:paraId="05F7E196" w14:textId="4B907F10" w:rsidR="00601C77" w:rsidRDefault="00601C77">
      <w:r>
        <w:t>This time the response is also type HTTP/1.1 with response type 200 which means successful.</w:t>
      </w:r>
    </w:p>
    <w:p w14:paraId="74A284F6" w14:textId="5575314F" w:rsidR="00601C77" w:rsidRDefault="00601C77">
      <w:r>
        <w:t xml:space="preserve">This time the response is </w:t>
      </w:r>
      <w:proofErr w:type="gramStart"/>
      <w:r>
        <w:t>giving</w:t>
      </w:r>
      <w:proofErr w:type="gramEnd"/>
      <w:r>
        <w:t xml:space="preserve"> back a person object. The web browser network section is also showing </w:t>
      </w:r>
      <w:proofErr w:type="gramStart"/>
      <w:r>
        <w:t>successful</w:t>
      </w:r>
      <w:proofErr w:type="gramEnd"/>
      <w:r>
        <w:t xml:space="preserve"> and that it worked successfully as well as showing the JSON format output.</w:t>
      </w:r>
    </w:p>
    <w:sectPr w:rsidR="00601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1B"/>
    <w:rsid w:val="00391F7E"/>
    <w:rsid w:val="00601C77"/>
    <w:rsid w:val="00912DD3"/>
    <w:rsid w:val="009B601B"/>
    <w:rsid w:val="00A766C3"/>
    <w:rsid w:val="00AE6BD1"/>
    <w:rsid w:val="00B91783"/>
    <w:rsid w:val="00E9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7A7F"/>
  <w15:chartTrackingRefBased/>
  <w15:docId w15:val="{C6FE4B65-38E5-4B9B-8E3F-165D5B03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0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0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0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0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0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0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0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0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0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0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0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0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0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0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0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0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0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01B"/>
    <w:rPr>
      <w:rFonts w:eastAsiaTheme="majorEastAsia" w:cstheme="majorBidi"/>
      <w:color w:val="272727" w:themeColor="text1" w:themeTint="D8"/>
    </w:rPr>
  </w:style>
  <w:style w:type="paragraph" w:styleId="Title">
    <w:name w:val="Title"/>
    <w:basedOn w:val="Normal"/>
    <w:next w:val="Normal"/>
    <w:link w:val="TitleChar"/>
    <w:uiPriority w:val="10"/>
    <w:qFormat/>
    <w:rsid w:val="009B6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0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0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01B"/>
    <w:pPr>
      <w:spacing w:before="160"/>
      <w:jc w:val="center"/>
    </w:pPr>
    <w:rPr>
      <w:i/>
      <w:iCs/>
      <w:color w:val="404040" w:themeColor="text1" w:themeTint="BF"/>
    </w:rPr>
  </w:style>
  <w:style w:type="character" w:customStyle="1" w:styleId="QuoteChar">
    <w:name w:val="Quote Char"/>
    <w:basedOn w:val="DefaultParagraphFont"/>
    <w:link w:val="Quote"/>
    <w:uiPriority w:val="29"/>
    <w:rsid w:val="009B601B"/>
    <w:rPr>
      <w:i/>
      <w:iCs/>
      <w:color w:val="404040" w:themeColor="text1" w:themeTint="BF"/>
    </w:rPr>
  </w:style>
  <w:style w:type="paragraph" w:styleId="ListParagraph">
    <w:name w:val="List Paragraph"/>
    <w:basedOn w:val="Normal"/>
    <w:uiPriority w:val="34"/>
    <w:qFormat/>
    <w:rsid w:val="009B601B"/>
    <w:pPr>
      <w:ind w:left="720"/>
      <w:contextualSpacing/>
    </w:pPr>
  </w:style>
  <w:style w:type="character" w:styleId="IntenseEmphasis">
    <w:name w:val="Intense Emphasis"/>
    <w:basedOn w:val="DefaultParagraphFont"/>
    <w:uiPriority w:val="21"/>
    <w:qFormat/>
    <w:rsid w:val="009B601B"/>
    <w:rPr>
      <w:i/>
      <w:iCs/>
      <w:color w:val="0F4761" w:themeColor="accent1" w:themeShade="BF"/>
    </w:rPr>
  </w:style>
  <w:style w:type="paragraph" w:styleId="IntenseQuote">
    <w:name w:val="Intense Quote"/>
    <w:basedOn w:val="Normal"/>
    <w:next w:val="Normal"/>
    <w:link w:val="IntenseQuoteChar"/>
    <w:uiPriority w:val="30"/>
    <w:qFormat/>
    <w:rsid w:val="009B60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01B"/>
    <w:rPr>
      <w:i/>
      <w:iCs/>
      <w:color w:val="0F4761" w:themeColor="accent1" w:themeShade="BF"/>
    </w:rPr>
  </w:style>
  <w:style w:type="character" w:styleId="IntenseReference">
    <w:name w:val="Intense Reference"/>
    <w:basedOn w:val="DefaultParagraphFont"/>
    <w:uiPriority w:val="32"/>
    <w:qFormat/>
    <w:rsid w:val="009B601B"/>
    <w:rPr>
      <w:b/>
      <w:bCs/>
      <w:smallCaps/>
      <w:color w:val="0F4761" w:themeColor="accent1" w:themeShade="BF"/>
      <w:spacing w:val="5"/>
    </w:rPr>
  </w:style>
  <w:style w:type="character" w:styleId="Hyperlink">
    <w:name w:val="Hyperlink"/>
    <w:basedOn w:val="DefaultParagraphFont"/>
    <w:uiPriority w:val="99"/>
    <w:unhideWhenUsed/>
    <w:rsid w:val="009B601B"/>
    <w:rPr>
      <w:color w:val="467886" w:themeColor="hyperlink"/>
      <w:u w:val="single"/>
    </w:rPr>
  </w:style>
  <w:style w:type="character" w:styleId="UnresolvedMention">
    <w:name w:val="Unresolved Mention"/>
    <w:basedOn w:val="DefaultParagraphFont"/>
    <w:uiPriority w:val="99"/>
    <w:semiHidden/>
    <w:unhideWhenUsed/>
    <w:rsid w:val="009B6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bhoo@iastate.edu"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Oo</dc:creator>
  <cp:keywords/>
  <dc:description/>
  <cp:lastModifiedBy>Bo Oo</cp:lastModifiedBy>
  <cp:revision>1</cp:revision>
  <dcterms:created xsi:type="dcterms:W3CDTF">2024-04-12T05:08:00Z</dcterms:created>
  <dcterms:modified xsi:type="dcterms:W3CDTF">2024-04-12T05:54:00Z</dcterms:modified>
</cp:coreProperties>
</file>