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Last Arrow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Last Archer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Lone Archer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Lone Arrow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She Stands Alone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Alone in the Mountains (a bit wordy, I know)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Final Arrow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Final Archer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Fire in the Sky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Alone with Arrows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Arrow Storm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Arrow Shower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Shooting Arrows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Atop She Stood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Arrow of Fire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Arrow’s Last Song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Last Stand (keep it the same)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Deliverance. (double entendre: to keep away from danger/evil and the delivery of arrows)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Ascent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Final Climb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Lone Climb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Signal Hill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Flaming Arrow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Flaming Archer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Against the Fading Light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Avenge the Fallen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Caveat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The Last Light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