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CDB0" w14:textId="581B27F9" w:rsidR="00F26BE5" w:rsidRPr="00F26BE5" w:rsidRDefault="00CD3845" w:rsidP="00F26BE5">
      <w:pPr>
        <w:pStyle w:val="Ttulo1"/>
        <w:jc w:val="center"/>
      </w:pPr>
      <w:r>
        <w:t>PRACTICA DE DISEÑO DE INTERFACES WEB</w:t>
      </w:r>
    </w:p>
    <w:p w14:paraId="121BAFD5" w14:textId="15691007" w:rsidR="00735580" w:rsidRDefault="00735580" w:rsidP="006D363F">
      <w:pPr>
        <w:spacing w:line="240" w:lineRule="auto"/>
      </w:pPr>
    </w:p>
    <w:p w14:paraId="7795BD0A" w14:textId="6A2BE649" w:rsidR="008919E0" w:rsidRPr="008919E0" w:rsidRDefault="000C0AF3" w:rsidP="008919E0">
      <w:pPr>
        <w:rPr>
          <w:b/>
          <w:bCs/>
        </w:rPr>
      </w:pPr>
      <w:r>
        <w:rPr>
          <w:b/>
          <w:bCs/>
        </w:rPr>
        <w:t>RETO 1</w:t>
      </w:r>
      <w:r w:rsidR="008919E0" w:rsidRPr="008919E0">
        <w:rPr>
          <w:b/>
          <w:bCs/>
        </w:rPr>
        <w:t>:</w:t>
      </w:r>
    </w:p>
    <w:p w14:paraId="4682138E" w14:textId="788A6BA9" w:rsidR="008919E0" w:rsidRDefault="008919E0" w:rsidP="003F0C33">
      <w:pPr>
        <w:pStyle w:val="Prrafodelista"/>
        <w:numPr>
          <w:ilvl w:val="0"/>
          <w:numId w:val="20"/>
        </w:numPr>
      </w:pPr>
      <w:r w:rsidRPr="008919E0">
        <w:t>El objetivo de esta actividad es que los alumnos diseñen un archivo CSS avanzado para estilizar la página HTML proporcionada. Trabajarán con conceptos modernos como variables CSS, transiciones,</w:t>
      </w:r>
      <w:r w:rsidR="000C0AF3">
        <w:t xml:space="preserve"> gradientes</w:t>
      </w:r>
      <w:r w:rsidRPr="008919E0">
        <w:t xml:space="preserve"> transformaciones, diseño responsive y personalización de fuentes e iconos.</w:t>
      </w:r>
    </w:p>
    <w:p w14:paraId="64F9F92E" w14:textId="32CD017C" w:rsidR="003F0C33" w:rsidRDefault="003F0C33" w:rsidP="003F0C33">
      <w:pPr>
        <w:pStyle w:val="Prrafodelista"/>
        <w:numPr>
          <w:ilvl w:val="0"/>
          <w:numId w:val="20"/>
        </w:numPr>
      </w:pPr>
      <w:r>
        <w:t>Nos basaremos, principalmente, en los contenidos tratados en las UD4 y 5 (Temas 3 y 4 del temario de eniun)</w:t>
      </w:r>
      <w:r w:rsidR="004F3BC2">
        <w:t>.</w:t>
      </w:r>
    </w:p>
    <w:p w14:paraId="17D220FB" w14:textId="17B7DF61" w:rsidR="004F3BC2" w:rsidRDefault="004F3BC2" w:rsidP="003F0C33">
      <w:pPr>
        <w:pStyle w:val="Prrafodelista"/>
        <w:numPr>
          <w:ilvl w:val="0"/>
          <w:numId w:val="20"/>
        </w:numPr>
      </w:pPr>
      <w:r w:rsidRPr="004F3BC2">
        <w:rPr>
          <w:b/>
          <w:bCs/>
        </w:rPr>
        <w:t>Para la distribución de layouts y elementos se hará únicamente con flex</w:t>
      </w:r>
      <w:r>
        <w:t>.</w:t>
      </w:r>
    </w:p>
    <w:p w14:paraId="634F083A" w14:textId="4F3AAC04" w:rsidR="002727B2" w:rsidRPr="00F7234C" w:rsidRDefault="002727B2" w:rsidP="003F0C33">
      <w:pPr>
        <w:pStyle w:val="Prrafodelista"/>
        <w:numPr>
          <w:ilvl w:val="0"/>
          <w:numId w:val="20"/>
        </w:numPr>
      </w:pPr>
      <w:r>
        <w:rPr>
          <w:b/>
          <w:bCs/>
        </w:rPr>
        <w:t>Utiliza la medida rem para paddings, margins y f</w:t>
      </w:r>
      <w:r w:rsidRPr="002727B2">
        <w:rPr>
          <w:b/>
          <w:bCs/>
        </w:rPr>
        <w:t>ont-size, así se parecerá más a lo que se pide.</w:t>
      </w:r>
    </w:p>
    <w:p w14:paraId="4DDE1536" w14:textId="77777777" w:rsidR="00F7234C" w:rsidRDefault="00F7234C" w:rsidP="00F7234C">
      <w:pPr>
        <w:rPr>
          <w:b/>
          <w:bCs/>
        </w:rPr>
      </w:pPr>
    </w:p>
    <w:p w14:paraId="78AA6758" w14:textId="458338FF" w:rsidR="00F7234C" w:rsidRPr="00F7234C" w:rsidRDefault="00F7234C" w:rsidP="00F7234C">
      <w:pPr>
        <w:rPr>
          <w:b/>
          <w:bCs/>
        </w:rPr>
      </w:pPr>
      <w:r>
        <w:rPr>
          <w:b/>
          <w:bCs/>
        </w:rPr>
        <w:t>Otras consideraciones</w:t>
      </w:r>
      <w:r w:rsidRPr="00F7234C">
        <w:rPr>
          <w:b/>
          <w:bCs/>
        </w:rPr>
        <w:t>:</w:t>
      </w:r>
    </w:p>
    <w:p w14:paraId="1B68AC97" w14:textId="77777777" w:rsidR="00F7234C" w:rsidRPr="00F7234C" w:rsidRDefault="00F7234C" w:rsidP="00F7234C">
      <w:pPr>
        <w:pStyle w:val="Prrafodelista"/>
        <w:numPr>
          <w:ilvl w:val="0"/>
          <w:numId w:val="22"/>
        </w:numPr>
      </w:pPr>
      <w:r w:rsidRPr="00F7234C">
        <w:t>Desarrolla una página web </w:t>
      </w:r>
      <w:r w:rsidRPr="00F7234C">
        <w:rPr>
          <w:i/>
          <w:iCs/>
        </w:rPr>
        <w:t>responsive </w:t>
      </w:r>
      <w:r w:rsidRPr="00F7234C">
        <w:t>basándote en los prototipos que se te proporcionan.</w:t>
      </w:r>
    </w:p>
    <w:p w14:paraId="19B1E0BE" w14:textId="77777777" w:rsidR="00F7234C" w:rsidRPr="00F7234C" w:rsidRDefault="00F7234C" w:rsidP="00F7234C">
      <w:pPr>
        <w:pStyle w:val="Prrafodelista"/>
        <w:numPr>
          <w:ilvl w:val="0"/>
          <w:numId w:val="22"/>
        </w:numPr>
      </w:pPr>
      <w:r w:rsidRPr="00F7234C">
        <w:t>Asegúrate de que tu página sea visualmente fiel a los prototipos.</w:t>
      </w:r>
    </w:p>
    <w:p w14:paraId="5807A23A" w14:textId="4357D310" w:rsidR="00F7234C" w:rsidRPr="000C0AF3" w:rsidRDefault="00F7234C" w:rsidP="00F7234C">
      <w:pPr>
        <w:pStyle w:val="Prrafodelista"/>
        <w:numPr>
          <w:ilvl w:val="0"/>
          <w:numId w:val="22"/>
        </w:numPr>
        <w:rPr>
          <w:b/>
          <w:bCs/>
        </w:rPr>
      </w:pPr>
      <w:r w:rsidRPr="000C0AF3">
        <w:rPr>
          <w:b/>
          <w:bCs/>
        </w:rPr>
        <w:t>Sigue buenas prácticas HTML y CSS, con atención a la correcta identación, organización de código y uso eficiente de CSS. </w:t>
      </w:r>
      <w:r w:rsidR="000C0AF3">
        <w:rPr>
          <w:b/>
          <w:bCs/>
        </w:rPr>
        <w:t>Agrega algunos comentarios explicando lo que haces.</w:t>
      </w:r>
    </w:p>
    <w:p w14:paraId="07351039" w14:textId="244833FB" w:rsidR="008919E0" w:rsidRPr="008919E0" w:rsidRDefault="00F7234C" w:rsidP="000C0AF3">
      <w:pPr>
        <w:pStyle w:val="Prrafodelista"/>
        <w:numPr>
          <w:ilvl w:val="0"/>
          <w:numId w:val="22"/>
        </w:numPr>
      </w:pPr>
      <w:r>
        <w:t>No</w:t>
      </w:r>
      <w:r w:rsidRPr="00F7234C">
        <w:t xml:space="preserve"> incluyas clases </w:t>
      </w:r>
      <w:r w:rsidR="000C0AF3">
        <w:t xml:space="preserve">o identificadores </w:t>
      </w:r>
      <w:r w:rsidRPr="00F7234C">
        <w:t>innecesari</w:t>
      </w:r>
      <w:r w:rsidR="000C0AF3">
        <w:t>o</w:t>
      </w:r>
      <w:r w:rsidRPr="00F7234C">
        <w:t>s si puedes hacerlo mediante selectores descendientes, selectores hijos, etc.</w:t>
      </w:r>
    </w:p>
    <w:p w14:paraId="19BC01D3" w14:textId="77777777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t>Paso 1: Configuración inicial</w:t>
      </w:r>
    </w:p>
    <w:p w14:paraId="5C9EA815" w14:textId="77777777" w:rsidR="008919E0" w:rsidRPr="008919E0" w:rsidRDefault="008919E0" w:rsidP="008919E0">
      <w:pPr>
        <w:pStyle w:val="Prrafodelista"/>
        <w:numPr>
          <w:ilvl w:val="0"/>
          <w:numId w:val="8"/>
        </w:numPr>
      </w:pPr>
      <w:r w:rsidRPr="008919E0">
        <w:rPr>
          <w:b/>
          <w:bCs/>
        </w:rPr>
        <w:t>HTML</w:t>
      </w:r>
      <w:r w:rsidRPr="008919E0">
        <w:t>:</w:t>
      </w:r>
    </w:p>
    <w:p w14:paraId="067B8911" w14:textId="4154B834" w:rsidR="008919E0" w:rsidRDefault="00C0412E" w:rsidP="008919E0">
      <w:pPr>
        <w:pStyle w:val="Prrafodelista"/>
        <w:numPr>
          <w:ilvl w:val="1"/>
          <w:numId w:val="8"/>
        </w:numPr>
      </w:pPr>
      <w:r>
        <w:t>Añade</w:t>
      </w:r>
      <w:r w:rsidR="008919E0" w:rsidRPr="008919E0">
        <w:t xml:space="preserve"> los enlaces a </w:t>
      </w:r>
      <w:r w:rsidR="008919E0" w:rsidRPr="008919E0">
        <w:rPr>
          <w:b/>
          <w:bCs/>
        </w:rPr>
        <w:t>Google Fonts</w:t>
      </w:r>
      <w:r w:rsidR="008919E0" w:rsidRPr="008919E0">
        <w:t xml:space="preserve"> están incluidos para cargar tipografías </w:t>
      </w:r>
      <w:r w:rsidR="00A520ED">
        <w:t>(baja y agrega todos los estilos de las fuentes roboto y Arizona</w:t>
      </w:r>
      <w:r>
        <w:t xml:space="preserve"> al CSS</w:t>
      </w:r>
      <w:r w:rsidR="00A520ED">
        <w:t>)</w:t>
      </w:r>
      <w:r w:rsidR="008919E0" w:rsidRPr="008919E0">
        <w:t>.</w:t>
      </w:r>
    </w:p>
    <w:p w14:paraId="133EFB0A" w14:textId="1126952E" w:rsidR="00F7234C" w:rsidRDefault="00F7234C" w:rsidP="008919E0">
      <w:pPr>
        <w:pStyle w:val="Prrafodelista"/>
        <w:numPr>
          <w:ilvl w:val="1"/>
          <w:numId w:val="8"/>
        </w:numPr>
      </w:pPr>
      <w:r>
        <w:t xml:space="preserve">Descarga la última versión de </w:t>
      </w:r>
      <w:r w:rsidRPr="008919E0">
        <w:rPr>
          <w:b/>
          <w:bCs/>
        </w:rPr>
        <w:t>FontAwesome</w:t>
      </w:r>
      <w:r>
        <w:rPr>
          <w:b/>
          <w:bCs/>
        </w:rPr>
        <w:t xml:space="preserve"> para iconos y agrégala localmente.</w:t>
      </w:r>
    </w:p>
    <w:p w14:paraId="7FD39D3E" w14:textId="255A872A" w:rsidR="003F0C33" w:rsidRPr="00CE6443" w:rsidRDefault="00F7234C" w:rsidP="008919E0">
      <w:pPr>
        <w:pStyle w:val="Prrafodelista"/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Sólo podrás crear </w:t>
      </w:r>
      <w:r w:rsidR="00CE6443" w:rsidRPr="00CE6443">
        <w:rPr>
          <w:b/>
          <w:bCs/>
        </w:rPr>
        <w:t>el contenido</w:t>
      </w:r>
      <w:r w:rsidR="003F0C33" w:rsidRPr="00CE6443">
        <w:rPr>
          <w:b/>
          <w:bCs/>
        </w:rPr>
        <w:t xml:space="preserve"> HTML necesari</w:t>
      </w:r>
      <w:r w:rsidR="00CE6443" w:rsidRPr="00CE6443">
        <w:rPr>
          <w:b/>
          <w:bCs/>
        </w:rPr>
        <w:t>o</w:t>
      </w:r>
      <w:r w:rsidR="003F0C33" w:rsidRPr="00CE6443">
        <w:rPr>
          <w:b/>
          <w:bCs/>
        </w:rPr>
        <w:t xml:space="preserve"> </w:t>
      </w:r>
      <w:r w:rsidR="00CE6443" w:rsidRPr="00CE6443">
        <w:rPr>
          <w:b/>
          <w:bCs/>
        </w:rPr>
        <w:t>que creas que debe tener el proyecto para soportar el menú hamburguesa</w:t>
      </w:r>
      <w:r>
        <w:rPr>
          <w:b/>
          <w:bCs/>
        </w:rPr>
        <w:t xml:space="preserve"> (o también para el compartamiento del search)</w:t>
      </w:r>
      <w:r w:rsidR="00CE6443" w:rsidRPr="00CE6443">
        <w:rPr>
          <w:b/>
          <w:bCs/>
        </w:rPr>
        <w:t>.</w:t>
      </w:r>
    </w:p>
    <w:p w14:paraId="78C1C159" w14:textId="60CF50EC" w:rsidR="008919E0" w:rsidRPr="008919E0" w:rsidRDefault="008919E0" w:rsidP="008919E0">
      <w:pPr>
        <w:pStyle w:val="Prrafodelista"/>
      </w:pPr>
    </w:p>
    <w:p w14:paraId="3C2363F3" w14:textId="77777777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t>Paso 2: Definir variables personalizadas</w:t>
      </w:r>
    </w:p>
    <w:p w14:paraId="76CC1430" w14:textId="76621E1F" w:rsidR="008919E0" w:rsidRDefault="008919E0" w:rsidP="008919E0">
      <w:r w:rsidRPr="008919E0">
        <w:t>Crea un conjunto de variables globales en CSS:</w:t>
      </w:r>
    </w:p>
    <w:p w14:paraId="650D8AAD" w14:textId="2871D2F9" w:rsidR="008919E0" w:rsidRPr="003F0C33" w:rsidRDefault="008919E0" w:rsidP="008919E0">
      <w:pPr>
        <w:pStyle w:val="Prrafodelista"/>
        <w:rPr>
          <w:b/>
          <w:bCs/>
          <w:lang w:val="en-US"/>
        </w:rPr>
      </w:pPr>
      <w:r>
        <w:rPr>
          <w:b/>
          <w:bCs/>
        </w:rPr>
        <w:t xml:space="preserve">    </w:t>
      </w:r>
      <w:r w:rsidRPr="003F0C33">
        <w:rPr>
          <w:b/>
          <w:bCs/>
          <w:lang w:val="en-US"/>
        </w:rPr>
        <w:t>--primary-color: #ff6f61;</w:t>
      </w:r>
    </w:p>
    <w:p w14:paraId="538DEC22" w14:textId="77777777" w:rsidR="008919E0" w:rsidRPr="003F0C33" w:rsidRDefault="008919E0" w:rsidP="008919E0">
      <w:pPr>
        <w:pStyle w:val="Prrafodelista"/>
        <w:rPr>
          <w:b/>
          <w:bCs/>
          <w:lang w:val="en-US"/>
        </w:rPr>
      </w:pPr>
      <w:r w:rsidRPr="003F0C33">
        <w:rPr>
          <w:b/>
          <w:bCs/>
          <w:lang w:val="en-US"/>
        </w:rPr>
        <w:t>    --secondary-color: #333;</w:t>
      </w:r>
    </w:p>
    <w:p w14:paraId="06A8B3AA" w14:textId="77777777" w:rsidR="008919E0" w:rsidRPr="003F0C33" w:rsidRDefault="008919E0" w:rsidP="008919E0">
      <w:pPr>
        <w:pStyle w:val="Prrafodelista"/>
        <w:rPr>
          <w:b/>
          <w:bCs/>
          <w:lang w:val="en-US"/>
        </w:rPr>
      </w:pPr>
      <w:r w:rsidRPr="003F0C33">
        <w:rPr>
          <w:b/>
          <w:bCs/>
          <w:lang w:val="en-US"/>
        </w:rPr>
        <w:t>    --background-color: #f7f7f7;</w:t>
      </w:r>
    </w:p>
    <w:p w14:paraId="11013609" w14:textId="77777777" w:rsidR="008919E0" w:rsidRPr="003F0C33" w:rsidRDefault="008919E0" w:rsidP="008919E0">
      <w:pPr>
        <w:pStyle w:val="Prrafodelista"/>
        <w:rPr>
          <w:b/>
          <w:bCs/>
          <w:lang w:val="en-US"/>
        </w:rPr>
      </w:pPr>
      <w:r w:rsidRPr="003F0C33">
        <w:rPr>
          <w:b/>
          <w:bCs/>
          <w:lang w:val="en-US"/>
        </w:rPr>
        <w:t>    --text-color: #444;</w:t>
      </w:r>
    </w:p>
    <w:p w14:paraId="7682B05D" w14:textId="77777777" w:rsidR="008919E0" w:rsidRPr="003F0C33" w:rsidRDefault="008919E0" w:rsidP="008919E0">
      <w:pPr>
        <w:pStyle w:val="Prrafodelista"/>
        <w:rPr>
          <w:b/>
          <w:bCs/>
          <w:lang w:val="en-US"/>
        </w:rPr>
      </w:pPr>
      <w:r w:rsidRPr="003F0C33">
        <w:rPr>
          <w:b/>
          <w:bCs/>
          <w:lang w:val="en-US"/>
        </w:rPr>
        <w:t>    --hover-color: #ff8b7f;</w:t>
      </w:r>
    </w:p>
    <w:p w14:paraId="41908826" w14:textId="1DE54D53" w:rsidR="009C501D" w:rsidRPr="003F0C33" w:rsidRDefault="008919E0" w:rsidP="00B74066">
      <w:pPr>
        <w:pStyle w:val="Prrafodelista"/>
        <w:rPr>
          <w:b/>
          <w:bCs/>
          <w:lang w:val="en-US"/>
        </w:rPr>
      </w:pPr>
      <w:r w:rsidRPr="003F0C33">
        <w:rPr>
          <w:b/>
          <w:bCs/>
          <w:lang w:val="en-US"/>
        </w:rPr>
        <w:t xml:space="preserve">    --shadow-color: </w:t>
      </w:r>
      <w:r w:rsidR="00667EA3" w:rsidRPr="00F7234C">
        <w:rPr>
          <w:b/>
          <w:bCs/>
          <w:lang w:val="en-US"/>
        </w:rPr>
        <w:t>rgb(0 0 0 / 78%);</w:t>
      </w:r>
    </w:p>
    <w:p w14:paraId="489DA5B7" w14:textId="77777777" w:rsidR="008919E0" w:rsidRPr="003F0C33" w:rsidRDefault="008919E0" w:rsidP="008919E0">
      <w:pPr>
        <w:pStyle w:val="Prrafodelista"/>
        <w:rPr>
          <w:b/>
          <w:bCs/>
          <w:lang w:val="en-US"/>
        </w:rPr>
      </w:pPr>
      <w:r w:rsidRPr="003F0C33">
        <w:rPr>
          <w:b/>
          <w:bCs/>
          <w:lang w:val="en-US"/>
        </w:rPr>
        <w:t>    --font-alt: 'Roboto', sans-serif;</w:t>
      </w:r>
    </w:p>
    <w:p w14:paraId="7601FB43" w14:textId="764E818B" w:rsidR="00B74066" w:rsidRPr="00B74066" w:rsidRDefault="00B74066" w:rsidP="00B74066">
      <w:pPr>
        <w:pStyle w:val="Prrafodelista"/>
        <w:rPr>
          <w:b/>
          <w:bCs/>
        </w:rPr>
      </w:pPr>
      <w:r w:rsidRPr="003F0C33">
        <w:rPr>
          <w:b/>
          <w:bCs/>
          <w:lang w:val="en-US"/>
        </w:rPr>
        <w:t xml:space="preserve">    </w:t>
      </w:r>
      <w:r w:rsidRPr="00B74066">
        <w:rPr>
          <w:b/>
          <w:bCs/>
        </w:rPr>
        <w:t>--border-color: #ccc;</w:t>
      </w:r>
    </w:p>
    <w:p w14:paraId="16AF0D2C" w14:textId="7DFD00AA" w:rsidR="008919E0" w:rsidRPr="008919E0" w:rsidRDefault="008919E0" w:rsidP="008919E0">
      <w:pPr>
        <w:pStyle w:val="Prrafodelista"/>
      </w:pPr>
    </w:p>
    <w:p w14:paraId="5498FF8D" w14:textId="77777777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t>Paso 3: Crear un estilo base</w:t>
      </w:r>
    </w:p>
    <w:p w14:paraId="25E36C90" w14:textId="41D56F36" w:rsidR="008919E0" w:rsidRPr="008919E0" w:rsidRDefault="008919E0" w:rsidP="001E4114">
      <w:pPr>
        <w:pStyle w:val="Prrafodelista"/>
        <w:numPr>
          <w:ilvl w:val="0"/>
          <w:numId w:val="10"/>
        </w:numPr>
      </w:pPr>
      <w:r w:rsidRPr="008919E0">
        <w:t>Aplica un reset general</w:t>
      </w:r>
      <w:r w:rsidR="001E4114">
        <w:t>.</w:t>
      </w:r>
    </w:p>
    <w:p w14:paraId="20C88750" w14:textId="77777777" w:rsidR="008919E0" w:rsidRPr="008919E0" w:rsidRDefault="008919E0" w:rsidP="008919E0">
      <w:pPr>
        <w:pStyle w:val="Prrafodelista"/>
        <w:numPr>
          <w:ilvl w:val="0"/>
          <w:numId w:val="10"/>
        </w:numPr>
      </w:pPr>
      <w:r w:rsidRPr="008919E0">
        <w:t>Configura el cuerpo del documento:</w:t>
      </w:r>
    </w:p>
    <w:p w14:paraId="47FBC7FA" w14:textId="77777777" w:rsidR="008919E0" w:rsidRPr="008919E0" w:rsidRDefault="008919E0" w:rsidP="008919E0">
      <w:pPr>
        <w:pStyle w:val="Prrafodelista"/>
        <w:numPr>
          <w:ilvl w:val="1"/>
          <w:numId w:val="10"/>
        </w:numPr>
      </w:pPr>
      <w:r w:rsidRPr="008919E0">
        <w:t>Asigna el color de fondo utilizando una de las variables definidas.</w:t>
      </w:r>
    </w:p>
    <w:p w14:paraId="21339957" w14:textId="77777777" w:rsidR="008919E0" w:rsidRPr="008919E0" w:rsidRDefault="008919E0" w:rsidP="008919E0">
      <w:pPr>
        <w:pStyle w:val="Prrafodelista"/>
        <w:numPr>
          <w:ilvl w:val="1"/>
          <w:numId w:val="10"/>
        </w:numPr>
      </w:pPr>
      <w:r w:rsidRPr="008919E0">
        <w:t>Usa una fuente sans-serif para el texto principal.</w:t>
      </w:r>
    </w:p>
    <w:p w14:paraId="538E5813" w14:textId="6E0F8772" w:rsidR="008919E0" w:rsidRPr="008919E0" w:rsidRDefault="008919E0" w:rsidP="008919E0">
      <w:pPr>
        <w:pStyle w:val="Prrafodelista"/>
      </w:pPr>
    </w:p>
    <w:p w14:paraId="16D5B6F5" w14:textId="67058759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lastRenderedPageBreak/>
        <w:t>Paso 4: Diseñar la cabecera</w:t>
      </w:r>
    </w:p>
    <w:p w14:paraId="51C906F3" w14:textId="73F84085" w:rsidR="00A520ED" w:rsidRPr="008919E0" w:rsidRDefault="008919E0" w:rsidP="00667EA3">
      <w:pPr>
        <w:pStyle w:val="Prrafodelista"/>
        <w:numPr>
          <w:ilvl w:val="0"/>
          <w:numId w:val="11"/>
        </w:numPr>
      </w:pPr>
      <w:r w:rsidRPr="008919E0">
        <w:t>Crea un diseño flexible</w:t>
      </w:r>
      <w:r w:rsidR="001E4114">
        <w:t xml:space="preserve"> como aparece en la imagen</w:t>
      </w:r>
      <w:r w:rsidR="00667EA3">
        <w:t>.</w:t>
      </w:r>
    </w:p>
    <w:p w14:paraId="4ECF28CD" w14:textId="00D426AC" w:rsidR="008919E0" w:rsidRPr="008919E0" w:rsidRDefault="008919E0" w:rsidP="00667EA3">
      <w:pPr>
        <w:pStyle w:val="Prrafodelista"/>
        <w:numPr>
          <w:ilvl w:val="0"/>
          <w:numId w:val="11"/>
        </w:numPr>
      </w:pPr>
      <w:r w:rsidRPr="008919E0">
        <w:t>Para el menú de navegación:</w:t>
      </w:r>
    </w:p>
    <w:p w14:paraId="7C5D2DCA" w14:textId="78107B4E" w:rsidR="008919E0" w:rsidRDefault="008919E0" w:rsidP="00BB12FE">
      <w:pPr>
        <w:pStyle w:val="Prrafodelista"/>
        <w:numPr>
          <w:ilvl w:val="1"/>
          <w:numId w:val="11"/>
        </w:numPr>
      </w:pPr>
      <w:r w:rsidRPr="008919E0">
        <w:t>Aplica un efecto de cambio de color al pasar el cursor</w:t>
      </w:r>
      <w:r w:rsidR="00715B39">
        <w:t xml:space="preserve"> a la variable </w:t>
      </w:r>
      <w:r w:rsidR="00715B39" w:rsidRPr="00715B39">
        <w:t>--hover-color</w:t>
      </w:r>
      <w:r w:rsidR="00715B39">
        <w:t xml:space="preserve"> con una transición de </w:t>
      </w:r>
      <w:r w:rsidR="00715B39" w:rsidRPr="00715B39">
        <w:t xml:space="preserve">0.3s </w:t>
      </w:r>
      <w:r w:rsidR="00667EA3">
        <w:t xml:space="preserve">que </w:t>
      </w:r>
      <w:r w:rsidR="00667EA3" w:rsidRPr="00667EA3">
        <w:t>se acelera al inicio, luego se retarda un poco y se acelera al final de nuevo</w:t>
      </w:r>
      <w:r w:rsidR="00715B39">
        <w:t>.</w:t>
      </w:r>
    </w:p>
    <w:p w14:paraId="3AE184F2" w14:textId="195B6B92" w:rsidR="004F3BC2" w:rsidRPr="008919E0" w:rsidRDefault="004F3BC2" w:rsidP="00BB12FE">
      <w:pPr>
        <w:pStyle w:val="Prrafodelista"/>
        <w:numPr>
          <w:ilvl w:val="1"/>
          <w:numId w:val="11"/>
        </w:numPr>
      </w:pPr>
      <w:r>
        <w:t>Los textos están en negrita.</w:t>
      </w:r>
    </w:p>
    <w:p w14:paraId="688ED168" w14:textId="283C3D45" w:rsidR="008919E0" w:rsidRPr="008919E0" w:rsidRDefault="008919E0" w:rsidP="00715B39">
      <w:pPr>
        <w:pStyle w:val="Prrafodelista"/>
        <w:numPr>
          <w:ilvl w:val="0"/>
          <w:numId w:val="11"/>
        </w:numPr>
      </w:pPr>
      <w:r w:rsidRPr="008919E0">
        <w:t>Añade un efecto visual al logo:</w:t>
      </w:r>
    </w:p>
    <w:p w14:paraId="4A04739F" w14:textId="3B1E0CBC" w:rsidR="008919E0" w:rsidRPr="008919E0" w:rsidRDefault="008919E0" w:rsidP="00715B39">
      <w:pPr>
        <w:pStyle w:val="Prrafodelista"/>
        <w:numPr>
          <w:ilvl w:val="1"/>
          <w:numId w:val="11"/>
        </w:numPr>
      </w:pPr>
      <w:r w:rsidRPr="008919E0">
        <w:t xml:space="preserve">Aplica una sombra </w:t>
      </w:r>
      <w:r w:rsidR="00715B39">
        <w:t xml:space="preserve">con el valor de la variable </w:t>
      </w:r>
      <w:r w:rsidR="00715B39" w:rsidRPr="00715B39">
        <w:t>--shadow-color</w:t>
      </w:r>
      <w:r w:rsidRPr="008919E0">
        <w:t xml:space="preserve"> y haz que gire sobre su propio eje</w:t>
      </w:r>
      <w:r w:rsidR="00667EA3">
        <w:t xml:space="preserve"> 360º</w:t>
      </w:r>
      <w:r w:rsidRPr="008919E0">
        <w:t xml:space="preserve"> al pasar el cursor.</w:t>
      </w:r>
    </w:p>
    <w:p w14:paraId="1FB4A526" w14:textId="5E383491" w:rsidR="008919E0" w:rsidRDefault="008919E0" w:rsidP="00667EA3">
      <w:pPr>
        <w:pStyle w:val="Prrafodelista"/>
        <w:numPr>
          <w:ilvl w:val="0"/>
          <w:numId w:val="11"/>
        </w:numPr>
      </w:pPr>
      <w:r w:rsidRPr="008919E0">
        <w:t>Diseña el área de búsqueda:</w:t>
      </w:r>
    </w:p>
    <w:p w14:paraId="558A801C" w14:textId="57487119" w:rsidR="00667EA3" w:rsidRDefault="00667EA3" w:rsidP="00667EA3">
      <w:pPr>
        <w:pStyle w:val="Prrafodelista"/>
        <w:numPr>
          <w:ilvl w:val="1"/>
          <w:numId w:val="11"/>
        </w:numPr>
      </w:pPr>
      <w:r>
        <w:t xml:space="preserve">El input de búsqueda tendrá </w:t>
      </w:r>
      <w:r w:rsidRPr="008919E0">
        <w:t xml:space="preserve">una sombra </w:t>
      </w:r>
      <w:r>
        <w:t xml:space="preserve">con el valor de la variable </w:t>
      </w:r>
      <w:r w:rsidRPr="00715B39">
        <w:t>--shadow-color</w:t>
      </w:r>
      <w:r>
        <w:t>.</w:t>
      </w:r>
    </w:p>
    <w:p w14:paraId="4417F4F1" w14:textId="35967E29" w:rsidR="00335F28" w:rsidRPr="008919E0" w:rsidRDefault="00335F28" w:rsidP="006F5B87">
      <w:pPr>
        <w:pStyle w:val="Prrafodelista"/>
        <w:numPr>
          <w:ilvl w:val="1"/>
          <w:numId w:val="11"/>
        </w:numPr>
      </w:pPr>
      <w:r>
        <w:t xml:space="preserve">El </w:t>
      </w:r>
      <w:r w:rsidR="004F3BC2">
        <w:t xml:space="preserve">icono de búsqueda estará dentro de un </w:t>
      </w:r>
      <w:r>
        <w:t xml:space="preserve">button </w:t>
      </w:r>
      <w:r w:rsidR="004F3BC2">
        <w:t xml:space="preserve">que </w:t>
      </w:r>
      <w:r>
        <w:t xml:space="preserve">tendrá un color de fondo a </w:t>
      </w:r>
      <w:r w:rsidRPr="00335F28">
        <w:t>--secondary-color</w:t>
      </w:r>
      <w:r>
        <w:t xml:space="preserve"> y un cursor a puntero.</w:t>
      </w:r>
    </w:p>
    <w:p w14:paraId="703070F4" w14:textId="3A03E4A2" w:rsidR="008919E0" w:rsidRPr="008919E0" w:rsidRDefault="004F3BC2" w:rsidP="00FE03A2">
      <w:pPr>
        <w:pStyle w:val="Prrafodelista"/>
        <w:numPr>
          <w:ilvl w:val="1"/>
          <w:numId w:val="11"/>
        </w:numPr>
      </w:pPr>
      <w:r>
        <w:t xml:space="preserve">Además, este </w:t>
      </w:r>
      <w:r w:rsidR="008919E0" w:rsidRPr="008919E0">
        <w:t xml:space="preserve">botón </w:t>
      </w:r>
      <w:r>
        <w:t>tendrá</w:t>
      </w:r>
      <w:r w:rsidR="008919E0" w:rsidRPr="008919E0">
        <w:t xml:space="preserve"> colores contrastantes que cambie de color al interactuar.</w:t>
      </w:r>
      <w:r w:rsidR="00715B39">
        <w:t xml:space="preserve"> Para ello añade </w:t>
      </w:r>
      <w:r>
        <w:t xml:space="preserve">una transición de </w:t>
      </w:r>
      <w:r w:rsidRPr="00715B39">
        <w:t>0.</w:t>
      </w:r>
      <w:r>
        <w:t>8</w:t>
      </w:r>
      <w:r w:rsidRPr="00715B39">
        <w:t xml:space="preserve">s </w:t>
      </w:r>
      <w:r>
        <w:t xml:space="preserve">que </w:t>
      </w:r>
      <w:r w:rsidRPr="004F3BC2">
        <w:t xml:space="preserve">la animación empieza muy rápida y va descendiendo progresivamente </w:t>
      </w:r>
      <w:r w:rsidR="00715B39">
        <w:t xml:space="preserve">y cambie el color de fondo a </w:t>
      </w:r>
      <w:r w:rsidR="00715B39" w:rsidRPr="00715B39">
        <w:t>--hover-color</w:t>
      </w:r>
      <w:r w:rsidR="00715B39">
        <w:t>.</w:t>
      </w:r>
    </w:p>
    <w:p w14:paraId="0D6A2BCB" w14:textId="51C9AE63" w:rsidR="008919E0" w:rsidRPr="008919E0" w:rsidRDefault="008919E0" w:rsidP="008919E0">
      <w:pPr>
        <w:pStyle w:val="Prrafodelista"/>
      </w:pPr>
    </w:p>
    <w:p w14:paraId="3D1EB4A2" w14:textId="4BB1B889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t>Paso 5: Estilizar el contenedor principal</w:t>
      </w:r>
    </w:p>
    <w:p w14:paraId="5E0472EE" w14:textId="77777777" w:rsidR="008919E0" w:rsidRPr="008919E0" w:rsidRDefault="008919E0" w:rsidP="008919E0">
      <w:pPr>
        <w:pStyle w:val="Prrafodelista"/>
        <w:numPr>
          <w:ilvl w:val="0"/>
          <w:numId w:val="12"/>
        </w:numPr>
      </w:pPr>
      <w:r w:rsidRPr="008919E0">
        <w:t>Configura un contenedor con fondo dinámico:</w:t>
      </w:r>
    </w:p>
    <w:p w14:paraId="5B3660C2" w14:textId="0D37F351" w:rsidR="008919E0" w:rsidRPr="008919E0" w:rsidRDefault="008919E0" w:rsidP="00335F28">
      <w:pPr>
        <w:pStyle w:val="Prrafodelista"/>
        <w:numPr>
          <w:ilvl w:val="1"/>
          <w:numId w:val="12"/>
        </w:numPr>
      </w:pPr>
      <w:r w:rsidRPr="008919E0">
        <w:t>Establece una altura que ocupe la mitad de la pantalla</w:t>
      </w:r>
      <w:r w:rsidR="00CE6443">
        <w:t xml:space="preserve"> y una opacidad</w:t>
      </w:r>
      <w:r w:rsidRPr="008919E0">
        <w:t>.</w:t>
      </w:r>
    </w:p>
    <w:p w14:paraId="502ADB00" w14:textId="77777777" w:rsidR="008919E0" w:rsidRDefault="008919E0" w:rsidP="008919E0">
      <w:pPr>
        <w:pStyle w:val="Prrafodelista"/>
        <w:numPr>
          <w:ilvl w:val="1"/>
          <w:numId w:val="12"/>
        </w:numPr>
      </w:pPr>
      <w:r w:rsidRPr="008919E0">
        <w:t>Activa un efecto de parallax donde el fondo quede fijo al desplazarse la página.</w:t>
      </w:r>
    </w:p>
    <w:p w14:paraId="16E163C0" w14:textId="24712220" w:rsidR="00C0412E" w:rsidRDefault="00C0412E" w:rsidP="00C0412E">
      <w:pPr>
        <w:numPr>
          <w:ilvl w:val="2"/>
          <w:numId w:val="12"/>
        </w:numPr>
        <w:shd w:val="clear" w:color="auto" w:fill="FFFFFF"/>
        <w:spacing w:after="150" w:line="240" w:lineRule="auto"/>
        <w:textAlignment w:val="baseline"/>
        <w:rPr>
          <w:rFonts w:eastAsia="Times New Roman" w:cstheme="minorHAnsi"/>
          <w:lang w:eastAsia="es-ES"/>
        </w:rPr>
      </w:pPr>
      <w:r w:rsidRPr="00C0412E">
        <w:rPr>
          <w:rFonts w:eastAsia="Times New Roman" w:cstheme="minorHAnsi"/>
          <w:lang w:eastAsia="es-ES"/>
        </w:rPr>
        <w:t>Aplica un filtro sepia del 30% (sepia(30%)).</w:t>
      </w:r>
    </w:p>
    <w:p w14:paraId="6D821E1B" w14:textId="0530F93F" w:rsidR="00306230" w:rsidRDefault="00306230" w:rsidP="00306230">
      <w:pPr>
        <w:numPr>
          <w:ilvl w:val="2"/>
          <w:numId w:val="12"/>
        </w:numPr>
        <w:shd w:val="clear" w:color="auto" w:fill="FFFFFF"/>
        <w:spacing w:after="150" w:line="240" w:lineRule="auto"/>
        <w:textAlignment w:val="baseline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Imagen de fondo</w:t>
      </w:r>
      <w:r w:rsidR="004F3BC2">
        <w:rPr>
          <w:rFonts w:eastAsia="Times New Roman" w:cstheme="minorHAnsi"/>
          <w:lang w:eastAsia="es-ES"/>
        </w:rPr>
        <w:t xml:space="preserve"> viene en la carpeta img.</w:t>
      </w:r>
    </w:p>
    <w:p w14:paraId="172077C1" w14:textId="77777777" w:rsidR="008919E0" w:rsidRDefault="008919E0" w:rsidP="008919E0">
      <w:pPr>
        <w:pStyle w:val="Prrafodelista"/>
        <w:numPr>
          <w:ilvl w:val="0"/>
          <w:numId w:val="12"/>
        </w:numPr>
      </w:pPr>
      <w:r w:rsidRPr="008919E0">
        <w:t>Añade un título dentro del contenedor:</w:t>
      </w:r>
    </w:p>
    <w:p w14:paraId="096B5765" w14:textId="6B69C05E" w:rsidR="00335F28" w:rsidRPr="008919E0" w:rsidRDefault="00335F28" w:rsidP="00335F28">
      <w:pPr>
        <w:pStyle w:val="Prrafodelista"/>
        <w:numPr>
          <w:ilvl w:val="1"/>
          <w:numId w:val="12"/>
        </w:numPr>
      </w:pPr>
      <w:r>
        <w:t>El título deberá estar centrado vertical y horizontalmente con flex.</w:t>
      </w:r>
    </w:p>
    <w:p w14:paraId="539ED80A" w14:textId="123EBCBF" w:rsidR="008919E0" w:rsidRPr="008919E0" w:rsidRDefault="008919E0" w:rsidP="008919E0">
      <w:pPr>
        <w:pStyle w:val="Prrafodelista"/>
        <w:numPr>
          <w:ilvl w:val="1"/>
          <w:numId w:val="12"/>
        </w:numPr>
      </w:pPr>
      <w:r w:rsidRPr="008919E0">
        <w:t>Asigna un tamaño grande a la fuente</w:t>
      </w:r>
      <w:r w:rsidR="00513135">
        <w:t xml:space="preserve"> de 3rem</w:t>
      </w:r>
      <w:r w:rsidRPr="008919E0">
        <w:t xml:space="preserve"> y </w:t>
      </w:r>
      <w:r w:rsidR="00513135">
        <w:t>aplícale el color negro</w:t>
      </w:r>
      <w:r w:rsidRPr="008919E0">
        <w:t>.</w:t>
      </w:r>
    </w:p>
    <w:p w14:paraId="0FD2E8ED" w14:textId="5C9B87FF" w:rsidR="008919E0" w:rsidRPr="008919E0" w:rsidRDefault="008919E0" w:rsidP="00070380">
      <w:pPr>
        <w:pStyle w:val="Prrafodelista"/>
        <w:numPr>
          <w:ilvl w:val="1"/>
          <w:numId w:val="12"/>
        </w:numPr>
      </w:pPr>
      <w:r w:rsidRPr="008919E0">
        <w:t>Implementa un efecto de transformación: al pasar el cursor, el texto debe ampliarse y girar ligeramente, cambiando también su color.</w:t>
      </w:r>
      <w:r w:rsidR="00513135">
        <w:t xml:space="preserve"> Para ello añade una transición doble de transform y color de 0.3 seg </w:t>
      </w:r>
      <w:r w:rsidR="002727B2">
        <w:t xml:space="preserve">que </w:t>
      </w:r>
      <w:r w:rsidR="002727B2" w:rsidRPr="00667EA3">
        <w:t>se acelera al inicio, luego se retarda un poco y se acelera al final de nuevo</w:t>
      </w:r>
      <w:r w:rsidR="002727B2">
        <w:t xml:space="preserve"> </w:t>
      </w:r>
      <w:r w:rsidR="00513135">
        <w:t>y al hacer el hover escala al</w:t>
      </w:r>
      <w:r w:rsidR="00513135" w:rsidRPr="00513135">
        <w:t xml:space="preserve"> </w:t>
      </w:r>
      <w:r w:rsidR="00513135">
        <w:t xml:space="preserve">30% y rota </w:t>
      </w:r>
      <w:r w:rsidR="00513135" w:rsidRPr="00513135">
        <w:t>-2deg</w:t>
      </w:r>
      <w:r w:rsidR="00513135">
        <w:t xml:space="preserve">. El color de letra será el de la variable </w:t>
      </w:r>
      <w:r w:rsidR="00513135" w:rsidRPr="00513135">
        <w:t>--hover-color</w:t>
      </w:r>
      <w:r w:rsidR="00513135">
        <w:t>.</w:t>
      </w:r>
    </w:p>
    <w:p w14:paraId="293E9827" w14:textId="0340BAA5" w:rsidR="008919E0" w:rsidRPr="008919E0" w:rsidRDefault="008919E0" w:rsidP="008919E0">
      <w:pPr>
        <w:pStyle w:val="Prrafodelista"/>
      </w:pPr>
    </w:p>
    <w:p w14:paraId="615FD1A7" w14:textId="4052D0B5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t>Paso 6: Diseñar el pie de página</w:t>
      </w:r>
    </w:p>
    <w:p w14:paraId="3B953B28" w14:textId="6DF2C8DB" w:rsidR="00513135" w:rsidRDefault="00513135" w:rsidP="0010741C">
      <w:pPr>
        <w:pStyle w:val="Prrafodelista"/>
        <w:numPr>
          <w:ilvl w:val="0"/>
          <w:numId w:val="13"/>
        </w:numPr>
      </w:pPr>
      <w:r>
        <w:t xml:space="preserve">El footer deberá tener el color de fondo de la variable </w:t>
      </w:r>
      <w:r w:rsidRPr="00513135">
        <w:t>--secondary-col</w:t>
      </w:r>
      <w:r>
        <w:t>or y un padding de 2rem.</w:t>
      </w:r>
    </w:p>
    <w:p w14:paraId="33FAEA6E" w14:textId="45BE9635" w:rsidR="008919E0" w:rsidRPr="008919E0" w:rsidRDefault="008919E0" w:rsidP="008919E0">
      <w:pPr>
        <w:pStyle w:val="Prrafodelista"/>
        <w:numPr>
          <w:ilvl w:val="0"/>
          <w:numId w:val="13"/>
        </w:numPr>
      </w:pPr>
      <w:r w:rsidRPr="008919E0">
        <w:t>Organiza el contenido en columnas:</w:t>
      </w:r>
    </w:p>
    <w:p w14:paraId="73A28BBD" w14:textId="77777777" w:rsidR="008919E0" w:rsidRDefault="008919E0" w:rsidP="008919E0">
      <w:pPr>
        <w:pStyle w:val="Prrafodelista"/>
        <w:numPr>
          <w:ilvl w:val="1"/>
          <w:numId w:val="13"/>
        </w:numPr>
      </w:pPr>
      <w:r w:rsidRPr="008919E0">
        <w:t>Alinea el texto al centro dentro de cada columna.</w:t>
      </w:r>
    </w:p>
    <w:p w14:paraId="50B8462C" w14:textId="573BF8EB" w:rsidR="009C501D" w:rsidRPr="008919E0" w:rsidRDefault="009C501D" w:rsidP="008919E0">
      <w:pPr>
        <w:pStyle w:val="Prrafodelista"/>
        <w:numPr>
          <w:ilvl w:val="1"/>
          <w:numId w:val="13"/>
        </w:numPr>
      </w:pPr>
      <w:r>
        <w:t xml:space="preserve">Pon los iconos </w:t>
      </w:r>
      <w:r w:rsidR="00473580">
        <w:t xml:space="preserve">de las redes sociales </w:t>
      </w:r>
      <w:r>
        <w:t xml:space="preserve">con el tamaño </w:t>
      </w:r>
      <w:r w:rsidR="002727B2">
        <w:t>similar al indicado.</w:t>
      </w:r>
    </w:p>
    <w:p w14:paraId="3DD7BD68" w14:textId="77777777" w:rsidR="008919E0" w:rsidRPr="008919E0" w:rsidRDefault="008919E0" w:rsidP="008919E0">
      <w:pPr>
        <w:pStyle w:val="Prrafodelista"/>
        <w:numPr>
          <w:ilvl w:val="0"/>
          <w:numId w:val="13"/>
        </w:numPr>
      </w:pPr>
      <w:r w:rsidRPr="008919E0">
        <w:t>Estiliza los enlaces:</w:t>
      </w:r>
    </w:p>
    <w:p w14:paraId="188A206A" w14:textId="53535971" w:rsidR="008919E0" w:rsidRPr="008919E0" w:rsidRDefault="008919E0" w:rsidP="00513135">
      <w:pPr>
        <w:pStyle w:val="Prrafodelista"/>
        <w:numPr>
          <w:ilvl w:val="1"/>
          <w:numId w:val="13"/>
        </w:numPr>
      </w:pPr>
      <w:r w:rsidRPr="008919E0">
        <w:t xml:space="preserve">Aplica un color </w:t>
      </w:r>
      <w:r w:rsidR="002727B2">
        <w:t xml:space="preserve">inicial </w:t>
      </w:r>
      <w:r w:rsidRPr="008919E0">
        <w:t>al texto de los enlaces</w:t>
      </w:r>
      <w:r w:rsidR="00513135">
        <w:t xml:space="preserve"> a la variable </w:t>
      </w:r>
      <w:r w:rsidR="00513135" w:rsidRPr="00513135">
        <w:t>--hover-color</w:t>
      </w:r>
      <w:r w:rsidRPr="008919E0">
        <w:t>.</w:t>
      </w:r>
    </w:p>
    <w:p w14:paraId="35B1DFE2" w14:textId="34A87CC7" w:rsidR="008919E0" w:rsidRDefault="008919E0" w:rsidP="00513135">
      <w:pPr>
        <w:pStyle w:val="Prrafodelista"/>
        <w:numPr>
          <w:ilvl w:val="1"/>
          <w:numId w:val="13"/>
        </w:numPr>
      </w:pPr>
      <w:r w:rsidRPr="008919E0">
        <w:t>Usa un efecto visual para cambiar el color al pasar el cursor</w:t>
      </w:r>
      <w:r w:rsidR="00513135">
        <w:t xml:space="preserve"> a blanco</w:t>
      </w:r>
      <w:r w:rsidRPr="008919E0">
        <w:t>.</w:t>
      </w:r>
    </w:p>
    <w:p w14:paraId="4626F3D7" w14:textId="0FBC150A" w:rsidR="009C501D" w:rsidRDefault="009C501D" w:rsidP="009C501D">
      <w:pPr>
        <w:pStyle w:val="Prrafodelista"/>
        <w:numPr>
          <w:ilvl w:val="0"/>
          <w:numId w:val="13"/>
        </w:numPr>
      </w:pPr>
      <w:r>
        <w:t xml:space="preserve">Aplica la clase </w:t>
      </w:r>
      <w:r w:rsidRPr="009C501D">
        <w:t>arizonia-regular</w:t>
      </w:r>
      <w:r>
        <w:t xml:space="preserve"> a cada h3.</w:t>
      </w:r>
    </w:p>
    <w:p w14:paraId="6C9A0099" w14:textId="0692594B" w:rsidR="009C501D" w:rsidRDefault="009C501D" w:rsidP="009C501D">
      <w:pPr>
        <w:pStyle w:val="Prrafodelista"/>
        <w:numPr>
          <w:ilvl w:val="0"/>
          <w:numId w:val="13"/>
        </w:numPr>
      </w:pPr>
      <w:r>
        <w:t>Diseño del formulario de contacto:</w:t>
      </w:r>
    </w:p>
    <w:p w14:paraId="6A06BD4D" w14:textId="0717ACB4" w:rsidR="00473580" w:rsidRDefault="002727B2" w:rsidP="00473580">
      <w:pPr>
        <w:pStyle w:val="Prrafodelista"/>
        <w:numPr>
          <w:ilvl w:val="1"/>
          <w:numId w:val="13"/>
        </w:numPr>
      </w:pPr>
      <w:r>
        <w:t>Los inputs</w:t>
      </w:r>
      <w:r w:rsidR="00473580">
        <w:t xml:space="preserve"> y textarea tienen un redondeo de 5px y un borde </w:t>
      </w:r>
      <w:r w:rsidR="00473580" w:rsidRPr="00473580">
        <w:t>1px solid</w:t>
      </w:r>
      <w:r w:rsidR="00473580">
        <w:t xml:space="preserve"> con color </w:t>
      </w:r>
      <w:r w:rsidR="00473580" w:rsidRPr="00473580">
        <w:t>--border-color</w:t>
      </w:r>
      <w:r w:rsidR="00473580">
        <w:t>.</w:t>
      </w:r>
    </w:p>
    <w:p w14:paraId="4FA9EE2B" w14:textId="66E88603" w:rsidR="00473580" w:rsidRDefault="00473580" w:rsidP="00E16E92">
      <w:pPr>
        <w:pStyle w:val="Prrafodelista"/>
        <w:numPr>
          <w:ilvl w:val="1"/>
          <w:numId w:val="13"/>
        </w:numPr>
      </w:pPr>
      <w:r>
        <w:t xml:space="preserve">El botón de enviar tiene un color de fondo a </w:t>
      </w:r>
      <w:r w:rsidRPr="00473580">
        <w:t>--primary-color</w:t>
      </w:r>
      <w:r>
        <w:t xml:space="preserve"> que cambia a </w:t>
      </w:r>
      <w:r w:rsidRPr="00473580">
        <w:t>--hover-color</w:t>
      </w:r>
      <w:r>
        <w:t xml:space="preserve"> al hacer hover. También deberá llevar un cursor a puntero, un redondeo de 5px, sin borde un tamaño de fuente de 1rem.</w:t>
      </w:r>
    </w:p>
    <w:p w14:paraId="7FF279C2" w14:textId="77777777" w:rsidR="00473580" w:rsidRPr="00473580" w:rsidRDefault="00473580" w:rsidP="00473580"/>
    <w:p w14:paraId="03E6B27A" w14:textId="77777777" w:rsidR="008919E0" w:rsidRPr="008919E0" w:rsidRDefault="008919E0" w:rsidP="008919E0">
      <w:pPr>
        <w:rPr>
          <w:b/>
          <w:bCs/>
        </w:rPr>
      </w:pPr>
      <w:r w:rsidRPr="008919E0">
        <w:rPr>
          <w:b/>
          <w:bCs/>
        </w:rPr>
        <w:lastRenderedPageBreak/>
        <w:t>Paso 7: Diseño responsive</w:t>
      </w:r>
    </w:p>
    <w:p w14:paraId="4459AFD6" w14:textId="77777777" w:rsidR="008919E0" w:rsidRPr="008919E0" w:rsidRDefault="008919E0" w:rsidP="008919E0">
      <w:pPr>
        <w:pStyle w:val="Prrafodelista"/>
        <w:numPr>
          <w:ilvl w:val="0"/>
          <w:numId w:val="14"/>
        </w:numPr>
      </w:pPr>
      <w:r w:rsidRPr="008919E0">
        <w:t>Para pantallas medianas (por ejemplo, menos de 768px de ancho):</w:t>
      </w:r>
    </w:p>
    <w:p w14:paraId="3FBB8374" w14:textId="77777777" w:rsidR="008919E0" w:rsidRPr="008919E0" w:rsidRDefault="008919E0" w:rsidP="008919E0">
      <w:pPr>
        <w:pStyle w:val="Prrafodelista"/>
        <w:numPr>
          <w:ilvl w:val="1"/>
          <w:numId w:val="14"/>
        </w:numPr>
      </w:pPr>
      <w:r w:rsidRPr="008919E0">
        <w:t>Oculta el menú de escritorio y habilita un menú hamburguesa.</w:t>
      </w:r>
    </w:p>
    <w:p w14:paraId="17AEC366" w14:textId="23881F7C" w:rsidR="008919E0" w:rsidRDefault="008919E0" w:rsidP="008919E0">
      <w:pPr>
        <w:pStyle w:val="Prrafodelista"/>
        <w:numPr>
          <w:ilvl w:val="1"/>
          <w:numId w:val="14"/>
        </w:numPr>
      </w:pPr>
      <w:r w:rsidRPr="008919E0">
        <w:t>Estiliza el menú hamburguesa para que aparezca como una lista vertical desplegable</w:t>
      </w:r>
      <w:r w:rsidR="00473580">
        <w:t xml:space="preserve"> con texto centrado</w:t>
      </w:r>
      <w:r w:rsidRPr="008919E0">
        <w:t>.</w:t>
      </w:r>
      <w:r w:rsidR="00473580">
        <w:t xml:space="preserve"> Para desplegarse deberá aplicarse la técnica de CSS (ver ejemplo de clase de menú hamburguesa en versión CSS)</w:t>
      </w:r>
    </w:p>
    <w:p w14:paraId="37090A2F" w14:textId="7A6DC29A" w:rsidR="00473580" w:rsidRPr="008919E0" w:rsidRDefault="00473580" w:rsidP="008919E0">
      <w:pPr>
        <w:pStyle w:val="Prrafodelista"/>
        <w:numPr>
          <w:ilvl w:val="1"/>
          <w:numId w:val="14"/>
        </w:numPr>
      </w:pPr>
      <w:r w:rsidRPr="002727B2">
        <w:rPr>
          <w:b/>
          <w:bCs/>
        </w:rPr>
        <w:t>La clase utilizada para el menú hamburguesa debe ser “menú” y no puede variarse</w:t>
      </w:r>
      <w:r>
        <w:t>.</w:t>
      </w:r>
    </w:p>
    <w:p w14:paraId="268AD3C2" w14:textId="77777777" w:rsidR="008919E0" w:rsidRPr="008919E0" w:rsidRDefault="008919E0" w:rsidP="008919E0">
      <w:pPr>
        <w:pStyle w:val="Prrafodelista"/>
        <w:numPr>
          <w:ilvl w:val="0"/>
          <w:numId w:val="14"/>
        </w:numPr>
      </w:pPr>
      <w:r w:rsidRPr="008919E0">
        <w:t>Para pantallas pequeñas (menos de 480px):</w:t>
      </w:r>
    </w:p>
    <w:p w14:paraId="36EA79B1" w14:textId="77777777" w:rsidR="008919E0" w:rsidRPr="008919E0" w:rsidRDefault="008919E0" w:rsidP="008919E0">
      <w:pPr>
        <w:pStyle w:val="Prrafodelista"/>
        <w:numPr>
          <w:ilvl w:val="1"/>
          <w:numId w:val="14"/>
        </w:numPr>
      </w:pPr>
      <w:r w:rsidRPr="008919E0">
        <w:t>Reduce el número de columnas en el pie de página a una sola.</w:t>
      </w:r>
    </w:p>
    <w:p w14:paraId="5C4B4853" w14:textId="77777777" w:rsidR="008919E0" w:rsidRPr="008919E0" w:rsidRDefault="008919E0" w:rsidP="008919E0">
      <w:pPr>
        <w:pStyle w:val="Prrafodelista"/>
        <w:numPr>
          <w:ilvl w:val="1"/>
          <w:numId w:val="14"/>
        </w:numPr>
      </w:pPr>
      <w:r w:rsidRPr="008919E0">
        <w:t>Oculta el campo de búsqueda en la cabecera para ahorrar espacio.</w:t>
      </w:r>
    </w:p>
    <w:p w14:paraId="4F228DDD" w14:textId="5B87B145" w:rsidR="008919E0" w:rsidRDefault="008919E0" w:rsidP="008919E0">
      <w:pPr>
        <w:pStyle w:val="Prrafodelista"/>
        <w:numPr>
          <w:ilvl w:val="1"/>
          <w:numId w:val="14"/>
        </w:numPr>
      </w:pPr>
      <w:r w:rsidRPr="008919E0">
        <w:t>Ajusta el tamaño de la fuente en el contenedor principal para que sea más pequeño</w:t>
      </w:r>
      <w:r w:rsidR="00473580">
        <w:t xml:space="preserve"> a 2rem</w:t>
      </w:r>
      <w:r w:rsidRPr="008919E0">
        <w:t>.</w:t>
      </w:r>
    </w:p>
    <w:p w14:paraId="719295F5" w14:textId="5A894EB2" w:rsidR="009C501D" w:rsidRPr="009C501D" w:rsidRDefault="009C501D" w:rsidP="009C501D">
      <w:pPr>
        <w:rPr>
          <w:b/>
          <w:bCs/>
        </w:rPr>
      </w:pPr>
      <w:r w:rsidRPr="009C501D">
        <w:rPr>
          <w:b/>
          <w:bCs/>
        </w:rPr>
        <w:t xml:space="preserve">Paso </w:t>
      </w:r>
      <w:r>
        <w:rPr>
          <w:b/>
          <w:bCs/>
        </w:rPr>
        <w:t>8</w:t>
      </w:r>
      <w:r w:rsidRPr="009C501D">
        <w:rPr>
          <w:b/>
          <w:bCs/>
        </w:rPr>
        <w:t xml:space="preserve">: </w:t>
      </w:r>
      <w:r>
        <w:rPr>
          <w:b/>
          <w:bCs/>
        </w:rPr>
        <w:t>Efectos JS</w:t>
      </w:r>
    </w:p>
    <w:p w14:paraId="7E3F9877" w14:textId="36BAD91F" w:rsidR="009C501D" w:rsidRDefault="009C501D" w:rsidP="009C501D">
      <w:pPr>
        <w:pStyle w:val="Prrafodelista"/>
        <w:numPr>
          <w:ilvl w:val="0"/>
          <w:numId w:val="17"/>
        </w:numPr>
      </w:pPr>
      <w:r>
        <w:t>Al pinchar sobre la lupa deberá mostrar u ocultar el buscador</w:t>
      </w:r>
      <w:r w:rsidR="00394EA9">
        <w:t xml:space="preserve"> (Si no sabes hacerlo con JS utiliza la técnica de CSS utilizada en el menú hamburguesa para ocultarlo)</w:t>
      </w:r>
      <w:r>
        <w:t>.</w:t>
      </w:r>
    </w:p>
    <w:p w14:paraId="24C8CDD4" w14:textId="1DBCFE78" w:rsidR="00EB6EDB" w:rsidRPr="009C501D" w:rsidRDefault="00EB6EDB" w:rsidP="00EB6EDB">
      <w:pPr>
        <w:rPr>
          <w:b/>
          <w:bCs/>
        </w:rPr>
      </w:pPr>
      <w:r w:rsidRPr="009C501D">
        <w:rPr>
          <w:b/>
          <w:bCs/>
        </w:rPr>
        <w:t xml:space="preserve">Paso </w:t>
      </w:r>
      <w:r>
        <w:rPr>
          <w:b/>
          <w:bCs/>
        </w:rPr>
        <w:t>9</w:t>
      </w:r>
      <w:r w:rsidRPr="009C501D">
        <w:rPr>
          <w:b/>
          <w:bCs/>
        </w:rPr>
        <w:t xml:space="preserve">: </w:t>
      </w:r>
      <w:r>
        <w:rPr>
          <w:b/>
          <w:bCs/>
        </w:rPr>
        <w:t>Medios</w:t>
      </w:r>
    </w:p>
    <w:p w14:paraId="1A1E78E1" w14:textId="22D3F73D" w:rsidR="009C501D" w:rsidRDefault="00EB6EDB" w:rsidP="00D6012D">
      <w:pPr>
        <w:pStyle w:val="Prrafodelista"/>
        <w:numPr>
          <w:ilvl w:val="0"/>
          <w:numId w:val="18"/>
        </w:numPr>
      </w:pPr>
      <w:r>
        <w:t>Crea un nuevo fichero css para la versión de impresión de la página. Deberá de eliminarse tanto la cabecera como la sección de enlaces del footer y mantenerse el copyright.</w:t>
      </w:r>
    </w:p>
    <w:p w14:paraId="524CE047" w14:textId="77777777" w:rsidR="00394EA9" w:rsidRDefault="00394EA9" w:rsidP="00394EA9">
      <w:pPr>
        <w:pStyle w:val="Prrafodelista"/>
      </w:pPr>
    </w:p>
    <w:p w14:paraId="7DBFF2E8" w14:textId="346D804D" w:rsidR="00F7234C" w:rsidRPr="009C501D" w:rsidRDefault="00F7234C" w:rsidP="00F7234C">
      <w:pPr>
        <w:rPr>
          <w:b/>
          <w:bCs/>
        </w:rPr>
      </w:pPr>
      <w:r w:rsidRPr="009C501D">
        <w:rPr>
          <w:b/>
          <w:bCs/>
        </w:rPr>
        <w:t xml:space="preserve">Paso </w:t>
      </w:r>
      <w:r>
        <w:rPr>
          <w:b/>
          <w:bCs/>
        </w:rPr>
        <w:t>10</w:t>
      </w:r>
      <w:r w:rsidRPr="009C501D">
        <w:rPr>
          <w:b/>
          <w:bCs/>
        </w:rPr>
        <w:t xml:space="preserve">: </w:t>
      </w:r>
      <w:r>
        <w:rPr>
          <w:b/>
          <w:bCs/>
        </w:rPr>
        <w:t>Gradientes</w:t>
      </w:r>
    </w:p>
    <w:p w14:paraId="47D69981" w14:textId="7EC7E872" w:rsidR="00F7234C" w:rsidRDefault="00F7234C" w:rsidP="00F7234C">
      <w:pPr>
        <w:pStyle w:val="Prrafodelista"/>
        <w:numPr>
          <w:ilvl w:val="0"/>
          <w:numId w:val="23"/>
        </w:numPr>
      </w:pPr>
      <w:r>
        <w:t>Agrega un gradiente vertical en el header respetando el color original.</w:t>
      </w:r>
    </w:p>
    <w:p w14:paraId="2392FD90" w14:textId="6C9CA8F7" w:rsidR="00F7234C" w:rsidRDefault="00F7234C" w:rsidP="00F7234C">
      <w:pPr>
        <w:pStyle w:val="Prrafodelista"/>
        <w:numPr>
          <w:ilvl w:val="0"/>
          <w:numId w:val="23"/>
        </w:numPr>
      </w:pPr>
      <w:r>
        <w:t>Crea un gradiente difuminado para el copyright de forma elíptica respetando el color original.</w:t>
      </w:r>
    </w:p>
    <w:p w14:paraId="73D99898" w14:textId="77777777" w:rsidR="00F7234C" w:rsidRDefault="00F7234C" w:rsidP="00394EA9">
      <w:pPr>
        <w:pStyle w:val="Prrafodelista"/>
      </w:pPr>
    </w:p>
    <w:p w14:paraId="30C3323F" w14:textId="7ECFE3B5" w:rsidR="009C501D" w:rsidRPr="00AB2F3E" w:rsidRDefault="00473580" w:rsidP="009C501D">
      <w:pPr>
        <w:rPr>
          <w:b/>
          <w:bCs/>
        </w:rPr>
      </w:pPr>
      <w:r w:rsidRPr="00AB2F3E">
        <w:rPr>
          <w:b/>
          <w:bCs/>
        </w:rPr>
        <w:t>Versión Desktop</w:t>
      </w:r>
    </w:p>
    <w:p w14:paraId="54DBD603" w14:textId="599F0DD2" w:rsidR="00473580" w:rsidRPr="008919E0" w:rsidRDefault="00394EA9" w:rsidP="00F7234C">
      <w:pPr>
        <w:jc w:val="center"/>
      </w:pPr>
      <w:r w:rsidRPr="00394EA9">
        <w:rPr>
          <w:noProof/>
        </w:rPr>
        <w:drawing>
          <wp:inline distT="0" distB="0" distL="0" distR="0" wp14:anchorId="45E21731" wp14:editId="098A927F">
            <wp:extent cx="6645910" cy="3456305"/>
            <wp:effectExtent l="0" t="0" r="2540" b="0"/>
            <wp:docPr id="205876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DB6C" w14:textId="2E4F32E0" w:rsidR="00EF3A5E" w:rsidRDefault="00394EA9" w:rsidP="00394EA9">
      <w:pPr>
        <w:spacing w:line="240" w:lineRule="auto"/>
      </w:pPr>
      <w:r>
        <w:t>En la imagen superior puede verse como se ve el texto al pasar por encima el cursor del ratón y el sombreado de los diferentes elementos (logo, input de search,etc.).</w:t>
      </w:r>
    </w:p>
    <w:p w14:paraId="268D43C5" w14:textId="77777777" w:rsidR="00394EA9" w:rsidRDefault="00394EA9" w:rsidP="00EF3A5E">
      <w:pPr>
        <w:pStyle w:val="Prrafodelista"/>
        <w:spacing w:line="240" w:lineRule="auto"/>
      </w:pPr>
    </w:p>
    <w:p w14:paraId="6897CEC5" w14:textId="243F6EBF" w:rsidR="00E96343" w:rsidRDefault="00AB2F3E" w:rsidP="00F7234C">
      <w:pPr>
        <w:pStyle w:val="Prrafodelista"/>
        <w:spacing w:line="240" w:lineRule="auto"/>
        <w:jc w:val="center"/>
      </w:pPr>
      <w:r w:rsidRPr="00AB2F3E">
        <w:rPr>
          <w:noProof/>
        </w:rPr>
        <w:lastRenderedPageBreak/>
        <w:drawing>
          <wp:inline distT="0" distB="0" distL="0" distR="0" wp14:anchorId="30886A0F" wp14:editId="0B2705A2">
            <wp:extent cx="5753100" cy="2744075"/>
            <wp:effectExtent l="0" t="0" r="0" b="0"/>
            <wp:docPr id="99191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1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621" cy="27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DBA0" w14:textId="77777777" w:rsidR="00F7234C" w:rsidRDefault="00F7234C" w:rsidP="00AB2F3E">
      <w:pPr>
        <w:rPr>
          <w:b/>
          <w:bCs/>
        </w:rPr>
      </w:pPr>
    </w:p>
    <w:p w14:paraId="1CB1027D" w14:textId="77777777" w:rsidR="00F7234C" w:rsidRDefault="00F7234C" w:rsidP="00AB2F3E">
      <w:pPr>
        <w:rPr>
          <w:b/>
          <w:bCs/>
        </w:rPr>
      </w:pPr>
    </w:p>
    <w:p w14:paraId="009220DE" w14:textId="024B455F" w:rsidR="00AB2F3E" w:rsidRPr="00AB2F3E" w:rsidRDefault="00AB2F3E" w:rsidP="00AB2F3E">
      <w:pPr>
        <w:rPr>
          <w:b/>
          <w:bCs/>
        </w:rPr>
      </w:pPr>
      <w:r w:rsidRPr="00AB2F3E">
        <w:rPr>
          <w:b/>
          <w:bCs/>
        </w:rPr>
        <w:t xml:space="preserve">Versión </w:t>
      </w:r>
      <w:r>
        <w:rPr>
          <w:b/>
          <w:bCs/>
        </w:rPr>
        <w:t>Tablet</w:t>
      </w:r>
    </w:p>
    <w:p w14:paraId="5916959E" w14:textId="664DD8D3" w:rsidR="000D5D38" w:rsidRDefault="00AB2F3E" w:rsidP="00F7234C">
      <w:pPr>
        <w:pStyle w:val="Prrafodelista"/>
        <w:spacing w:line="240" w:lineRule="auto"/>
        <w:jc w:val="center"/>
      </w:pPr>
      <w:r w:rsidRPr="00AB2F3E">
        <w:rPr>
          <w:noProof/>
        </w:rPr>
        <w:drawing>
          <wp:inline distT="0" distB="0" distL="0" distR="0" wp14:anchorId="538413DB" wp14:editId="62083EF0">
            <wp:extent cx="5402580" cy="3410553"/>
            <wp:effectExtent l="0" t="0" r="7620" b="0"/>
            <wp:docPr id="1619815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15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829" cy="34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F6A2" w14:textId="77777777" w:rsidR="00AB2F3E" w:rsidRDefault="00AB2F3E" w:rsidP="000D5D38">
      <w:pPr>
        <w:pStyle w:val="Prrafodelista"/>
        <w:spacing w:line="240" w:lineRule="auto"/>
      </w:pPr>
    </w:p>
    <w:p w14:paraId="79DC6A88" w14:textId="6C3B5DCD" w:rsidR="00AB2F3E" w:rsidRDefault="00AB2F3E" w:rsidP="00F7234C">
      <w:pPr>
        <w:pStyle w:val="Prrafodelista"/>
        <w:spacing w:line="240" w:lineRule="auto"/>
        <w:jc w:val="center"/>
      </w:pPr>
      <w:r w:rsidRPr="00AB2F3E">
        <w:rPr>
          <w:noProof/>
        </w:rPr>
        <w:lastRenderedPageBreak/>
        <w:drawing>
          <wp:inline distT="0" distB="0" distL="0" distR="0" wp14:anchorId="3C8A680D" wp14:editId="7EEB1F58">
            <wp:extent cx="4338745" cy="4187017"/>
            <wp:effectExtent l="0" t="0" r="5080" b="4445"/>
            <wp:docPr id="34352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3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897" cy="41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3FD7" w14:textId="77777777" w:rsidR="00AB2F3E" w:rsidRDefault="00AB2F3E" w:rsidP="000D5D38">
      <w:pPr>
        <w:pStyle w:val="Prrafodelista"/>
        <w:spacing w:line="240" w:lineRule="auto"/>
      </w:pPr>
    </w:p>
    <w:p w14:paraId="718BC866" w14:textId="77777777" w:rsidR="00AB2F3E" w:rsidRDefault="00AB2F3E" w:rsidP="000D5D38">
      <w:pPr>
        <w:pStyle w:val="Prrafodelista"/>
        <w:spacing w:line="240" w:lineRule="auto"/>
      </w:pPr>
    </w:p>
    <w:p w14:paraId="38D1E058" w14:textId="7BF6334D" w:rsidR="00AB2F3E" w:rsidRPr="00AB2F3E" w:rsidRDefault="00AB2F3E" w:rsidP="000D5D38">
      <w:pPr>
        <w:pStyle w:val="Prrafodelista"/>
        <w:spacing w:line="240" w:lineRule="auto"/>
        <w:rPr>
          <w:b/>
          <w:bCs/>
        </w:rPr>
      </w:pPr>
      <w:r w:rsidRPr="00AB2F3E">
        <w:rPr>
          <w:b/>
          <w:bCs/>
        </w:rPr>
        <w:t>Versión móvil</w:t>
      </w:r>
    </w:p>
    <w:p w14:paraId="19AF4AAC" w14:textId="043ED4BA" w:rsidR="00AB2F3E" w:rsidRDefault="00AB2F3E" w:rsidP="000D5D38">
      <w:pPr>
        <w:pStyle w:val="Prrafodelista"/>
        <w:spacing w:line="240" w:lineRule="auto"/>
      </w:pPr>
    </w:p>
    <w:p w14:paraId="79929075" w14:textId="637CAEF8" w:rsidR="00AB2F3E" w:rsidRDefault="00036E43" w:rsidP="000D5D38">
      <w:pPr>
        <w:pStyle w:val="Prrafodelista"/>
        <w:spacing w:line="240" w:lineRule="auto"/>
      </w:pPr>
      <w:r w:rsidRPr="00AB2F3E">
        <w:rPr>
          <w:noProof/>
        </w:rPr>
        <w:drawing>
          <wp:anchor distT="0" distB="0" distL="114300" distR="114300" simplePos="0" relativeHeight="251658240" behindDoc="1" locked="0" layoutInCell="1" allowOverlap="1" wp14:anchorId="750A340C" wp14:editId="1190A358">
            <wp:simplePos x="0" y="0"/>
            <wp:positionH relativeFrom="column">
              <wp:posOffset>3446780</wp:posOffset>
            </wp:positionH>
            <wp:positionV relativeFrom="paragraph">
              <wp:posOffset>3175</wp:posOffset>
            </wp:positionV>
            <wp:extent cx="2750185" cy="4566920"/>
            <wp:effectExtent l="0" t="0" r="0" b="5080"/>
            <wp:wrapTight wrapText="bothSides">
              <wp:wrapPolygon edited="0">
                <wp:start x="0" y="0"/>
                <wp:lineTo x="0" y="21534"/>
                <wp:lineTo x="21396" y="21534"/>
                <wp:lineTo x="21396" y="0"/>
                <wp:lineTo x="0" y="0"/>
              </wp:wrapPolygon>
            </wp:wrapTight>
            <wp:docPr id="1488036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69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F3E">
        <w:rPr>
          <w:noProof/>
        </w:rPr>
        <w:drawing>
          <wp:anchor distT="0" distB="0" distL="114300" distR="114300" simplePos="0" relativeHeight="251659264" behindDoc="1" locked="0" layoutInCell="1" allowOverlap="1" wp14:anchorId="78EF9919" wp14:editId="44697937">
            <wp:simplePos x="0" y="0"/>
            <wp:positionH relativeFrom="column">
              <wp:posOffset>379441</wp:posOffset>
            </wp:positionH>
            <wp:positionV relativeFrom="paragraph">
              <wp:posOffset>-15875</wp:posOffset>
            </wp:positionV>
            <wp:extent cx="2547620" cy="4581525"/>
            <wp:effectExtent l="0" t="0" r="5080" b="9525"/>
            <wp:wrapTight wrapText="bothSides">
              <wp:wrapPolygon edited="0">
                <wp:start x="0" y="0"/>
                <wp:lineTo x="0" y="21555"/>
                <wp:lineTo x="21482" y="21555"/>
                <wp:lineTo x="21482" y="0"/>
                <wp:lineTo x="0" y="0"/>
              </wp:wrapPolygon>
            </wp:wrapTight>
            <wp:docPr id="672845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5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361D2" w14:textId="119EC14B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54F1B6B7" w14:textId="046D65D9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64E23153" w14:textId="179D673A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7C814071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5592F21E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41C91937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598226F3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03BFD567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1C924E0A" w14:textId="07421336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3390972F" w14:textId="5036DB02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48C21702" w14:textId="48B3ADBF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791FCFFF" w14:textId="1C54295C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1D367340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359F07CC" w14:textId="63C9EB35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2584C999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3B38FDD0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56E44829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3E1F00D9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5E7CCEB5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71F15B01" w14:textId="77777777" w:rsidR="00EC602F" w:rsidRDefault="00EC602F" w:rsidP="000D5D38">
      <w:pPr>
        <w:pStyle w:val="Prrafodelista"/>
        <w:spacing w:line="240" w:lineRule="auto"/>
        <w:rPr>
          <w:b/>
          <w:bCs/>
        </w:rPr>
      </w:pPr>
    </w:p>
    <w:p w14:paraId="5EA30CEE" w14:textId="77777777" w:rsidR="00036E43" w:rsidRDefault="00036E43" w:rsidP="00EB6EDB">
      <w:pPr>
        <w:spacing w:line="240" w:lineRule="auto"/>
        <w:rPr>
          <w:b/>
          <w:bCs/>
        </w:rPr>
      </w:pPr>
    </w:p>
    <w:p w14:paraId="533EC3FA" w14:textId="77777777" w:rsidR="00036E43" w:rsidRDefault="00036E43" w:rsidP="00EB6EDB">
      <w:pPr>
        <w:spacing w:line="240" w:lineRule="auto"/>
        <w:rPr>
          <w:b/>
          <w:bCs/>
        </w:rPr>
      </w:pPr>
    </w:p>
    <w:p w14:paraId="25711A36" w14:textId="77777777" w:rsidR="00036E43" w:rsidRDefault="00036E43" w:rsidP="00EB6EDB">
      <w:pPr>
        <w:spacing w:line="240" w:lineRule="auto"/>
        <w:rPr>
          <w:b/>
          <w:bCs/>
        </w:rPr>
      </w:pPr>
    </w:p>
    <w:p w14:paraId="6703D6CB" w14:textId="24E3B8C9" w:rsidR="00EB6EDB" w:rsidRPr="00EB6EDB" w:rsidRDefault="00EB6EDB" w:rsidP="00EB6EDB">
      <w:pPr>
        <w:spacing w:line="240" w:lineRule="auto"/>
        <w:rPr>
          <w:b/>
          <w:bCs/>
        </w:rPr>
      </w:pPr>
      <w:r w:rsidRPr="00EB6EDB">
        <w:rPr>
          <w:b/>
          <w:bCs/>
        </w:rPr>
        <w:lastRenderedPageBreak/>
        <w:t>RETO 2</w:t>
      </w:r>
    </w:p>
    <w:p w14:paraId="2E5AA8A0" w14:textId="536E90BB" w:rsidR="00EB6EDB" w:rsidRDefault="00EB6EDB" w:rsidP="00EB6EDB">
      <w:pPr>
        <w:spacing w:line="240" w:lineRule="auto"/>
      </w:pPr>
      <w:r>
        <w:t xml:space="preserve">Toma como base el proyecto </w:t>
      </w:r>
      <w:r w:rsidRPr="00050388">
        <w:rPr>
          <w:b/>
          <w:bCs/>
        </w:rPr>
        <w:t>museos flex</w:t>
      </w:r>
      <w:r>
        <w:t xml:space="preserve"> resuelto </w:t>
      </w:r>
      <w:r w:rsidR="003D3E06">
        <w:t xml:space="preserve">del repositorio o el que hiciste en clase </w:t>
      </w:r>
      <w:r>
        <w:t xml:space="preserve">y </w:t>
      </w:r>
      <w:r w:rsidRPr="004D1351">
        <w:rPr>
          <w:b/>
          <w:bCs/>
        </w:rPr>
        <w:t>sustituye todas las maquetaciones de flex a grid respetando el aspecto actual</w:t>
      </w:r>
      <w:r>
        <w:t xml:space="preserve">. Deberás realizar las siguientes modificaciones en el </w:t>
      </w:r>
      <w:r w:rsidR="003D3E06">
        <w:t>HTML</w:t>
      </w:r>
      <w:r>
        <w:t>:</w:t>
      </w:r>
    </w:p>
    <w:p w14:paraId="1A2CBCBF" w14:textId="276230D5" w:rsidR="00EB6EDB" w:rsidRDefault="00EB6EDB" w:rsidP="00EB6EDB">
      <w:pPr>
        <w:pStyle w:val="Prrafodelista"/>
        <w:numPr>
          <w:ilvl w:val="2"/>
          <w:numId w:val="19"/>
        </w:numPr>
        <w:spacing w:line="240" w:lineRule="auto"/>
        <w:ind w:left="567"/>
      </w:pPr>
      <w:r>
        <w:t>Eliminar la capa con identificador “</w:t>
      </w:r>
      <w:r w:rsidRPr="00EB6EDB">
        <w:t>contenedor</w:t>
      </w:r>
      <w:r>
        <w:t>”</w:t>
      </w:r>
      <w:r w:rsidR="003D3E06">
        <w:t xml:space="preserve"> para poder maquetar el documento.</w:t>
      </w:r>
    </w:p>
    <w:p w14:paraId="5D91D299" w14:textId="7DE12DCE" w:rsidR="00036E43" w:rsidRDefault="00036E43" w:rsidP="00EB6EDB">
      <w:pPr>
        <w:pStyle w:val="Prrafodelista"/>
        <w:numPr>
          <w:ilvl w:val="2"/>
          <w:numId w:val="19"/>
        </w:numPr>
        <w:spacing w:line="240" w:lineRule="auto"/>
        <w:ind w:left="567"/>
      </w:pPr>
      <w:r>
        <w:t>Al cargarse la página crea una animación con animation que dure 1 seg. y que vaya de 0.5em de tamaño a 2em.</w:t>
      </w:r>
    </w:p>
    <w:p w14:paraId="17225B97" w14:textId="7A044A0B" w:rsidR="004D1351" w:rsidRDefault="004D1351" w:rsidP="00EB6EDB">
      <w:pPr>
        <w:pStyle w:val="Prrafodelista"/>
        <w:numPr>
          <w:ilvl w:val="2"/>
          <w:numId w:val="19"/>
        </w:numPr>
        <w:spacing w:line="240" w:lineRule="auto"/>
        <w:ind w:left="567"/>
      </w:pPr>
      <w:r>
        <w:t>Ten en cuenta el orden de los textos y las imágenes</w:t>
      </w:r>
      <w:r w:rsidR="00036E43">
        <w:t xml:space="preserve"> en el diseño responsive</w:t>
      </w:r>
      <w:r>
        <w:t>.</w:t>
      </w:r>
    </w:p>
    <w:p w14:paraId="68C5C257" w14:textId="36BE0F5B" w:rsidR="00036E43" w:rsidRPr="00EB6EDB" w:rsidRDefault="00036E43" w:rsidP="00EB6EDB">
      <w:pPr>
        <w:pStyle w:val="Prrafodelista"/>
        <w:numPr>
          <w:ilvl w:val="2"/>
          <w:numId w:val="19"/>
        </w:numPr>
        <w:spacing w:line="240" w:lineRule="auto"/>
        <w:ind w:left="567"/>
      </w:pPr>
      <w:r>
        <w:t>Deberás centrar el rótulo en la versión de móvil usando la técnica de transformación.</w:t>
      </w:r>
    </w:p>
    <w:sectPr w:rsidR="00036E43" w:rsidRPr="00EB6EDB" w:rsidSect="00F26B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5FE2" w14:textId="77777777" w:rsidR="0079065C" w:rsidRDefault="0079065C" w:rsidP="006D363F">
      <w:pPr>
        <w:spacing w:after="0" w:line="240" w:lineRule="auto"/>
      </w:pPr>
      <w:r>
        <w:separator/>
      </w:r>
    </w:p>
  </w:endnote>
  <w:endnote w:type="continuationSeparator" w:id="0">
    <w:p w14:paraId="583011E3" w14:textId="77777777" w:rsidR="0079065C" w:rsidRDefault="0079065C" w:rsidP="006D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DE63" w14:textId="77777777" w:rsidR="006D363F" w:rsidRDefault="006D36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F0C0" w14:textId="77777777" w:rsidR="006D363F" w:rsidRDefault="006D36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DF9D" w14:textId="77777777" w:rsidR="006D363F" w:rsidRDefault="006D36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E3ADF" w14:textId="77777777" w:rsidR="0079065C" w:rsidRDefault="0079065C" w:rsidP="006D363F">
      <w:pPr>
        <w:spacing w:after="0" w:line="240" w:lineRule="auto"/>
      </w:pPr>
      <w:r>
        <w:separator/>
      </w:r>
    </w:p>
  </w:footnote>
  <w:footnote w:type="continuationSeparator" w:id="0">
    <w:p w14:paraId="68EE7992" w14:textId="77777777" w:rsidR="0079065C" w:rsidRDefault="0079065C" w:rsidP="006D3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9" w14:textId="77777777" w:rsidR="006D363F" w:rsidRDefault="006D36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B8" w14:textId="77777777" w:rsidR="006D363F" w:rsidRDefault="006D363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A578" w14:textId="77777777" w:rsidR="006D363F" w:rsidRDefault="006D36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BE2"/>
    <w:multiLevelType w:val="hybridMultilevel"/>
    <w:tmpl w:val="101ED34E"/>
    <w:lvl w:ilvl="0" w:tplc="766681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55FC0"/>
    <w:multiLevelType w:val="multilevel"/>
    <w:tmpl w:val="2582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92E14"/>
    <w:multiLevelType w:val="multilevel"/>
    <w:tmpl w:val="6680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E1E28"/>
    <w:multiLevelType w:val="hybridMultilevel"/>
    <w:tmpl w:val="2E968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F2F78"/>
    <w:multiLevelType w:val="multilevel"/>
    <w:tmpl w:val="6680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94FD1"/>
    <w:multiLevelType w:val="multilevel"/>
    <w:tmpl w:val="B50E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007C8"/>
    <w:multiLevelType w:val="hybridMultilevel"/>
    <w:tmpl w:val="736EA384"/>
    <w:lvl w:ilvl="0" w:tplc="011A978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AB2943"/>
    <w:multiLevelType w:val="multilevel"/>
    <w:tmpl w:val="0C1E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56815"/>
    <w:multiLevelType w:val="multilevel"/>
    <w:tmpl w:val="8EE0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050FA"/>
    <w:multiLevelType w:val="multilevel"/>
    <w:tmpl w:val="937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4658E"/>
    <w:multiLevelType w:val="hybridMultilevel"/>
    <w:tmpl w:val="EF566D5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848F8"/>
    <w:multiLevelType w:val="multilevel"/>
    <w:tmpl w:val="29E0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F2957"/>
    <w:multiLevelType w:val="hybridMultilevel"/>
    <w:tmpl w:val="3FB460A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E6E03"/>
    <w:multiLevelType w:val="hybridMultilevel"/>
    <w:tmpl w:val="C912344C"/>
    <w:lvl w:ilvl="0" w:tplc="BC56A8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5164C"/>
    <w:multiLevelType w:val="multilevel"/>
    <w:tmpl w:val="6680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236D3"/>
    <w:multiLevelType w:val="hybridMultilevel"/>
    <w:tmpl w:val="8D4877C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CA0B5F"/>
    <w:multiLevelType w:val="multilevel"/>
    <w:tmpl w:val="D81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F679ED"/>
    <w:multiLevelType w:val="multilevel"/>
    <w:tmpl w:val="0C1E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E35BB"/>
    <w:multiLevelType w:val="hybridMultilevel"/>
    <w:tmpl w:val="8D4877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27D08"/>
    <w:multiLevelType w:val="hybridMultilevel"/>
    <w:tmpl w:val="93E404E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9414DC"/>
    <w:multiLevelType w:val="multilevel"/>
    <w:tmpl w:val="F46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5F19AD"/>
    <w:multiLevelType w:val="multilevel"/>
    <w:tmpl w:val="5DC8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B2F32"/>
    <w:multiLevelType w:val="multilevel"/>
    <w:tmpl w:val="B1B2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929694">
    <w:abstractNumId w:val="12"/>
  </w:num>
  <w:num w:numId="2" w16cid:durableId="961419178">
    <w:abstractNumId w:val="6"/>
  </w:num>
  <w:num w:numId="3" w16cid:durableId="387530844">
    <w:abstractNumId w:val="15"/>
  </w:num>
  <w:num w:numId="4" w16cid:durableId="1149976479">
    <w:abstractNumId w:val="10"/>
  </w:num>
  <w:num w:numId="5" w16cid:durableId="735084160">
    <w:abstractNumId w:val="19"/>
  </w:num>
  <w:num w:numId="6" w16cid:durableId="327710731">
    <w:abstractNumId w:val="18"/>
  </w:num>
  <w:num w:numId="7" w16cid:durableId="1842506514">
    <w:abstractNumId w:val="13"/>
  </w:num>
  <w:num w:numId="8" w16cid:durableId="1034504084">
    <w:abstractNumId w:val="22"/>
  </w:num>
  <w:num w:numId="9" w16cid:durableId="2092040711">
    <w:abstractNumId w:val="11"/>
  </w:num>
  <w:num w:numId="10" w16cid:durableId="2147122254">
    <w:abstractNumId w:val="21"/>
  </w:num>
  <w:num w:numId="11" w16cid:durableId="309673114">
    <w:abstractNumId w:val="1"/>
  </w:num>
  <w:num w:numId="12" w16cid:durableId="642466911">
    <w:abstractNumId w:val="5"/>
  </w:num>
  <w:num w:numId="13" w16cid:durableId="1894467829">
    <w:abstractNumId w:val="8"/>
  </w:num>
  <w:num w:numId="14" w16cid:durableId="1260286030">
    <w:abstractNumId w:val="7"/>
  </w:num>
  <w:num w:numId="15" w16cid:durableId="1229413907">
    <w:abstractNumId w:val="9"/>
  </w:num>
  <w:num w:numId="16" w16cid:durableId="859513424">
    <w:abstractNumId w:val="16"/>
  </w:num>
  <w:num w:numId="17" w16cid:durableId="1147823989">
    <w:abstractNumId w:val="4"/>
  </w:num>
  <w:num w:numId="18" w16cid:durableId="561252536">
    <w:abstractNumId w:val="14"/>
  </w:num>
  <w:num w:numId="19" w16cid:durableId="998270799">
    <w:abstractNumId w:val="17"/>
  </w:num>
  <w:num w:numId="20" w16cid:durableId="2091926607">
    <w:abstractNumId w:val="0"/>
  </w:num>
  <w:num w:numId="21" w16cid:durableId="864440130">
    <w:abstractNumId w:val="20"/>
  </w:num>
  <w:num w:numId="22" w16cid:durableId="249655840">
    <w:abstractNumId w:val="3"/>
  </w:num>
  <w:num w:numId="23" w16cid:durableId="176587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DA"/>
    <w:rsid w:val="00003872"/>
    <w:rsid w:val="00032935"/>
    <w:rsid w:val="00036E43"/>
    <w:rsid w:val="00050388"/>
    <w:rsid w:val="0005538D"/>
    <w:rsid w:val="000C0AF3"/>
    <w:rsid w:val="000C6D82"/>
    <w:rsid w:val="000D090C"/>
    <w:rsid w:val="000D5D38"/>
    <w:rsid w:val="000F1075"/>
    <w:rsid w:val="000F57EB"/>
    <w:rsid w:val="00152408"/>
    <w:rsid w:val="001A12B7"/>
    <w:rsid w:val="001B6B1E"/>
    <w:rsid w:val="001D7F84"/>
    <w:rsid w:val="001E4114"/>
    <w:rsid w:val="001E4782"/>
    <w:rsid w:val="001F1A2F"/>
    <w:rsid w:val="001F50AB"/>
    <w:rsid w:val="00233050"/>
    <w:rsid w:val="002408DA"/>
    <w:rsid w:val="002727B2"/>
    <w:rsid w:val="00274307"/>
    <w:rsid w:val="0029562D"/>
    <w:rsid w:val="002E34EF"/>
    <w:rsid w:val="002F3DEA"/>
    <w:rsid w:val="00306230"/>
    <w:rsid w:val="00334422"/>
    <w:rsid w:val="00335F28"/>
    <w:rsid w:val="003614A5"/>
    <w:rsid w:val="003655B5"/>
    <w:rsid w:val="003657C0"/>
    <w:rsid w:val="00371DAB"/>
    <w:rsid w:val="00372E32"/>
    <w:rsid w:val="00394EA9"/>
    <w:rsid w:val="003C6BD8"/>
    <w:rsid w:val="003D3E06"/>
    <w:rsid w:val="003E5750"/>
    <w:rsid w:val="003F0C33"/>
    <w:rsid w:val="00420099"/>
    <w:rsid w:val="00437918"/>
    <w:rsid w:val="0044190C"/>
    <w:rsid w:val="004524D6"/>
    <w:rsid w:val="00473580"/>
    <w:rsid w:val="004762D8"/>
    <w:rsid w:val="00480300"/>
    <w:rsid w:val="004D1351"/>
    <w:rsid w:val="004D144C"/>
    <w:rsid w:val="004F3BC2"/>
    <w:rsid w:val="00513135"/>
    <w:rsid w:val="00522841"/>
    <w:rsid w:val="00535896"/>
    <w:rsid w:val="00551871"/>
    <w:rsid w:val="00564127"/>
    <w:rsid w:val="0064506F"/>
    <w:rsid w:val="00657CAC"/>
    <w:rsid w:val="00663CE7"/>
    <w:rsid w:val="00667EA3"/>
    <w:rsid w:val="006A2C92"/>
    <w:rsid w:val="006D363F"/>
    <w:rsid w:val="006D6E4D"/>
    <w:rsid w:val="00715B39"/>
    <w:rsid w:val="007234BF"/>
    <w:rsid w:val="00735580"/>
    <w:rsid w:val="007655CF"/>
    <w:rsid w:val="0079065C"/>
    <w:rsid w:val="007A08DE"/>
    <w:rsid w:val="007E327A"/>
    <w:rsid w:val="008077CA"/>
    <w:rsid w:val="0083360F"/>
    <w:rsid w:val="008368DA"/>
    <w:rsid w:val="008919E0"/>
    <w:rsid w:val="008A174F"/>
    <w:rsid w:val="008B5E59"/>
    <w:rsid w:val="009A7F0A"/>
    <w:rsid w:val="009C501D"/>
    <w:rsid w:val="00A339AB"/>
    <w:rsid w:val="00A4373D"/>
    <w:rsid w:val="00A520ED"/>
    <w:rsid w:val="00A6730A"/>
    <w:rsid w:val="00A83037"/>
    <w:rsid w:val="00AB2F3E"/>
    <w:rsid w:val="00AE0245"/>
    <w:rsid w:val="00AE14DA"/>
    <w:rsid w:val="00B61771"/>
    <w:rsid w:val="00B74066"/>
    <w:rsid w:val="00B9373D"/>
    <w:rsid w:val="00BC6F15"/>
    <w:rsid w:val="00BE1046"/>
    <w:rsid w:val="00C0412E"/>
    <w:rsid w:val="00C06FDA"/>
    <w:rsid w:val="00C71C62"/>
    <w:rsid w:val="00CB0123"/>
    <w:rsid w:val="00CD3845"/>
    <w:rsid w:val="00CE6443"/>
    <w:rsid w:val="00D0268F"/>
    <w:rsid w:val="00D054E4"/>
    <w:rsid w:val="00D54FD6"/>
    <w:rsid w:val="00D639DC"/>
    <w:rsid w:val="00D8240E"/>
    <w:rsid w:val="00D937E9"/>
    <w:rsid w:val="00DB3271"/>
    <w:rsid w:val="00DC5139"/>
    <w:rsid w:val="00DF213D"/>
    <w:rsid w:val="00E02976"/>
    <w:rsid w:val="00E96343"/>
    <w:rsid w:val="00EA0A7F"/>
    <w:rsid w:val="00EB23F0"/>
    <w:rsid w:val="00EB272D"/>
    <w:rsid w:val="00EB6EDB"/>
    <w:rsid w:val="00EC602F"/>
    <w:rsid w:val="00EF3A5E"/>
    <w:rsid w:val="00F12648"/>
    <w:rsid w:val="00F26BE5"/>
    <w:rsid w:val="00F66427"/>
    <w:rsid w:val="00F7234C"/>
    <w:rsid w:val="00FA2F2B"/>
    <w:rsid w:val="00FD6282"/>
    <w:rsid w:val="00FE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8DC5A"/>
  <w15:chartTrackingRefBased/>
  <w15:docId w15:val="{784F37D1-BE99-4FC7-9351-819FC4B9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34C"/>
  </w:style>
  <w:style w:type="paragraph" w:styleId="Ttulo1">
    <w:name w:val="heading 1"/>
    <w:basedOn w:val="Normal"/>
    <w:next w:val="Normal"/>
    <w:link w:val="Ttulo1Car"/>
    <w:uiPriority w:val="9"/>
    <w:qFormat/>
    <w:rsid w:val="00735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3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9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9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3558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234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0553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538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D36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63F"/>
  </w:style>
  <w:style w:type="paragraph" w:styleId="Piedepgina">
    <w:name w:val="footer"/>
    <w:basedOn w:val="Normal"/>
    <w:link w:val="PiedepginaCar"/>
    <w:uiPriority w:val="99"/>
    <w:unhideWhenUsed/>
    <w:rsid w:val="006D36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63F"/>
  </w:style>
  <w:style w:type="paragraph" w:customStyle="1" w:styleId="Default">
    <w:name w:val="Default"/>
    <w:rsid w:val="003657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F66427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9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9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6B6CB-D215-4331-82DB-4BA411F46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6</Pages>
  <Words>1052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Ángel Luis Berasuain Ruiz</cp:lastModifiedBy>
  <cp:revision>40</cp:revision>
  <cp:lastPrinted>2023-02-06T08:33:00Z</cp:lastPrinted>
  <dcterms:created xsi:type="dcterms:W3CDTF">2022-11-30T08:23:00Z</dcterms:created>
  <dcterms:modified xsi:type="dcterms:W3CDTF">2025-11-23T18:54:00Z</dcterms:modified>
</cp:coreProperties>
</file>