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EB5A6B" w:rsidR="00EB5A6B" w:rsidP="00EB5A6B" w:rsidRDefault="00EB5A6B" w14:paraId="1CAB3520" wp14:textId="777777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  <w:t>1. Guía de Instalación para el Alumnado</w:t>
      </w:r>
    </w:p>
    <w:p xmlns:wp14="http://schemas.microsoft.com/office/word/2010/wordml" w:rsidRPr="00EB5A6B" w:rsidR="00EB5A6B" w:rsidP="00EB5A6B" w:rsidRDefault="00EB5A6B" w14:paraId="6DBE0FA1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Puedes entregarles estas instrucciones directamente:</w:t>
      </w:r>
    </w:p>
    <w:p xmlns:wp14="http://schemas.microsoft.com/office/word/2010/wordml" w:rsidRPr="00EB5A6B" w:rsidR="00EB5A6B" w:rsidP="00EB5A6B" w:rsidRDefault="00EB5A6B" w14:paraId="4051152E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Requisitos previos:</w:t>
      </w: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Asegúrate de tener instalado </w:t>
      </w:r>
      <w:hyperlink w:tgtFrame="_blank" w:history="1" r:id="rId6">
        <w:r w:rsidRPr="00EB5A6B">
          <w:rPr>
            <w:rFonts w:ascii="Arial" w:hAnsi="Arial" w:eastAsia="Times New Roman" w:cs="Arial"/>
            <w:color w:val="0000FF"/>
            <w:sz w:val="24"/>
            <w:szCs w:val="24"/>
            <w:u w:val="single"/>
            <w:lang w:eastAsia="es-ES"/>
          </w:rPr>
          <w:t>Node.js</w:t>
        </w:r>
      </w:hyperlink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en tu equipo.</w:t>
      </w:r>
    </w:p>
    <w:p xmlns:wp14="http://schemas.microsoft.com/office/word/2010/wordml" w:rsidRPr="00EB5A6B" w:rsidR="00EB5A6B" w:rsidP="00EB5A6B" w:rsidRDefault="00EB5A6B" w14:paraId="377315D9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Crear el proyecto:</w:t>
      </w: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Abre tu terminal (o la consola de VS </w:t>
      </w: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Code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) y ejecuta el siguiente comando:</w:t>
      </w:r>
    </w:p>
    <w:p xmlns:wp14="http://schemas.microsoft.com/office/word/2010/wordml" w:rsidRPr="00EB5A6B" w:rsidR="00EB5A6B" w:rsidP="00EB5A6B" w:rsidRDefault="00EB5A6B" w14:paraId="1B0FA2A3" wp14:textId="77777777">
      <w:pPr>
        <w:shd w:val="clear" w:color="auto" w:fill="FFFFFF"/>
        <w:spacing w:beforeAutospacing="1" w:after="0" w:afterAutospacing="1" w:line="240" w:lineRule="auto"/>
        <w:ind w:left="720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Bash</w:t>
      </w:r>
      <w:proofErr w:type="spellEnd"/>
    </w:p>
    <w:p xmlns:wp14="http://schemas.microsoft.com/office/word/2010/wordml" w:rsidRPr="00EB5A6B" w:rsidR="00EB5A6B" w:rsidP="00EB5A6B" w:rsidRDefault="00EB5A6B" w14:paraId="265EEDDF" wp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npm</w:t>
      </w:r>
      <w:proofErr w:type="spellEnd"/>
      <w:proofErr w:type="gram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create</w:t>
      </w:r>
      <w:proofErr w:type="spell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vue@latest</w:t>
      </w:r>
      <w:proofErr w:type="spell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 xml:space="preserve"> proyecto-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-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dwec</w:t>
      </w:r>
      <w:proofErr w:type="spellEnd"/>
    </w:p>
    <w:p xmlns:wp14="http://schemas.microsoft.com/office/word/2010/wordml" w:rsidRPr="00EB5A6B" w:rsidR="00EB5A6B" w:rsidP="00EB5A6B" w:rsidRDefault="00EB5A6B" w14:paraId="3E4E1A1E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Configuración del asistente (¡Importante!):</w:t>
      </w:r>
    </w:p>
    <w:p xmlns:wp14="http://schemas.microsoft.com/office/word/2010/wordml" w:rsidRPr="00EB5A6B" w:rsidR="00EB5A6B" w:rsidP="00EB5A6B" w:rsidRDefault="00EB5A6B" w14:paraId="4BB5B1DB" wp14:textId="7777777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TypeScript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: </w:t>
      </w: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No</w:t>
      </w:r>
    </w:p>
    <w:p xmlns:wp14="http://schemas.microsoft.com/office/word/2010/wordml" w:rsidRPr="00EB5A6B" w:rsidR="00EB5A6B" w:rsidP="00EB5A6B" w:rsidRDefault="00EB5A6B" w14:paraId="17A3BC88" wp14:textId="7777777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JSX: </w:t>
      </w: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No</w:t>
      </w:r>
    </w:p>
    <w:p xmlns:wp14="http://schemas.microsoft.com/office/word/2010/wordml" w:rsidRPr="00EB5A6B" w:rsidR="00EB5A6B" w:rsidP="00EB5A6B" w:rsidRDefault="00EB5A6B" w14:paraId="6430D4FD" wp14:textId="7777777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Vue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</w:t>
      </w: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Router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: </w:t>
      </w: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Sí</w:t>
      </w: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(Vital para nuestro menú)</w:t>
      </w:r>
    </w:p>
    <w:p xmlns:wp14="http://schemas.microsoft.com/office/word/2010/wordml" w:rsidRPr="00EB5A6B" w:rsidR="00EB5A6B" w:rsidP="00EB5A6B" w:rsidRDefault="00EB5A6B" w14:paraId="5ADB3917" wp14:textId="7777777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Pinia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: </w:t>
      </w: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No</w:t>
      </w: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(Por ahora)</w:t>
      </w:r>
    </w:p>
    <w:p xmlns:wp14="http://schemas.microsoft.com/office/word/2010/wordml" w:rsidRPr="00EB5A6B" w:rsidR="00EB5A6B" w:rsidP="00EB5A6B" w:rsidRDefault="00EB5A6B" w14:paraId="51B87ABD" wp14:textId="7777777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Vitest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/ </w:t>
      </w: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End-to-End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</w:t>
      </w: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Testing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: </w:t>
      </w: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No</w:t>
      </w:r>
    </w:p>
    <w:p xmlns:wp14="http://schemas.microsoft.com/office/word/2010/wordml" w:rsidRPr="00EB5A6B" w:rsidR="00EB5A6B" w:rsidP="00EB5A6B" w:rsidRDefault="00EB5A6B" w14:paraId="0DC35530" wp14:textId="7777777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ESLint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/ </w:t>
      </w: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Prettier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: </w:t>
      </w: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Sí</w:t>
      </w: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(Opcional, pero recomendado)</w:t>
      </w:r>
    </w:p>
    <w:p xmlns:wp14="http://schemas.microsoft.com/office/word/2010/wordml" w:rsidRPr="00EB5A6B" w:rsidR="00EB5A6B" w:rsidP="00EB5A6B" w:rsidRDefault="00EB5A6B" w14:paraId="7FE962B4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Instalar y arrancar:</w:t>
      </w:r>
    </w:p>
    <w:p xmlns:wp14="http://schemas.microsoft.com/office/word/2010/wordml" w:rsidRPr="00EB5A6B" w:rsidR="00EB5A6B" w:rsidP="00EB5A6B" w:rsidRDefault="00EB5A6B" w14:paraId="2B824006" wp14:textId="77777777">
      <w:pPr>
        <w:shd w:val="clear" w:color="auto" w:fill="FFFFFF"/>
        <w:spacing w:beforeAutospacing="1" w:after="0" w:afterAutospacing="1" w:line="240" w:lineRule="auto"/>
        <w:ind w:left="720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Bash</w:t>
      </w:r>
      <w:proofErr w:type="spellEnd"/>
    </w:p>
    <w:p xmlns:wp14="http://schemas.microsoft.com/office/word/2010/wordml" w:rsidRPr="00EB5A6B" w:rsidR="00EB5A6B" w:rsidP="00EB5A6B" w:rsidRDefault="00EB5A6B" w14:paraId="643E9B28" wp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</w:pPr>
      <w:proofErr w:type="gram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cd</w:t>
      </w:r>
      <w:proofErr w:type="gram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 xml:space="preserve"> proyecto-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-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dwec</w:t>
      </w:r>
      <w:proofErr w:type="spellEnd"/>
    </w:p>
    <w:p xmlns:wp14="http://schemas.microsoft.com/office/word/2010/wordml" w:rsidRPr="00EB5A6B" w:rsidR="00EB5A6B" w:rsidP="00EB5A6B" w:rsidRDefault="00EB5A6B" w14:paraId="15B943C9" wp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npm</w:t>
      </w:r>
      <w:proofErr w:type="spellEnd"/>
      <w:proofErr w:type="gram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install</w:t>
      </w:r>
      <w:proofErr w:type="spellEnd"/>
    </w:p>
    <w:p xmlns:wp14="http://schemas.microsoft.com/office/word/2010/wordml" w:rsidRPr="00EB5A6B" w:rsidR="00EB5A6B" w:rsidP="00EB5A6B" w:rsidRDefault="00EB5A6B" w14:paraId="13E4D504" wp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npm</w:t>
      </w:r>
      <w:proofErr w:type="spellEnd"/>
      <w:proofErr w:type="gram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run</w:t>
      </w:r>
      <w:proofErr w:type="spell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dev</w:t>
      </w:r>
      <w:proofErr w:type="spellEnd"/>
    </w:p>
    <w:p xmlns:wp14="http://schemas.microsoft.com/office/word/2010/wordml" w:rsidRPr="00EB5A6B" w:rsidR="00EB5A6B" w:rsidP="00EB5A6B" w:rsidRDefault="00EB5A6B" w14:paraId="32307EF4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  <w:t>Preparar las carpetas:</w:t>
      </w: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Ve a la carpeta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src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. Borra todo lo que hay dentro de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src</w:t>
      </w:r>
      <w:proofErr w:type="spell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views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y 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src</w:t>
      </w:r>
      <w:proofErr w:type="spellEnd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components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. Vamos a crear nuestros propios archivos a continuación.</w:t>
      </w:r>
    </w:p>
    <w:p xmlns:wp14="http://schemas.microsoft.com/office/word/2010/wordml" w:rsidRPr="00EB5A6B" w:rsidR="00EB5A6B" w:rsidP="00EB5A6B" w:rsidRDefault="00EB5A6B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 w:rsidRPr="00EB5A6B">
        <w:rPr>
          <w:rFonts w:ascii="Times New Roman" w:hAnsi="Times New Roman" w:eastAsia="Times New Roman" w:cs="Times New Roman"/>
          <w:sz w:val="24"/>
          <w:szCs w:val="24"/>
          <w:lang w:eastAsia="es-ES"/>
        </w:rPr>
        <w:pict w14:anchorId="13738160">
          <v:rect id="_x0000_i1025" style="width:0;height:1.5pt" o:hr="t" o:hrstd="t" o:hrnoshade="t" o:hralign="center" fillcolor="#1f1f1f" stroked="f"/>
        </w:pict>
      </w:r>
    </w:p>
    <w:p xmlns:wp14="http://schemas.microsoft.com/office/word/2010/wordml" w:rsidRPr="00EB5A6B" w:rsidR="00EB5A6B" w:rsidP="00EB5A6B" w:rsidRDefault="00EB5A6B" w14:paraId="20875366" wp14:textId="777777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  <w:t>2. Configuración Base</w:t>
      </w:r>
    </w:p>
    <w:p xmlns:wp14="http://schemas.microsoft.com/office/word/2010/wordml" w:rsidRPr="00EB5A6B" w:rsidR="00EB5A6B" w:rsidP="00EB5A6B" w:rsidRDefault="00EB5A6B" w14:paraId="713646F3" wp14:textId="7777777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src</w:t>
      </w:r>
      <w:proofErr w:type="spellEnd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router</w:t>
      </w:r>
      <w:proofErr w:type="spellEnd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/index.js</w:t>
      </w:r>
    </w:p>
    <w:p xmlns:wp14="http://schemas.microsoft.com/office/word/2010/wordml" w:rsidRPr="00EB5A6B" w:rsidR="00EB5A6B" w:rsidP="00EB5A6B" w:rsidRDefault="00EB5A6B" w14:paraId="4740BCFE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Este archivo gestiona las 10 rutas de nuestro proyecto.</w:t>
      </w:r>
    </w:p>
    <w:p xmlns:wp14="http://schemas.microsoft.com/office/word/2010/wordml" w:rsidRPr="00EB5A6B" w:rsidR="00EB5A6B" w:rsidP="00EB5A6B" w:rsidRDefault="00EB5A6B" w14:paraId="32877461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JavaScript</w:t>
      </w:r>
    </w:p>
    <w:p xmlns:wp14="http://schemas.microsoft.com/office/word/2010/wordml" w:rsidRPr="00EB5A6B" w:rsidR="00EB5A6B" w:rsidP="00EB5A6B" w:rsidRDefault="00EB5A6B" w14:paraId="509D7F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createRouter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createWebHistory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vue-router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0A3750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600D47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createRouter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({</w:t>
      </w:r>
    </w:p>
    <w:p xmlns:wp14="http://schemas.microsoft.com/office/word/2010/wordml" w:rsidRPr="00EB5A6B" w:rsidR="00EB5A6B" w:rsidP="00EB5A6B" w:rsidRDefault="00EB5A6B" w14:paraId="4B6614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history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createWebHistory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import.meta.env.BASE_URL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),</w:t>
      </w:r>
    </w:p>
    <w:p xmlns:wp14="http://schemas.microsoft.com/office/word/2010/wordml" w:rsidRPr="00EB5A6B" w:rsidR="00EB5A6B" w:rsidP="00EB5A6B" w:rsidRDefault="00EB5A6B" w14:paraId="37FBE0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routes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[</w:t>
      </w:r>
    </w:p>
    <w:p xmlns:wp14="http://schemas.microsoft.com/office/word/2010/wordml" w:rsidRPr="00EB5A6B" w:rsidR="00EB5A6B" w:rsidP="00EB5A6B" w:rsidRDefault="00EB5A6B" w14:paraId="07F43A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redirect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'/01-reactividad' },</w:t>
      </w:r>
    </w:p>
    <w:p xmlns:wp14="http://schemas.microsoft.com/office/word/2010/wordml" w:rsidRPr="00EB5A6B" w:rsidR="00EB5A6B" w:rsidP="00EB5A6B" w:rsidRDefault="00EB5A6B" w14:paraId="0F9F32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'/01-reactividad',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/01-Reactividad.vue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5EB2A2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'/02-directivas',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/02-Directivas.vue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418EDD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'/03-condicionales',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/03-Condicionales.vue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7DBF68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'/04-listas',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/04-Listas.vue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324E79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'/05-eventos',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/05-Eventos.vue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1A565E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'/06-formularios',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/06-Formularios.vue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0FF280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'/07-computadas',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/07-Computadas.vue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27DEB9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'/08-watchers',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/08-Watchers.vue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47182C3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'/09-ciclovida',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/09-CicloVida.vue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},</w:t>
      </w:r>
    </w:p>
    <w:p xmlns:wp14="http://schemas.microsoft.com/office/word/2010/wordml" w:rsidRPr="00EB5A6B" w:rsidR="00EB5A6B" w:rsidP="00EB5A6B" w:rsidRDefault="00EB5A6B" w14:paraId="6D0584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path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'/10-comunicacion',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('../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/10-Comunicacion.vue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') }</w:t>
      </w:r>
    </w:p>
    <w:p xmlns:wp14="http://schemas.microsoft.com/office/word/2010/wordml" w:rsidRPr="00EB5A6B" w:rsidR="00EB5A6B" w:rsidP="00EB5A6B" w:rsidRDefault="00EB5A6B" w14:paraId="3503EC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]</w:t>
      </w:r>
    </w:p>
    <w:p xmlns:wp14="http://schemas.microsoft.com/office/word/2010/wordml" w:rsidRPr="00EB5A6B" w:rsidR="00EB5A6B" w:rsidP="00EB5A6B" w:rsidRDefault="00EB5A6B" w14:paraId="55AF23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})</w:t>
      </w:r>
    </w:p>
    <w:p xmlns:wp14="http://schemas.microsoft.com/office/word/2010/wordml" w:rsidRPr="00EB5A6B" w:rsidR="00EB5A6B" w:rsidP="00EB5A6B" w:rsidRDefault="00EB5A6B" w14:paraId="5DAB6C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35EB6B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export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default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</w:t>
      </w:r>
      <w:proofErr w:type="spellEnd"/>
    </w:p>
    <w:p xmlns:wp14="http://schemas.microsoft.com/office/word/2010/wordml" w:rsidRPr="00EB5A6B" w:rsidR="00EB5A6B" w:rsidP="00EB5A6B" w:rsidRDefault="00EB5A6B" w14:paraId="7C1B7ED6" wp14:textId="7777777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hAnsi="Arial" w:eastAsia="Times New Roman" w:cs="Arial"/>
          <w:b/>
          <w:bCs/>
          <w:color w:val="1F1F1F"/>
          <w:sz w:val="24"/>
          <w:szCs w:val="24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src</w:t>
      </w:r>
      <w:proofErr w:type="spellEnd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App.vue</w:t>
      </w:r>
      <w:proofErr w:type="spellEnd"/>
      <w:proofErr w:type="gramEnd"/>
    </w:p>
    <w:p xmlns:wp14="http://schemas.microsoft.com/office/word/2010/wordml" w:rsidRPr="00EB5A6B" w:rsidR="00EB5A6B" w:rsidP="00EB5A6B" w:rsidRDefault="00EB5A6B" w14:paraId="630A1E2F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El menú principal que siempre estará visible.</w:t>
      </w:r>
    </w:p>
    <w:p xmlns:wp14="http://schemas.microsoft.com/office/word/2010/wordml" w:rsidRPr="00EB5A6B" w:rsidR="00EB5A6B" w:rsidP="00EB5A6B" w:rsidRDefault="00EB5A6B" w14:paraId="23A6FB4A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0F8D5F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20979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RouterView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vue-router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0DA4A9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2EB37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1D5EF7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2A1E9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="contenedor"&gt;</w:t>
      </w:r>
    </w:p>
    <w:p xmlns:wp14="http://schemas.microsoft.com/office/word/2010/wordml" w:rsidRPr="00EB5A6B" w:rsidR="00EB5A6B" w:rsidP="00EB5A6B" w:rsidRDefault="00EB5A6B" w14:paraId="0B838F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header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758FC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&lt;h1&gt;Guía DWEC: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3&lt;/h1&gt;</w:t>
      </w:r>
    </w:p>
    <w:p xmlns:wp14="http://schemas.microsoft.com/office/word/2010/wordml" w:rsidRPr="00EB5A6B" w:rsidR="00EB5A6B" w:rsidP="00EB5A6B" w:rsidRDefault="00EB5A6B" w14:paraId="49C34D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nav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98615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="/01-reactividad"&gt;1. Reactividad&lt;/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8C6C9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="/02-directivas"&gt;2. Directivas&lt;/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256BA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="/03-condicionales"&gt;3. Condicionales&lt;/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C2E5A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="/04-listas"&gt;4. Listas&lt;/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66110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="/05-eventos"&gt;5. Eventos&lt;/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9EF5F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="/06-formularios"&gt;6. Formularios&lt;/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02045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="/07-computadas"&gt;7. Computadas&lt;/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9817E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="/08-watchers"&gt;8.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Watchers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0CD92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="/09-ciclovida"&gt;9. Ciclo de Vida&lt;/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15594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="/10-comunicacion"&gt;10. Comunicación&lt;/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RouterLink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5E31A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nav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1C43B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header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5557B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main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2FF1832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RouterView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/&gt;</w:t>
      </w:r>
    </w:p>
    <w:p xmlns:wp14="http://schemas.microsoft.com/office/word/2010/wordml" w:rsidRPr="00EB5A6B" w:rsidR="00EB5A6B" w:rsidP="00EB5A6B" w:rsidRDefault="00EB5A6B" w14:paraId="385EB6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main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268621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F650B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A05A8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10321F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style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D13D1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/* Estilos globales básicos */</w:t>
      </w:r>
    </w:p>
    <w:p xmlns:wp14="http://schemas.microsoft.com/office/word/2010/wordml" w:rsidRPr="00EB5A6B" w:rsidR="00EB5A6B" w:rsidP="00EB5A6B" w:rsidRDefault="00EB5A6B" w14:paraId="17FC9E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body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font-family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Arial,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sans-serif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background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#f4f4f9;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margin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0;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padding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20px; }</w:t>
      </w:r>
    </w:p>
    <w:p xmlns:wp14="http://schemas.microsoft.com/office/word/2010/wordml" w:rsidRPr="00EB5A6B" w:rsidR="00EB5A6B" w:rsidP="00EB5A6B" w:rsidRDefault="00EB5A6B" w14:paraId="1B2F06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.contenedor 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max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-width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800px;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margin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auto;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background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white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padding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20px;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border-radius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8px; box-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shadow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0 0 10px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rgba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(0,0,0,0.1); }</w:t>
      </w:r>
    </w:p>
    <w:p xmlns:wp14="http://schemas.microsoft.com/office/word/2010/wordml" w:rsidRPr="00EB5A6B" w:rsidR="00EB5A6B" w:rsidP="00EB5A6B" w:rsidRDefault="00EB5A6B" w14:paraId="45AC91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nav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display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flex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flex-wrap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wrap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gap: 10px;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margin-bottom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20px;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border-bottom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2px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solid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#42b883;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padding-bottom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10px; }</w:t>
      </w:r>
    </w:p>
    <w:p xmlns:wp14="http://schemas.microsoft.com/office/word/2010/wordml" w:rsidRPr="00EB5A6B" w:rsidR="00EB5A6B" w:rsidP="00EB5A6B" w:rsidRDefault="00EB5A6B" w14:paraId="59BCEB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nav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a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text-decoration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none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padding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5px 10px;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background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#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eee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color: #333;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border-radius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4px; }</w:t>
      </w:r>
    </w:p>
    <w:p xmlns:wp14="http://schemas.microsoft.com/office/word/2010/wordml" w:rsidRPr="00EB5A6B" w:rsidR="00EB5A6B" w:rsidP="00EB5A6B" w:rsidRDefault="00EB5A6B" w14:paraId="0A024D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nav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a.router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-link-active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background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#42b883; color: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white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; }</w:t>
      </w:r>
    </w:p>
    <w:p xmlns:wp14="http://schemas.microsoft.com/office/word/2010/wordml" w:rsidRPr="00EB5A6B" w:rsidR="00EB5A6B" w:rsidP="00EB5A6B" w:rsidRDefault="00EB5A6B" w14:paraId="7FB8CC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h2 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color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#35495e; }</w:t>
      </w:r>
    </w:p>
    <w:p xmlns:wp14="http://schemas.microsoft.com/office/word/2010/wordml" w:rsidRPr="00EB5A6B" w:rsidR="00EB5A6B" w:rsidP="00EB5A6B" w:rsidRDefault="00EB5A6B" w14:paraId="1B716B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.caja 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border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1px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solid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#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ddd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padding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15px;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margin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-top: 10px;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border-radius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5px; }</w:t>
      </w:r>
    </w:p>
    <w:p xmlns:wp14="http://schemas.microsoft.com/office/word/2010/wordml" w:rsidRPr="00EB5A6B" w:rsidR="00EB5A6B" w:rsidP="00EB5A6B" w:rsidRDefault="00EB5A6B" w14:paraId="0B349B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style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A39BB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 w:rsidRPr="00EB5A6B">
        <w:rPr>
          <w:rFonts w:ascii="Times New Roman" w:hAnsi="Times New Roman" w:eastAsia="Times New Roman" w:cs="Times New Roman"/>
          <w:sz w:val="24"/>
          <w:szCs w:val="24"/>
          <w:lang w:eastAsia="es-ES"/>
        </w:rPr>
        <w:pict w14:anchorId="4516A301">
          <v:rect id="_x0000_i1026" style="width:0;height:1.5pt" o:hr="t" o:hrstd="t" o:hrnoshade="t" o:hralign="center" fillcolor="#1f1f1f" stroked="f"/>
        </w:pict>
      </w:r>
    </w:p>
    <w:p xmlns:wp14="http://schemas.microsoft.com/office/word/2010/wordml" w:rsidRPr="00EB5A6B" w:rsidR="00EB5A6B" w:rsidP="00EB5A6B" w:rsidRDefault="00EB5A6B" w14:paraId="11943C57" wp14:textId="777777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  <w:t xml:space="preserve">3. Las 10 Vistas (Crea estos archivos en </w:t>
      </w: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src</w:t>
      </w:r>
      <w:proofErr w:type="spellEnd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views</w:t>
      </w:r>
      <w:proofErr w:type="spellEnd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/</w:t>
      </w:r>
      <w:r w:rsidRPr="00EB5A6B"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  <w:t>)</w:t>
      </w:r>
    </w:p>
    <w:p xmlns:wp14="http://schemas.microsoft.com/office/word/2010/wordml" w:rsidRPr="00EB5A6B" w:rsidR="00EB5A6B" w:rsidP="00EB5A6B" w:rsidRDefault="00EB5A6B" w14:paraId="1A8517DA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01-Reactividad.vue</w:t>
      </w:r>
    </w:p>
    <w:p xmlns:wp14="http://schemas.microsoft.com/office/word/2010/wordml" w:rsidRPr="00EB5A6B" w:rsidR="00EB5A6B" w:rsidP="00EB5A6B" w:rsidRDefault="00EB5A6B" w14:paraId="5E57D21B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0B7E3D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7F3DB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, reactive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32C67E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contador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(0)</w:t>
      </w:r>
    </w:p>
    <w:p xmlns:wp14="http://schemas.microsoft.com/office/word/2010/wordml" w:rsidRPr="00EB5A6B" w:rsidR="00EB5A6B" w:rsidP="00EB5A6B" w:rsidRDefault="00EB5A6B" w14:paraId="6F4EE4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usuario = reactive({ nombre: 'Alumno', edad: 20 })</w:t>
      </w:r>
    </w:p>
    <w:p xmlns:wp14="http://schemas.microsoft.com/office/word/2010/wordml" w:rsidRPr="00EB5A6B" w:rsidR="00EB5A6B" w:rsidP="00EB5A6B" w:rsidRDefault="00EB5A6B" w14:paraId="2CC62D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9A707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12CF6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&lt;h2&gt;1. Reactividad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vs reactive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751079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2C13E0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&lt;p&gt;Contador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contador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}}&lt;/p&gt;</w:t>
      </w:r>
    </w:p>
    <w:p xmlns:wp14="http://schemas.microsoft.com/office/word/2010/wordml" w:rsidRPr="00EB5A6B" w:rsidR="00EB5A6B" w:rsidP="00EB5A6B" w:rsidRDefault="00EB5A6B" w14:paraId="326A9D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click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="contador++"&gt;Sumar&lt;/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BA247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4CD7F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&lt;p&gt;Usuario (reactive):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usuario.nombre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 - {{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usuario.edad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 años&lt;/p&gt;</w:t>
      </w:r>
    </w:p>
    <w:p xmlns:wp14="http://schemas.microsoft.com/office/word/2010/wordml" w:rsidRPr="00EB5A6B" w:rsidR="00EB5A6B" w:rsidP="00EB5A6B" w:rsidRDefault="00EB5A6B" w14:paraId="6B2B12D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click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usuario.edad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++"&gt;Cumplir año&lt;/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24C4A0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FAF3B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5B21AD4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02-Directivas.vue</w:t>
      </w:r>
    </w:p>
    <w:p xmlns:wp14="http://schemas.microsoft.com/office/word/2010/wordml" w:rsidRPr="00EB5A6B" w:rsidR="00EB5A6B" w:rsidP="00EB5A6B" w:rsidRDefault="00EB5A6B" w14:paraId="05A6A1F2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7D129F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83A71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20616A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urlImagen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('https://vuejs.org/images/logo.png')</w:t>
      </w:r>
    </w:p>
    <w:p xmlns:wp14="http://schemas.microsoft.com/office/word/2010/wordml" w:rsidRPr="00EB5A6B" w:rsidR="00EB5A6B" w:rsidP="00EB5A6B" w:rsidRDefault="00EB5A6B" w14:paraId="72F37D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estaDeshabilitado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(true)</w:t>
      </w:r>
    </w:p>
    <w:p xmlns:wp14="http://schemas.microsoft.com/office/word/2010/wordml" w:rsidRPr="00EB5A6B" w:rsidR="00EB5A6B" w:rsidP="00EB5A6B" w:rsidRDefault="00EB5A6B" w14:paraId="2C9908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1DE50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39C48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&lt;h2&gt;2. Directivas (v-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bind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41CD76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4301C0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&lt;p&gt;Atributos dinámicos:&lt;/p&gt;</w:t>
      </w:r>
    </w:p>
    <w:p xmlns:wp14="http://schemas.microsoft.com/office/word/2010/wordml" w:rsidRPr="00EB5A6B" w:rsidR="00EB5A6B" w:rsidP="00EB5A6B" w:rsidRDefault="00EB5A6B" w14:paraId="023C4C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: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src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urlImagen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"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alt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="Logo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"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width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="50" /&gt;</w:t>
      </w:r>
    </w:p>
    <w:p xmlns:wp14="http://schemas.microsoft.com/office/word/2010/wordml" w:rsidRPr="00EB5A6B" w:rsidR="00EB5A6B" w:rsidP="00EB5A6B" w:rsidRDefault="00EB5A6B" w14:paraId="19C7D4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C739C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: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disabled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estaDeshabilitado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"&gt;Botón bloqueado&lt;/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C7A05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click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estaDeshabilitado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!</w:t>
      </w:r>
      <w:proofErr w:type="spellStart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estaDeshabilitado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"&gt;Alternar bloqueo&lt;/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AB1C8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69558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B7CE8AC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03-Condicionales.vue</w:t>
      </w:r>
    </w:p>
    <w:p xmlns:wp14="http://schemas.microsoft.com/office/word/2010/wordml" w:rsidRPr="00EB5A6B" w:rsidR="00EB5A6B" w:rsidP="00EB5A6B" w:rsidRDefault="00EB5A6B" w14:paraId="43CFC1A7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071334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CDC91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2DBE9A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(true)</w:t>
      </w:r>
    </w:p>
    <w:p xmlns:wp14="http://schemas.microsoft.com/office/word/2010/wordml" w:rsidRPr="00EB5A6B" w:rsidR="00EB5A6B" w:rsidP="00EB5A6B" w:rsidRDefault="00EB5A6B" w14:paraId="4DAA6B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mostrarShow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(true)</w:t>
      </w:r>
    </w:p>
    <w:p xmlns:wp14="http://schemas.microsoft.com/office/word/2010/wordml" w:rsidRPr="00EB5A6B" w:rsidR="00EB5A6B" w:rsidP="00EB5A6B" w:rsidRDefault="00EB5A6B" w14:paraId="555031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E3013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F46C5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&lt;h2&gt;3. Condicionales (v-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vs v-show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613140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15DED0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click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!</w:t>
      </w:r>
      <w:proofErr w:type="spellStart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"&gt;Alternar 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D57D9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 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Me destruyo del DOM si soy falso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.&lt;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/p&gt;</w:t>
      </w:r>
    </w:p>
    <w:p xmlns:wp14="http://schemas.microsoft.com/office/word/2010/wordml" w:rsidRPr="00EB5A6B" w:rsidR="00EB5A6B" w:rsidP="00EB5A6B" w:rsidRDefault="00EB5A6B" w14:paraId="1454F8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8D9BB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click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mostrarShow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!</w:t>
      </w:r>
      <w:proofErr w:type="spellStart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mostrarShow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"&gt;Alternar v-show&lt;/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37089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 v-show="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mostrarShow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"&gt;v-show: Solo me ocultan con CSS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display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none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.&lt;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/p&gt;</w:t>
      </w:r>
    </w:p>
    <w:p xmlns:wp14="http://schemas.microsoft.com/office/word/2010/wordml" w:rsidRPr="00EB5A6B" w:rsidR="00EB5A6B" w:rsidP="00EB5A6B" w:rsidRDefault="00EB5A6B" w14:paraId="3DB7B7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CF350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4D1C6FE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04-Listas.vue</w:t>
      </w:r>
    </w:p>
    <w:p xmlns:wp14="http://schemas.microsoft.com/office/word/2010/wordml" w:rsidRPr="00EB5A6B" w:rsidR="00EB5A6B" w:rsidP="00EB5A6B" w:rsidRDefault="00EB5A6B" w14:paraId="6A1E6CBA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4F8024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E202A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6F1390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lenguajes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(['JavaScript',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Python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', 'Java', 'PHP'])</w:t>
      </w:r>
    </w:p>
    <w:p xmlns:wp14="http://schemas.microsoft.com/office/word/2010/wordml" w:rsidRPr="00EB5A6B" w:rsidR="00EB5A6B" w:rsidP="00EB5A6B" w:rsidRDefault="00EB5A6B" w14:paraId="05BCFA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F8BFA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D3430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&lt;h2&gt;4. Listas (v-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for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24CAEB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69A681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ul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AA730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li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for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="(lenguaje,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index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 in lenguajes" :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key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index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</w:t>
      </w:r>
    </w:p>
    <w:p xmlns:wp14="http://schemas.microsoft.com/office/word/2010/wordml" w:rsidRPr="00EB5A6B" w:rsidR="00EB5A6B" w:rsidP="00EB5A6B" w:rsidRDefault="00EB5A6B" w14:paraId="0FB2FE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  {{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index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+ 1 }} -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lenguaje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</w:t>
      </w:r>
    </w:p>
    <w:p xmlns:wp14="http://schemas.microsoft.com/office/word/2010/wordml" w:rsidRPr="00EB5A6B" w:rsidR="00EB5A6B" w:rsidP="00EB5A6B" w:rsidRDefault="00EB5A6B" w14:paraId="4081CB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li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F40DE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ul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5FBC5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D2D73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B8A98B0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05-Eventos.vue</w:t>
      </w:r>
    </w:p>
    <w:p xmlns:wp14="http://schemas.microsoft.com/office/word/2010/wordml" w:rsidRPr="00EB5A6B" w:rsidR="00EB5A6B" w:rsidP="00EB5A6B" w:rsidRDefault="00EB5A6B" w14:paraId="5A78A98A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5E0788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14589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saludar = (nombre)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alert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(`¡Hola ${nombre}!`)</w:t>
      </w:r>
    </w:p>
    <w:p xmlns:wp14="http://schemas.microsoft.com/office/word/2010/wordml" w:rsidRPr="00EB5A6B" w:rsidR="00EB5A6B" w:rsidP="00EB5A6B" w:rsidRDefault="00EB5A6B" w14:paraId="0F7BDA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enviarFormulario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alert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('Formulario enviado sin recargar la página')</w:t>
      </w:r>
    </w:p>
    <w:p xmlns:wp14="http://schemas.microsoft.com/office/word/2010/wordml" w:rsidRPr="00EB5A6B" w:rsidR="00EB5A6B" w:rsidP="00EB5A6B" w:rsidRDefault="00EB5A6B" w14:paraId="0B9F85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2D83A6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46F9E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&lt;h2&gt;5. Eventos (v-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/ @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7FACCB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655644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click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saludar(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'Clase')"&gt;Saludar&lt;/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62301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EF23D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form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submit.prevent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enviarFormulario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</w:t>
      </w:r>
    </w:p>
    <w:p xmlns:wp14="http://schemas.microsoft.com/office/word/2010/wordml" w:rsidRPr="00EB5A6B" w:rsidR="00EB5A6B" w:rsidP="00EB5A6B" w:rsidRDefault="00EB5A6B" w14:paraId="493084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type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submit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"&gt;Enviar Formulario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prevent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2EC1B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form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21947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09441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34C1D51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06-Formularios.vue</w:t>
      </w:r>
    </w:p>
    <w:p xmlns:wp14="http://schemas.microsoft.com/office/word/2010/wordml" w:rsidRPr="00EB5A6B" w:rsidR="00EB5A6B" w:rsidP="00EB5A6B" w:rsidRDefault="00EB5A6B" w14:paraId="2D813F0C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435743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2A32C7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708131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texto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('')</w:t>
      </w:r>
    </w:p>
    <w:p xmlns:wp14="http://schemas.microsoft.com/office/word/2010/wordml" w:rsidRPr="00EB5A6B" w:rsidR="00EB5A6B" w:rsidP="00EB5A6B" w:rsidRDefault="00EB5A6B" w14:paraId="0E783D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acepto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(false)</w:t>
      </w:r>
    </w:p>
    <w:p xmlns:wp14="http://schemas.microsoft.com/office/word/2010/wordml" w:rsidRPr="00EB5A6B" w:rsidR="00EB5A6B" w:rsidP="00EB5A6B" w:rsidRDefault="00EB5A6B" w14:paraId="15C94A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88067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A6F8C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&lt;h2&gt;6. Formularios (v-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model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1BA6EF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49A569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&lt;input 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model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="texto"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placeholder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="Escribe algo..." /&gt;</w:t>
      </w:r>
    </w:p>
    <w:p xmlns:wp14="http://schemas.microsoft.com/office/word/2010/wordml" w:rsidRPr="00EB5A6B" w:rsidR="00EB5A6B" w:rsidP="00EB5A6B" w:rsidRDefault="00EB5A6B" w14:paraId="445DCB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&lt;p&gt;Has escrito: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texto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}}&lt;/p&gt;</w:t>
      </w:r>
    </w:p>
    <w:p xmlns:wp14="http://schemas.microsoft.com/office/word/2010/wordml" w:rsidRPr="00EB5A6B" w:rsidR="00EB5A6B" w:rsidP="00EB5A6B" w:rsidRDefault="00EB5A6B" w14:paraId="7B31E9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165DB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label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03BBB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  &lt;input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type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checkbox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 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model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="acepto" /&gt; Acepto los términos</w:t>
      </w:r>
    </w:p>
    <w:p xmlns:wp14="http://schemas.microsoft.com/office/word/2010/wordml" w:rsidRPr="00EB5A6B" w:rsidR="00EB5A6B" w:rsidP="00EB5A6B" w:rsidRDefault="00EB5A6B" w14:paraId="45E15B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label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8FC47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&lt;p&gt;Estado del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checkbox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acepto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}}&lt;/p&gt;</w:t>
      </w:r>
    </w:p>
    <w:p xmlns:wp14="http://schemas.microsoft.com/office/word/2010/wordml" w:rsidRPr="00EB5A6B" w:rsidR="00EB5A6B" w:rsidP="00EB5A6B" w:rsidRDefault="00EB5A6B" w14:paraId="245F0A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1324F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09E998F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07-Computadas.vue</w:t>
      </w:r>
    </w:p>
    <w:p xmlns:wp14="http://schemas.microsoft.com/office/word/2010/wordml" w:rsidRPr="00EB5A6B" w:rsidR="00EB5A6B" w:rsidP="00EB5A6B" w:rsidRDefault="00EB5A6B" w14:paraId="3FB136A4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1E0702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E4A61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computed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580D06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precio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(100)</w:t>
      </w:r>
    </w:p>
    <w:p xmlns:wp14="http://schemas.microsoft.com/office/word/2010/wordml" w:rsidRPr="00EB5A6B" w:rsidR="00EB5A6B" w:rsidP="00EB5A6B" w:rsidRDefault="00EB5A6B" w14:paraId="523D70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iva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computed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(()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precio.value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* 0.21)</w:t>
      </w:r>
    </w:p>
    <w:p xmlns:wp14="http://schemas.microsoft.com/office/word/2010/wordml" w:rsidRPr="00EB5A6B" w:rsidR="00EB5A6B" w:rsidP="00EB5A6B" w:rsidRDefault="00EB5A6B" w14:paraId="67F12B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total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computed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(() =&gt;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precio.value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+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iva.value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</w:t>
      </w:r>
    </w:p>
    <w:p xmlns:wp14="http://schemas.microsoft.com/office/word/2010/wordml" w:rsidRPr="00EB5A6B" w:rsidR="00EB5A6B" w:rsidP="00EB5A6B" w:rsidRDefault="00EB5A6B" w14:paraId="549EDF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1B3F5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E674C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&lt;h2&gt;7. Propiedades Computadas&lt;/h2&gt;</w:t>
      </w:r>
    </w:p>
    <w:p xmlns:wp14="http://schemas.microsoft.com/office/word/2010/wordml" w:rsidRPr="00EB5A6B" w:rsidR="00EB5A6B" w:rsidP="00EB5A6B" w:rsidRDefault="00EB5A6B" w14:paraId="51152D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419082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&lt;input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type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number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 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model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="precio" /&gt;</w:t>
      </w:r>
    </w:p>
    <w:p xmlns:wp14="http://schemas.microsoft.com/office/word/2010/wordml" w:rsidRPr="00EB5A6B" w:rsidR="00EB5A6B" w:rsidP="00EB5A6B" w:rsidRDefault="00EB5A6B" w14:paraId="01F765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&lt;p&gt;Precio base: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precio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}}€&lt;/p&gt;</w:t>
      </w:r>
    </w:p>
    <w:p xmlns:wp14="http://schemas.microsoft.com/office/word/2010/wordml" w:rsidRPr="00EB5A6B" w:rsidR="00EB5A6B" w:rsidP="00EB5A6B" w:rsidRDefault="00EB5A6B" w14:paraId="455D9B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&lt;p&gt;IVA (21%):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iva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}}€&lt;/p&gt;</w:t>
      </w:r>
    </w:p>
    <w:p xmlns:wp14="http://schemas.microsoft.com/office/word/2010/wordml" w:rsidRPr="00EB5A6B" w:rsidR="00EB5A6B" w:rsidP="00EB5A6B" w:rsidRDefault="00EB5A6B" w14:paraId="1B820A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strong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&gt;Total: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total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}}€&lt;/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strong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&gt;&lt;/p&gt;</w:t>
      </w:r>
    </w:p>
    <w:p xmlns:wp14="http://schemas.microsoft.com/office/word/2010/wordml" w:rsidRPr="00EB5A6B" w:rsidR="00EB5A6B" w:rsidP="00EB5A6B" w:rsidRDefault="00EB5A6B" w14:paraId="326503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53C58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CAE5EC4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08-Watchers.vue</w:t>
      </w:r>
    </w:p>
    <w:p xmlns:wp14="http://schemas.microsoft.com/office/word/2010/wordml" w:rsidRPr="00EB5A6B" w:rsidR="00EB5A6B" w:rsidP="00EB5A6B" w:rsidRDefault="00EB5A6B" w14:paraId="120375F1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2C0094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261AA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watch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367155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pregunta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('')</w:t>
      </w:r>
    </w:p>
    <w:p xmlns:wp14="http://schemas.microsoft.com/office/word/2010/wordml" w:rsidRPr="00EB5A6B" w:rsidR="00EB5A6B" w:rsidP="00EB5A6B" w:rsidRDefault="00EB5A6B" w14:paraId="52ED93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respuesta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('Hazme una pregunta...')</w:t>
      </w:r>
    </w:p>
    <w:p xmlns:wp14="http://schemas.microsoft.com/office/word/2010/wordml" w:rsidRPr="00EB5A6B" w:rsidR="00EB5A6B" w:rsidP="00EB5A6B" w:rsidRDefault="00EB5A6B" w14:paraId="41C8F3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15081B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watch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pregunta,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nuevoValor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 =&gt; {</w:t>
      </w:r>
    </w:p>
    <w:p xmlns:wp14="http://schemas.microsoft.com/office/word/2010/wordml" w:rsidRPr="00EB5A6B" w:rsidR="00EB5A6B" w:rsidP="00EB5A6B" w:rsidRDefault="00EB5A6B" w14:paraId="416027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if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nuevoValor.includes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('?')) {</w:t>
      </w:r>
    </w:p>
    <w:p xmlns:wp14="http://schemas.microsoft.com/office/word/2010/wordml" w:rsidRPr="00EB5A6B" w:rsidR="00EB5A6B" w:rsidP="00EB5A6B" w:rsidRDefault="00EB5A6B" w14:paraId="3325A8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respuesta.value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'¡Buena pregunta! Pero no sé la respuesta.'</w:t>
      </w:r>
    </w:p>
    <w:p xmlns:wp14="http://schemas.microsoft.com/office/word/2010/wordml" w:rsidRPr="00EB5A6B" w:rsidR="00EB5A6B" w:rsidP="00EB5A6B" w:rsidRDefault="00EB5A6B" w14:paraId="092633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}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else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</w:t>
      </w:r>
    </w:p>
    <w:p xmlns:wp14="http://schemas.microsoft.com/office/word/2010/wordml" w:rsidRPr="00EB5A6B" w:rsidR="00EB5A6B" w:rsidP="00EB5A6B" w:rsidRDefault="00EB5A6B" w14:paraId="3E9F84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respuesta.value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'Escribe un signo de interrogación al final.'</w:t>
      </w:r>
    </w:p>
    <w:p xmlns:wp14="http://schemas.microsoft.com/office/word/2010/wordml" w:rsidRPr="00EB5A6B" w:rsidR="00EB5A6B" w:rsidP="00EB5A6B" w:rsidRDefault="00EB5A6B" w14:paraId="6440EC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}</w:t>
      </w:r>
    </w:p>
    <w:p xmlns:wp14="http://schemas.microsoft.com/office/word/2010/wordml" w:rsidRPr="00EB5A6B" w:rsidR="00EB5A6B" w:rsidP="00EB5A6B" w:rsidRDefault="00EB5A6B" w14:paraId="150DF7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})</w:t>
      </w:r>
    </w:p>
    <w:p xmlns:wp14="http://schemas.microsoft.com/office/word/2010/wordml" w:rsidRPr="00EB5A6B" w:rsidR="00EB5A6B" w:rsidP="00EB5A6B" w:rsidRDefault="00EB5A6B" w14:paraId="2C8E51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434D8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2FD82C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&lt;h2&gt;8. Observadores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watch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299190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5CC820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&lt;input v-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model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="pregunta"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placeholder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="Pregunta algo..." /&gt;</w:t>
      </w:r>
    </w:p>
    <w:p xmlns:wp14="http://schemas.microsoft.com/office/word/2010/wordml" w:rsidRPr="00EB5A6B" w:rsidR="00EB5A6B" w:rsidP="00EB5A6B" w:rsidRDefault="00EB5A6B" w14:paraId="47A5E9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&gt;{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respuesta }}&lt;/p&gt;</w:t>
      </w:r>
    </w:p>
    <w:p xmlns:wp14="http://schemas.microsoft.com/office/word/2010/wordml" w:rsidRPr="00EB5A6B" w:rsidR="00EB5A6B" w:rsidP="00EB5A6B" w:rsidRDefault="00EB5A6B" w14:paraId="7237BD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299F4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E885833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09-CicloVida.vue</w:t>
      </w:r>
    </w:p>
    <w:p xmlns:wp14="http://schemas.microsoft.com/office/word/2010/wordml" w:rsidRPr="00EB5A6B" w:rsidR="00EB5A6B" w:rsidP="00EB5A6B" w:rsidRDefault="00EB5A6B" w14:paraId="2C00A98C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17D56B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FAAEE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onMounted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,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onUnmounted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186A38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mensaje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('Cargando...')</w:t>
      </w:r>
    </w:p>
    <w:p xmlns:wp14="http://schemas.microsoft.com/office/word/2010/wordml" w:rsidRPr="00EB5A6B" w:rsidR="00EB5A6B" w:rsidP="00EB5A6B" w:rsidRDefault="00EB5A6B" w14:paraId="72A3D3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501654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onMounted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(() =&gt; {</w:t>
      </w:r>
    </w:p>
    <w:p xmlns:wp14="http://schemas.microsoft.com/office/word/2010/wordml" w:rsidRPr="00EB5A6B" w:rsidR="00EB5A6B" w:rsidP="00EB5A6B" w:rsidRDefault="00EB5A6B" w14:paraId="0B7472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setTimeout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(() =&gt; {</w:t>
      </w:r>
    </w:p>
    <w:p xmlns:wp14="http://schemas.microsoft.com/office/word/2010/wordml" w:rsidRPr="00EB5A6B" w:rsidR="00EB5A6B" w:rsidP="00EB5A6B" w:rsidRDefault="00EB5A6B" w14:paraId="4B09BB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mensaje.value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'¡Componente Montado! Datos simulados cargados.'</w:t>
      </w:r>
    </w:p>
    <w:p xmlns:wp14="http://schemas.microsoft.com/office/word/2010/wordml" w:rsidRPr="00EB5A6B" w:rsidR="00EB5A6B" w:rsidP="00EB5A6B" w:rsidRDefault="00EB5A6B" w14:paraId="15E85E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}, 2000)</w:t>
      </w:r>
    </w:p>
    <w:p xmlns:wp14="http://schemas.microsoft.com/office/word/2010/wordml" w:rsidRPr="00EB5A6B" w:rsidR="00EB5A6B" w:rsidP="00EB5A6B" w:rsidRDefault="00EB5A6B" w14:paraId="45F4EA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})</w:t>
      </w:r>
    </w:p>
    <w:p xmlns:wp14="http://schemas.microsoft.com/office/word/2010/wordml" w:rsidRPr="00EB5A6B" w:rsidR="00EB5A6B" w:rsidP="00EB5A6B" w:rsidRDefault="00EB5A6B" w14:paraId="0D0B94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5FDD73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onUnmounted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(() =&gt; {</w:t>
      </w:r>
    </w:p>
    <w:p xmlns:wp14="http://schemas.microsoft.com/office/word/2010/wordml" w:rsidRPr="00EB5A6B" w:rsidR="00EB5A6B" w:rsidP="00EB5A6B" w:rsidRDefault="00EB5A6B" w14:paraId="726694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console.log(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'El componente se ha destruido (cambiaste de página)')</w:t>
      </w:r>
    </w:p>
    <w:p xmlns:wp14="http://schemas.microsoft.com/office/word/2010/wordml" w:rsidRPr="00EB5A6B" w:rsidR="00EB5A6B" w:rsidP="00EB5A6B" w:rsidRDefault="00EB5A6B" w14:paraId="73E6A2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})</w:t>
      </w:r>
    </w:p>
    <w:p xmlns:wp14="http://schemas.microsoft.com/office/word/2010/wordml" w:rsidRPr="00EB5A6B" w:rsidR="00EB5A6B" w:rsidP="00EB5A6B" w:rsidRDefault="00EB5A6B" w14:paraId="4036DF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AA25E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418708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&lt;h2&gt;9. Ciclo de Vida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onMounted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2CE9FA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544BFE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&gt;{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{ mensaje }}&lt;/p&gt;</w:t>
      </w:r>
    </w:p>
    <w:p xmlns:wp14="http://schemas.microsoft.com/office/word/2010/wordml" w:rsidRPr="00EB5A6B" w:rsidR="00EB5A6B" w:rsidP="00EB5A6B" w:rsidRDefault="00EB5A6B" w14:paraId="324F9A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5A4A85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8A82FFB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10-Comunicacion.vue</w:t>
      </w: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</w:t>
      </w:r>
      <w:r w:rsidRPr="00EB5A6B">
        <w:rPr>
          <w:rFonts w:ascii="Arial" w:hAnsi="Arial" w:eastAsia="Times New Roman" w:cs="Arial"/>
          <w:i/>
          <w:iCs/>
          <w:color w:val="1F1F1F"/>
          <w:sz w:val="24"/>
          <w:szCs w:val="24"/>
          <w:lang w:eastAsia="es-ES"/>
        </w:rPr>
        <w:t>(El Padre)</w:t>
      </w:r>
    </w:p>
    <w:p xmlns:wp14="http://schemas.microsoft.com/office/word/2010/wordml" w:rsidRPr="00EB5A6B" w:rsidR="00EB5A6B" w:rsidP="00EB5A6B" w:rsidRDefault="00EB5A6B" w14:paraId="43CE8E7F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73BA03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54462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5A8064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import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ComponenteHijo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from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'../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ComponenteHijo.vue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'</w:t>
      </w:r>
    </w:p>
    <w:p xmlns:wp14="http://schemas.microsoft.com/office/word/2010/wordml" w:rsidRPr="00EB5A6B" w:rsidR="00EB5A6B" w:rsidP="00EB5A6B" w:rsidRDefault="00EB5A6B" w14:paraId="0E27B0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6B2C62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mensajeDelHijo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ref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('Esperando mensaje...')</w:t>
      </w:r>
    </w:p>
    <w:p xmlns:wp14="http://schemas.microsoft.com/office/word/2010/wordml" w:rsidRPr="00EB5A6B" w:rsidR="00EB5A6B" w:rsidP="00EB5A6B" w:rsidRDefault="00EB5A6B" w14:paraId="4D6C86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manejarEvento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valorDevuelto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 =&gt; {</w:t>
      </w:r>
    </w:p>
    <w:p xmlns:wp14="http://schemas.microsoft.com/office/word/2010/wordml" w:rsidRPr="00EB5A6B" w:rsidR="00EB5A6B" w:rsidP="00EB5A6B" w:rsidRDefault="00EB5A6B" w14:paraId="425E2F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mensajeDelHijo.value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valorDevuelto</w:t>
      </w:r>
      <w:proofErr w:type="spellEnd"/>
    </w:p>
    <w:p xmlns:wp14="http://schemas.microsoft.com/office/word/2010/wordml" w:rsidRPr="00EB5A6B" w:rsidR="00EB5A6B" w:rsidP="00EB5A6B" w:rsidRDefault="00EB5A6B" w14:paraId="2239F6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}</w:t>
      </w:r>
    </w:p>
    <w:p xmlns:wp14="http://schemas.microsoft.com/office/word/2010/wordml" w:rsidRPr="00EB5A6B" w:rsidR="00EB5A6B" w:rsidP="00EB5A6B" w:rsidRDefault="00EB5A6B" w14:paraId="26C254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7DDBB9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7E04B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&lt;h2&gt;10. Comunicación (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Props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y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Emits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)&lt;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/h2&gt;</w:t>
      </w:r>
    </w:p>
    <w:p xmlns:wp14="http://schemas.microsoft.com/office/word/2010/wordml" w:rsidRPr="00EB5A6B" w:rsidR="00EB5A6B" w:rsidP="00EB5A6B" w:rsidRDefault="00EB5A6B" w14:paraId="38E949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class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="caja"&gt;</w:t>
      </w:r>
    </w:p>
    <w:p xmlns:wp14="http://schemas.microsoft.com/office/word/2010/wordml" w:rsidRPr="00EB5A6B" w:rsidR="00EB5A6B" w:rsidP="00EB5A6B" w:rsidRDefault="00EB5A6B" w14:paraId="234896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&lt;p&gt;Mensaje recibido: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strong</w:t>
      </w:r>
      <w:proofErr w:type="spellEnd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&gt;{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mensajeDelHijo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strong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&gt;&lt;/p&gt;</w:t>
      </w:r>
    </w:p>
    <w:p xmlns:wp14="http://schemas.microsoft.com/office/word/2010/wordml" w:rsidRPr="00EB5A6B" w:rsidR="00EB5A6B" w:rsidP="00EB5A6B" w:rsidRDefault="00EB5A6B" w14:paraId="5BD6E8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hr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A70D9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ComponenteHijo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parametro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="Datos desde el Padre" @responder="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manejarEvento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 /&gt;</w:t>
      </w:r>
    </w:p>
    <w:p xmlns:wp14="http://schemas.microsoft.com/office/word/2010/wordml" w:rsidRPr="00EB5A6B" w:rsidR="00EB5A6B" w:rsidP="00EB5A6B" w:rsidRDefault="00EB5A6B" w14:paraId="5F9165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F3676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 w:rsidRPr="00EB5A6B">
        <w:rPr>
          <w:rFonts w:ascii="Times New Roman" w:hAnsi="Times New Roman" w:eastAsia="Times New Roman" w:cs="Times New Roman"/>
          <w:sz w:val="24"/>
          <w:szCs w:val="24"/>
          <w:lang w:eastAsia="es-ES"/>
        </w:rPr>
        <w:pict w14:anchorId="6496FA94">
          <v:rect id="_x0000_i1027" style="width:0;height:1.5pt" o:hr="t" o:hrstd="t" o:hrnoshade="t" o:hralign="center" fillcolor="#1f1f1f" stroked="f"/>
        </w:pict>
      </w:r>
    </w:p>
    <w:p xmlns:wp14="http://schemas.microsoft.com/office/word/2010/wordml" w:rsidRPr="00EB5A6B" w:rsidR="00EB5A6B" w:rsidP="00EB5A6B" w:rsidRDefault="00EB5A6B" w14:paraId="3725FFEB" wp14:textId="777777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</w:pPr>
      <w:r w:rsidRPr="00EB5A6B"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  <w:t xml:space="preserve">4. El Componente Hijo (Crea este en </w:t>
      </w: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src</w:t>
      </w:r>
      <w:proofErr w:type="spellEnd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/</w:t>
      </w: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components</w:t>
      </w:r>
      <w:proofErr w:type="spellEnd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/</w:t>
      </w:r>
      <w:r w:rsidRPr="00EB5A6B">
        <w:rPr>
          <w:rFonts w:ascii="Arial" w:hAnsi="Arial" w:eastAsia="Times New Roman" w:cs="Arial"/>
          <w:b/>
          <w:bCs/>
          <w:color w:val="1F1F1F"/>
          <w:sz w:val="27"/>
          <w:szCs w:val="27"/>
          <w:lang w:eastAsia="es-ES"/>
        </w:rPr>
        <w:t>)</w:t>
      </w:r>
    </w:p>
    <w:p xmlns:wp14="http://schemas.microsoft.com/office/word/2010/wordml" w:rsidRPr="00EB5A6B" w:rsidR="00EB5A6B" w:rsidP="00EB5A6B" w:rsidRDefault="00EB5A6B" w14:paraId="442F79EE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proofErr w:type="spellStart"/>
      <w:r w:rsidRPr="00EB5A6B">
        <w:rPr>
          <w:rFonts w:ascii="Courier New" w:hAnsi="Courier New" w:eastAsia="Times New Roman" w:cs="Courier New"/>
          <w:b/>
          <w:bCs/>
          <w:color w:val="1F1F1F"/>
          <w:sz w:val="20"/>
          <w:szCs w:val="20"/>
          <w:lang w:eastAsia="es-ES"/>
        </w:rPr>
        <w:t>ComponenteHijo.vue</w:t>
      </w:r>
      <w:proofErr w:type="spellEnd"/>
    </w:p>
    <w:p xmlns:wp14="http://schemas.microsoft.com/office/word/2010/wordml" w:rsidRPr="00EB5A6B" w:rsidR="00EB5A6B" w:rsidP="00EB5A6B" w:rsidRDefault="00EB5A6B" w14:paraId="5EBC77F7" wp14:textId="77777777">
      <w:pPr>
        <w:spacing w:after="30" w:line="240" w:lineRule="auto"/>
        <w:rPr>
          <w:rFonts w:ascii="Arial" w:hAnsi="Arial" w:eastAsia="Times New Roman" w:cs="Arial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sz w:val="24"/>
          <w:szCs w:val="24"/>
          <w:lang w:eastAsia="es-ES"/>
        </w:rPr>
        <w:t>HTML</w:t>
      </w:r>
    </w:p>
    <w:p xmlns:wp14="http://schemas.microsoft.com/office/word/2010/wordml" w:rsidRPr="00EB5A6B" w:rsidR="00EB5A6B" w:rsidP="00EB5A6B" w:rsidRDefault="00EB5A6B" w14:paraId="5468BD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setup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04530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//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Props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Los parámetros que recibimos de arriba</w:t>
      </w:r>
    </w:p>
    <w:p xmlns:wp14="http://schemas.microsoft.com/office/word/2010/wordml" w:rsidRPr="00EB5A6B" w:rsidR="00EB5A6B" w:rsidP="00EB5A6B" w:rsidRDefault="00EB5A6B" w14:paraId="49D6DF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defineProps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({</w:t>
      </w:r>
    </w:p>
    <w:p xmlns:wp14="http://schemas.microsoft.com/office/word/2010/wordml" w:rsidRPr="00EB5A6B" w:rsidR="00EB5A6B" w:rsidP="00EB5A6B" w:rsidRDefault="00EB5A6B" w14:paraId="2BE82A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parametro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String</w:t>
      </w:r>
      <w:proofErr w:type="spellEnd"/>
    </w:p>
    <w:p xmlns:wp14="http://schemas.microsoft.com/office/word/2010/wordml" w:rsidRPr="00EB5A6B" w:rsidR="00EB5A6B" w:rsidP="00EB5A6B" w:rsidRDefault="00EB5A6B" w14:paraId="2D6E77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})</w:t>
      </w:r>
    </w:p>
    <w:p xmlns:wp14="http://schemas.microsoft.com/office/word/2010/wordml" w:rsidRPr="00EB5A6B" w:rsidR="00EB5A6B" w:rsidP="00EB5A6B" w:rsidRDefault="00EB5A6B" w14:paraId="44EAFD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11BDA2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//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Emits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El 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return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 que enviamos hacia arriba</w:t>
      </w:r>
    </w:p>
    <w:p xmlns:wp14="http://schemas.microsoft.com/office/word/2010/wordml" w:rsidRPr="00EB5A6B" w:rsidR="00EB5A6B" w:rsidP="00EB5A6B" w:rsidRDefault="00EB5A6B" w14:paraId="6A13F5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emit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defineEmits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(['responder'])</w:t>
      </w:r>
    </w:p>
    <w:p xmlns:wp14="http://schemas.microsoft.com/office/word/2010/wordml" w:rsidRPr="00EB5A6B" w:rsidR="00EB5A6B" w:rsidP="00EB5A6B" w:rsidRDefault="00EB5A6B" w14:paraId="4B94D5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</w:p>
    <w:p xmlns:wp14="http://schemas.microsoft.com/office/word/2010/wordml" w:rsidRPr="00EB5A6B" w:rsidR="00EB5A6B" w:rsidP="00EB5A6B" w:rsidRDefault="00EB5A6B" w14:paraId="22D5CE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const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enviarMensaje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= () =&gt; {</w:t>
      </w:r>
    </w:p>
    <w:p xmlns:wp14="http://schemas.microsoft.com/office/word/2010/wordml" w:rsidRPr="00EB5A6B" w:rsidR="00EB5A6B" w:rsidP="00EB5A6B" w:rsidRDefault="00EB5A6B" w14:paraId="252835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emit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('responder', '¡Hola Papá! He recibido tu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prop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.')</w:t>
      </w:r>
    </w:p>
    <w:p xmlns:wp14="http://schemas.microsoft.com/office/word/2010/wordml" w:rsidRPr="00EB5A6B" w:rsidR="00EB5A6B" w:rsidP="00EB5A6B" w:rsidRDefault="00EB5A6B" w14:paraId="46AE40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}</w:t>
      </w:r>
    </w:p>
    <w:p xmlns:wp14="http://schemas.microsoft.com/office/word/2010/wordml" w:rsidRPr="00EB5A6B" w:rsidR="00EB5A6B" w:rsidP="00EB5A6B" w:rsidRDefault="00EB5A6B" w14:paraId="29EDC9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script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0C5C39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2BF21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&lt;div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style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border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: 1px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dashed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blue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;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padding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: 10px;"&gt;</w:t>
      </w:r>
    </w:p>
    <w:p xmlns:wp14="http://schemas.microsoft.com/office/word/2010/wordml" w:rsidRPr="00EB5A6B" w:rsidR="00EB5A6B" w:rsidP="00EB5A6B" w:rsidRDefault="00EB5A6B" w14:paraId="41F678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&lt;p&gt;Soy el Hijo. Mi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prop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es: {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{ 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parametro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}}&lt;/p&gt;</w:t>
      </w:r>
    </w:p>
    <w:p xmlns:wp14="http://schemas.microsoft.com/office/word/2010/wordml" w:rsidRPr="00EB5A6B" w:rsidR="00EB5A6B" w:rsidP="00EB5A6B" w:rsidRDefault="00EB5A6B" w14:paraId="5AF8E9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  &lt;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@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click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="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enviarMensaje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"&gt;Enviar respuesta al Padre&lt;/</w:t>
      </w:r>
      <w:proofErr w:type="spell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button</w:t>
      </w:r>
      <w:proofErr w:type="spell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1AD063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 xml:space="preserve">  &lt;/</w:t>
      </w:r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div</w:t>
      </w:r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61F73E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eastAsia="Times New Roman" w:cs="Courier New"/>
          <w:sz w:val="20"/>
          <w:szCs w:val="20"/>
          <w:lang w:eastAsia="es-ES"/>
        </w:rPr>
      </w:pPr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&lt;/</w:t>
      </w:r>
      <w:proofErr w:type="spellStart"/>
      <w:proofErr w:type="gramStart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template</w:t>
      </w:r>
      <w:proofErr w:type="spellEnd"/>
      <w:proofErr w:type="gramEnd"/>
      <w:r w:rsidRPr="00EB5A6B">
        <w:rPr>
          <w:rFonts w:ascii="Courier New" w:hAnsi="Courier New" w:eastAsia="Times New Roman" w:cs="Courier New"/>
          <w:sz w:val="20"/>
          <w:szCs w:val="20"/>
          <w:lang w:eastAsia="es-ES"/>
        </w:rPr>
        <w:t>&gt;</w:t>
      </w:r>
    </w:p>
    <w:p xmlns:wp14="http://schemas.microsoft.com/office/word/2010/wordml" w:rsidRPr="00EB5A6B" w:rsidR="00EB5A6B" w:rsidP="00EB5A6B" w:rsidRDefault="00EB5A6B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s-ES"/>
        </w:rPr>
      </w:pPr>
      <w:r w:rsidRPr="00EB5A6B">
        <w:rPr>
          <w:rFonts w:ascii="Times New Roman" w:hAnsi="Times New Roman" w:eastAsia="Times New Roman" w:cs="Times New Roman"/>
          <w:sz w:val="24"/>
          <w:szCs w:val="24"/>
          <w:lang w:eastAsia="es-ES"/>
        </w:rPr>
        <w:pict w14:anchorId="11A01A54">
          <v:rect id="_x0000_i1028" style="width:0;height:1.5pt" o:hr="t" o:hrstd="t" o:hrnoshade="t" o:hralign="center" fillcolor="#1f1f1f" stroked="f"/>
        </w:pict>
      </w:r>
    </w:p>
    <w:p xmlns:wp14="http://schemas.microsoft.com/office/word/2010/wordml" w:rsidRPr="00EB5A6B" w:rsidR="00EB5A6B" w:rsidP="00EB5A6B" w:rsidRDefault="00EB5A6B" w14:paraId="1A01D353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¡Y listo! Con esto tus alumnos tienen un proyecto totalmente funcional. Solo tienen que navegar por el menú lateral e ir abriendo cada archivo </w:t>
      </w:r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.</w:t>
      </w:r>
      <w:proofErr w:type="spellStart"/>
      <w:r w:rsidRPr="00EB5A6B">
        <w:rPr>
          <w:rFonts w:ascii="Courier New" w:hAnsi="Courier New" w:eastAsia="Times New Roman" w:cs="Courier New"/>
          <w:color w:val="1F1F1F"/>
          <w:sz w:val="20"/>
          <w:szCs w:val="20"/>
          <w:lang w:eastAsia="es-ES"/>
        </w:rPr>
        <w:t>vue</w:t>
      </w:r>
      <w:proofErr w:type="spellEnd"/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 xml:space="preserve"> para comparar el código con lo que ven en pantalla.</w:t>
      </w:r>
    </w:p>
    <w:p xmlns:wp14="http://schemas.microsoft.com/office/word/2010/wordml" w:rsidRPr="00EB5A6B" w:rsidR="00EB5A6B" w:rsidP="00EB5A6B" w:rsidRDefault="00EB5A6B" w14:paraId="36E43447" wp14:textId="77777777">
      <w:p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1F1F1F"/>
          <w:sz w:val="24"/>
          <w:szCs w:val="24"/>
          <w:lang w:eastAsia="es-ES"/>
        </w:rPr>
      </w:pPr>
      <w:r w:rsidRPr="00EB5A6B">
        <w:rPr>
          <w:rFonts w:ascii="Arial" w:hAnsi="Arial" w:eastAsia="Times New Roman" w:cs="Arial"/>
          <w:color w:val="1F1F1F"/>
          <w:sz w:val="24"/>
          <w:szCs w:val="24"/>
          <w:lang w:eastAsia="es-ES"/>
        </w:rPr>
        <w:t>¿Te gustaría que redactásemos un pequeño cuestionario de autoevaluación o unas prácticas propuestas para que los alumnos apliquen lo aprendido en estas 10 páginas?</w:t>
      </w:r>
    </w:p>
    <w:p xmlns:wp14="http://schemas.microsoft.com/office/word/2010/wordml" w:rsidR="00CF6414" w:rsidRDefault="00856B9D" w14:paraId="3656B9AB" wp14:textId="77777777">
      <w:bookmarkStart w:name="_GoBack" w:id="0"/>
      <w:bookmarkEnd w:id="0"/>
    </w:p>
    <w:p w:rsidR="1111AF48" w:rsidRDefault="1111AF48" w14:paraId="190AC25D" w14:textId="6B0FDC9C"/>
    <w:p w:rsidR="1111AF48" w:rsidRDefault="1111AF48" w14:paraId="2E4A2E96" w14:textId="4AC3EC9C"/>
    <w:p w:rsidR="1111AF48" w:rsidRDefault="1111AF48" w14:paraId="67D53A69" w14:textId="05CD1209"/>
    <w:p w:rsidR="1111AF48" w:rsidRDefault="1111AF48" w14:paraId="508134DE" w14:textId="69D51D21"/>
    <w:p w:rsidR="1111AF48" w:rsidRDefault="1111AF48" w14:paraId="03D079B4" w14:textId="0CFCBE4F"/>
    <w:p w:rsidR="1111AF48" w:rsidRDefault="1111AF48" w14:paraId="216E0B99" w14:textId="3DD08CE1"/>
    <w:p w:rsidR="7405E670" w:rsidP="1111AF48" w:rsidRDefault="7405E670" w14:paraId="7E210DD5" w14:textId="19A77E64">
      <w:pPr>
        <w:shd w:val="clear" w:color="auto" w:fill="101218"/>
        <w:spacing w:before="180" w:beforeAutospacing="off" w:after="240" w:afterAutospacing="off" w:line="360" w:lineRule="auto"/>
      </w:pP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Aquí tienes el esquema ultra-rápido de los </w:t>
      </w: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bindings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esenciales en Vue:</w:t>
      </w:r>
    </w:p>
    <w:p w:rsidR="7405E670" w:rsidP="1111AF48" w:rsidRDefault="7405E670" w14:paraId="5BA9A792" w14:textId="5272D501">
      <w:pPr>
        <w:shd w:val="clear" w:color="auto" w:fill="101218"/>
        <w:spacing w:before="360" w:beforeAutospacing="off" w:after="180" w:afterAutospacing="off" w:line="420" w:lineRule="auto"/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1. Eventos (Escuchar)</w:t>
      </w:r>
    </w:p>
    <w:p w:rsidR="7405E670" w:rsidP="1111AF48" w:rsidRDefault="7405E670" w14:paraId="630E5BD8" w14:textId="65119791">
      <w:pPr>
        <w:pStyle w:val="ListParagraph"/>
        <w:numPr>
          <w:ilvl w:val="0"/>
          <w:numId w:val="2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Sintaxis: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@evento="funcion"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(abreviatura de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v-on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)</w:t>
      </w:r>
    </w:p>
    <w:p w:rsidR="7405E670" w:rsidP="1111AF48" w:rsidRDefault="7405E670" w14:paraId="653F4054" w14:textId="43CD92CF">
      <w:pPr>
        <w:pStyle w:val="ListParagraph"/>
        <w:numPr>
          <w:ilvl w:val="0"/>
          <w:numId w:val="2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Uso: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Para reaccionar a acciones del usuario.</w:t>
      </w:r>
    </w:p>
    <w:p w:rsidR="7405E670" w:rsidP="1111AF48" w:rsidRDefault="7405E670" w14:paraId="2D4B0BA5" w14:textId="4988A80D">
      <w:pPr>
        <w:pStyle w:val="ListParagraph"/>
        <w:numPr>
          <w:ilvl w:val="0"/>
          <w:numId w:val="2"/>
        </w:numPr>
        <w:shd w:val="clear" w:color="auto" w:fill="101218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Ejemplo: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@click="contar++"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,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@submit.prevent="enviar"</w:t>
      </w:r>
    </w:p>
    <w:p w:rsidR="7405E670" w:rsidP="1111AF48" w:rsidRDefault="7405E670" w14:paraId="437E1EA1" w14:textId="37F8661E">
      <w:pPr>
        <w:shd w:val="clear" w:color="auto" w:fill="101218"/>
        <w:spacing w:before="360" w:beforeAutospacing="off" w:after="180" w:afterAutospacing="off" w:line="420" w:lineRule="auto"/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2. Atributos (Enviar datos al HTML)</w:t>
      </w:r>
    </w:p>
    <w:p w:rsidR="7405E670" w:rsidP="1111AF48" w:rsidRDefault="7405E670" w14:paraId="383DD05F" w14:textId="0D982D66">
      <w:pPr>
        <w:pStyle w:val="ListParagraph"/>
        <w:numPr>
          <w:ilvl w:val="0"/>
          <w:numId w:val="3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Sintaxis: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:atributo="variable"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(abreviatura de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v-bind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)</w:t>
      </w:r>
    </w:p>
    <w:p w:rsidR="7405E670" w:rsidP="1111AF48" w:rsidRDefault="7405E670" w14:paraId="2A9003EC" w14:textId="68150889">
      <w:pPr>
        <w:pStyle w:val="ListParagraph"/>
        <w:numPr>
          <w:ilvl w:val="0"/>
          <w:numId w:val="3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Uso: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Para pasar valores a propiedades HTML (id, class, src, disabled, etc.).</w:t>
      </w:r>
    </w:p>
    <w:p w:rsidR="7405E670" w:rsidP="1111AF48" w:rsidRDefault="7405E670" w14:paraId="4A20820E" w14:textId="4AC3C72F">
      <w:pPr>
        <w:pStyle w:val="ListParagraph"/>
        <w:numPr>
          <w:ilvl w:val="0"/>
          <w:numId w:val="3"/>
        </w:numPr>
        <w:shd w:val="clear" w:color="auto" w:fill="101218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Ejemplo: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:src="imagenUrl"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,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:class="{ activo: esValido }"</w:t>
      </w:r>
    </w:p>
    <w:p w:rsidR="7405E670" w:rsidP="1111AF48" w:rsidRDefault="7405E670" w14:paraId="596A5E1B" w14:textId="03456110">
      <w:pPr>
        <w:shd w:val="clear" w:color="auto" w:fill="101218"/>
        <w:spacing w:before="360" w:beforeAutospacing="off" w:after="180" w:afterAutospacing="off" w:line="420" w:lineRule="auto"/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3. Contenido (Texto puro)</w:t>
      </w:r>
    </w:p>
    <w:p w:rsidR="7405E670" w:rsidP="1111AF48" w:rsidRDefault="7405E670" w14:paraId="572F7321" w14:textId="55825D4B">
      <w:pPr>
        <w:pStyle w:val="ListParagraph"/>
        <w:numPr>
          <w:ilvl w:val="0"/>
          <w:numId w:val="4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Sintaxis: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{{ variable }}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(Mustaches)</w:t>
      </w:r>
    </w:p>
    <w:p w:rsidR="7405E670" w:rsidP="1111AF48" w:rsidRDefault="7405E670" w14:paraId="48C3EC67" w14:textId="11831D41">
      <w:pPr>
        <w:pStyle w:val="ListParagraph"/>
        <w:numPr>
          <w:ilvl w:val="0"/>
          <w:numId w:val="4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Uso: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Para pintar texto dentro de etiquetas.</w:t>
      </w:r>
    </w:p>
    <w:p w:rsidR="7405E670" w:rsidP="1111AF48" w:rsidRDefault="7405E670" w14:paraId="7E6553AD" w14:textId="20771642">
      <w:pPr>
        <w:pStyle w:val="ListParagraph"/>
        <w:numPr>
          <w:ilvl w:val="0"/>
          <w:numId w:val="4"/>
        </w:numPr>
        <w:shd w:val="clear" w:color="auto" w:fill="101218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Ejemplo: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&lt;span&gt;Hola {{ nombre }}&lt;/span&gt;</w:t>
      </w:r>
    </w:p>
    <w:p w:rsidR="7405E670" w:rsidP="1111AF48" w:rsidRDefault="7405E670" w14:paraId="52ECEA3A" w14:textId="60DD389E">
      <w:pPr>
        <w:shd w:val="clear" w:color="auto" w:fill="101218"/>
        <w:spacing w:before="360" w:beforeAutospacing="off" w:after="180" w:afterAutospacing="off" w:line="420" w:lineRule="auto"/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4. Doble Sentido (Formularios)</w:t>
      </w:r>
    </w:p>
    <w:p w:rsidR="7405E670" w:rsidP="1111AF48" w:rsidRDefault="7405E670" w14:paraId="132B1DE7" w14:textId="4D563C55">
      <w:pPr>
        <w:pStyle w:val="ListParagraph"/>
        <w:numPr>
          <w:ilvl w:val="0"/>
          <w:numId w:val="5"/>
        </w:numPr>
        <w:shd w:val="clear" w:color="auto" w:fill="101218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Sintaxis: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v-model="variable"</w:t>
      </w:r>
    </w:p>
    <w:p w:rsidR="7405E670" w:rsidP="1111AF48" w:rsidRDefault="7405E670" w14:paraId="6C3D641E" w14:textId="7F409487">
      <w:pPr>
        <w:pStyle w:val="ListParagraph"/>
        <w:numPr>
          <w:ilvl w:val="0"/>
          <w:numId w:val="5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Uso: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Vincula un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input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con una variable: si escribes cambia la variable, si cambias la variable cambia el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input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.</w:t>
      </w:r>
    </w:p>
    <w:p w:rsidR="7405E670" w:rsidP="1111AF48" w:rsidRDefault="7405E670" w14:paraId="6DB61E5F" w14:textId="45433C08">
      <w:pPr>
        <w:pStyle w:val="ListParagraph"/>
        <w:numPr>
          <w:ilvl w:val="0"/>
          <w:numId w:val="5"/>
        </w:numPr>
        <w:shd w:val="clear" w:color="auto" w:fill="101218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Ejemplo: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&lt;input v-model="email"&gt;</w:t>
      </w:r>
    </w:p>
    <w:p w:rsidR="7405E670" w:rsidP="1111AF48" w:rsidRDefault="7405E670" w14:paraId="74E97930" w14:textId="206629BA">
      <w:pPr>
        <w:shd w:val="clear" w:color="auto" w:fill="101218"/>
        <w:spacing w:before="360" w:beforeAutospacing="off" w:after="180" w:afterAutospacing="off" w:line="420" w:lineRule="auto"/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5. Estructura (Lógica)</w:t>
      </w:r>
    </w:p>
    <w:p w:rsidR="7405E670" w:rsidP="1111AF48" w:rsidRDefault="7405E670" w14:paraId="12538045" w14:textId="6FBCD285">
      <w:pPr>
        <w:pStyle w:val="ListParagraph"/>
        <w:numPr>
          <w:ilvl w:val="0"/>
          <w:numId w:val="6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Condicionales: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v-if="condicion"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/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v-else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(crea o destruye el elemento).</w:t>
      </w:r>
    </w:p>
    <w:p w:rsidR="7405E670" w:rsidP="1111AF48" w:rsidRDefault="7405E670" w14:paraId="500C9F17" w14:textId="6C5964E5">
      <w:pPr>
        <w:pStyle w:val="ListParagraph"/>
        <w:numPr>
          <w:ilvl w:val="0"/>
          <w:numId w:val="6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Visibilidad: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v-show="condicion"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(solo lo oculta con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display: none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).</w:t>
      </w:r>
    </w:p>
    <w:p w:rsidR="7405E670" w:rsidP="1111AF48" w:rsidRDefault="7405E670" w14:paraId="7AAF3C87" w14:textId="45FB68D1">
      <w:pPr>
        <w:pStyle w:val="ListParagraph"/>
        <w:numPr>
          <w:ilvl w:val="0"/>
          <w:numId w:val="6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Bucles: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v-for="item in lista" :key="item.id"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(repite el elemento).</w:t>
      </w:r>
    </w:p>
    <w:p w:rsidR="1111AF48" w:rsidRDefault="1111AF48" w14:paraId="78CFA5DB" w14:textId="0DC13EA6"/>
    <w:p w:rsidR="7405E670" w:rsidP="1111AF48" w:rsidRDefault="7405E670" w14:paraId="677B3C13" w14:textId="3E21AD9B">
      <w:pPr>
        <w:shd w:val="clear" w:color="auto" w:fill="101218"/>
        <w:spacing w:before="360" w:beforeAutospacing="off" w:after="180" w:afterAutospacing="off" w:line="420" w:lineRule="auto"/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Resumen Visual: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985"/>
        <w:gridCol w:w="1961"/>
        <w:gridCol w:w="1587"/>
        <w:gridCol w:w="3527"/>
      </w:tblGrid>
      <w:tr w:rsidR="1111AF48" w:rsidTr="1111AF48" w14:paraId="74BA75FC">
        <w:trPr>
          <w:trHeight w:val="300"/>
        </w:trPr>
        <w:tc>
          <w:tcPr>
            <w:tcW w:w="1985" w:type="dxa"/>
            <w:tcBorders>
              <w:bottom w:val="single" w:color="444746" w:sz="6"/>
            </w:tcBorders>
            <w:tcMar>
              <w:top w:w="120" w:type="dxa"/>
              <w:bottom w:w="120" w:type="dxa"/>
              <w:right w:w="240" w:type="dxa"/>
            </w:tcMar>
            <w:vAlign w:val="top"/>
          </w:tcPr>
          <w:p w:rsidR="1111AF48" w:rsidP="1111AF48" w:rsidRDefault="1111AF48" w14:paraId="712D3C15" w14:textId="4B4E02F2">
            <w:pPr>
              <w:shd w:val="clear" w:color="auto" w:fill="101218"/>
              <w:spacing w:before="0" w:beforeAutospacing="off" w:after="0" w:afterAutospacing="off" w:line="330" w:lineRule="auto"/>
              <w:jc w:val="left"/>
            </w:pPr>
            <w:r w:rsidRPr="1111AF48" w:rsidR="1111AF48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Símbolo</w:t>
            </w:r>
          </w:p>
        </w:tc>
        <w:tc>
          <w:tcPr>
            <w:tcW w:w="1961" w:type="dxa"/>
            <w:tcBorders>
              <w:bottom w:val="single" w:color="444746" w:sz="6"/>
            </w:tcBorders>
            <w:tcMar>
              <w:top w:w="120" w:type="dxa"/>
              <w:bottom w:w="120" w:type="dxa"/>
              <w:right w:w="240" w:type="dxa"/>
            </w:tcMar>
            <w:vAlign w:val="top"/>
          </w:tcPr>
          <w:p w:rsidR="1111AF48" w:rsidP="1111AF48" w:rsidRDefault="1111AF48" w14:paraId="5FC9A8D3" w14:textId="5948CB2C">
            <w:pPr>
              <w:shd w:val="clear" w:color="auto" w:fill="101218"/>
              <w:spacing w:before="0" w:beforeAutospacing="off" w:after="0" w:afterAutospacing="off" w:line="330" w:lineRule="auto"/>
              <w:jc w:val="left"/>
            </w:pPr>
            <w:r w:rsidRPr="1111AF48" w:rsidR="1111AF48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Directiva</w:t>
            </w:r>
          </w:p>
        </w:tc>
        <w:tc>
          <w:tcPr>
            <w:tcW w:w="1587" w:type="dxa"/>
            <w:tcBorders>
              <w:bottom w:val="single" w:color="444746" w:sz="6"/>
            </w:tcBorders>
            <w:tcMar>
              <w:top w:w="120" w:type="dxa"/>
              <w:bottom w:w="120" w:type="dxa"/>
              <w:right w:w="240" w:type="dxa"/>
            </w:tcMar>
            <w:vAlign w:val="top"/>
          </w:tcPr>
          <w:p w:rsidR="1111AF48" w:rsidP="1111AF48" w:rsidRDefault="1111AF48" w14:paraId="6B677F07" w14:textId="0C103349">
            <w:pPr>
              <w:shd w:val="clear" w:color="auto" w:fill="101218"/>
              <w:spacing w:before="0" w:beforeAutospacing="off" w:after="0" w:afterAutospacing="off" w:line="330" w:lineRule="auto"/>
              <w:jc w:val="left"/>
            </w:pPr>
            <w:r w:rsidRPr="1111AF48" w:rsidR="1111AF48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Dirección</w:t>
            </w:r>
          </w:p>
        </w:tc>
        <w:tc>
          <w:tcPr>
            <w:tcW w:w="3527" w:type="dxa"/>
            <w:tcBorders>
              <w:bottom w:val="single" w:color="444746" w:sz="6"/>
            </w:tcBorders>
            <w:tcMar>
              <w:top w:w="120" w:type="dxa"/>
              <w:bottom w:w="120" w:type="dxa"/>
            </w:tcMar>
            <w:vAlign w:val="top"/>
          </w:tcPr>
          <w:p w:rsidR="1111AF48" w:rsidP="1111AF48" w:rsidRDefault="1111AF48" w14:paraId="0D6D1D05" w14:textId="5D84A635">
            <w:pPr>
              <w:shd w:val="clear" w:color="auto" w:fill="101218"/>
              <w:spacing w:before="0" w:beforeAutospacing="off" w:after="0" w:afterAutospacing="off" w:line="330" w:lineRule="auto"/>
              <w:jc w:val="left"/>
            </w:pPr>
            <w:r w:rsidRPr="1111AF48" w:rsidR="1111AF48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Función</w:t>
            </w:r>
          </w:p>
        </w:tc>
      </w:tr>
      <w:tr w:rsidR="1111AF48" w:rsidTr="1111AF48" w14:paraId="6AA532C6">
        <w:trPr>
          <w:trHeight w:val="300"/>
        </w:trPr>
        <w:tc>
          <w:tcPr>
            <w:tcW w:w="1985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0AEE1156" w14:textId="326E692A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Consolas" w:hAnsi="Consolas" w:eastAsia="Consolas" w:cs="Consolas"/>
                <w:b w:val="1"/>
                <w:bCs w:val="1"/>
                <w:color w:val="E6E8F0"/>
                <w:sz w:val="21"/>
                <w:szCs w:val="21"/>
              </w:rPr>
              <w:t>{{ }}</w:t>
            </w:r>
          </w:p>
        </w:tc>
        <w:tc>
          <w:tcPr>
            <w:tcW w:w="1961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459C15C4" w14:textId="09BF8DBC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Interpolación</w:t>
            </w:r>
          </w:p>
        </w:tc>
        <w:tc>
          <w:tcPr>
            <w:tcW w:w="1587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603F2F92" w14:textId="45C3ECB9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 xml:space="preserve">JS </w:t>
            </w:r>
            <w:r w:rsidRPr="1111AF48" w:rsidR="7405E670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-&gt;</w:t>
            </w: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 xml:space="preserve"> HTML</w:t>
            </w:r>
          </w:p>
        </w:tc>
        <w:tc>
          <w:tcPr>
            <w:tcW w:w="3527" w:type="dxa"/>
            <w:tcBorders>
              <w:bottom w:val="single" w:color="444746" w:sz="6"/>
            </w:tcBorders>
            <w:tcMar>
              <w:top w:w="180" w:type="dxa"/>
              <w:bottom w:w="180" w:type="dxa"/>
            </w:tcMar>
            <w:vAlign w:val="top"/>
          </w:tcPr>
          <w:p w:rsidR="1111AF48" w:rsidP="1111AF48" w:rsidRDefault="1111AF48" w14:paraId="5FB0F936" w14:textId="0D4FC802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Pintar texto</w:t>
            </w:r>
          </w:p>
        </w:tc>
      </w:tr>
      <w:tr w:rsidR="1111AF48" w:rsidTr="1111AF48" w14:paraId="45C6F4A0">
        <w:trPr>
          <w:trHeight w:val="300"/>
        </w:trPr>
        <w:tc>
          <w:tcPr>
            <w:tcW w:w="1985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06D80F3D" w14:textId="6E93A75F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Consolas" w:hAnsi="Consolas" w:eastAsia="Consolas" w:cs="Consolas"/>
                <w:b w:val="1"/>
                <w:bCs w:val="1"/>
                <w:color w:val="E6E8F0"/>
                <w:sz w:val="21"/>
                <w:szCs w:val="21"/>
              </w:rPr>
              <w:t>:</w:t>
            </w:r>
          </w:p>
        </w:tc>
        <w:tc>
          <w:tcPr>
            <w:tcW w:w="1961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6905090B" w14:textId="02779D12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Consolas" w:hAnsi="Consolas" w:eastAsia="Consolas" w:cs="Consolas"/>
                <w:b w:val="0"/>
                <w:bCs w:val="0"/>
                <w:color w:val="E6E8F0"/>
                <w:sz w:val="21"/>
                <w:szCs w:val="21"/>
              </w:rPr>
              <w:t>v-bind</w:t>
            </w:r>
          </w:p>
        </w:tc>
        <w:tc>
          <w:tcPr>
            <w:tcW w:w="1587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064489BC" w14:textId="1456537D">
            <w:pPr>
              <w:shd w:val="clear" w:color="auto" w:fill="101218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 xml:space="preserve">JS </w:t>
            </w:r>
            <w:r w:rsidRPr="1111AF48" w:rsidR="58C337C7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-&gt;</w:t>
            </w: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 xml:space="preserve"> HTML</w:t>
            </w:r>
          </w:p>
        </w:tc>
        <w:tc>
          <w:tcPr>
            <w:tcW w:w="3527" w:type="dxa"/>
            <w:tcBorders>
              <w:bottom w:val="single" w:color="444746" w:sz="6"/>
            </w:tcBorders>
            <w:tcMar>
              <w:top w:w="180" w:type="dxa"/>
              <w:bottom w:w="180" w:type="dxa"/>
            </w:tcMar>
            <w:vAlign w:val="top"/>
          </w:tcPr>
          <w:p w:rsidR="1111AF48" w:rsidP="1111AF48" w:rsidRDefault="1111AF48" w14:paraId="4CCF20A4" w14:textId="0F23F668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Cambiar atributos/clases</w:t>
            </w:r>
          </w:p>
        </w:tc>
      </w:tr>
      <w:tr w:rsidR="1111AF48" w:rsidTr="1111AF48" w14:paraId="1956827D">
        <w:trPr>
          <w:trHeight w:val="300"/>
        </w:trPr>
        <w:tc>
          <w:tcPr>
            <w:tcW w:w="1985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7C06C1CF" w14:textId="7BFEBF8B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Consolas" w:hAnsi="Consolas" w:eastAsia="Consolas" w:cs="Consolas"/>
                <w:b w:val="1"/>
                <w:bCs w:val="1"/>
                <w:color w:val="E6E8F0"/>
                <w:sz w:val="21"/>
                <w:szCs w:val="21"/>
              </w:rPr>
              <w:t>@</w:t>
            </w:r>
          </w:p>
        </w:tc>
        <w:tc>
          <w:tcPr>
            <w:tcW w:w="1961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1A850024" w14:textId="4489A102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Consolas" w:hAnsi="Consolas" w:eastAsia="Consolas" w:cs="Consolas"/>
                <w:b w:val="0"/>
                <w:bCs w:val="0"/>
                <w:color w:val="E6E8F0"/>
                <w:sz w:val="21"/>
                <w:szCs w:val="21"/>
              </w:rPr>
              <w:t>v-on</w:t>
            </w:r>
          </w:p>
        </w:tc>
        <w:tc>
          <w:tcPr>
            <w:tcW w:w="1587" w:type="dxa"/>
            <w:tcBorders>
              <w:bottom w:val="single" w:color="444746" w:sz="6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7AF4A8AC" w14:textId="2730CBF4">
            <w:pPr>
              <w:shd w:val="clear" w:color="auto" w:fill="101218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HTML</w:t>
            </w:r>
            <w:r w:rsidRPr="1111AF48" w:rsidR="3F35AB5F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 xml:space="preserve"> -&gt; </w:t>
            </w: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JS</w:t>
            </w:r>
          </w:p>
        </w:tc>
        <w:tc>
          <w:tcPr>
            <w:tcW w:w="3527" w:type="dxa"/>
            <w:tcBorders>
              <w:bottom w:val="single" w:color="444746" w:sz="6"/>
            </w:tcBorders>
            <w:tcMar>
              <w:top w:w="180" w:type="dxa"/>
              <w:bottom w:w="180" w:type="dxa"/>
            </w:tcMar>
            <w:vAlign w:val="top"/>
          </w:tcPr>
          <w:p w:rsidR="1111AF48" w:rsidP="1111AF48" w:rsidRDefault="1111AF48" w14:paraId="67514917" w14:textId="506AD72F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Capturar clics/teclas</w:t>
            </w:r>
          </w:p>
        </w:tc>
      </w:tr>
      <w:tr w:rsidR="1111AF48" w:rsidTr="1111AF48" w14:paraId="165FB187">
        <w:trPr>
          <w:trHeight w:val="300"/>
        </w:trPr>
        <w:tc>
          <w:tcPr>
            <w:tcW w:w="1985" w:type="dxa"/>
            <w:tcBorders>
              <w:bottom w:val="nil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385D635C" w14:textId="67AB9751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Consolas" w:hAnsi="Consolas" w:eastAsia="Consolas" w:cs="Consolas"/>
                <w:b w:val="1"/>
                <w:bCs w:val="1"/>
                <w:color w:val="E6E8F0"/>
                <w:sz w:val="21"/>
                <w:szCs w:val="21"/>
              </w:rPr>
              <w:t>v-model</w:t>
            </w:r>
          </w:p>
        </w:tc>
        <w:tc>
          <w:tcPr>
            <w:tcW w:w="1961" w:type="dxa"/>
            <w:tcBorders>
              <w:bottom w:val="nil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79E6C70F" w14:textId="118A1277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-</w:t>
            </w:r>
          </w:p>
        </w:tc>
        <w:tc>
          <w:tcPr>
            <w:tcW w:w="1587" w:type="dxa"/>
            <w:tcBorders>
              <w:bottom w:val="nil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1111AF48" w:rsidP="1111AF48" w:rsidRDefault="1111AF48" w14:paraId="78A6D560" w14:textId="551FE595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JS</w:t>
            </w:r>
            <w:r w:rsidRPr="1111AF48" w:rsidR="765F6369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&lt;-&gt;</w:t>
            </w: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HTML</w:t>
            </w:r>
          </w:p>
        </w:tc>
        <w:tc>
          <w:tcPr>
            <w:tcW w:w="3527" w:type="dxa"/>
            <w:tcBorders>
              <w:bottom w:val="nil"/>
            </w:tcBorders>
            <w:tcMar>
              <w:top w:w="180" w:type="dxa"/>
              <w:bottom w:w="180" w:type="dxa"/>
            </w:tcMar>
            <w:vAlign w:val="top"/>
          </w:tcPr>
          <w:p w:rsidR="1111AF48" w:rsidP="1111AF48" w:rsidRDefault="1111AF48" w14:paraId="04BE75DC" w14:textId="1C670B54">
            <w:pPr>
              <w:shd w:val="clear" w:color="auto" w:fill="101218"/>
              <w:spacing w:before="0" w:beforeAutospacing="off" w:after="0" w:afterAutospacing="off" w:line="330" w:lineRule="auto"/>
            </w:pPr>
            <w:r w:rsidRPr="1111AF48" w:rsidR="1111AF48">
              <w:rPr>
                <w:rFonts w:ascii="Arial" w:hAnsi="Arial" w:eastAsia="Arial" w:cs="Arial"/>
                <w:b w:val="0"/>
                <w:bCs w:val="0"/>
                <w:color w:val="E6E8F0"/>
                <w:sz w:val="21"/>
                <w:szCs w:val="21"/>
              </w:rPr>
              <w:t>Sincronizar formularios</w:t>
            </w:r>
          </w:p>
        </w:tc>
      </w:tr>
    </w:tbl>
    <w:p w:rsidR="7405E670" w:rsidP="1111AF48" w:rsidRDefault="7405E670" w14:paraId="739FBB18" w14:textId="29413B4B">
      <w:pPr>
        <w:shd w:val="clear" w:color="auto" w:fill="101218"/>
        <w:bidi w:val="0"/>
        <w:spacing w:before="180" w:beforeAutospacing="off" w:after="240" w:afterAutospacing="off" w:line="360" w:lineRule="auto"/>
      </w:pPr>
      <w:r w:rsidRPr="1111AF48" w:rsidR="7405E67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Tip de Codespaces: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Si escribes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en un archivo </w:t>
      </w:r>
      <w:r w:rsidRPr="1111AF48" w:rsidR="7405E67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.vue</w:t>
      </w:r>
      <w:r w:rsidRPr="1111AF48" w:rsidR="7405E6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, el autocompletado de la extensión Vue - Official te mostrará todas estas opciones con una pequeña descripción.</w:t>
      </w:r>
    </w:p>
    <w:p w:rsidR="1111AF48" w:rsidRDefault="1111AF48" w14:paraId="37774316" w14:textId="13930A70"/>
    <w:p w:rsidR="1111AF48" w:rsidRDefault="1111AF48" w14:paraId="604E5BD6" w14:textId="0F65A523"/>
    <w:p w:rsidR="087219DF" w:rsidP="1111AF48" w:rsidRDefault="087219DF" w14:paraId="5DB5F09C" w14:textId="0DB00EB9">
      <w:pPr>
        <w:shd w:val="clear" w:color="auto" w:fill="101218"/>
        <w:spacing w:before="360" w:beforeAutospacing="off" w:after="180" w:afterAutospacing="off" w:line="420" w:lineRule="auto"/>
      </w:pPr>
      <w:r w:rsidRPr="1111AF48" w:rsidR="087219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La forma correcta de hacerlo:</w:t>
      </w:r>
    </w:p>
    <w:p w:rsidR="087219DF" w:rsidP="1111AF48" w:rsidRDefault="087219DF" w14:paraId="000DB83F" w14:textId="700E5541">
      <w:pPr>
        <w:shd w:val="clear" w:color="auto" w:fill="101218"/>
        <w:spacing w:before="180" w:beforeAutospacing="off" w:after="240" w:afterAutospacing="off" w:line="360" w:lineRule="auto"/>
      </w:pPr>
      <w:r w:rsidRPr="1111AF48" w:rsidR="087219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Opción A (Si tu objeto tiene un ID - Recomendado):</w:t>
      </w:r>
    </w:p>
    <w:p w:rsidR="087219DF" w:rsidP="1111AF48" w:rsidRDefault="087219DF" w14:paraId="205528A2" w14:textId="53D642C3">
      <w:pPr>
        <w:shd w:val="clear" w:color="auto" w:fill="28292A"/>
        <w:spacing w:before="0" w:beforeAutospacing="off" w:after="0" w:afterAutospacing="off" w:line="390" w:lineRule="auto"/>
      </w:pPr>
      <w:r w:rsidRPr="1111AF48" w:rsidR="087219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html</w:t>
      </w:r>
    </w:p>
    <w:p w:rsidR="087219DF" w:rsidP="1111AF48" w:rsidRDefault="087219DF" w14:paraId="1E737C13" w14:textId="0B6495BE">
      <w:pPr>
        <w:shd w:val="clear" w:color="auto" w:fill="28292A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li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v-for=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"asignatura in milista"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:key=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"asignatura.id"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{{ asignatura.nombre }}</w:t>
      </w:r>
      <w:r>
        <w:br/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&lt;/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li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</w:p>
    <w:p w:rsidR="087219DF" w:rsidP="1111AF48" w:rsidRDefault="087219DF" w14:paraId="25EACBCB" w14:textId="448B19B4">
      <w:pPr>
        <w:shd w:val="clear" w:color="auto" w:fill="28292A"/>
        <w:spacing w:before="0" w:beforeAutospacing="off" w:after="0" w:afterAutospacing="off"/>
      </w:pPr>
      <w:r w:rsidRPr="1111AF48" w:rsidR="087219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18"/>
          <w:szCs w:val="18"/>
          <w:lang w:val="es-ES"/>
        </w:rPr>
        <w:t>Usa el código con precaución.</w:t>
      </w:r>
    </w:p>
    <w:p w:rsidR="087219DF" w:rsidP="1111AF48" w:rsidRDefault="087219DF" w14:paraId="45A6F492" w14:textId="64E3413D">
      <w:pPr>
        <w:shd w:val="clear" w:color="auto" w:fill="101218"/>
        <w:spacing w:before="180" w:beforeAutospacing="off" w:after="240" w:afterAutospacing="off" w:line="360" w:lineRule="auto"/>
      </w:pPr>
      <w:r w:rsidRPr="1111AF48" w:rsidR="087219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Opción B (Si es una lista simple de textos y no tienes ID):</w:t>
      </w:r>
      <w:r>
        <w:br/>
      </w:r>
      <w:r w:rsidRPr="1111AF48" w:rsidR="087219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Puedes usar el </w:t>
      </w:r>
      <w:r w:rsidRPr="1111AF48" w:rsidR="087219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índice</w:t>
      </w:r>
      <w:r w:rsidRPr="1111AF48" w:rsidR="087219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de la posición como clave:</w:t>
      </w:r>
    </w:p>
    <w:p w:rsidR="087219DF" w:rsidP="1111AF48" w:rsidRDefault="087219DF" w14:paraId="67685919" w14:textId="148AEAAD">
      <w:pPr>
        <w:shd w:val="clear" w:color="auto" w:fill="28292A"/>
        <w:spacing w:before="0" w:beforeAutospacing="off" w:after="0" w:afterAutospacing="off" w:line="390" w:lineRule="auto"/>
      </w:pPr>
      <w:r w:rsidRPr="1111AF48" w:rsidR="087219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html</w:t>
      </w:r>
    </w:p>
    <w:p w:rsidR="087219DF" w:rsidP="1111AF48" w:rsidRDefault="087219DF" w14:paraId="0DB37FC0" w14:textId="7B5719C1">
      <w:pPr>
        <w:shd w:val="clear" w:color="auto" w:fill="28292A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li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v-for=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"(asignatura, index) in milista"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:key=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"index"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{{ asignatura }}</w:t>
      </w:r>
      <w:r>
        <w:br/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&lt;/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li</w:t>
      </w:r>
      <w:r w:rsidRPr="1111AF48" w:rsidR="087219D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</w:p>
    <w:p w:rsidR="087219DF" w:rsidP="1111AF48" w:rsidRDefault="087219DF" w14:paraId="33CF2E05" w14:textId="1652A88A">
      <w:pPr>
        <w:shd w:val="clear" w:color="auto" w:fill="28292A"/>
        <w:spacing w:before="0" w:beforeAutospacing="off" w:after="0" w:afterAutospacing="off"/>
      </w:pPr>
      <w:r w:rsidRPr="1111AF48" w:rsidR="087219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18"/>
          <w:szCs w:val="18"/>
          <w:lang w:val="es-ES"/>
        </w:rPr>
        <w:t>Usa el código con precaución.</w:t>
      </w:r>
    </w:p>
    <w:p w:rsidR="1111AF48" w:rsidRDefault="1111AF48" w14:paraId="6D373C35" w14:textId="724DE2C4"/>
    <w:p w:rsidR="1111AF48" w:rsidRDefault="1111AF48" w14:paraId="10224BC1" w14:textId="4B7CF3DE"/>
    <w:p w:rsidR="1111AF48" w:rsidRDefault="1111AF48" w14:paraId="12B1D1F5" w14:textId="53FC7E80"/>
    <w:p w:rsidR="1EF84DBA" w:rsidP="1111AF48" w:rsidRDefault="1EF84DBA" w14:paraId="2A5E797A" w14:textId="3489E1B4">
      <w:pPr>
        <w:shd w:val="clear" w:color="auto" w:fill="101218"/>
        <w:spacing w:before="180" w:beforeAutospacing="off" w:after="240" w:afterAutospacing="off" w:line="360" w:lineRule="auto"/>
      </w:pPr>
      <w:r w:rsidR="1EF84DBA">
        <w:rPr/>
        <w:t>PENDIENTE eliminar pero leer:</w:t>
      </w:r>
      <w:r>
        <w:br/>
      </w:r>
      <w:r>
        <w:br/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Aquí tienes el código completo y esquemático para tu archivo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.vue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:</w:t>
      </w:r>
    </w:p>
    <w:p w:rsidR="7CD6A015" w:rsidP="1111AF48" w:rsidRDefault="7CD6A015" w14:paraId="03CD14F0" w14:textId="7633E04F">
      <w:pPr>
        <w:shd w:val="clear" w:color="auto" w:fill="101218"/>
        <w:spacing w:before="360" w:beforeAutospacing="off" w:after="180" w:afterAutospacing="off" w:line="420" w:lineRule="auto"/>
      </w:pP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1. El código (Script y Template)</w:t>
      </w:r>
    </w:p>
    <w:p w:rsidR="7CD6A015" w:rsidP="1111AF48" w:rsidRDefault="7CD6A015" w14:paraId="74F338EB" w14:textId="7DC20520">
      <w:pPr>
        <w:shd w:val="clear" w:color="auto" w:fill="28292A"/>
        <w:spacing w:before="0" w:beforeAutospacing="off" w:after="0" w:afterAutospacing="off" w:line="390" w:lineRule="auto"/>
      </w:pP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html</w:t>
      </w:r>
    </w:p>
    <w:p w:rsidR="7CD6A015" w:rsidP="1111AF48" w:rsidRDefault="7CD6A015" w14:paraId="21427FAB" w14:textId="16D4F040">
      <w:pPr>
        <w:shd w:val="clear" w:color="auto" w:fill="28292A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script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setup&gt;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import { ref } from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'vue'</w:t>
      </w:r>
      <w:r>
        <w:br/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//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A903E"/>
          <w:sz w:val="21"/>
          <w:szCs w:val="21"/>
          <w:lang w:val="es-ES"/>
        </w:rPr>
        <w:t>1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. Creamos una variable reactiva para el input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const nuevaAsignatura = ref(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''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)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const milista = ref([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'Mates'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,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'Lengua'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])</w:t>
      </w:r>
      <w:r>
        <w:br/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//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A903E"/>
          <w:sz w:val="21"/>
          <w:szCs w:val="21"/>
          <w:lang w:val="es-ES"/>
        </w:rPr>
        <w:t>2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. La función que se ejecuta al hacer click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const agregarAsig = () =&gt; {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if (nuevaAsignatura.value.trim() !==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''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) { // Evita añadir textos vacíos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milista.value.push(nuevaAsignatura.value)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nuevaAsignatura.value =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''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// Limpiamos el input después de añadir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}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}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&lt;/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script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template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</w:t>
      </w:r>
      <w:r w:rsidRPr="1111AF48" w:rsidR="7CD6A015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9AA0A6"/>
          <w:sz w:val="21"/>
          <w:szCs w:val="21"/>
          <w:lang w:val="es-ES"/>
        </w:rPr>
        <w:t>&lt;!-- 3. Conectamos el input con la variable usando v-model --&gt;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&lt;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input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v-model=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"nuevaAsignatura"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type=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"text"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placeholder=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"Escribe asignatura"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&lt;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button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@click=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"agregarAsig"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&gt;Guardar&lt;/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button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&lt;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ul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&lt;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li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v-for=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"(asignatura, index) in milista"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:key=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"index"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  {{ asignatura }}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  &lt;/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li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 &lt;/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ul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&lt;/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template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&gt;</w:t>
      </w:r>
      <w:r>
        <w:br/>
      </w:r>
    </w:p>
    <w:p w:rsidR="7CD6A015" w:rsidP="1111AF48" w:rsidRDefault="7CD6A015" w14:paraId="6A6C44DD" w14:textId="3AE38386">
      <w:pPr>
        <w:shd w:val="clear" w:color="auto" w:fill="28292A"/>
        <w:spacing w:before="0" w:beforeAutospacing="off" w:after="0" w:afterAutospacing="off"/>
      </w:pP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18"/>
          <w:szCs w:val="18"/>
          <w:lang w:val="es-ES"/>
        </w:rPr>
        <w:t>Usa el código con precaución.</w:t>
      </w:r>
    </w:p>
    <w:p w:rsidR="7CD6A015" w:rsidP="1111AF48" w:rsidRDefault="7CD6A015" w14:paraId="44308DC9" w14:textId="10257FE4">
      <w:pPr>
        <w:shd w:val="clear" w:color="auto" w:fill="101218"/>
        <w:spacing w:before="360" w:beforeAutospacing="off" w:after="180" w:afterAutospacing="off" w:line="420" w:lineRule="auto"/>
      </w:pP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¿Qué está pasando aquí?</w:t>
      </w:r>
    </w:p>
    <w:p w:rsidR="7CD6A015" w:rsidP="1111AF48" w:rsidRDefault="7CD6A015" w14:paraId="63D3C825" w14:textId="36D1AD2E">
      <w:pPr>
        <w:pStyle w:val="ListParagraph"/>
        <w:numPr>
          <w:ilvl w:val="0"/>
          <w:numId w:val="7"/>
        </w:numPr>
        <w:shd w:val="clear" w:color="auto" w:fill="101218"/>
        <w:spacing w:before="0" w:beforeAutospacing="off" w:after="0" w:afterAutospacing="off" w:line="33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CD6A01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v-model="nuevaAsignatura"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: Es magia. Todo lo que escribas en el cuadro de texto se guarda automáticamente en la variable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nuevaAsignatura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. No tienes que "leer" el DOM manualmente. v-model en la Guía de Vue.</w:t>
      </w:r>
    </w:p>
    <w:p w:rsidR="7CD6A015" w:rsidP="1111AF48" w:rsidRDefault="7CD6A015" w14:paraId="50115380" w14:textId="10C7B037">
      <w:pPr>
        <w:pStyle w:val="ListParagraph"/>
        <w:numPr>
          <w:ilvl w:val="0"/>
          <w:numId w:val="7"/>
        </w:numPr>
        <w:shd w:val="clear" w:color="auto" w:fill="101218"/>
        <w:spacing w:before="0" w:beforeAutospacing="off" w:after="0" w:afterAutospacing="off" w:line="33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CD6A01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.value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: Como estamos usando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ref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, en el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&lt;script&gt;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debemos acceder al contenido usando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.value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. En el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&lt;template&gt;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no hace falta.</w:t>
      </w:r>
    </w:p>
    <w:p w:rsidR="7CD6A015" w:rsidP="1111AF48" w:rsidRDefault="7CD6A015" w14:paraId="3C916AD7" w14:textId="51DC8B63">
      <w:pPr>
        <w:pStyle w:val="ListParagraph"/>
        <w:numPr>
          <w:ilvl w:val="0"/>
          <w:numId w:val="7"/>
        </w:numPr>
        <w:shd w:val="clear" w:color="auto" w:fill="101218"/>
        <w:spacing w:before="0" w:beforeAutospacing="off" w:after="0" w:afterAutospacing="off" w:line="33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CD6A015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trim()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: Es una buena práctica de JavaScript para quitar espacios vacíos al principio o al final.</w:t>
      </w:r>
    </w:p>
    <w:p w:rsidR="7CD6A015" w:rsidP="1111AF48" w:rsidRDefault="7CD6A015" w14:paraId="28CB6625" w14:textId="0FF56CA7">
      <w:pPr>
        <w:pStyle w:val="ListParagraph"/>
        <w:numPr>
          <w:ilvl w:val="0"/>
          <w:numId w:val="7"/>
        </w:numPr>
        <w:shd w:val="clear" w:color="auto" w:fill="101218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</w:pP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Limpieza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: Al hacer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nuevaAsignatura.value = ''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, el input del navegador se vacía solo.</w:t>
      </w:r>
    </w:p>
    <w:p w:rsidR="7CD6A015" w:rsidP="1111AF48" w:rsidRDefault="7CD6A015" w14:paraId="5426F6A8" w14:textId="33FFC6E2">
      <w:pPr>
        <w:shd w:val="clear" w:color="auto" w:fill="101218"/>
        <w:spacing w:before="360" w:beforeAutospacing="off" w:after="180" w:afterAutospacing="off" w:line="420" w:lineRule="auto"/>
      </w:pP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Pro-Tip para tu proyecto en GitHub Codespaces:</w:t>
      </w:r>
    </w:p>
    <w:p w:rsidR="7CD6A015" w:rsidP="1111AF48" w:rsidRDefault="7CD6A015" w14:paraId="319BB753" w14:textId="1790E781">
      <w:pPr>
        <w:shd w:val="clear" w:color="auto" w:fill="101218"/>
        <w:spacing w:before="180" w:beforeAutospacing="off" w:after="240" w:afterAutospacing="off" w:line="360" w:lineRule="auto"/>
      </w:pP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Si quieres que el usuario pueda añadir la asignatura simplemente pulsando </w:t>
      </w: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Enter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(sin tener que ir al botón con el ratón), añade esto al input:</w:t>
      </w:r>
    </w:p>
    <w:p w:rsidR="7CD6A015" w:rsidP="1111AF48" w:rsidRDefault="7CD6A015" w14:paraId="067637A6" w14:textId="7A4A74EB">
      <w:pPr>
        <w:shd w:val="clear" w:color="auto" w:fill="28292A"/>
        <w:spacing w:before="0" w:beforeAutospacing="off" w:after="0" w:afterAutospacing="off" w:line="390" w:lineRule="auto"/>
      </w:pP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30"/>
          <w:szCs w:val="30"/>
          <w:lang w:val="es-ES"/>
        </w:rPr>
        <w:t>html</w:t>
      </w:r>
    </w:p>
    <w:p w:rsidR="7CD6A015" w:rsidP="1111AF48" w:rsidRDefault="7CD6A015" w14:paraId="13FF1C28" w14:textId="7E8132F7">
      <w:pPr>
        <w:shd w:val="clear" w:color="auto" w:fill="28292A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</w:pP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&lt;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AF9"/>
          <w:sz w:val="21"/>
          <w:szCs w:val="21"/>
          <w:lang w:val="es-ES"/>
        </w:rPr>
        <w:t>input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v-model=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"nuevaAsignatura"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@keyup.enter=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81C995"/>
          <w:sz w:val="21"/>
          <w:szCs w:val="21"/>
          <w:lang w:val="es-ES"/>
        </w:rPr>
        <w:t>"agregarAsig"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 xml:space="preserve"> ... &gt;</w:t>
      </w:r>
      <w:r>
        <w:br/>
      </w:r>
    </w:p>
    <w:p w:rsidR="7CD6A015" w:rsidP="1111AF48" w:rsidRDefault="7CD6A015" w14:paraId="76360938" w14:textId="21BD3535">
      <w:pPr>
        <w:shd w:val="clear" w:color="auto" w:fill="28292A"/>
        <w:spacing w:before="0" w:beforeAutospacing="off" w:after="0" w:afterAutospacing="off"/>
      </w:pP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18"/>
          <w:szCs w:val="18"/>
          <w:lang w:val="es-ES"/>
        </w:rPr>
        <w:t>Usa el código con precaución.</w:t>
      </w:r>
    </w:p>
    <w:p w:rsidR="7CD6A015" w:rsidP="1111AF48" w:rsidRDefault="7CD6A015" w14:paraId="1141025A" w14:textId="43136FAE">
      <w:pPr>
        <w:shd w:val="clear" w:color="auto" w:fill="101218"/>
        <w:spacing w:before="180" w:beforeAutospacing="off" w:after="240" w:afterAutospacing="off" w:line="360" w:lineRule="auto"/>
      </w:pP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El modificador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@keyup.enter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es superútil para mejorar la experiencia de usuario. Modificadores de teclas en Vue.</w:t>
      </w:r>
    </w:p>
    <w:p w:rsidR="7CD6A015" w:rsidP="1111AF48" w:rsidRDefault="7CD6A015" w14:paraId="13E0ED11" w14:textId="513B00C5">
      <w:pPr>
        <w:shd w:val="clear" w:color="auto" w:fill="101218"/>
        <w:spacing w:before="180" w:beforeAutospacing="off" w:after="240" w:afterAutospacing="off" w:line="360" w:lineRule="auto"/>
      </w:pP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¿Ya tienes definida la </w:t>
      </w: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lista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como una constante reactiva (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ref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) o necesitas que te explique la diferencia entre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ref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y una variable normal?</w:t>
      </w:r>
    </w:p>
    <w:p w:rsidR="7CD6A015" w:rsidP="1111AF48" w:rsidRDefault="7CD6A015" w14:paraId="2D81DEDB" w14:textId="4FD21644">
      <w:pPr>
        <w:shd w:val="clear" w:color="auto" w:fill="101218"/>
        <w:spacing w:before="180" w:beforeAutospacing="off" w:after="240" w:afterAutospacing="off" w:line="360" w:lineRule="auto"/>
      </w:pP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Siguiente paso sugerido: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Podrías intentar añadir un </w:t>
      </w:r>
      <w:r w:rsidRPr="1111AF48" w:rsidR="7CD6A0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botón de borrar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 xml:space="preserve"> al lado de cada asignatura en el </w:t>
      </w:r>
      <w:r w:rsidRPr="1111AF48" w:rsidR="7CD6A0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6E8F0"/>
          <w:sz w:val="21"/>
          <w:szCs w:val="21"/>
          <w:lang w:val="es-ES"/>
        </w:rPr>
        <w:t>v-for</w:t>
      </w:r>
      <w:r w:rsidRPr="1111AF48" w:rsidR="7CD6A0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E6E8F0"/>
          <w:sz w:val="24"/>
          <w:szCs w:val="24"/>
          <w:lang w:val="es-ES"/>
        </w:rPr>
        <w:t>. ¿Te animas a probarlo o prefieres que te pase el esquema?</w:t>
      </w:r>
    </w:p>
    <w:p w:rsidR="1111AF48" w:rsidRDefault="1111AF48" w14:paraId="203C0828" w14:textId="42D4C513"/>
    <w:sectPr w:rsidR="00CF641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6">
    <w:nsid w:val="1f66e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b06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1d8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583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178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35a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15D3060"/>
    <w:multiLevelType w:val="multilevel"/>
    <w:tmpl w:val="1294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A6B"/>
    <w:rsid w:val="000702F2"/>
    <w:rsid w:val="00856B9D"/>
    <w:rsid w:val="008D206E"/>
    <w:rsid w:val="00EB5A6B"/>
    <w:rsid w:val="087219DF"/>
    <w:rsid w:val="1111AF48"/>
    <w:rsid w:val="1EF84DBA"/>
    <w:rsid w:val="3D5AAB0F"/>
    <w:rsid w:val="3F35AB5F"/>
    <w:rsid w:val="58C337C7"/>
    <w:rsid w:val="6C7A8A07"/>
    <w:rsid w:val="7255B731"/>
    <w:rsid w:val="7405E670"/>
    <w:rsid w:val="765F6369"/>
    <w:rsid w:val="7CD6A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5C75B"/>
  <w15:docId w15:val="{F63A159C-A5E5-45CD-847B-8ACA4B3105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3">
    <w:name w:val="heading 3"/>
    <w:basedOn w:val="Normal"/>
    <w:link w:val="Ttulo3Car"/>
    <w:uiPriority w:val="9"/>
    <w:qFormat/>
    <w:rsid w:val="00EB5A6B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EB5A6B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EB5A6B"/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character" w:styleId="Ttulo4Car" w:customStyle="1">
    <w:name w:val="Título 4 Car"/>
    <w:basedOn w:val="Fuentedeprrafopredeter"/>
    <w:link w:val="Ttulo4"/>
    <w:uiPriority w:val="9"/>
    <w:rsid w:val="00EB5A6B"/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B5A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B5A6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B5A6B"/>
    <w:rPr>
      <w:color w:val="800080"/>
      <w:u w:val="single"/>
    </w:rPr>
  </w:style>
  <w:style w:type="character" w:styleId="ng-tns-c2629116558-49" w:customStyle="1">
    <w:name w:val="ng-tns-c2629116558-49"/>
    <w:basedOn w:val="Fuentedeprrafopredeter"/>
    <w:rsid w:val="00EB5A6B"/>
  </w:style>
  <w:style w:type="character" w:styleId="mat-mdc-button-persistent-ripple" w:customStyle="1">
    <w:name w:val="mat-mdc-button-persistent-ripple"/>
    <w:basedOn w:val="Fuentedeprrafopredeter"/>
    <w:rsid w:val="00EB5A6B"/>
  </w:style>
  <w:style w:type="character" w:styleId="mat-focus-indicator" w:customStyle="1">
    <w:name w:val="mat-focus-indicator"/>
    <w:basedOn w:val="Fuentedeprrafopredeter"/>
    <w:rsid w:val="00EB5A6B"/>
  </w:style>
  <w:style w:type="character" w:styleId="mat-mdc-button-touch-target" w:customStyle="1">
    <w:name w:val="mat-mdc-button-touch-target"/>
    <w:basedOn w:val="Fuentedeprrafopredeter"/>
    <w:rsid w:val="00EB5A6B"/>
  </w:style>
  <w:style w:type="character" w:styleId="mat-ripple" w:customStyle="1">
    <w:name w:val="mat-ripple"/>
    <w:basedOn w:val="Fuentedeprrafopredeter"/>
    <w:rsid w:val="00EB5A6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5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s-ES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EB5A6B"/>
    <w:rPr>
      <w:rFonts w:ascii="Courier New" w:hAnsi="Courier New" w:eastAsia="Times New Roman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B5A6B"/>
    <w:rPr>
      <w:rFonts w:ascii="Courier New" w:hAnsi="Courier New" w:eastAsia="Times New Roman" w:cs="Courier New"/>
      <w:sz w:val="20"/>
      <w:szCs w:val="20"/>
    </w:rPr>
  </w:style>
  <w:style w:type="character" w:styleId="ng-tns-c2629116558-50" w:customStyle="1">
    <w:name w:val="ng-tns-c2629116558-50"/>
    <w:basedOn w:val="Fuentedeprrafopredeter"/>
    <w:rsid w:val="00EB5A6B"/>
  </w:style>
  <w:style w:type="character" w:styleId="hljs-builtin" w:customStyle="1">
    <w:name w:val="hljs-built_in"/>
    <w:basedOn w:val="Fuentedeprrafopredeter"/>
    <w:rsid w:val="00EB5A6B"/>
  </w:style>
  <w:style w:type="character" w:styleId="ng-tns-c2629116558-51" w:customStyle="1">
    <w:name w:val="ng-tns-c2629116558-51"/>
    <w:basedOn w:val="Fuentedeprrafopredeter"/>
    <w:rsid w:val="00EB5A6B"/>
  </w:style>
  <w:style w:type="character" w:styleId="hljs-keyword" w:customStyle="1">
    <w:name w:val="hljs-keyword"/>
    <w:basedOn w:val="Fuentedeprrafopredeter"/>
    <w:rsid w:val="00EB5A6B"/>
  </w:style>
  <w:style w:type="character" w:styleId="hljs-string" w:customStyle="1">
    <w:name w:val="hljs-string"/>
    <w:basedOn w:val="Fuentedeprrafopredeter"/>
    <w:rsid w:val="00EB5A6B"/>
  </w:style>
  <w:style w:type="character" w:styleId="hljs-attr" w:customStyle="1">
    <w:name w:val="hljs-attr"/>
    <w:basedOn w:val="Fuentedeprrafopredeter"/>
    <w:rsid w:val="00EB5A6B"/>
  </w:style>
  <w:style w:type="character" w:styleId="hljs-function" w:customStyle="1">
    <w:name w:val="hljs-function"/>
    <w:basedOn w:val="Fuentedeprrafopredeter"/>
    <w:rsid w:val="00EB5A6B"/>
  </w:style>
  <w:style w:type="character" w:styleId="ng-tns-c2629116558-52" w:customStyle="1">
    <w:name w:val="ng-tns-c2629116558-52"/>
    <w:basedOn w:val="Fuentedeprrafopredeter"/>
    <w:rsid w:val="00EB5A6B"/>
  </w:style>
  <w:style w:type="character" w:styleId="hljs-tag" w:customStyle="1">
    <w:name w:val="hljs-tag"/>
    <w:basedOn w:val="Fuentedeprrafopredeter"/>
    <w:rsid w:val="00EB5A6B"/>
  </w:style>
  <w:style w:type="character" w:styleId="hljs-name" w:customStyle="1">
    <w:name w:val="hljs-name"/>
    <w:basedOn w:val="Fuentedeprrafopredeter"/>
    <w:rsid w:val="00EB5A6B"/>
  </w:style>
  <w:style w:type="character" w:styleId="javascript" w:customStyle="1">
    <w:name w:val="javascript"/>
    <w:basedOn w:val="Fuentedeprrafopredeter"/>
    <w:rsid w:val="00EB5A6B"/>
  </w:style>
  <w:style w:type="character" w:styleId="css" w:customStyle="1">
    <w:name w:val="css"/>
    <w:basedOn w:val="Fuentedeprrafopredeter"/>
    <w:rsid w:val="00EB5A6B"/>
  </w:style>
  <w:style w:type="character" w:styleId="hljs-comment" w:customStyle="1">
    <w:name w:val="hljs-comment"/>
    <w:basedOn w:val="Fuentedeprrafopredeter"/>
    <w:rsid w:val="00EB5A6B"/>
  </w:style>
  <w:style w:type="character" w:styleId="hljs-selector-tag" w:customStyle="1">
    <w:name w:val="hljs-selector-tag"/>
    <w:basedOn w:val="Fuentedeprrafopredeter"/>
    <w:rsid w:val="00EB5A6B"/>
  </w:style>
  <w:style w:type="character" w:styleId="hljs-attribute" w:customStyle="1">
    <w:name w:val="hljs-attribute"/>
    <w:basedOn w:val="Fuentedeprrafopredeter"/>
    <w:rsid w:val="00EB5A6B"/>
  </w:style>
  <w:style w:type="character" w:styleId="hljs-number" w:customStyle="1">
    <w:name w:val="hljs-number"/>
    <w:basedOn w:val="Fuentedeprrafopredeter"/>
    <w:rsid w:val="00EB5A6B"/>
  </w:style>
  <w:style w:type="character" w:styleId="hljs-selector-class" w:customStyle="1">
    <w:name w:val="hljs-selector-class"/>
    <w:basedOn w:val="Fuentedeprrafopredeter"/>
    <w:rsid w:val="00EB5A6B"/>
  </w:style>
  <w:style w:type="character" w:styleId="ng-tns-c2629116558-53" w:customStyle="1">
    <w:name w:val="ng-tns-c2629116558-53"/>
    <w:basedOn w:val="Fuentedeprrafopredeter"/>
    <w:rsid w:val="00EB5A6B"/>
  </w:style>
  <w:style w:type="character" w:styleId="ng-tns-c2629116558-54" w:customStyle="1">
    <w:name w:val="ng-tns-c2629116558-54"/>
    <w:basedOn w:val="Fuentedeprrafopredeter"/>
    <w:rsid w:val="00EB5A6B"/>
  </w:style>
  <w:style w:type="character" w:styleId="hljs-literal" w:customStyle="1">
    <w:name w:val="hljs-literal"/>
    <w:basedOn w:val="Fuentedeprrafopredeter"/>
    <w:rsid w:val="00EB5A6B"/>
  </w:style>
  <w:style w:type="character" w:styleId="ng-tns-c2629116558-55" w:customStyle="1">
    <w:name w:val="ng-tns-c2629116558-55"/>
    <w:basedOn w:val="Fuentedeprrafopredeter"/>
    <w:rsid w:val="00EB5A6B"/>
  </w:style>
  <w:style w:type="character" w:styleId="ng-tns-c2629116558-56" w:customStyle="1">
    <w:name w:val="ng-tns-c2629116558-56"/>
    <w:basedOn w:val="Fuentedeprrafopredeter"/>
    <w:rsid w:val="00EB5A6B"/>
  </w:style>
  <w:style w:type="character" w:styleId="ng-tns-c2629116558-57" w:customStyle="1">
    <w:name w:val="ng-tns-c2629116558-57"/>
    <w:basedOn w:val="Fuentedeprrafopredeter"/>
    <w:rsid w:val="00EB5A6B"/>
  </w:style>
  <w:style w:type="character" w:styleId="hljs-params" w:customStyle="1">
    <w:name w:val="hljs-params"/>
    <w:basedOn w:val="Fuentedeprrafopredeter"/>
    <w:rsid w:val="00EB5A6B"/>
  </w:style>
  <w:style w:type="character" w:styleId="hljs-subst" w:customStyle="1">
    <w:name w:val="hljs-subst"/>
    <w:basedOn w:val="Fuentedeprrafopredeter"/>
    <w:rsid w:val="00EB5A6B"/>
  </w:style>
  <w:style w:type="character" w:styleId="ng-tns-c2629116558-58" w:customStyle="1">
    <w:name w:val="ng-tns-c2629116558-58"/>
    <w:basedOn w:val="Fuentedeprrafopredeter"/>
    <w:rsid w:val="00EB5A6B"/>
  </w:style>
  <w:style w:type="character" w:styleId="ng-tns-c2629116558-59" w:customStyle="1">
    <w:name w:val="ng-tns-c2629116558-59"/>
    <w:basedOn w:val="Fuentedeprrafopredeter"/>
    <w:rsid w:val="00EB5A6B"/>
  </w:style>
  <w:style w:type="character" w:styleId="ng-tns-c2629116558-60" w:customStyle="1">
    <w:name w:val="ng-tns-c2629116558-60"/>
    <w:basedOn w:val="Fuentedeprrafopredeter"/>
    <w:rsid w:val="00EB5A6B"/>
  </w:style>
  <w:style w:type="character" w:styleId="ng-tns-c2629116558-61" w:customStyle="1">
    <w:name w:val="ng-tns-c2629116558-61"/>
    <w:basedOn w:val="Fuentedeprrafopredeter"/>
    <w:rsid w:val="00EB5A6B"/>
  </w:style>
  <w:style w:type="character" w:styleId="ng-tns-c2629116558-62" w:customStyle="1">
    <w:name w:val="ng-tns-c2629116558-62"/>
    <w:basedOn w:val="Fuentedeprrafopredeter"/>
    <w:rsid w:val="00EB5A6B"/>
  </w:style>
  <w:style w:type="character" w:styleId="ng-tns-c2629116558-63" w:customStyle="1">
    <w:name w:val="ng-tns-c2629116558-63"/>
    <w:basedOn w:val="Fuentedeprrafopredeter"/>
    <w:rsid w:val="00EB5A6B"/>
  </w:style>
  <w:style w:type="paragraph" w:styleId="ListParagraph">
    <w:uiPriority w:val="34"/>
    <w:name w:val="List Paragraph"/>
    <w:basedOn w:val="Normal"/>
    <w:qFormat/>
    <w:rsid w:val="1111AF4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B5A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EB5A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B5A6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EB5A6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B5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B5A6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B5A6B"/>
    <w:rPr>
      <w:color w:val="800080"/>
      <w:u w:val="single"/>
    </w:rPr>
  </w:style>
  <w:style w:type="character" w:customStyle="1" w:styleId="ng-tns-c2629116558-49">
    <w:name w:val="ng-tns-c2629116558-49"/>
    <w:basedOn w:val="Fuentedeprrafopredeter"/>
    <w:rsid w:val="00EB5A6B"/>
  </w:style>
  <w:style w:type="character" w:customStyle="1" w:styleId="mat-mdc-button-persistent-ripple">
    <w:name w:val="mat-mdc-button-persistent-ripple"/>
    <w:basedOn w:val="Fuentedeprrafopredeter"/>
    <w:rsid w:val="00EB5A6B"/>
  </w:style>
  <w:style w:type="character" w:customStyle="1" w:styleId="mat-focus-indicator">
    <w:name w:val="mat-focus-indicator"/>
    <w:basedOn w:val="Fuentedeprrafopredeter"/>
    <w:rsid w:val="00EB5A6B"/>
  </w:style>
  <w:style w:type="character" w:customStyle="1" w:styleId="mat-mdc-button-touch-target">
    <w:name w:val="mat-mdc-button-touch-target"/>
    <w:basedOn w:val="Fuentedeprrafopredeter"/>
    <w:rsid w:val="00EB5A6B"/>
  </w:style>
  <w:style w:type="character" w:customStyle="1" w:styleId="mat-ripple">
    <w:name w:val="mat-ripple"/>
    <w:basedOn w:val="Fuentedeprrafopredeter"/>
    <w:rsid w:val="00EB5A6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5A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5A6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B5A6B"/>
    <w:rPr>
      <w:rFonts w:ascii="Courier New" w:eastAsia="Times New Roman" w:hAnsi="Courier New" w:cs="Courier New"/>
      <w:sz w:val="20"/>
      <w:szCs w:val="20"/>
    </w:rPr>
  </w:style>
  <w:style w:type="character" w:customStyle="1" w:styleId="ng-tns-c2629116558-50">
    <w:name w:val="ng-tns-c2629116558-50"/>
    <w:basedOn w:val="Fuentedeprrafopredeter"/>
    <w:rsid w:val="00EB5A6B"/>
  </w:style>
  <w:style w:type="character" w:customStyle="1" w:styleId="hljs-builtin">
    <w:name w:val="hljs-built_in"/>
    <w:basedOn w:val="Fuentedeprrafopredeter"/>
    <w:rsid w:val="00EB5A6B"/>
  </w:style>
  <w:style w:type="character" w:customStyle="1" w:styleId="ng-tns-c2629116558-51">
    <w:name w:val="ng-tns-c2629116558-51"/>
    <w:basedOn w:val="Fuentedeprrafopredeter"/>
    <w:rsid w:val="00EB5A6B"/>
  </w:style>
  <w:style w:type="character" w:customStyle="1" w:styleId="hljs-keyword">
    <w:name w:val="hljs-keyword"/>
    <w:basedOn w:val="Fuentedeprrafopredeter"/>
    <w:rsid w:val="00EB5A6B"/>
  </w:style>
  <w:style w:type="character" w:customStyle="1" w:styleId="hljs-string">
    <w:name w:val="hljs-string"/>
    <w:basedOn w:val="Fuentedeprrafopredeter"/>
    <w:rsid w:val="00EB5A6B"/>
  </w:style>
  <w:style w:type="character" w:customStyle="1" w:styleId="hljs-attr">
    <w:name w:val="hljs-attr"/>
    <w:basedOn w:val="Fuentedeprrafopredeter"/>
    <w:rsid w:val="00EB5A6B"/>
  </w:style>
  <w:style w:type="character" w:customStyle="1" w:styleId="hljs-function">
    <w:name w:val="hljs-function"/>
    <w:basedOn w:val="Fuentedeprrafopredeter"/>
    <w:rsid w:val="00EB5A6B"/>
  </w:style>
  <w:style w:type="character" w:customStyle="1" w:styleId="ng-tns-c2629116558-52">
    <w:name w:val="ng-tns-c2629116558-52"/>
    <w:basedOn w:val="Fuentedeprrafopredeter"/>
    <w:rsid w:val="00EB5A6B"/>
  </w:style>
  <w:style w:type="character" w:customStyle="1" w:styleId="hljs-tag">
    <w:name w:val="hljs-tag"/>
    <w:basedOn w:val="Fuentedeprrafopredeter"/>
    <w:rsid w:val="00EB5A6B"/>
  </w:style>
  <w:style w:type="character" w:customStyle="1" w:styleId="hljs-name">
    <w:name w:val="hljs-name"/>
    <w:basedOn w:val="Fuentedeprrafopredeter"/>
    <w:rsid w:val="00EB5A6B"/>
  </w:style>
  <w:style w:type="character" w:customStyle="1" w:styleId="javascript">
    <w:name w:val="javascript"/>
    <w:basedOn w:val="Fuentedeprrafopredeter"/>
    <w:rsid w:val="00EB5A6B"/>
  </w:style>
  <w:style w:type="character" w:customStyle="1" w:styleId="css">
    <w:name w:val="css"/>
    <w:basedOn w:val="Fuentedeprrafopredeter"/>
    <w:rsid w:val="00EB5A6B"/>
  </w:style>
  <w:style w:type="character" w:customStyle="1" w:styleId="hljs-comment">
    <w:name w:val="hljs-comment"/>
    <w:basedOn w:val="Fuentedeprrafopredeter"/>
    <w:rsid w:val="00EB5A6B"/>
  </w:style>
  <w:style w:type="character" w:customStyle="1" w:styleId="hljs-selector-tag">
    <w:name w:val="hljs-selector-tag"/>
    <w:basedOn w:val="Fuentedeprrafopredeter"/>
    <w:rsid w:val="00EB5A6B"/>
  </w:style>
  <w:style w:type="character" w:customStyle="1" w:styleId="hljs-attribute">
    <w:name w:val="hljs-attribute"/>
    <w:basedOn w:val="Fuentedeprrafopredeter"/>
    <w:rsid w:val="00EB5A6B"/>
  </w:style>
  <w:style w:type="character" w:customStyle="1" w:styleId="hljs-number">
    <w:name w:val="hljs-number"/>
    <w:basedOn w:val="Fuentedeprrafopredeter"/>
    <w:rsid w:val="00EB5A6B"/>
  </w:style>
  <w:style w:type="character" w:customStyle="1" w:styleId="hljs-selector-class">
    <w:name w:val="hljs-selector-class"/>
    <w:basedOn w:val="Fuentedeprrafopredeter"/>
    <w:rsid w:val="00EB5A6B"/>
  </w:style>
  <w:style w:type="character" w:customStyle="1" w:styleId="ng-tns-c2629116558-53">
    <w:name w:val="ng-tns-c2629116558-53"/>
    <w:basedOn w:val="Fuentedeprrafopredeter"/>
    <w:rsid w:val="00EB5A6B"/>
  </w:style>
  <w:style w:type="character" w:customStyle="1" w:styleId="ng-tns-c2629116558-54">
    <w:name w:val="ng-tns-c2629116558-54"/>
    <w:basedOn w:val="Fuentedeprrafopredeter"/>
    <w:rsid w:val="00EB5A6B"/>
  </w:style>
  <w:style w:type="character" w:customStyle="1" w:styleId="hljs-literal">
    <w:name w:val="hljs-literal"/>
    <w:basedOn w:val="Fuentedeprrafopredeter"/>
    <w:rsid w:val="00EB5A6B"/>
  </w:style>
  <w:style w:type="character" w:customStyle="1" w:styleId="ng-tns-c2629116558-55">
    <w:name w:val="ng-tns-c2629116558-55"/>
    <w:basedOn w:val="Fuentedeprrafopredeter"/>
    <w:rsid w:val="00EB5A6B"/>
  </w:style>
  <w:style w:type="character" w:customStyle="1" w:styleId="ng-tns-c2629116558-56">
    <w:name w:val="ng-tns-c2629116558-56"/>
    <w:basedOn w:val="Fuentedeprrafopredeter"/>
    <w:rsid w:val="00EB5A6B"/>
  </w:style>
  <w:style w:type="character" w:customStyle="1" w:styleId="ng-tns-c2629116558-57">
    <w:name w:val="ng-tns-c2629116558-57"/>
    <w:basedOn w:val="Fuentedeprrafopredeter"/>
    <w:rsid w:val="00EB5A6B"/>
  </w:style>
  <w:style w:type="character" w:customStyle="1" w:styleId="hljs-params">
    <w:name w:val="hljs-params"/>
    <w:basedOn w:val="Fuentedeprrafopredeter"/>
    <w:rsid w:val="00EB5A6B"/>
  </w:style>
  <w:style w:type="character" w:customStyle="1" w:styleId="hljs-subst">
    <w:name w:val="hljs-subst"/>
    <w:basedOn w:val="Fuentedeprrafopredeter"/>
    <w:rsid w:val="00EB5A6B"/>
  </w:style>
  <w:style w:type="character" w:customStyle="1" w:styleId="ng-tns-c2629116558-58">
    <w:name w:val="ng-tns-c2629116558-58"/>
    <w:basedOn w:val="Fuentedeprrafopredeter"/>
    <w:rsid w:val="00EB5A6B"/>
  </w:style>
  <w:style w:type="character" w:customStyle="1" w:styleId="ng-tns-c2629116558-59">
    <w:name w:val="ng-tns-c2629116558-59"/>
    <w:basedOn w:val="Fuentedeprrafopredeter"/>
    <w:rsid w:val="00EB5A6B"/>
  </w:style>
  <w:style w:type="character" w:customStyle="1" w:styleId="ng-tns-c2629116558-60">
    <w:name w:val="ng-tns-c2629116558-60"/>
    <w:basedOn w:val="Fuentedeprrafopredeter"/>
    <w:rsid w:val="00EB5A6B"/>
  </w:style>
  <w:style w:type="character" w:customStyle="1" w:styleId="ng-tns-c2629116558-61">
    <w:name w:val="ng-tns-c2629116558-61"/>
    <w:basedOn w:val="Fuentedeprrafopredeter"/>
    <w:rsid w:val="00EB5A6B"/>
  </w:style>
  <w:style w:type="character" w:customStyle="1" w:styleId="ng-tns-c2629116558-62">
    <w:name w:val="ng-tns-c2629116558-62"/>
    <w:basedOn w:val="Fuentedeprrafopredeter"/>
    <w:rsid w:val="00EB5A6B"/>
  </w:style>
  <w:style w:type="character" w:customStyle="1" w:styleId="ng-tns-c2629116558-63">
    <w:name w:val="ng-tns-c2629116558-63"/>
    <w:basedOn w:val="Fuentedeprrafopredeter"/>
    <w:rsid w:val="00EB5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45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3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585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733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31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60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88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648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660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989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9914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40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880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330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317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1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060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37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773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8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9577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424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544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0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358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30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928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2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542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884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228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4516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microsoft.com/office/2007/relationships/stylesWithEffects" Target="stylesWithEffect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nodejs.org/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BoLCHeViKe Productions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BoLCHeViKe</dc:creator>
  <lastModifiedBy>JULIO ALBERTO FERNANDEZ FUENTES</lastModifiedBy>
  <revision>2</revision>
  <dcterms:created xsi:type="dcterms:W3CDTF">2026-02-19T11:42:00.0000000Z</dcterms:created>
  <dcterms:modified xsi:type="dcterms:W3CDTF">2026-02-20T14:01:03.4705446Z</dcterms:modified>
</coreProperties>
</file>