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A0" w:rsidRDefault="00E06693">
      <w:r>
        <w:t>GRGM CODE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%Generalized Reduced Gradient Method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%1.3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,0.5568,0.3450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:,1)=[1.3;0.5568;0.3450];</w:t>
      </w:r>
      <w:r>
        <w:rPr>
          <w:rFonts w:ascii="Courier New" w:hAnsi="Courier New" w:cs="Courier New"/>
          <w:color w:val="228B22"/>
          <w:sz w:val="20"/>
          <w:szCs w:val="20"/>
        </w:rPr>
        <w:t>%starting point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228B22"/>
          <w:sz w:val="20"/>
          <w:szCs w:val="20"/>
        </w:rPr>
        <w:t>%initial alpha value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228B22"/>
          <w:sz w:val="20"/>
          <w:szCs w:val="20"/>
        </w:rPr>
        <w:t>%out iteration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1e-04;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%functions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 =  @(x) x(1)^4-2*x(1)^2*x(2)+x(1)*x(2)^2-2*x(1)+4;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@(x) x(1)^2+x(2)^2-2;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@(x) 0.25*x(1)^2+0.75*x(2)^2-1+x(3); </w:t>
      </w:r>
      <w:r>
        <w:rPr>
          <w:rFonts w:ascii="Courier New" w:hAnsi="Courier New" w:cs="Courier New"/>
          <w:color w:val="228B22"/>
          <w:sz w:val="20"/>
          <w:szCs w:val="20"/>
        </w:rPr>
        <w:t>%adding slack variable x(3)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ii+1;</w:t>
      </w:r>
      <w:r>
        <w:rPr>
          <w:rFonts w:ascii="Courier New" w:hAnsi="Courier New" w:cs="Courier New"/>
          <w:color w:val="228B22"/>
          <w:sz w:val="20"/>
          <w:szCs w:val="20"/>
        </w:rPr>
        <w:t>%counter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1,ii); </w:t>
      </w:r>
      <w:r>
        <w:rPr>
          <w:rFonts w:ascii="Courier New" w:hAnsi="Courier New" w:cs="Courier New"/>
          <w:color w:val="228B22"/>
          <w:sz w:val="20"/>
          <w:szCs w:val="20"/>
        </w:rPr>
        <w:t>%Z x1 Y x2 x3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2:3,ii);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%calculating gradient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%finite difference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gradientf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hh,X,ii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gg,X,ii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)']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GH(:,1)];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GH(:,2) GH(:,3)];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GFZ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GF(:,1)];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GFY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GF(:,2);GF(:,3)];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Q=B\A;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GR=GFZ-Q'*GFY;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S=-GR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%computing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stepsize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alpha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q=0;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=X(1,ii);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=X(2,ii);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%x1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2 - x2^2)^(1/2) h1x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%x1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4.0 - 3.0*x2^2)^(1/2) h2x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abs(x2)&gt;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alpha1=-x1/S;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x2^2)-x1/S;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abs(x2)&gt;2*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(3)/3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alpha2=-x1/S;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4.0 - 3.0*x2^2)-x1/S;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3,1)=min(alpha1,alpha2);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2,1)=alpha(3,1)/2;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q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q&lt;=3)</w:t>
      </w:r>
      <w:r>
        <w:rPr>
          <w:rFonts w:ascii="Courier New" w:hAnsi="Courier New" w:cs="Courier New"/>
          <w:color w:val="228B22"/>
          <w:sz w:val="20"/>
          <w:szCs w:val="20"/>
        </w:rPr>
        <w:t>%3 iterations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q)*S;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Z=Z+DZ;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DY=-(B\A)*DZ;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Y=Y+DY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step 3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:,ii+1)=[Z;Y]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(X(:,ii+1));gg(X(:,ii+1))]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DY=B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-H-A*DZ)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problem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the loop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q,1)=F(X);</w:t>
      </w:r>
      <w:r>
        <w:rPr>
          <w:rFonts w:ascii="Courier New" w:hAnsi="Courier New" w:cs="Courier New"/>
          <w:color w:val="228B22"/>
          <w:sz w:val="20"/>
          <w:szCs w:val="20"/>
        </w:rPr>
        <w:t>%get fa(q)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q=q+1;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%quadratic interpolation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=alpha(1,1);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=alpha(1,2);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=alpha(1,3);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%computing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alphastar</w:t>
      </w:r>
      <w:proofErr w:type="spell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a2 = (((f3-f1)/(x3-x1))-((f2-f1)/(x2-x1)))/(x3-x2);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a1 = ((f2-f1)/(x2-x1))-a2*(x1+x2);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a0 = f1-a1*x1-a2*x1^2;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FA=@(x) a0+a1*x+a2*x^2;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Golden_Section_2D(FA,x1,x2);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Z=Z+DZ;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DY=-(B\A)*DZ;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Y=Y+DY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step 3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:,ii)=[Z;Y];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(X(:,ii));gg(X(:,ii))];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H==0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DY=B\-H;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%Updating X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:,ii+1)=[Z;Y]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critieria</w:t>
      </w:r>
      <w:proofErr w:type="spell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:,ii+1)-X(:,ii);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DX'*DX&lt;=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ii==50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X(1,:),X(2,:),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(0,4,100);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(0,4,100);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x1.^4-2.*(x1.^2).*x2+(x1.^2)+x1.*(x2.^2)-2.*x1+4;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X1,X2,Z,0:1:50)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'x1^2+x2^2-2'</w:t>
      </w:r>
      <w:r>
        <w:rPr>
          <w:rFonts w:ascii="Courier New" w:hAnsi="Courier New" w:cs="Courier New"/>
          <w:color w:val="000000"/>
          <w:sz w:val="20"/>
          <w:szCs w:val="20"/>
        </w:rPr>
        <w:t>,[0,4,0,4])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'0.25*x1^2+0.75*x2^2-1'</w:t>
      </w:r>
      <w:r>
        <w:rPr>
          <w:rFonts w:ascii="Courier New" w:hAnsi="Courier New" w:cs="Courier New"/>
          <w:color w:val="000000"/>
          <w:sz w:val="20"/>
          <w:szCs w:val="20"/>
        </w:rPr>
        <w:t>,[0,4,0,4])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E06693" w:rsidRDefault="00E06693" w:rsidP="00E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06693" w:rsidRDefault="00E06693"/>
    <w:sectPr w:rsidR="00E0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73"/>
    <w:rsid w:val="004A05D6"/>
    <w:rsid w:val="008279A0"/>
    <w:rsid w:val="00DC3BD5"/>
    <w:rsid w:val="00E06693"/>
    <w:rsid w:val="00F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2015-11-11T21:56:00Z</dcterms:created>
  <dcterms:modified xsi:type="dcterms:W3CDTF">2015-11-11T21:57:00Z</dcterms:modified>
</cp:coreProperties>
</file>