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318" w:rsidRDefault="00F55616">
      <w:r>
        <w:rPr>
          <w:noProof/>
        </w:rPr>
        <w:drawing>
          <wp:inline distT="0" distB="0" distL="0" distR="0" wp14:anchorId="6DE22FE4" wp14:editId="04261BA7">
            <wp:extent cx="5943600" cy="4439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6163"/>
                    <a:stretch/>
                  </pic:blipFill>
                  <pic:spPr bwMode="auto">
                    <a:xfrm>
                      <a:off x="0" y="0"/>
                      <a:ext cx="5943600" cy="443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616" w:rsidRDefault="00F55616" w:rsidP="00F55616">
      <w:pPr>
        <w:jc w:val="center"/>
      </w:pPr>
      <w:r>
        <w:rPr>
          <w:noProof/>
        </w:rPr>
        <w:drawing>
          <wp:inline distT="0" distB="0" distL="0" distR="0">
            <wp:extent cx="4523874" cy="3391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439" cy="339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616" w:rsidRDefault="00F55616">
      <w:proofErr w:type="gramStart"/>
      <w:r>
        <w:lastRenderedPageBreak/>
        <w:t>1)RDF</w:t>
      </w:r>
      <w:proofErr w:type="gramEnd"/>
    </w:p>
    <w:p w:rsidR="00753CF9" w:rsidRDefault="00C26E9E" w:rsidP="00753CF9">
      <w:pPr>
        <w:tabs>
          <w:tab w:val="left" w:pos="1809"/>
        </w:tabs>
      </w:pPr>
      <w:r>
        <w:t>Initial LHS</w:t>
      </w:r>
      <w:r w:rsidR="00F55616">
        <w:t>:</w:t>
      </w:r>
      <w:r w:rsidR="00753CF9">
        <w:tab/>
      </w:r>
    </w:p>
    <w:p w:rsidR="00C26E9E" w:rsidRDefault="002A6140" w:rsidP="00C26E9E">
      <w:pPr>
        <w:jc w:val="center"/>
      </w:pPr>
      <w:r>
        <w:rPr>
          <w:noProof/>
        </w:rPr>
        <w:drawing>
          <wp:inline distT="0" distB="0" distL="0" distR="0">
            <wp:extent cx="4356735" cy="3266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140" w:rsidRDefault="00C26E9E" w:rsidP="00C26E9E">
      <w:pPr>
        <w:jc w:val="center"/>
      </w:pPr>
      <w:r>
        <w:t>Loop=0</w:t>
      </w:r>
      <w:r>
        <w:br w:type="textWrapping" w:clear="all"/>
      </w:r>
      <w:r>
        <w:rPr>
          <w:noProof/>
        </w:rPr>
        <w:drawing>
          <wp:inline distT="0" distB="0" distL="0" distR="0">
            <wp:extent cx="4251224" cy="3187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401" cy="319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9E" w:rsidRDefault="00C26E9E" w:rsidP="00C26E9E">
      <w:pPr>
        <w:jc w:val="center"/>
      </w:pPr>
      <w:r>
        <w:t xml:space="preserve">For </w:t>
      </w:r>
      <w:r w:rsidR="00205B04">
        <w:t xml:space="preserve">Elitist </w:t>
      </w:r>
      <w:proofErr w:type="gramStart"/>
      <w:r w:rsidR="00205B04">
        <w:t>Strategy ,</w:t>
      </w:r>
      <w:proofErr w:type="gramEnd"/>
      <w:r w:rsidR="00205B04">
        <w:t xml:space="preserve"> Select all the good instead of adding one good spot, </w:t>
      </w:r>
      <w:r>
        <w:t>Loop=1</w:t>
      </w:r>
    </w:p>
    <w:p w:rsidR="00C26E9E" w:rsidRDefault="00205B04" w:rsidP="00C26E9E">
      <w:pPr>
        <w:jc w:val="center"/>
      </w:pPr>
      <w:r>
        <w:rPr>
          <w:noProof/>
        </w:rPr>
        <w:lastRenderedPageBreak/>
        <w:drawing>
          <wp:inline distT="0" distB="0" distL="0" distR="0">
            <wp:extent cx="4180461" cy="31342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94" cy="313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04" w:rsidRDefault="00205B04" w:rsidP="00205B04">
      <w:pPr>
        <w:jc w:val="center"/>
      </w:pPr>
      <w:r>
        <w:t>Loop=3</w:t>
      </w:r>
      <w:proofErr w:type="gramStart"/>
      <w:r>
        <w:t>,Tol</w:t>
      </w:r>
      <w:proofErr w:type="gramEnd"/>
      <w:r>
        <w:t>=0.1,</w:t>
      </w:r>
      <w:r w:rsidRPr="00205B04">
        <w:t xml:space="preserve"> </w:t>
      </w:r>
      <w:proofErr w:type="spellStart"/>
      <w:r>
        <w:t>Fmin</w:t>
      </w:r>
      <w:proofErr w:type="spellEnd"/>
      <w:r>
        <w:t xml:space="preserve"> =   -2.9127</w:t>
      </w:r>
      <w:r>
        <w:t xml:space="preserve"> End</w:t>
      </w:r>
    </w:p>
    <w:p w:rsidR="00205B04" w:rsidRDefault="00205B04" w:rsidP="00C26E9E">
      <w:pPr>
        <w:jc w:val="center"/>
      </w:pPr>
      <w:r>
        <w:rPr>
          <w:noProof/>
        </w:rPr>
        <w:drawing>
          <wp:inline distT="0" distB="0" distL="0" distR="0">
            <wp:extent cx="3795963" cy="28459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63" cy="284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04" w:rsidRDefault="00205B04" w:rsidP="00205B04">
      <w:r>
        <w:t>Code: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%HW6_1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%Radial basis function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%LHS 1</w:t>
      </w:r>
      <w:r>
        <w:rPr>
          <w:rFonts w:ascii="Courier New" w:hAnsi="Courier New" w:cs="Courier New"/>
          <w:color w:val="228B22"/>
          <w:sz w:val="20"/>
          <w:szCs w:val="20"/>
        </w:rPr>
        <w:t>6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samples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lhsdesign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16,2)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%16 samples 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varaibles</w:t>
      </w:r>
      <w:proofErr w:type="spell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:,1)*5 x(:,2)*8]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=1:16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Y(i,1)= 3*sin(0.5+0.25*X(i,1)*X(i,2))*cos(X(i,1))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neural network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(X',Y')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16 parents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p=16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number of parents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16;</w:t>
      </w:r>
      <w:r>
        <w:rPr>
          <w:rFonts w:ascii="Courier New" w:hAnsi="Courier New" w:cs="Courier New"/>
          <w:color w:val="228B22"/>
          <w:sz w:val="20"/>
          <w:szCs w:val="20"/>
        </w:rPr>
        <w:t>%number of designs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not -3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initial sum of fitness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Frank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X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X=X';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3*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0.5+0.25*x(1)*x(2))*cos(x(1));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neural network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=1:16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Y(i,1)= 3*sin(0.5+0.25*X(1,i)*X(2,i))*cos(X(1,i))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(X,Y')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)=sim(net,[X(1,i);X(2,i)]);</w:t>
      </w:r>
      <w:r>
        <w:rPr>
          <w:rFonts w:ascii="Courier New" w:hAnsi="Courier New" w:cs="Courier New"/>
          <w:color w:val="228B22"/>
          <w:sz w:val="20"/>
          <w:szCs w:val="20"/>
        </w:rPr>
        <w:t>%calculating n(x)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)=c-F(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%minimization fitness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Sumf+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%rank based selection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of GA situation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(j=1:p)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)&lt;Fs(j)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rank-1;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Frank(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1,i)=rank;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Frank(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2,i)=Fs(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%Frank is with X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loop&lt;=80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r=Fs/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%5.4.7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)=2*(ns-i+1)/((ns+1)*ns);</w:t>
      </w:r>
      <w:r>
        <w:rPr>
          <w:rFonts w:ascii="Courier New" w:hAnsi="Courier New" w:cs="Courier New"/>
          <w:color w:val="228B22"/>
          <w:sz w:val="20"/>
          <w:szCs w:val="20"/>
        </w:rPr>
        <w:t>%5.4.11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1,p);</w:t>
      </w:r>
      <w:r>
        <w:rPr>
          <w:rFonts w:ascii="Courier New" w:hAnsi="Courier New" w:cs="Courier New"/>
          <w:color w:val="228B22"/>
          <w:sz w:val="20"/>
          <w:szCs w:val="20"/>
        </w:rPr>
        <w:t>%p random fall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  <w:r>
        <w:rPr>
          <w:rFonts w:ascii="Courier New" w:hAnsi="Courier New" w:cs="Courier New"/>
          <w:color w:val="228B22"/>
          <w:sz w:val="20"/>
          <w:szCs w:val="20"/>
        </w:rPr>
        <w:t>%wheel initialize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=2:p+1)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(i-1)+r(i-1);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%normal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parrent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choosing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ii&lt;=p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(ii+1)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)=ii;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p+15;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ii+1;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%special transfer for ranking fitness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%if loop&gt;80%same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(j=1:p)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)==Frank(1,j)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)=j;</w:t>
      </w:r>
      <w:r>
        <w:rPr>
          <w:rFonts w:ascii="Courier New" w:hAnsi="Courier New" w:cs="Courier New"/>
          <w:color w:val="228B22"/>
          <w:sz w:val="20"/>
          <w:szCs w:val="20"/>
        </w:rPr>
        <w:t>%Ran1 is erased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j=j+1;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X=(X+5)*51.1</w:t>
      </w:r>
      <w:r>
        <w:rPr>
          <w:rFonts w:ascii="Courier New" w:hAnsi="Courier New" w:cs="Courier New"/>
          <w:color w:val="228B22"/>
          <w:sz w:val="20"/>
          <w:szCs w:val="20"/>
        </w:rPr>
        <w:t>%DEC to BIN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%binary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lenth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9 (x+5)*51.1=new x for dec2bin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[1,8]);</w:t>
      </w:r>
      <w:r>
        <w:rPr>
          <w:rFonts w:ascii="Courier New" w:hAnsi="Courier New" w:cs="Courier New"/>
          <w:color w:val="228B22"/>
          <w:sz w:val="20"/>
          <w:szCs w:val="20"/>
        </w:rPr>
        <w:t>%random string length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%mutation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=1:p-1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sq1=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sq2=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),C(:,i+1)]=Mute(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:,sq1),X(:,sq2),k);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=i+2;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%Elitist Strategy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T=[X C];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T/51.1)-5;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%back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</w:t>
      </w:r>
      <w:proofErr w:type="spell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=1:2*p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j=i:2*p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sim(net,[T(1,i);T(2,i)])&gt;sim(net,[T(1,j);T(2,j)])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TV=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:,j);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:,j)=T(:,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)=TV;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:,1:p);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X(1,:),X(2,:),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%PLOTING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(f(X(:,1))+3)&lt;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loop+1;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:,1))</w:t>
      </w:r>
      <w:r>
        <w:rPr>
          <w:rFonts w:ascii="Courier New" w:hAnsi="Courier New" w:cs="Courier New"/>
          <w:color w:val="228B22"/>
          <w:sz w:val="20"/>
          <w:szCs w:val="20"/>
        </w:rPr>
        <w:t>%the min f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X(1,2),X(2,2),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(0,5,16);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(0,8,16);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,XF2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=1:16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j=1:16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)=sim(net,[XF1(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);XF2(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XF1,XF2,N)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'RDF'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,20,</w:t>
      </w:r>
      <w:r>
        <w:rPr>
          <w:rFonts w:ascii="Courier New" w:hAnsi="Courier New" w:cs="Courier New"/>
          <w:color w:val="A020F0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'Times New Roman'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'X_1'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'Times New Roman'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'X_2'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'Times New Roman'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 0 8])</w:t>
      </w:r>
    </w:p>
    <w:p w:rsidR="00517855" w:rsidRDefault="00517855" w:rsidP="00517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5B04" w:rsidRDefault="00205B04" w:rsidP="00205B04"/>
    <w:sectPr w:rsidR="0020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6B"/>
    <w:rsid w:val="00205B04"/>
    <w:rsid w:val="002A6140"/>
    <w:rsid w:val="004A05D6"/>
    <w:rsid w:val="004A2318"/>
    <w:rsid w:val="00517855"/>
    <w:rsid w:val="005C5CBD"/>
    <w:rsid w:val="00711E6A"/>
    <w:rsid w:val="007479FC"/>
    <w:rsid w:val="00753CF9"/>
    <w:rsid w:val="00C26E9E"/>
    <w:rsid w:val="00F55616"/>
    <w:rsid w:val="00F7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1BBC0-1E96-4E0A-9DE3-03281A98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5</cp:revision>
  <dcterms:created xsi:type="dcterms:W3CDTF">2015-11-23T03:21:00Z</dcterms:created>
  <dcterms:modified xsi:type="dcterms:W3CDTF">2015-11-23T05:03:00Z</dcterms:modified>
</cp:coreProperties>
</file>