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E2FB" w14:textId="77777777" w:rsidR="000B7540" w:rsidRDefault="004418BA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附件一：</w:t>
      </w:r>
    </w:p>
    <w:p w14:paraId="10FB7993" w14:textId="77777777" w:rsidR="000B7540" w:rsidRDefault="004418BA">
      <w:pPr>
        <w:jc w:val="center"/>
        <w:rPr>
          <w:rFonts w:ascii="仿宋_GB2312" w:eastAsia="仿宋_GB2312" w:hAnsi="宋体"/>
          <w:b/>
          <w:sz w:val="36"/>
          <w:szCs w:val="32"/>
        </w:rPr>
      </w:pPr>
      <w:r>
        <w:rPr>
          <w:rFonts w:ascii="宋体" w:hAnsi="宋体" w:hint="eastAsia"/>
          <w:b/>
          <w:spacing w:val="-8"/>
          <w:sz w:val="32"/>
          <w:szCs w:val="28"/>
        </w:rPr>
        <w:t>福州大学</w:t>
      </w:r>
      <w:r>
        <w:rPr>
          <w:rFonts w:ascii="宋体" w:hAnsi="宋体" w:hint="eastAsia"/>
          <w:b/>
          <w:spacing w:val="-8"/>
          <w:sz w:val="32"/>
          <w:szCs w:val="28"/>
        </w:rPr>
        <w:t>第</w:t>
      </w:r>
      <w:r>
        <w:rPr>
          <w:rFonts w:ascii="宋体" w:hAnsi="宋体" w:hint="eastAsia"/>
          <w:b/>
          <w:spacing w:val="-8"/>
          <w:sz w:val="32"/>
          <w:szCs w:val="28"/>
        </w:rPr>
        <w:t>十一</w:t>
      </w:r>
      <w:r>
        <w:rPr>
          <w:rFonts w:ascii="宋体" w:hAnsi="宋体" w:hint="eastAsia"/>
          <w:b/>
          <w:spacing w:val="-8"/>
          <w:sz w:val="32"/>
          <w:szCs w:val="28"/>
        </w:rPr>
        <w:t>届</w:t>
      </w:r>
      <w:r>
        <w:rPr>
          <w:rFonts w:ascii="宋体" w:hAnsi="宋体" w:hint="eastAsia"/>
          <w:b/>
          <w:spacing w:val="-8"/>
          <w:sz w:val="32"/>
          <w:szCs w:val="28"/>
        </w:rPr>
        <w:t>大学生软件设计与服务外包创新创业竞赛</w:t>
      </w:r>
      <w:r>
        <w:rPr>
          <w:rFonts w:ascii="宋体" w:hAnsi="宋体" w:hint="eastAsia"/>
          <w:b/>
          <w:sz w:val="32"/>
          <w:szCs w:val="28"/>
        </w:rPr>
        <w:t>参赛材料审核表</w:t>
      </w:r>
    </w:p>
    <w:p w14:paraId="1A73AD55" w14:textId="4C460634" w:rsidR="000B7540" w:rsidRDefault="004418BA">
      <w:pPr>
        <w:snapToGrid w:val="0"/>
        <w:spacing w:afterLines="50" w:after="156" w:line="0" w:lineRule="atLeast"/>
        <w:ind w:firstLineChars="199" w:firstLine="557"/>
        <w:jc w:val="right"/>
        <w:rPr>
          <w:rFonts w:ascii="仿宋_GB2312" w:eastAsia="仿宋_GB2312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仿宋_GB2312" w:eastAsia="仿宋_GB2312" w:hAnsi="宋体" w:hint="eastAsia"/>
          <w:sz w:val="28"/>
          <w:szCs w:val="28"/>
        </w:rPr>
        <w:t>填写日期：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A646BB">
        <w:rPr>
          <w:rFonts w:ascii="仿宋_GB2312" w:eastAsia="仿宋_GB2312" w:hAnsi="宋体"/>
          <w:sz w:val="28"/>
          <w:szCs w:val="28"/>
          <w:u w:val="single"/>
        </w:rPr>
        <w:t>2022</w:t>
      </w:r>
      <w:r>
        <w:rPr>
          <w:rFonts w:ascii="仿宋_GB2312" w:eastAsia="仿宋_GB2312" w:hAnsi="宋体" w:hint="eastAsia"/>
          <w:sz w:val="28"/>
          <w:szCs w:val="28"/>
        </w:rPr>
        <w:t>年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A646BB">
        <w:rPr>
          <w:rFonts w:ascii="仿宋_GB2312" w:eastAsia="仿宋_GB2312" w:hAnsi="宋体"/>
          <w:sz w:val="28"/>
          <w:szCs w:val="28"/>
          <w:u w:val="single"/>
        </w:rPr>
        <w:t>6</w:t>
      </w:r>
      <w:r>
        <w:rPr>
          <w:rFonts w:ascii="仿宋_GB2312" w:eastAsia="仿宋_GB2312" w:hAnsi="宋体" w:hint="eastAsia"/>
          <w:sz w:val="28"/>
          <w:szCs w:val="28"/>
        </w:rPr>
        <w:t>月</w:t>
      </w:r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</w:t>
      </w:r>
      <w:r w:rsidR="00A646BB">
        <w:rPr>
          <w:rFonts w:ascii="仿宋_GB2312" w:eastAsia="仿宋_GB2312" w:hAnsi="宋体"/>
          <w:sz w:val="28"/>
          <w:szCs w:val="28"/>
          <w:u w:val="single"/>
        </w:rPr>
        <w:t>11</w:t>
      </w:r>
      <w:r>
        <w:rPr>
          <w:rFonts w:ascii="仿宋_GB2312" w:eastAsia="仿宋_GB2312" w:hAnsi="宋体" w:hint="eastAsia"/>
          <w:sz w:val="28"/>
          <w:szCs w:val="28"/>
        </w:rPr>
        <w:t>日</w:t>
      </w:r>
      <w:r>
        <w:rPr>
          <w:rFonts w:ascii="仿宋_GB2312" w:eastAsia="仿宋_GB2312" w:hAnsi="宋体" w:hint="eastAsia"/>
          <w:sz w:val="28"/>
          <w:szCs w:val="28"/>
        </w:rPr>
        <w:t xml:space="preserve">            </w:t>
      </w:r>
    </w:p>
    <w:tbl>
      <w:tblPr>
        <w:tblW w:w="1069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50"/>
        <w:gridCol w:w="3544"/>
        <w:gridCol w:w="3402"/>
      </w:tblGrid>
      <w:tr w:rsidR="000B7540" w14:paraId="7C07B140" w14:textId="77777777">
        <w:trPr>
          <w:trHeight w:val="931"/>
          <w:jc w:val="center"/>
        </w:trPr>
        <w:tc>
          <w:tcPr>
            <w:tcW w:w="106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CD60CE" w14:textId="0AD0424F" w:rsidR="000B7540" w:rsidRDefault="004418BA">
            <w:pPr>
              <w:snapToGrid w:val="0"/>
              <w:spacing w:afterLines="50" w:after="156" w:line="0" w:lineRule="atLeast"/>
              <w:rPr>
                <w:rFonts w:ascii="仿宋_GB2312" w:eastAsia="仿宋_GB2312" w:hAnsi="宋体"/>
                <w:b/>
                <w:caps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</w:rPr>
              <w:t>作品名称：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  <w:u w:val="single"/>
              </w:rPr>
              <w:t xml:space="preserve">    </w:t>
            </w:r>
            <w:r w:rsidR="00A646BB">
              <w:rPr>
                <w:rFonts w:ascii="仿宋_GB2312" w:eastAsia="仿宋_GB2312" w:hAnsi="宋体" w:hint="eastAsia"/>
                <w:b/>
                <w:caps/>
                <w:sz w:val="28"/>
                <w:szCs w:val="28"/>
                <w:u w:val="single"/>
              </w:rPr>
              <w:t>守护天使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</w:rPr>
              <w:t xml:space="preserve">       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</w:rPr>
              <w:t>编号：</w:t>
            </w:r>
            <w:r>
              <w:rPr>
                <w:rFonts w:ascii="仿宋_GB2312" w:eastAsia="仿宋_GB2312" w:hAnsi="宋体" w:hint="eastAsia"/>
                <w:b/>
                <w:caps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0B7540" w14:paraId="67CDD1FE" w14:textId="77777777">
        <w:trPr>
          <w:trHeight w:val="1176"/>
          <w:jc w:val="center"/>
        </w:trPr>
        <w:tc>
          <w:tcPr>
            <w:tcW w:w="106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7CC1A" w14:textId="66C73F16" w:rsidR="000B7540" w:rsidRDefault="004418BA">
            <w:pPr>
              <w:snapToGrid w:val="0"/>
              <w:spacing w:afterLines="50" w:after="156" w:line="0" w:lineRule="atLeast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项目经理：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 w:rsidR="00A646BB"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>刘博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联系方式：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 w:rsidR="00A646BB">
              <w:rPr>
                <w:rFonts w:ascii="仿宋_GB2312" w:eastAsia="仿宋_GB2312" w:hAnsi="宋体"/>
                <w:b/>
                <w:sz w:val="28"/>
                <w:szCs w:val="28"/>
                <w:u w:val="single"/>
              </w:rPr>
              <w:t>13973112505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  <w:u w:val="single"/>
              </w:rPr>
              <w:t xml:space="preserve">      </w:t>
            </w:r>
          </w:p>
        </w:tc>
      </w:tr>
      <w:tr w:rsidR="000B7540" w14:paraId="6256628A" w14:textId="77777777">
        <w:trPr>
          <w:trHeight w:val="399"/>
          <w:jc w:val="center"/>
        </w:trPr>
        <w:tc>
          <w:tcPr>
            <w:tcW w:w="3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FDE13A" w14:textId="77777777" w:rsidR="000B7540" w:rsidRDefault="004418BA">
            <w:pPr>
              <w:numPr>
                <w:ilvl w:val="0"/>
                <w:numId w:val="1"/>
              </w:numPr>
              <w:tabs>
                <w:tab w:val="left" w:pos="1124"/>
                <w:tab w:val="center" w:pos="2006"/>
              </w:tabs>
              <w:snapToGrid w:val="0"/>
              <w:spacing w:afterLines="50" w:after="156" w:line="0" w:lineRule="atLeast"/>
              <w:jc w:val="center"/>
              <w:rPr>
                <w:rFonts w:ascii="仿宋_GB2312" w:eastAsia="仿宋_GB2312" w:hAnsi="宋体"/>
                <w:b/>
                <w:sz w:val="28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1"/>
              </w:rPr>
              <w:t>创新类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653BF" w14:textId="77777777" w:rsidR="000B7540" w:rsidRDefault="004418BA">
            <w:pPr>
              <w:numPr>
                <w:ilvl w:val="0"/>
                <w:numId w:val="1"/>
              </w:numPr>
              <w:snapToGrid w:val="0"/>
              <w:spacing w:afterLines="50" w:after="156" w:line="0" w:lineRule="atLeast"/>
              <w:jc w:val="center"/>
              <w:rPr>
                <w:rFonts w:ascii="仿宋_GB2312" w:eastAsia="仿宋_GB2312" w:hAnsi="宋体"/>
                <w:b/>
                <w:sz w:val="28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1"/>
              </w:rPr>
              <w:t>创业类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B7B2E2" w14:textId="10BEBE94" w:rsidR="000B7540" w:rsidRDefault="00A646BB" w:rsidP="00A646BB">
            <w:pPr>
              <w:snapToGrid w:val="0"/>
              <w:spacing w:afterLines="50" w:after="156" w:line="0" w:lineRule="atLeast"/>
              <w:ind w:left="360"/>
              <w:rPr>
                <w:rFonts w:ascii="仿宋_GB2312" w:eastAsia="仿宋_GB2312" w:hAnsi="宋体"/>
                <w:b/>
                <w:sz w:val="28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1"/>
              </w:rPr>
              <w:t>√</w:t>
            </w:r>
            <w:r w:rsidR="004418BA">
              <w:rPr>
                <w:rFonts w:ascii="仿宋_GB2312" w:eastAsia="仿宋_GB2312" w:hAnsi="宋体" w:hint="eastAsia"/>
                <w:b/>
                <w:sz w:val="28"/>
                <w:szCs w:val="21"/>
              </w:rPr>
              <w:t>指定命题</w:t>
            </w:r>
          </w:p>
        </w:tc>
      </w:tr>
      <w:tr w:rsidR="000B7540" w14:paraId="7D3CFC8F" w14:textId="77777777">
        <w:trPr>
          <w:trHeight w:val="3170"/>
          <w:jc w:val="center"/>
        </w:trPr>
        <w:tc>
          <w:tcPr>
            <w:tcW w:w="106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F2B31" w14:textId="2A3F80CE" w:rsidR="000B7540" w:rsidRDefault="004418BA" w:rsidP="004418BA">
            <w:pPr>
              <w:snapToGrid w:val="0"/>
              <w:spacing w:afterLines="50" w:after="156" w:line="0" w:lineRule="atLeas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√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.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参赛材料审核表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(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附件一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)</w:t>
            </w:r>
          </w:p>
          <w:p w14:paraId="0BF8AF3A" w14:textId="485B76AF" w:rsidR="000B7540" w:rsidRDefault="004418BA" w:rsidP="004418BA">
            <w:pPr>
              <w:snapToGrid w:val="0"/>
              <w:spacing w:afterLines="50" w:after="156" w:line="0" w:lineRule="atLeas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√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2.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作品原创声明书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(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附件二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)</w:t>
            </w:r>
          </w:p>
          <w:p w14:paraId="5E66EEEE" w14:textId="7545C548" w:rsidR="000B7540" w:rsidRDefault="004418BA" w:rsidP="004418BA">
            <w:pPr>
              <w:snapToGrid w:val="0"/>
              <w:spacing w:afterLines="50" w:after="156" w:line="0" w:lineRule="atLeas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√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3.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作品概要说明表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(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附件三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)</w:t>
            </w:r>
          </w:p>
          <w:p w14:paraId="2DE8F668" w14:textId="4071D53B" w:rsidR="000B7540" w:rsidRDefault="004418BA" w:rsidP="004418BA">
            <w:pPr>
              <w:snapToGrid w:val="0"/>
              <w:spacing w:afterLines="50" w:after="156" w:line="0" w:lineRule="atLeas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√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4.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作品详细说明书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/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项目商业计划书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 (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附件四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)</w:t>
            </w:r>
          </w:p>
          <w:p w14:paraId="5D41B45E" w14:textId="103FF67E" w:rsidR="000B7540" w:rsidRDefault="004418BA" w:rsidP="004418BA">
            <w:pPr>
              <w:snapToGrid w:val="0"/>
              <w:spacing w:afterLines="50" w:after="156" w:line="0" w:lineRule="atLeas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√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5.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作品演示视频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、</w:t>
            </w:r>
            <w:r>
              <w:rPr>
                <w:rFonts w:ascii="仿宋_GB2312" w:eastAsia="仿宋_GB2312" w:hAnsi="宋体"/>
                <w:sz w:val="28"/>
                <w:szCs w:val="28"/>
              </w:rPr>
              <w:t>PPT</w:t>
            </w:r>
          </w:p>
          <w:p w14:paraId="3CB16A04" w14:textId="77777777" w:rsidR="000B7540" w:rsidRDefault="004418BA">
            <w:pPr>
              <w:numPr>
                <w:ilvl w:val="0"/>
                <w:numId w:val="1"/>
              </w:numPr>
              <w:snapToGrid w:val="0"/>
              <w:spacing w:afterLines="50" w:after="156" w:line="0" w:lineRule="atLeast"/>
              <w:jc w:val="left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6.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作品海报（可先设计，决赛备用）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（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jpg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格式，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60CM*160CM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）</w:t>
            </w:r>
          </w:p>
        </w:tc>
      </w:tr>
    </w:tbl>
    <w:p w14:paraId="27B1E360" w14:textId="77777777" w:rsidR="000B7540" w:rsidRDefault="004418BA">
      <w:pPr>
        <w:snapToGrid w:val="0"/>
        <w:ind w:firstLineChars="100" w:firstLine="28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sectPr w:rsidR="000B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C27801D6"/>
    <w:lvl w:ilvl="0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461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FD2"/>
    <w:rsid w:val="000650E8"/>
    <w:rsid w:val="00095F8A"/>
    <w:rsid w:val="000B7540"/>
    <w:rsid w:val="00132FD2"/>
    <w:rsid w:val="001850E5"/>
    <w:rsid w:val="001928E2"/>
    <w:rsid w:val="001D372A"/>
    <w:rsid w:val="00281302"/>
    <w:rsid w:val="002F4956"/>
    <w:rsid w:val="003121B6"/>
    <w:rsid w:val="00397CDB"/>
    <w:rsid w:val="004418BA"/>
    <w:rsid w:val="004A5173"/>
    <w:rsid w:val="00613873"/>
    <w:rsid w:val="00713815"/>
    <w:rsid w:val="0087306A"/>
    <w:rsid w:val="008F00E0"/>
    <w:rsid w:val="009167DE"/>
    <w:rsid w:val="00960895"/>
    <w:rsid w:val="00984B6A"/>
    <w:rsid w:val="00A06C9F"/>
    <w:rsid w:val="00A471BA"/>
    <w:rsid w:val="00A57E9E"/>
    <w:rsid w:val="00A646BB"/>
    <w:rsid w:val="00CB09B3"/>
    <w:rsid w:val="00E26137"/>
    <w:rsid w:val="00E515A4"/>
    <w:rsid w:val="00E57142"/>
    <w:rsid w:val="00E7314A"/>
    <w:rsid w:val="00E92612"/>
    <w:rsid w:val="00ED6208"/>
    <w:rsid w:val="00F277C9"/>
    <w:rsid w:val="00FB7213"/>
    <w:rsid w:val="106441FE"/>
    <w:rsid w:val="1A631CFF"/>
    <w:rsid w:val="230D13D7"/>
    <w:rsid w:val="2B005C6E"/>
    <w:rsid w:val="303F0333"/>
    <w:rsid w:val="3C5C4417"/>
    <w:rsid w:val="4698155D"/>
    <w:rsid w:val="48B80495"/>
    <w:rsid w:val="4E566916"/>
    <w:rsid w:val="52F406AF"/>
    <w:rsid w:val="6217385E"/>
    <w:rsid w:val="697F0287"/>
    <w:rsid w:val="75984C7A"/>
    <w:rsid w:val="7AE12808"/>
    <w:rsid w:val="7B20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EE19A"/>
  <w15:docId w15:val="{6E7E1F71-237C-2C4C-A653-7BF5FCF4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>Ghost Win7 SP1快速装机版  V2014/01/13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www.suboun.com</dc:creator>
  <cp:lastModifiedBy>BO LIU</cp:lastModifiedBy>
  <cp:revision>20</cp:revision>
  <dcterms:created xsi:type="dcterms:W3CDTF">2014-07-07T03:43:00Z</dcterms:created>
  <dcterms:modified xsi:type="dcterms:W3CDTF">2022-06-11T14:15:00Z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A25FD1DD4CD444F19BE696EBAF46637A</vt:lpwstr>
  </property>
</Properties>
</file>