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5685" w14:textId="53EF97BA" w:rsidR="003D499B" w:rsidRDefault="003D499B">
      <w:r>
        <w:t>PROP_PICOS and PROP_ADAIR Tree Excavation Trial Data Dictionary</w:t>
      </w:r>
    </w:p>
    <w:p w14:paraId="299CA4D2" w14:textId="796BD57E" w:rsidR="00A3405B" w:rsidRDefault="00A3405B"/>
    <w:p w14:paraId="38EA2E5F" w14:textId="7460497D" w:rsidR="00A3405B" w:rsidRPr="00A3405B" w:rsidRDefault="00A3405B">
      <w:pPr>
        <w:rPr>
          <w:b/>
          <w:bCs/>
          <w:i/>
          <w:iCs/>
        </w:rPr>
      </w:pPr>
      <w:r>
        <w:rPr>
          <w:b/>
          <w:bCs/>
          <w:i/>
          <w:iCs/>
        </w:rPr>
        <w:t>ROOT_CROWN</w:t>
      </w:r>
      <w:r w:rsidR="00EA2871">
        <w:rPr>
          <w:b/>
          <w:bCs/>
          <w:i/>
          <w:iCs/>
        </w:rPr>
        <w:t>_MEASUREMENTS</w:t>
      </w:r>
    </w:p>
    <w:p w14:paraId="6BD0E66C" w14:textId="2B8175BF" w:rsidR="003D499B" w:rsidRDefault="00F9586D">
      <w:r>
        <w:rPr>
          <w:b/>
          <w:bCs/>
        </w:rPr>
        <w:t>sys_id</w:t>
      </w:r>
      <w:r>
        <w:t xml:space="preserve">: a unique identifier for the excavated root systems, usually row-tree or </w:t>
      </w:r>
      <w:r w:rsidR="00C8425E">
        <w:t>something similar</w:t>
      </w:r>
    </w:p>
    <w:p w14:paraId="208EFA01" w14:textId="3B222A14" w:rsidR="00C8425E" w:rsidRDefault="00C8425E">
      <w:r>
        <w:rPr>
          <w:b/>
          <w:bCs/>
        </w:rPr>
        <w:t>row</w:t>
      </w:r>
      <w:r>
        <w:t>: the row in the field that the root system was taken from</w:t>
      </w:r>
    </w:p>
    <w:p w14:paraId="28B51EA1" w14:textId="363ACAF0" w:rsidR="00C8425E" w:rsidRDefault="00C8425E">
      <w:r>
        <w:rPr>
          <w:b/>
          <w:bCs/>
        </w:rPr>
        <w:t>tree</w:t>
      </w:r>
      <w:r>
        <w:t>: the tree position in the above row that the tree was taken from</w:t>
      </w:r>
    </w:p>
    <w:p w14:paraId="0888380D" w14:textId="54144DC5" w:rsidR="00C8425E" w:rsidRDefault="00712C85">
      <w:r>
        <w:rPr>
          <w:b/>
          <w:bCs/>
        </w:rPr>
        <w:t>soil_level</w:t>
      </w:r>
      <w:r>
        <w:t>: a zero</w:t>
      </w:r>
      <w:r w:rsidR="0032136D">
        <w:t>-</w:t>
      </w:r>
      <w:r>
        <w:t>position marked around the trunk of the tree level with the ground, used to calculate the d</w:t>
      </w:r>
      <w:r w:rsidR="00124ADB">
        <w:t>epths of certain root elements in the ground</w:t>
      </w:r>
    </w:p>
    <w:p w14:paraId="0B22E8DE" w14:textId="4C1AD253" w:rsidR="00845B03" w:rsidRDefault="00124ADB">
      <w:r>
        <w:rPr>
          <w:b/>
          <w:bCs/>
        </w:rPr>
        <w:t>crown_depth</w:t>
      </w:r>
      <w:r w:rsidR="00185B79">
        <w:rPr>
          <w:b/>
          <w:bCs/>
        </w:rPr>
        <w:t>_cm</w:t>
      </w:r>
      <w:r>
        <w:t xml:space="preserve">: </w:t>
      </w:r>
      <w:r w:rsidR="00185B79">
        <w:t xml:space="preserve">a length measurement taken from the </w:t>
      </w:r>
      <w:r w:rsidR="00FD3965" w:rsidRPr="00644EE0">
        <w:rPr>
          <w:i/>
          <w:iCs/>
        </w:rPr>
        <w:t>soil_level</w:t>
      </w:r>
      <w:r w:rsidR="00FD3965">
        <w:t xml:space="preserve"> to the deepest portion of the root system</w:t>
      </w:r>
      <w:r w:rsidR="00845B03">
        <w:t xml:space="preserve"> with roots over 5mm (</w:t>
      </w:r>
      <w:r w:rsidR="0032136D">
        <w:t>i.e.,</w:t>
      </w:r>
      <w:r w:rsidR="00845B03">
        <w:t xml:space="preserve"> excluded all fibrous root tissue)</w:t>
      </w:r>
      <w:r w:rsidR="00FD3965">
        <w:t>. Denotes the total depth of the root system in the soil</w:t>
      </w:r>
      <w:r w:rsidR="00845B03">
        <w:t>.</w:t>
      </w:r>
    </w:p>
    <w:p w14:paraId="18F33569" w14:textId="16F3DC2C" w:rsidR="00845B03" w:rsidRDefault="009E30CA">
      <w:r>
        <w:rPr>
          <w:b/>
          <w:bCs/>
        </w:rPr>
        <w:t>s</w:t>
      </w:r>
      <w:r w:rsidR="00845B03">
        <w:rPr>
          <w:b/>
          <w:bCs/>
        </w:rPr>
        <w:t>tump_depth_cm</w:t>
      </w:r>
      <w:r w:rsidR="00845B03">
        <w:t xml:space="preserve">: a length measurement taken from the soil level to the deepest portion of the root system </w:t>
      </w:r>
      <w:r w:rsidR="00C768C7">
        <w:t>where a significant central portion of sinker/taproots was located.</w:t>
      </w:r>
    </w:p>
    <w:p w14:paraId="7003D3E0" w14:textId="7B866241" w:rsidR="009E30CA" w:rsidRDefault="009E30CA">
      <w:r>
        <w:rPr>
          <w:b/>
          <w:bCs/>
        </w:rPr>
        <w:t>stump_dia_1_mm</w:t>
      </w:r>
      <w:r w:rsidR="006B0600">
        <w:t xml:space="preserve">: the diameter of the </w:t>
      </w:r>
      <w:r w:rsidR="0027147D">
        <w:t xml:space="preserve">stump of the tree trunk, taken at </w:t>
      </w:r>
      <w:r w:rsidR="004118EA" w:rsidRPr="00644EE0">
        <w:rPr>
          <w:i/>
          <w:iCs/>
        </w:rPr>
        <w:t>soil_level</w:t>
      </w:r>
      <w:r w:rsidR="004118EA">
        <w:t>.</w:t>
      </w:r>
    </w:p>
    <w:p w14:paraId="6D746081" w14:textId="0872F95E" w:rsidR="004118EA" w:rsidRDefault="004118EA">
      <w:r>
        <w:rPr>
          <w:b/>
          <w:bCs/>
        </w:rPr>
        <w:t>stump_dia_2_mm</w:t>
      </w:r>
      <w:r>
        <w:t xml:space="preserve">: the diameter of the </w:t>
      </w:r>
      <w:r w:rsidR="00C1039D">
        <w:t xml:space="preserve">distal end of the stump where the </w:t>
      </w:r>
      <w:r w:rsidR="00C1039D" w:rsidRPr="00644EE0">
        <w:rPr>
          <w:i/>
          <w:iCs/>
        </w:rPr>
        <w:t>stump_depth_cm</w:t>
      </w:r>
      <w:r w:rsidR="00C1039D">
        <w:t xml:space="preserve"> measurement was terminated.</w:t>
      </w:r>
    </w:p>
    <w:p w14:paraId="3DD53496" w14:textId="784977D3" w:rsidR="00C1039D" w:rsidRDefault="0032136D">
      <w:r>
        <w:rPr>
          <w:b/>
          <w:bCs/>
        </w:rPr>
        <w:t>weight_g</w:t>
      </w:r>
      <w:r>
        <w:t xml:space="preserve">: the weight of the total </w:t>
      </w:r>
      <w:r w:rsidR="00A3405B">
        <w:t>dried root system expressed in grams</w:t>
      </w:r>
    </w:p>
    <w:p w14:paraId="20283EB1" w14:textId="24510FC3" w:rsidR="00FD5920" w:rsidRDefault="002355A6">
      <w:r>
        <w:rPr>
          <w:b/>
          <w:bCs/>
        </w:rPr>
        <w:t>seg_id</w:t>
      </w:r>
      <w:r>
        <w:t xml:space="preserve">: </w:t>
      </w:r>
      <w:r w:rsidR="00F61231">
        <w:t xml:space="preserve">a numerically indexed id for each root </w:t>
      </w:r>
      <w:r w:rsidR="008D7402">
        <w:t xml:space="preserve">associated with a given </w:t>
      </w:r>
      <w:r w:rsidR="00F61231" w:rsidRPr="00644EE0">
        <w:rPr>
          <w:i/>
          <w:iCs/>
        </w:rPr>
        <w:t>sys_id</w:t>
      </w:r>
      <w:r w:rsidR="008D7402">
        <w:t xml:space="preserve">. </w:t>
      </w:r>
      <w:r w:rsidR="00F61231">
        <w:t xml:space="preserve"> </w:t>
      </w:r>
      <w:r w:rsidR="007D2A31">
        <w:t xml:space="preserve">These started at 1 and were assigned to main structural roots incrementally until all roots had been </w:t>
      </w:r>
      <w:r w:rsidR="003A3921">
        <w:t>catalogued. Significant sub-roots</w:t>
      </w:r>
      <w:r w:rsidR="000E7763">
        <w:t xml:space="preserve"> (basal diameter &gt; 5mm)</w:t>
      </w:r>
      <w:r w:rsidR="003A3921">
        <w:t xml:space="preserve"> that branched off a given</w:t>
      </w:r>
      <w:r w:rsidR="000E7763">
        <w:t xml:space="preserve"> </w:t>
      </w:r>
      <w:r w:rsidR="000E7763" w:rsidRPr="00644EE0">
        <w:rPr>
          <w:i/>
          <w:iCs/>
        </w:rPr>
        <w:t>seg_id</w:t>
      </w:r>
      <w:r w:rsidR="000E7763">
        <w:t xml:space="preserve"> root were classified as a branch</w:t>
      </w:r>
      <w:r w:rsidR="00D54638">
        <w:t xml:space="preserve"> and given a </w:t>
      </w:r>
      <w:r w:rsidR="00D54638" w:rsidRPr="00644EE0">
        <w:rPr>
          <w:i/>
          <w:iCs/>
        </w:rPr>
        <w:t>seg_id</w:t>
      </w:r>
      <w:r w:rsidR="00D54638">
        <w:t xml:space="preserve"> of the number of the parent root with an incremented alphabetic character starting with </w:t>
      </w:r>
      <w:r w:rsidR="00FD5920">
        <w:t>‘a’ to denote 1 level of hierarchy from the main roots</w:t>
      </w:r>
      <w:r w:rsidR="00504EC4">
        <w:t xml:space="preserve"> </w:t>
      </w:r>
      <w:r w:rsidR="0097536B">
        <w:t xml:space="preserve">as </w:t>
      </w:r>
      <w:r w:rsidR="00504EC4">
        <w:t>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504EC4" w14:paraId="159FB202" w14:textId="77777777" w:rsidTr="003F2745">
        <w:tc>
          <w:tcPr>
            <w:tcW w:w="3116" w:type="dxa"/>
          </w:tcPr>
          <w:p w14:paraId="579976C4" w14:textId="3B654C80" w:rsidR="00504EC4" w:rsidRDefault="00504EC4" w:rsidP="003F2745">
            <w:r>
              <w:t>seg_id</w:t>
            </w:r>
          </w:p>
        </w:tc>
        <w:tc>
          <w:tcPr>
            <w:tcW w:w="3117" w:type="dxa"/>
          </w:tcPr>
          <w:p w14:paraId="356E2727" w14:textId="7F7670B4" w:rsidR="00504EC4" w:rsidRDefault="00504EC4" w:rsidP="003F2745">
            <w:r>
              <w:t>Classification</w:t>
            </w:r>
          </w:p>
        </w:tc>
      </w:tr>
      <w:tr w:rsidR="00504EC4" w14:paraId="71709986" w14:textId="77777777" w:rsidTr="003F2745">
        <w:tc>
          <w:tcPr>
            <w:tcW w:w="3116" w:type="dxa"/>
          </w:tcPr>
          <w:p w14:paraId="2A7CA269" w14:textId="27CFD0AC" w:rsidR="00504EC4" w:rsidRDefault="00504EC4" w:rsidP="003F2745">
            <w:r>
              <w:t>1</w:t>
            </w:r>
          </w:p>
        </w:tc>
        <w:tc>
          <w:tcPr>
            <w:tcW w:w="3117" w:type="dxa"/>
          </w:tcPr>
          <w:p w14:paraId="0A6F6C04" w14:textId="70D7EEFE" w:rsidR="00504EC4" w:rsidRDefault="00504EC4" w:rsidP="003F2745">
            <w:r>
              <w:t>Parent</w:t>
            </w:r>
          </w:p>
        </w:tc>
      </w:tr>
      <w:tr w:rsidR="00504EC4" w14:paraId="2C985990" w14:textId="77777777" w:rsidTr="003F2745">
        <w:tc>
          <w:tcPr>
            <w:tcW w:w="3116" w:type="dxa"/>
          </w:tcPr>
          <w:p w14:paraId="07BEB0C7" w14:textId="1256B4EE" w:rsidR="00504EC4" w:rsidRDefault="00504EC4" w:rsidP="003F2745">
            <w:r>
              <w:t>1a</w:t>
            </w:r>
          </w:p>
        </w:tc>
        <w:tc>
          <w:tcPr>
            <w:tcW w:w="3117" w:type="dxa"/>
          </w:tcPr>
          <w:p w14:paraId="399088F3" w14:textId="12F9CEA5" w:rsidR="00504EC4" w:rsidRDefault="00504EC4" w:rsidP="003F2745">
            <w:r>
              <w:t>Child of seg_id 1</w:t>
            </w:r>
          </w:p>
        </w:tc>
      </w:tr>
      <w:tr w:rsidR="00504EC4" w14:paraId="6E04104D" w14:textId="77777777" w:rsidTr="003F2745">
        <w:tc>
          <w:tcPr>
            <w:tcW w:w="3116" w:type="dxa"/>
          </w:tcPr>
          <w:p w14:paraId="6BB0A46E" w14:textId="61C9805A" w:rsidR="00504EC4" w:rsidRDefault="00504EC4" w:rsidP="003F2745">
            <w:r>
              <w:t>1b</w:t>
            </w:r>
          </w:p>
        </w:tc>
        <w:tc>
          <w:tcPr>
            <w:tcW w:w="3117" w:type="dxa"/>
          </w:tcPr>
          <w:p w14:paraId="72A0F5DC" w14:textId="0BBA4A6F" w:rsidR="00504EC4" w:rsidRDefault="00504EC4" w:rsidP="003F2745">
            <w:r>
              <w:t>Child of seg_id 1</w:t>
            </w:r>
          </w:p>
        </w:tc>
      </w:tr>
      <w:tr w:rsidR="00504EC4" w14:paraId="7A0023F2" w14:textId="77777777" w:rsidTr="003F2745">
        <w:tc>
          <w:tcPr>
            <w:tcW w:w="3116" w:type="dxa"/>
          </w:tcPr>
          <w:p w14:paraId="6C848B2D" w14:textId="726FEDC7" w:rsidR="00504EC4" w:rsidRDefault="00504EC4" w:rsidP="003F2745">
            <w:r>
              <w:t>2</w:t>
            </w:r>
          </w:p>
        </w:tc>
        <w:tc>
          <w:tcPr>
            <w:tcW w:w="3117" w:type="dxa"/>
          </w:tcPr>
          <w:p w14:paraId="33DC365C" w14:textId="766F3216" w:rsidR="00504EC4" w:rsidRDefault="00504EC4" w:rsidP="003F2745">
            <w:r>
              <w:t>Parent</w:t>
            </w:r>
          </w:p>
        </w:tc>
      </w:tr>
      <w:tr w:rsidR="00504EC4" w14:paraId="4F48286C" w14:textId="77777777" w:rsidTr="003F2745">
        <w:tc>
          <w:tcPr>
            <w:tcW w:w="3116" w:type="dxa"/>
          </w:tcPr>
          <w:p w14:paraId="6DFA6CF4" w14:textId="1E439353" w:rsidR="00504EC4" w:rsidRDefault="00504EC4" w:rsidP="003F2745">
            <w:r>
              <w:t>3</w:t>
            </w:r>
          </w:p>
        </w:tc>
        <w:tc>
          <w:tcPr>
            <w:tcW w:w="3117" w:type="dxa"/>
          </w:tcPr>
          <w:p w14:paraId="3B32CF9E" w14:textId="2FB7BF41" w:rsidR="00504EC4" w:rsidRDefault="00504EC4" w:rsidP="003F2745">
            <w:r>
              <w:t>Parent</w:t>
            </w:r>
          </w:p>
        </w:tc>
      </w:tr>
      <w:tr w:rsidR="00504EC4" w14:paraId="7A211820" w14:textId="77777777" w:rsidTr="003F2745">
        <w:tc>
          <w:tcPr>
            <w:tcW w:w="3116" w:type="dxa"/>
          </w:tcPr>
          <w:p w14:paraId="0D612BAB" w14:textId="4BB0796B" w:rsidR="00504EC4" w:rsidRDefault="00504EC4" w:rsidP="003F2745">
            <w:r>
              <w:t>3a</w:t>
            </w:r>
          </w:p>
        </w:tc>
        <w:tc>
          <w:tcPr>
            <w:tcW w:w="3117" w:type="dxa"/>
          </w:tcPr>
          <w:p w14:paraId="63D4E9FA" w14:textId="43CD5FD8" w:rsidR="00504EC4" w:rsidRDefault="00504EC4" w:rsidP="003F2745">
            <w:r>
              <w:t>Child of seg_id 3</w:t>
            </w:r>
          </w:p>
        </w:tc>
      </w:tr>
    </w:tbl>
    <w:p w14:paraId="3586D044" w14:textId="20951CD7" w:rsidR="002355A6" w:rsidRPr="00F61231" w:rsidRDefault="002355A6" w:rsidP="003F2745"/>
    <w:p w14:paraId="3A2C6370" w14:textId="3FE67DBC" w:rsidR="00A3405B" w:rsidRPr="00263D48" w:rsidRDefault="00A32820">
      <w:r>
        <w:rPr>
          <w:b/>
          <w:bCs/>
        </w:rPr>
        <w:t>seg_</w:t>
      </w:r>
      <w:r w:rsidR="00BB55C4">
        <w:rPr>
          <w:b/>
          <w:bCs/>
        </w:rPr>
        <w:t>depth_cm</w:t>
      </w:r>
      <w:r w:rsidR="00BB55C4">
        <w:t>:</w:t>
      </w:r>
      <w:r w:rsidR="00AB1C63">
        <w:t xml:space="preserve"> a distance measurement denoting the depth in the soil (from </w:t>
      </w:r>
      <w:r w:rsidR="00AB1C63" w:rsidRPr="00644EE0">
        <w:rPr>
          <w:i/>
          <w:iCs/>
        </w:rPr>
        <w:t>soil_level</w:t>
      </w:r>
      <w:r w:rsidR="00263D48">
        <w:t>) that a new root segment branches of from the main stump/root structure of the root system</w:t>
      </w:r>
      <w:r w:rsidR="00784062">
        <w:t>.</w:t>
      </w:r>
      <w:r w:rsidR="00330703">
        <w:t xml:space="preserve"> </w:t>
      </w:r>
    </w:p>
    <w:p w14:paraId="787A9287" w14:textId="282228BA" w:rsidR="00BB55C4" w:rsidRPr="00407761" w:rsidRDefault="00BB55C4">
      <w:r>
        <w:rPr>
          <w:b/>
          <w:bCs/>
        </w:rPr>
        <w:t>em_depth_cm</w:t>
      </w:r>
      <w:r>
        <w:t>:</w:t>
      </w:r>
      <w:r w:rsidR="00330703">
        <w:t xml:space="preserve"> a distance measurement denoting the depth in the soil that a new root emer</w:t>
      </w:r>
      <w:r w:rsidR="00802C65">
        <w:t xml:space="preserve">ges from the </w:t>
      </w:r>
      <w:r w:rsidR="00DB1168">
        <w:t xml:space="preserve">main network of roots close to the stump. This distance is always equal to or greater than the </w:t>
      </w:r>
      <w:r w:rsidR="00644EE0">
        <w:t xml:space="preserve">variable </w:t>
      </w:r>
      <w:r w:rsidR="00DB1168" w:rsidRPr="00644EE0">
        <w:rPr>
          <w:i/>
          <w:iCs/>
        </w:rPr>
        <w:t>seg_depth_cm</w:t>
      </w:r>
      <w:r w:rsidR="00644EE0">
        <w:t xml:space="preserve">. For instance, a given segment may branch off from the stump at </w:t>
      </w:r>
      <w:r w:rsidR="00983B75">
        <w:rPr>
          <w:i/>
          <w:iCs/>
        </w:rPr>
        <w:t>seg_depth_cm</w:t>
      </w:r>
      <w:r w:rsidR="00983B75">
        <w:t xml:space="preserve">=5 and emerge </w:t>
      </w:r>
      <w:r w:rsidR="006D3764">
        <w:t xml:space="preserve">laterally outwards, so in this scenario, the </w:t>
      </w:r>
      <w:r w:rsidR="006D3764">
        <w:rPr>
          <w:i/>
          <w:iCs/>
        </w:rPr>
        <w:t>em_depth_cm</w:t>
      </w:r>
      <w:r w:rsidR="006D3764">
        <w:rPr>
          <w:i/>
          <w:iCs/>
        </w:rPr>
        <w:softHyphen/>
      </w:r>
      <w:r w:rsidR="006D3764">
        <w:t xml:space="preserve"> would also be </w:t>
      </w:r>
      <w:r w:rsidR="0042068D">
        <w:lastRenderedPageBreak/>
        <w:t xml:space="preserve">equal to 5cm. However in a second scenario, a segment may branch off from the stump at a depth of 5cm, </w:t>
      </w:r>
      <w:r w:rsidR="007B31DC">
        <w:t xml:space="preserve">grow straight down next to the stump for 10cm, and then </w:t>
      </w:r>
      <w:r w:rsidR="005F1D57">
        <w:t xml:space="preserve">emerge from the network of all roots close to the stump at a depth of 15cm, thus the </w:t>
      </w:r>
      <w:r w:rsidR="005F1D57">
        <w:rPr>
          <w:i/>
          <w:iCs/>
        </w:rPr>
        <w:t>seg_depth_cm</w:t>
      </w:r>
      <w:r w:rsidR="00407761">
        <w:t xml:space="preserve">=5, and </w:t>
      </w:r>
      <w:r w:rsidR="00407761">
        <w:rPr>
          <w:i/>
          <w:iCs/>
        </w:rPr>
        <w:t>em_depth_cm</w:t>
      </w:r>
      <w:r w:rsidR="00407761">
        <w:t>=15.</w:t>
      </w:r>
    </w:p>
    <w:p w14:paraId="487FB54B" w14:textId="50639187" w:rsidR="00BB55C4" w:rsidRDefault="00BB55C4">
      <w:r>
        <w:rPr>
          <w:b/>
          <w:bCs/>
        </w:rPr>
        <w:t>seg_angle</w:t>
      </w:r>
      <w:r>
        <w:t>:</w:t>
      </w:r>
      <w:r w:rsidR="00A868CC">
        <w:t xml:space="preserve"> CHANGE DATA TO COUNTERCLOCKWISE</w:t>
      </w:r>
    </w:p>
    <w:p w14:paraId="16D2CE06" w14:textId="386752DF" w:rsidR="00081649" w:rsidRDefault="00081649">
      <w:r>
        <w:t>This is the</w:t>
      </w:r>
      <w:r w:rsidR="009E1C3D">
        <w:t xml:space="preserve"> angle measurement of the </w:t>
      </w:r>
      <w:r w:rsidR="0097317F">
        <w:t xml:space="preserve">root segment counterclockwise from the origin. Measured where the root segment emerges from the main stump/root structure of the root system. The is the initial angle only, the root segment may be significantly curved or </w:t>
      </w:r>
      <w:r w:rsidR="00BC5F4E">
        <w:t>change direction afterwards, especially in the case of root bound roots.</w:t>
      </w:r>
    </w:p>
    <w:p w14:paraId="21E3DCB3" w14:textId="4AA2BF12" w:rsidR="00BB55C4" w:rsidRPr="00253540" w:rsidRDefault="00BB55C4">
      <w:r>
        <w:rPr>
          <w:b/>
          <w:bCs/>
        </w:rPr>
        <w:t>seg_b_dia</w:t>
      </w:r>
      <w:r>
        <w:t>:</w:t>
      </w:r>
      <w:r w:rsidR="00BC5F4E">
        <w:t xml:space="preserve"> Diameter measurement in </w:t>
      </w:r>
      <w:r w:rsidR="005B3F4A">
        <w:t>mm of the root segment at the point of branching from the taproot/root structure</w:t>
      </w:r>
      <w:r w:rsidR="00253540">
        <w:t xml:space="preserve"> at </w:t>
      </w:r>
      <w:r w:rsidR="00253540">
        <w:rPr>
          <w:i/>
          <w:iCs/>
        </w:rPr>
        <w:t>seg_depth_cm</w:t>
      </w:r>
      <w:r w:rsidR="00253540">
        <w:t xml:space="preserve">. </w:t>
      </w:r>
    </w:p>
    <w:p w14:paraId="2D3BCB44" w14:textId="5BA55502" w:rsidR="00BB55C4" w:rsidRPr="00B014A6" w:rsidRDefault="00BB55C4">
      <w:r>
        <w:rPr>
          <w:b/>
          <w:bCs/>
        </w:rPr>
        <w:t>seg_d_dia</w:t>
      </w:r>
      <w:r w:rsidR="008B1DEE">
        <w:t xml:space="preserve">: Diameter measurement in mm of the root segment 10cm </w:t>
      </w:r>
      <w:r w:rsidR="00B014A6">
        <w:t xml:space="preserve">along the main axis of the root from the branch point at </w:t>
      </w:r>
      <w:r w:rsidR="00B014A6">
        <w:rPr>
          <w:i/>
          <w:iCs/>
        </w:rPr>
        <w:t>seg_depth_cm</w:t>
      </w:r>
      <w:r w:rsidR="00B014A6">
        <w:t xml:space="preserve">. </w:t>
      </w:r>
    </w:p>
    <w:p w14:paraId="747B0EC6" w14:textId="407A7A6E" w:rsidR="00F60186" w:rsidRDefault="00F60186">
      <w:r>
        <w:rPr>
          <w:b/>
          <w:bCs/>
        </w:rPr>
        <w:t>lateral_em</w:t>
      </w:r>
      <w:r>
        <w:t>:</w:t>
      </w:r>
      <w:r w:rsidR="00702B60">
        <w:t xml:space="preserve"> Binary variable for </w:t>
      </w:r>
      <w:r w:rsidR="001512B0">
        <w:t>main root segment emergence direction. If the segment emerges outward, 1, else 0</w:t>
      </w:r>
    </w:p>
    <w:p w14:paraId="5E7FBDBD" w14:textId="5838C3E6" w:rsidR="00B26F42" w:rsidRDefault="00F60186">
      <w:r>
        <w:rPr>
          <w:b/>
          <w:bCs/>
        </w:rPr>
        <w:t>vertical_em</w:t>
      </w:r>
      <w:r w:rsidR="00B26F42">
        <w:t>:</w:t>
      </w:r>
      <w:r w:rsidR="0034301B">
        <w:t xml:space="preserve"> Binary variable for main root segment emergence direction. If the segment emerges downward, 1, else 0</w:t>
      </w:r>
    </w:p>
    <w:p w14:paraId="46E4DEC3" w14:textId="3BB1C3E7" w:rsidR="00B26F42" w:rsidRDefault="00B26F42">
      <w:r>
        <w:rPr>
          <w:b/>
          <w:bCs/>
        </w:rPr>
        <w:t>straight</w:t>
      </w:r>
      <w:r>
        <w:t>:</w:t>
      </w:r>
      <w:r w:rsidR="002973CC">
        <w:t xml:space="preserve"> If the main shape of the root is straight, 1, else 0</w:t>
      </w:r>
    </w:p>
    <w:p w14:paraId="220BE7FF" w14:textId="3D1BDF07" w:rsidR="00B26F42" w:rsidRDefault="00E80E87">
      <w:r>
        <w:rPr>
          <w:b/>
          <w:bCs/>
        </w:rPr>
        <w:t>curved</w:t>
      </w:r>
      <w:r>
        <w:t>:</w:t>
      </w:r>
      <w:r w:rsidR="002973CC">
        <w:t xml:space="preserve"> If the main shape of the root is curved, </w:t>
      </w:r>
      <w:r w:rsidR="005952E1">
        <w:t>1, else 0</w:t>
      </w:r>
    </w:p>
    <w:p w14:paraId="12949ED1" w14:textId="292EDCC2" w:rsidR="00E80E87" w:rsidRDefault="00E80E87">
      <w:r>
        <w:rPr>
          <w:b/>
          <w:bCs/>
        </w:rPr>
        <w:t>root_bound</w:t>
      </w:r>
      <w:r>
        <w:t>:</w:t>
      </w:r>
      <w:r w:rsidR="005952E1">
        <w:t xml:space="preserve"> If the root segment shows signs of being root</w:t>
      </w:r>
      <w:r w:rsidR="00F11EB5">
        <w:t xml:space="preserve"> bound (i.e. the root segment was circling around the base of the pot before transplanting to the field) 1, else 0</w:t>
      </w:r>
    </w:p>
    <w:p w14:paraId="3D5ED1BB" w14:textId="64EAD17A" w:rsidR="00E80E87" w:rsidRDefault="00E80E87">
      <w:r>
        <w:rPr>
          <w:b/>
          <w:bCs/>
        </w:rPr>
        <w:t>knotted</w:t>
      </w:r>
      <w:r>
        <w:t>:</w:t>
      </w:r>
      <w:r w:rsidR="00F11EB5">
        <w:t xml:space="preserve"> If the </w:t>
      </w:r>
      <w:r w:rsidR="009B556F">
        <w:t>root segment has knots or tight twisting patterns around itself or other root segments, 1, else 0</w:t>
      </w:r>
    </w:p>
    <w:p w14:paraId="552619CA" w14:textId="0625D827" w:rsidR="00E80E87" w:rsidRDefault="00E80E87">
      <w:r>
        <w:rPr>
          <w:b/>
          <w:bCs/>
        </w:rPr>
        <w:t>broken</w:t>
      </w:r>
      <w:r>
        <w:t>:</w:t>
      </w:r>
      <w:r w:rsidR="009B556F">
        <w:t xml:space="preserve"> If the root segment or a portion of the root segment broke off from the root system during excavation, 1, else 0</w:t>
      </w:r>
    </w:p>
    <w:p w14:paraId="7FF73972" w14:textId="389F3AFD" w:rsidR="00E80E87" w:rsidRDefault="00E80E87">
      <w:r>
        <w:rPr>
          <w:b/>
          <w:bCs/>
        </w:rPr>
        <w:t>branched</w:t>
      </w:r>
      <w:r>
        <w:t>:</w:t>
      </w:r>
      <w:r w:rsidR="009B556F">
        <w:t xml:space="preserve"> If the root system has any </w:t>
      </w:r>
      <w:r w:rsidR="00960723">
        <w:t>sub branches arising off of it at any distance from the trunk, 1, else 0</w:t>
      </w:r>
    </w:p>
    <w:p w14:paraId="62A93E5C" w14:textId="2649354D" w:rsidR="00E80E87" w:rsidRDefault="00E80E87">
      <w:r>
        <w:rPr>
          <w:b/>
          <w:bCs/>
        </w:rPr>
        <w:t>n_branch_seg</w:t>
      </w:r>
      <w:r>
        <w:t>:</w:t>
      </w:r>
      <w:r w:rsidR="00960723">
        <w:t xml:space="preserve"> The </w:t>
      </w:r>
      <w:r w:rsidR="00552481">
        <w:t>total number of branching segments that arise as child segments from the current root segment.</w:t>
      </w:r>
      <w:r w:rsidR="0093696A">
        <w:t xml:space="preserve"> Encoded as either the total number of </w:t>
      </w:r>
      <w:r w:rsidR="008D5F24">
        <w:t xml:space="preserve">child segments &gt; 5mm </w:t>
      </w:r>
      <w:r w:rsidR="00705107">
        <w:t>OR</w:t>
      </w:r>
      <w:r w:rsidR="008D5F24">
        <w:t xml:space="preserve"> the total number &gt; 5mm with the </w:t>
      </w:r>
      <w:r w:rsidR="0093696A">
        <w:t xml:space="preserve">Total# </w:t>
      </w:r>
      <w:r w:rsidR="00705107">
        <w:t xml:space="preserve">&lt; 5mm in parentheses. </w:t>
      </w:r>
      <w:r w:rsidR="0093696A">
        <w:t>or total#(subset# &lt; 5mm)</w:t>
      </w:r>
    </w:p>
    <w:p w14:paraId="3D6148D4" w14:textId="77777777" w:rsidR="00E80E87" w:rsidRPr="00E80E87" w:rsidRDefault="00E80E87"/>
    <w:sectPr w:rsidR="00E80E87" w:rsidRPr="00E80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569E1"/>
    <w:multiLevelType w:val="hybridMultilevel"/>
    <w:tmpl w:val="4CA836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BD"/>
    <w:rsid w:val="00081649"/>
    <w:rsid w:val="000E7763"/>
    <w:rsid w:val="00124ADB"/>
    <w:rsid w:val="001512B0"/>
    <w:rsid w:val="001648BD"/>
    <w:rsid w:val="00185B79"/>
    <w:rsid w:val="002355A6"/>
    <w:rsid w:val="00253540"/>
    <w:rsid w:val="00263D48"/>
    <w:rsid w:val="0027147D"/>
    <w:rsid w:val="002973CC"/>
    <w:rsid w:val="0032136D"/>
    <w:rsid w:val="00330703"/>
    <w:rsid w:val="0034301B"/>
    <w:rsid w:val="003A3921"/>
    <w:rsid w:val="003D499B"/>
    <w:rsid w:val="003F2745"/>
    <w:rsid w:val="00407761"/>
    <w:rsid w:val="004118EA"/>
    <w:rsid w:val="0042068D"/>
    <w:rsid w:val="00497290"/>
    <w:rsid w:val="00504EC4"/>
    <w:rsid w:val="00552481"/>
    <w:rsid w:val="005952E1"/>
    <w:rsid w:val="005B3F4A"/>
    <w:rsid w:val="005F1D57"/>
    <w:rsid w:val="00644EE0"/>
    <w:rsid w:val="006775DC"/>
    <w:rsid w:val="006B0600"/>
    <w:rsid w:val="006D3764"/>
    <w:rsid w:val="00702B60"/>
    <w:rsid w:val="00705107"/>
    <w:rsid w:val="00712C85"/>
    <w:rsid w:val="00784062"/>
    <w:rsid w:val="007B31DC"/>
    <w:rsid w:val="007D2A31"/>
    <w:rsid w:val="00802C65"/>
    <w:rsid w:val="00845B03"/>
    <w:rsid w:val="008B1DEE"/>
    <w:rsid w:val="008D5F24"/>
    <w:rsid w:val="008D7402"/>
    <w:rsid w:val="0093696A"/>
    <w:rsid w:val="00960723"/>
    <w:rsid w:val="0097317F"/>
    <w:rsid w:val="0097536B"/>
    <w:rsid w:val="00983B75"/>
    <w:rsid w:val="009B556F"/>
    <w:rsid w:val="009E1C3D"/>
    <w:rsid w:val="009E30CA"/>
    <w:rsid w:val="00A32820"/>
    <w:rsid w:val="00A3405B"/>
    <w:rsid w:val="00A868CC"/>
    <w:rsid w:val="00AB1C63"/>
    <w:rsid w:val="00B014A6"/>
    <w:rsid w:val="00B26F42"/>
    <w:rsid w:val="00BB55C4"/>
    <w:rsid w:val="00BC5F4E"/>
    <w:rsid w:val="00C1039D"/>
    <w:rsid w:val="00C14D96"/>
    <w:rsid w:val="00C768C7"/>
    <w:rsid w:val="00C8425E"/>
    <w:rsid w:val="00D54638"/>
    <w:rsid w:val="00DB1168"/>
    <w:rsid w:val="00E80E87"/>
    <w:rsid w:val="00EA2871"/>
    <w:rsid w:val="00F11EB5"/>
    <w:rsid w:val="00F60186"/>
    <w:rsid w:val="00F61231"/>
    <w:rsid w:val="00F9586D"/>
    <w:rsid w:val="00FD3965"/>
    <w:rsid w:val="00FD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87D9"/>
  <w15:chartTrackingRefBased/>
  <w15:docId w15:val="{FEA3E328-E80E-4465-A90F-59A8C122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745"/>
    <w:pPr>
      <w:ind w:left="720"/>
      <w:contextualSpacing/>
    </w:pPr>
  </w:style>
  <w:style w:type="table" w:styleId="TableGrid">
    <w:name w:val="Table Grid"/>
    <w:basedOn w:val="TableNormal"/>
    <w:uiPriority w:val="39"/>
    <w:rsid w:val="003F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Meyering, Bryce</dc:creator>
  <cp:keywords/>
  <dc:description/>
  <cp:lastModifiedBy>Meyering, Bryce</cp:lastModifiedBy>
  <cp:revision>70</cp:revision>
  <dcterms:created xsi:type="dcterms:W3CDTF">2022-04-27T18:12:00Z</dcterms:created>
  <dcterms:modified xsi:type="dcterms:W3CDTF">2022-04-28T17:21:00Z</dcterms:modified>
</cp:coreProperties>
</file>