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BB549" w14:textId="0AF1BEA7" w:rsidR="00D97E61" w:rsidRPr="00E54486" w:rsidRDefault="0049448D">
      <w:pPr>
        <w:rPr>
          <w:b/>
          <w:bCs/>
          <w:lang w:val="en-CA"/>
        </w:rPr>
      </w:pPr>
      <w:r w:rsidRPr="00E54486">
        <w:rPr>
          <w:b/>
          <w:bCs/>
          <w:lang w:val="en-CA"/>
        </w:rPr>
        <w:t>-</w:t>
      </w:r>
      <w:r w:rsidR="00402A07" w:rsidRPr="00E54486">
        <w:rPr>
          <w:b/>
          <w:bCs/>
          <w:lang w:val="en-CA"/>
        </w:rPr>
        <w:t>Hamed Ouattara</w:t>
      </w:r>
    </w:p>
    <w:p w14:paraId="020C1BC9" w14:textId="77777777" w:rsidR="00402A07" w:rsidRDefault="00402A07">
      <w:pPr>
        <w:rPr>
          <w:lang w:val="en-CA"/>
        </w:rPr>
      </w:pPr>
    </w:p>
    <w:p w14:paraId="077DBD78" w14:textId="77777777" w:rsidR="00402A07" w:rsidRDefault="00402A07">
      <w:pPr>
        <w:rPr>
          <w:lang w:val="en-CA"/>
        </w:rPr>
      </w:pPr>
    </w:p>
    <w:p w14:paraId="39C27B1F" w14:textId="00AAE414" w:rsidR="00402A07" w:rsidRDefault="00402A07" w:rsidP="0049448D">
      <w:pPr>
        <w:pStyle w:val="Heading1"/>
      </w:pPr>
      <w:r>
        <w:t>Description des tests</w:t>
      </w:r>
    </w:p>
    <w:p w14:paraId="59613120" w14:textId="77777777" w:rsidR="0049448D" w:rsidRPr="0049448D" w:rsidRDefault="0049448D" w:rsidP="0049448D"/>
    <w:p w14:paraId="6A277DF2" w14:textId="43C34F45" w:rsidR="00402A07" w:rsidRDefault="00B644FE" w:rsidP="00B644FE">
      <w:pPr>
        <w:pStyle w:val="Heading2"/>
      </w:pPr>
      <w:r>
        <w:t>Load data from memory</w:t>
      </w:r>
      <w:r w:rsidR="004A1981">
        <w:t xml:space="preserve"> Tests</w:t>
      </w:r>
    </w:p>
    <w:p w14:paraId="734766EE" w14:textId="77777777" w:rsidR="00B644FE" w:rsidRDefault="00B644FE" w:rsidP="00B644FE"/>
    <w:p w14:paraId="08015852" w14:textId="73EB0E76" w:rsidR="00B644FE" w:rsidRDefault="00B644FE" w:rsidP="00B644FE">
      <w:r>
        <w:t>Test#1 </w:t>
      </w:r>
      <w:r w:rsidRPr="00B644FE">
        <w:t>loadDatafromMemory_AreDatasIntact</w:t>
      </w:r>
      <w:r>
        <w:t xml:space="preserve"> : Ce test vise a vérifier si les données sont bien ajoutées, enregistrées et que les données sont bien </w:t>
      </w:r>
      <w:r w:rsidR="00DD4480">
        <w:t>intactes</w:t>
      </w:r>
      <w:r>
        <w:t xml:space="preserve"> tout en s’assurant que le nombre total de points est exacte.</w:t>
      </w:r>
    </w:p>
    <w:p w14:paraId="16138029" w14:textId="77777777" w:rsidR="0049448D" w:rsidRPr="00B644FE" w:rsidRDefault="0049448D" w:rsidP="00B644FE"/>
    <w:p w14:paraId="340F757B" w14:textId="7E9ADD52" w:rsidR="00402A07" w:rsidRDefault="007B136B" w:rsidP="00402A07">
      <w:r>
        <w:t xml:space="preserve">Test#2 </w:t>
      </w:r>
      <w:r w:rsidRPr="007B136B">
        <w:t>loadDotsFromMemory_Empty_Exception</w:t>
      </w:r>
      <w:r>
        <w:t> : S</w:t>
      </w:r>
      <w:r w:rsidR="003F4057">
        <w:t>i</w:t>
      </w:r>
      <w:r>
        <w:t xml:space="preserve"> le fichier de points est </w:t>
      </w:r>
      <w:r w:rsidR="00DD4480">
        <w:t>vide,</w:t>
      </w:r>
      <w:r>
        <w:t xml:space="preserve"> normalement la fonction devrait lever une exception de type runTime. Le but du programme est de trouver des carrés </w:t>
      </w:r>
      <w:r w:rsidR="00BB453B">
        <w:t xml:space="preserve">grâce a des points donc je trouve </w:t>
      </w:r>
      <w:r w:rsidR="00DD4480">
        <w:t>qu’arrêter</w:t>
      </w:r>
      <w:r w:rsidR="00BB453B">
        <w:t xml:space="preserve"> le programme pour cela est pertinent.</w:t>
      </w:r>
    </w:p>
    <w:p w14:paraId="40500324" w14:textId="77777777" w:rsidR="003F4057" w:rsidRDefault="003F4057" w:rsidP="00402A07"/>
    <w:p w14:paraId="3EA77287" w14:textId="5CA7E787" w:rsidR="003F4057" w:rsidRDefault="003F4057" w:rsidP="00402A07">
      <w:r>
        <w:t>Test#</w:t>
      </w:r>
      <w:r w:rsidR="00046444">
        <w:t>3</w:t>
      </w:r>
      <w:r>
        <w:t xml:space="preserve"> </w:t>
      </w:r>
      <w:r w:rsidRPr="003F4057">
        <w:t>loadDotsFromMemory_InvalidInts_Ignored</w:t>
      </w:r>
      <w:r>
        <w:t xml:space="preserve"> : Ce texte à pour but de vérifier si la fonction filtre bien les </w:t>
      </w:r>
      <w:r w:rsidR="00DD4480">
        <w:t>données</w:t>
      </w:r>
      <w:r>
        <w:t xml:space="preserve"> en gardant juste les points qui sont constitués de nombre.</w:t>
      </w:r>
      <w:r w:rsidR="00046444">
        <w:t xml:space="preserve"> Je présume que nous avons un graph de nombre pas alphanumérique.</w:t>
      </w:r>
    </w:p>
    <w:p w14:paraId="79B76064" w14:textId="77777777" w:rsidR="0049448D" w:rsidRDefault="0049448D" w:rsidP="00402A07"/>
    <w:p w14:paraId="710B8CB3" w14:textId="0AF9C50B" w:rsidR="003F4057" w:rsidRDefault="00046444" w:rsidP="00402A07">
      <w:r>
        <w:t xml:space="preserve">Test#4 </w:t>
      </w:r>
      <w:r w:rsidRPr="00046444">
        <w:t>loadDotsFromMemory_AllInvalid_Exception</w:t>
      </w:r>
      <w:r>
        <w:t> : imaginons que nous avons un fichier avec que des points de lettres. Ce test vérifie si la fonction lèvera une exception.</w:t>
      </w:r>
    </w:p>
    <w:p w14:paraId="1211DEDF" w14:textId="77777777" w:rsidR="0049448D" w:rsidRDefault="0049448D" w:rsidP="00402A07"/>
    <w:p w14:paraId="4913D749" w14:textId="515B2A3A" w:rsidR="00046444" w:rsidRDefault="00046444" w:rsidP="00402A07">
      <w:r>
        <w:t xml:space="preserve">Test #5 </w:t>
      </w:r>
      <w:r w:rsidRPr="00046444">
        <w:t>loadDotsFromMemory_UwantedFormat_Ignored</w:t>
      </w:r>
      <w:r>
        <w:t xml:space="preserve"> : encore une fois on ne sait jamais, ça se peut que les points soie générer par </w:t>
      </w:r>
      <w:r w:rsidR="00831B9B">
        <w:t xml:space="preserve">un humain et comme l’erreur est humaine, je test voir si le format des points </w:t>
      </w:r>
      <w:r w:rsidR="00DD4480">
        <w:t>est</w:t>
      </w:r>
      <w:r w:rsidR="00831B9B">
        <w:t xml:space="preserve"> </w:t>
      </w:r>
      <w:r w:rsidR="00DD4480">
        <w:t>correct</w:t>
      </w:r>
      <w:r w:rsidR="00831B9B">
        <w:t xml:space="preserve"> avant de les rajouté.</w:t>
      </w:r>
    </w:p>
    <w:p w14:paraId="6B27CE70" w14:textId="77777777" w:rsidR="00046444" w:rsidRDefault="00046444" w:rsidP="004A1981">
      <w:pPr>
        <w:pStyle w:val="Heading2"/>
      </w:pPr>
    </w:p>
    <w:p w14:paraId="47E6F3CA" w14:textId="5EAFBA45" w:rsidR="004A1981" w:rsidRDefault="002C24AA" w:rsidP="004A1981">
      <w:pPr>
        <w:pStyle w:val="Heading2"/>
      </w:pPr>
      <w:r>
        <w:t xml:space="preserve">Tests </w:t>
      </w:r>
      <w:r w:rsidR="004A1981">
        <w:t xml:space="preserve">AddDot </w:t>
      </w:r>
    </w:p>
    <w:p w14:paraId="3CB83250" w14:textId="77777777" w:rsidR="004A1981" w:rsidRDefault="004A1981" w:rsidP="004A1981"/>
    <w:p w14:paraId="19B378E7" w14:textId="099FCEF6" w:rsidR="004A1981" w:rsidRDefault="004A1981" w:rsidP="004A1981">
      <w:r>
        <w:t xml:space="preserve">Test #6 </w:t>
      </w:r>
      <w:r w:rsidRPr="004A1981">
        <w:t>AddDot_SingleDot_StoredCorrectly</w:t>
      </w:r>
      <w:r>
        <w:t xml:space="preserve"> : je </w:t>
      </w:r>
      <w:r w:rsidR="0049448D">
        <w:t>fais</w:t>
      </w:r>
      <w:r>
        <w:t xml:space="preserve"> un premier test simple pour voir si la méthode est capable d’enregistrer le</w:t>
      </w:r>
      <w:r w:rsidR="0049448D">
        <w:t>s</w:t>
      </w:r>
      <w:r>
        <w:t xml:space="preserve"> point</w:t>
      </w:r>
      <w:r w:rsidR="0049448D">
        <w:t>s</w:t>
      </w:r>
      <w:r>
        <w:t xml:space="preserve"> sans problème. Pour </w:t>
      </w:r>
      <w:r w:rsidR="0049448D">
        <w:t>commencer je</w:t>
      </w:r>
      <w:r>
        <w:t xml:space="preserve"> vérifie </w:t>
      </w:r>
      <w:r w:rsidR="0049448D">
        <w:t xml:space="preserve"> si</w:t>
      </w:r>
      <w:r>
        <w:t xml:space="preserve"> le nombre de point est exacte puis je vérifie si les coordonnées sont correctes.</w:t>
      </w:r>
    </w:p>
    <w:p w14:paraId="7B465CC9" w14:textId="77777777" w:rsidR="00DB2CCC" w:rsidRDefault="00DB2CCC" w:rsidP="004A1981"/>
    <w:p w14:paraId="2C3447A2" w14:textId="3E05B039" w:rsidR="004A1981" w:rsidRDefault="004A1981" w:rsidP="004A1981">
      <w:r>
        <w:t>Test #7</w:t>
      </w:r>
      <w:r w:rsidR="005F513A">
        <w:t xml:space="preserve"> </w:t>
      </w:r>
      <w:r w:rsidR="005F513A" w:rsidRPr="005F513A">
        <w:t>AddDot_MultipleDots_StoredInOrder</w:t>
      </w:r>
      <w:r w:rsidR="005F513A">
        <w:t xml:space="preserve"> : ce test vise </w:t>
      </w:r>
      <w:r w:rsidR="0049448D">
        <w:t>tout</w:t>
      </w:r>
      <w:r w:rsidR="005F513A">
        <w:t xml:space="preserve"> simplement </w:t>
      </w:r>
      <w:r w:rsidR="0049448D">
        <w:t>à</w:t>
      </w:r>
      <w:r w:rsidR="005F513A">
        <w:t xml:space="preserve"> vérifier si les points sont ajoutés dans le bon ordre. Je commence par en ajouter les points dans le tableau puis je </w:t>
      </w:r>
      <w:r w:rsidR="0049448D">
        <w:t>vérifie</w:t>
      </w:r>
      <w:r w:rsidR="005F513A">
        <w:t xml:space="preserve"> les coordonnées </w:t>
      </w:r>
      <w:r w:rsidR="0049448D">
        <w:t>du premier point</w:t>
      </w:r>
      <w:r w:rsidR="005F513A">
        <w:t>.</w:t>
      </w:r>
    </w:p>
    <w:p w14:paraId="65EBF0BB" w14:textId="77777777" w:rsidR="005F513A" w:rsidRDefault="005F513A" w:rsidP="004A1981"/>
    <w:p w14:paraId="0FF72D29" w14:textId="06CD95E4" w:rsidR="007E2CED" w:rsidRDefault="005F513A" w:rsidP="004A1981">
      <w:r>
        <w:t xml:space="preserve">Test #8 </w:t>
      </w:r>
      <w:r w:rsidRPr="005F513A">
        <w:t>AddDot_DuplicateDots_Accepted</w:t>
      </w:r>
      <w:r>
        <w:t xml:space="preserve"> : puisque rien n’est spécifié dans l’énoncé, je </w:t>
      </w:r>
      <w:r w:rsidR="0049448D">
        <w:t>déduis</w:t>
      </w:r>
      <w:r>
        <w:t xml:space="preserve"> qu</w:t>
      </w:r>
      <w:r w:rsidR="007E2CED">
        <w:t xml:space="preserve">’au </w:t>
      </w:r>
      <w:r w:rsidR="0049448D">
        <w:t>chargement des</w:t>
      </w:r>
      <w:r>
        <w:t xml:space="preserve"> points </w:t>
      </w:r>
      <w:r w:rsidR="00F36C81">
        <w:t>ceux</w:t>
      </w:r>
      <w:r>
        <w:t xml:space="preserve"> en double</w:t>
      </w:r>
      <w:r w:rsidR="00F36C81">
        <w:t xml:space="preserve"> sont acceptés</w:t>
      </w:r>
      <w:r>
        <w:t xml:space="preserve">. Mon code n’en tient pas compte de toute </w:t>
      </w:r>
      <w:r w:rsidR="0049448D">
        <w:t>façon,</w:t>
      </w:r>
      <w:r w:rsidR="007E2CED">
        <w:t xml:space="preserve"> mais par contre vérifie si les points ne sont pas   semblables pour </w:t>
      </w:r>
      <w:r w:rsidR="00DD4480">
        <w:t>la formation</w:t>
      </w:r>
      <w:r w:rsidR="007E2CED">
        <w:t xml:space="preserve"> des carrés</w:t>
      </w:r>
      <w:r w:rsidR="00F36C81">
        <w:t xml:space="preserve">. Ce test vérifie tous simplement </w:t>
      </w:r>
      <w:r w:rsidR="0049448D">
        <w:t>s’il</w:t>
      </w:r>
      <w:r w:rsidR="00F36C81">
        <w:t xml:space="preserve"> n’y a pas de problème </w:t>
      </w:r>
      <w:r w:rsidR="00DD4480">
        <w:t>à</w:t>
      </w:r>
      <w:r w:rsidR="00F36C81">
        <w:t xml:space="preserve"> ce niveau.</w:t>
      </w:r>
    </w:p>
    <w:p w14:paraId="55C59477" w14:textId="77777777" w:rsidR="005F513A" w:rsidRDefault="005F513A" w:rsidP="004A1981"/>
    <w:p w14:paraId="242C4D7F" w14:textId="6F866614" w:rsidR="00F36C81" w:rsidRDefault="00F36C81" w:rsidP="004A1981">
      <w:r>
        <w:t xml:space="preserve">Test #9 </w:t>
      </w:r>
      <w:r w:rsidRPr="00F36C81">
        <w:t>AddDot_InitialEmptyArray_AddsOneDot</w:t>
      </w:r>
      <w:r>
        <w:t> : j’ai voulu tester un cas limite</w:t>
      </w:r>
      <w:r w:rsidR="002D1F00">
        <w:t xml:space="preserve"> classique</w:t>
      </w:r>
      <w:r>
        <w:t xml:space="preserve"> </w:t>
      </w:r>
      <w:r w:rsidRPr="00F36C81">
        <w:t>où aucun point n’a encore été ajouté et on appelle addDot</w:t>
      </w:r>
      <w:r w:rsidRPr="00F36C81">
        <w:rPr>
          <w:rFonts w:ascii="Arial" w:hAnsi="Arial" w:cs="Arial"/>
        </w:rPr>
        <w:t> </w:t>
      </w:r>
      <w:r w:rsidR="002D1F00">
        <w:t xml:space="preserve">. Je commence par vérifier si le tableau est bien vide, j’ajoute un point pour vois </w:t>
      </w:r>
      <w:r w:rsidR="00DD4480">
        <w:t>s’il</w:t>
      </w:r>
      <w:r w:rsidR="002D1F00">
        <w:t xml:space="preserve"> a été rajouté.</w:t>
      </w:r>
    </w:p>
    <w:p w14:paraId="729AB947" w14:textId="77777777" w:rsidR="002C24AA" w:rsidRDefault="002C24AA" w:rsidP="004A1981"/>
    <w:p w14:paraId="3DB3B3B4" w14:textId="130C2C17" w:rsidR="002C24AA" w:rsidRDefault="002C24AA" w:rsidP="002C24AA">
      <w:pPr>
        <w:pStyle w:val="Heading2"/>
      </w:pPr>
      <w:r>
        <w:t>Test Find Square Brute Force</w:t>
      </w:r>
    </w:p>
    <w:p w14:paraId="1DEE4A63" w14:textId="77777777" w:rsidR="002C24AA" w:rsidRDefault="002C24AA" w:rsidP="002C24AA"/>
    <w:p w14:paraId="2F98DC94" w14:textId="30C826EF" w:rsidR="002C24AA" w:rsidRDefault="002C24AA" w:rsidP="004A1981">
      <w:r>
        <w:t xml:space="preserve">Test #10 </w:t>
      </w:r>
      <w:r w:rsidRPr="002C24AA">
        <w:t>FindSquaresBruteForce_NoSquare_Found</w:t>
      </w:r>
      <w:r>
        <w:t xml:space="preserve"> : ce test à pour but de vérifier </w:t>
      </w:r>
      <w:r w:rsidR="00DD4480">
        <w:t>s’il</w:t>
      </w:r>
      <w:r>
        <w:t xml:space="preserve"> n’y a effectivement pas de combinaisons de points qui forment un carré.   Je donne des points qui ne forme pas un carré a la fonction et je vérifie si elle ne trouve pas de carré.</w:t>
      </w:r>
    </w:p>
    <w:p w14:paraId="79C0DE27" w14:textId="77777777" w:rsidR="002C24AA" w:rsidRDefault="002C24AA" w:rsidP="004A1981"/>
    <w:p w14:paraId="5A9CFCBD" w14:textId="3F61A02F" w:rsidR="002C24AA" w:rsidRDefault="002C24AA" w:rsidP="004A1981">
      <w:r>
        <w:lastRenderedPageBreak/>
        <w:t xml:space="preserve">Test #11 </w:t>
      </w:r>
      <w:r w:rsidR="00B82B2F" w:rsidRPr="00B82B2F">
        <w:t>FindSquaresBruteForce_TwoValidSquares_Found</w:t>
      </w:r>
      <w:r w:rsidR="00B82B2F">
        <w:t xml:space="preserve"> : ce test vérifie </w:t>
      </w:r>
      <w:r w:rsidR="00DD4480">
        <w:t>s’il</w:t>
      </w:r>
      <w:r w:rsidR="00B82B2F">
        <w:t xml:space="preserve"> y’a </w:t>
      </w:r>
      <w:r w:rsidR="00DD4480">
        <w:t>deux ou</w:t>
      </w:r>
      <w:r w:rsidR="00B82B2F">
        <w:t xml:space="preserve"> plusieurs carrés ayant </w:t>
      </w:r>
      <w:r w:rsidR="00DD4480">
        <w:t>les mêmes dimensions</w:t>
      </w:r>
      <w:r w:rsidR="00B82B2F">
        <w:t xml:space="preserve"> mais différentes </w:t>
      </w:r>
      <w:r w:rsidR="00DD4480">
        <w:t>coordonnées</w:t>
      </w:r>
      <w:r w:rsidR="00B82B2F">
        <w:t xml:space="preserve">, celle-ci ne seront pas considéré comme </w:t>
      </w:r>
      <w:r w:rsidR="00DD4480">
        <w:t>des carrés semblables</w:t>
      </w:r>
      <w:r w:rsidR="00B82B2F">
        <w:t xml:space="preserve"> et seront rajoutés dans </w:t>
      </w:r>
      <w:r w:rsidR="00DD4480">
        <w:t>la liste</w:t>
      </w:r>
      <w:r w:rsidR="00B82B2F">
        <w:t xml:space="preserve"> de carrés.</w:t>
      </w:r>
    </w:p>
    <w:p w14:paraId="4C32F61A" w14:textId="77777777" w:rsidR="00A93146" w:rsidRDefault="00A93146" w:rsidP="004A1981"/>
    <w:p w14:paraId="6C393365" w14:textId="585A5F5D" w:rsidR="00A93146" w:rsidRDefault="00A93146" w:rsidP="004A1981">
      <w:r>
        <w:t xml:space="preserve">Test #12 </w:t>
      </w:r>
      <w:r w:rsidRPr="00A93146">
        <w:t>FindSquaresBruteForce_LessThanFourDots_Throws</w:t>
      </w:r>
      <w:r>
        <w:t xml:space="preserve"> :  on se sait jamais, on pourrait tomber sur un fichier qui contient que trois points, donc je trouve </w:t>
      </w:r>
      <w:r w:rsidR="00DD4480">
        <w:t>raisonnable</w:t>
      </w:r>
      <w:r>
        <w:t xml:space="preserve"> de lever une exception pour cela.</w:t>
      </w:r>
    </w:p>
    <w:p w14:paraId="7BB7730A" w14:textId="77777777" w:rsidR="00A93146" w:rsidRDefault="00A93146" w:rsidP="004A1981"/>
    <w:p w14:paraId="76DF2A0A" w14:textId="76E561BA" w:rsidR="00A93146" w:rsidRDefault="00A93146" w:rsidP="004A1981">
      <w:r>
        <w:t xml:space="preserve">Test #13 </w:t>
      </w:r>
      <w:r w:rsidRPr="00A93146">
        <w:t>FindSquaresBruteForce_AllDotsIdentical_NoSquare</w:t>
      </w:r>
      <w:r>
        <w:t> : pour former un carré il faut quatre points différents. Donc ce test vérifie que la fonction ignore ce genre de combinaisons de points.</w:t>
      </w:r>
    </w:p>
    <w:p w14:paraId="7CA7C33D" w14:textId="77777777" w:rsidR="00073EE2" w:rsidRDefault="00073EE2" w:rsidP="004A1981"/>
    <w:p w14:paraId="700814BE" w14:textId="6E3710B5" w:rsidR="00073EE2" w:rsidRDefault="00073EE2" w:rsidP="004A1981">
      <w:r>
        <w:t xml:space="preserve">Test #14 </w:t>
      </w:r>
      <w:r w:rsidRPr="00073EE2">
        <w:t>FindSquaresBruteForce_LinearDots_NoSquare</w:t>
      </w:r>
      <w:r>
        <w:t xml:space="preserve"> : l’ors de la recherche, on </w:t>
      </w:r>
      <w:r w:rsidR="00DD4480">
        <w:t>peut</w:t>
      </w:r>
      <w:r>
        <w:t xml:space="preserve"> tomber sur des combinaisons de point qui ont </w:t>
      </w:r>
      <w:r w:rsidR="00DD4480">
        <w:t>les mêmes longueurs</w:t>
      </w:r>
      <w:r>
        <w:t xml:space="preserve"> mais ne forme pas un carré. Ce test vise simplement </w:t>
      </w:r>
      <w:r w:rsidR="00DD4480">
        <w:t>à</w:t>
      </w:r>
      <w:r>
        <w:t xml:space="preserve"> vérifier que la fonction ne considère pas des droites qui sont l’une à côté de l’autre.</w:t>
      </w:r>
    </w:p>
    <w:p w14:paraId="79DA1CC5" w14:textId="77777777" w:rsidR="00073EE2" w:rsidRDefault="00073EE2" w:rsidP="004A1981"/>
    <w:p w14:paraId="61633795" w14:textId="0C9E44DD" w:rsidR="00073EE2" w:rsidRDefault="00073EE2" w:rsidP="004A1981">
      <w:r>
        <w:t xml:space="preserve">Test #15 </w:t>
      </w:r>
      <w:r w:rsidRPr="00073EE2">
        <w:t>FindSquaresBruteForce_NonAlignedDots_NoSquare</w:t>
      </w:r>
      <w:r>
        <w:t xml:space="preserve"> : même test que le précédent mais cette fois ci avec des côtés qui ne sont pas </w:t>
      </w:r>
      <w:r w:rsidR="00DD4480">
        <w:t>alignés</w:t>
      </w:r>
      <w:r>
        <w:t>.</w:t>
      </w:r>
    </w:p>
    <w:p w14:paraId="11ADB726" w14:textId="77777777" w:rsidR="008E2F94" w:rsidRDefault="008E2F94" w:rsidP="004A1981"/>
    <w:p w14:paraId="57802D9A" w14:textId="519ABB9E" w:rsidR="008E2F94" w:rsidRPr="004A1981" w:rsidRDefault="008E2F94" w:rsidP="004A1981">
      <w:r>
        <w:t xml:space="preserve">Test # 16 </w:t>
      </w:r>
      <w:r w:rsidRPr="008E2F94">
        <w:t>FindSquaresBruteForce_OddNumberOfDots_OneSquare_UsingIsSquareInList</w:t>
      </w:r>
      <w:r>
        <w:t xml:space="preserve"> : il </w:t>
      </w:r>
      <w:r w:rsidR="00DD4480">
        <w:t>peut</w:t>
      </w:r>
      <w:r>
        <w:t xml:space="preserve"> souvent avoir un nombre impair de points, donc de test vise </w:t>
      </w:r>
      <w:r w:rsidR="00DD4480">
        <w:t>à</w:t>
      </w:r>
      <w:r>
        <w:t xml:space="preserve"> vérifier que la fonction est quand même capable de trouver les points</w:t>
      </w:r>
    </w:p>
    <w:p w14:paraId="2E44B044" w14:textId="77777777" w:rsidR="00402A07" w:rsidRPr="00402A07" w:rsidRDefault="00402A07" w:rsidP="00402A07"/>
    <w:p w14:paraId="2461C6FD" w14:textId="1F97BB81" w:rsidR="00E05AC7" w:rsidRDefault="00E05AC7" w:rsidP="00E05AC7">
      <w:pPr>
        <w:pStyle w:val="Heading2"/>
      </w:pPr>
      <w:r>
        <w:t>Test Find Square Optimized</w:t>
      </w:r>
    </w:p>
    <w:p w14:paraId="0ED2D9A5" w14:textId="77777777" w:rsidR="00E05AC7" w:rsidRDefault="00E05AC7" w:rsidP="00E05AC7"/>
    <w:p w14:paraId="3962E307" w14:textId="3FBF787C" w:rsidR="00E05AC7" w:rsidRDefault="00E05AC7" w:rsidP="00E05AC7">
      <w:r>
        <w:t xml:space="preserve">Test #17 </w:t>
      </w:r>
      <w:r w:rsidRPr="00E05AC7">
        <w:t>FindSquaresOptimized_T</w:t>
      </w:r>
      <w:r>
        <w:t>hre</w:t>
      </w:r>
      <w:r w:rsidRPr="00E05AC7">
        <w:t>DistinctSquares_Found</w:t>
      </w:r>
      <w:r>
        <w:t xml:space="preserve"> : ce test vise a vérifier si la fonction est capable d’ajouter plusieurs points. Les points générés </w:t>
      </w:r>
      <w:r w:rsidR="00791F53">
        <w:t>forme trois carrés l’un à la suite de l’autre.</w:t>
      </w:r>
    </w:p>
    <w:p w14:paraId="52D7D328" w14:textId="71A2C2D6" w:rsidR="00791F53" w:rsidRDefault="00791F53" w:rsidP="00E05AC7">
      <w:r>
        <w:lastRenderedPageBreak/>
        <w:t xml:space="preserve">Test #18 </w:t>
      </w:r>
      <w:r w:rsidRPr="00791F53">
        <w:t>FindSquaresOptimized_LessThanFourDots_Throws</w:t>
      </w:r>
      <w:r>
        <w:t> : un carré est formé de 4 points différends donc au cas ou nous avons juste trois points dans le fichier, la fonction devrait lancer une exception.</w:t>
      </w:r>
    </w:p>
    <w:p w14:paraId="65D8AD34" w14:textId="77777777" w:rsidR="00E54486" w:rsidRDefault="00E54486" w:rsidP="00E05AC7"/>
    <w:p w14:paraId="5A05A281" w14:textId="772BC95B" w:rsidR="00791F53" w:rsidRDefault="00791F53" w:rsidP="00E05AC7">
      <w:r>
        <w:t xml:space="preserve">Test #19 </w:t>
      </w:r>
      <w:r w:rsidRPr="00791F53">
        <w:t>FindSquaresOptimized_OddNumberOfDots_NoSquare</w:t>
      </w:r>
      <w:r>
        <w:t xml:space="preserve"> : ce test rajoute un nombre de impairs qui ne forment pas de carrés. Cela test si la fonction ne crée pas des carrés par hasard. </w:t>
      </w:r>
    </w:p>
    <w:p w14:paraId="08514D23" w14:textId="77777777" w:rsidR="00E54486" w:rsidRDefault="00E54486" w:rsidP="00E05AC7"/>
    <w:p w14:paraId="65A73C32" w14:textId="44799B8D" w:rsidR="0049448D" w:rsidRDefault="0049448D" w:rsidP="00E05AC7">
      <w:r>
        <w:t xml:space="preserve">Test #20 </w:t>
      </w:r>
      <w:r w:rsidRPr="0049448D">
        <w:t>FindSquaresOptimized_UnorderedPoints_StillDetectsSquare</w:t>
      </w:r>
      <w:r>
        <w:t xml:space="preserve"> : disons que </w:t>
      </w:r>
      <w:r w:rsidR="00DD4480">
        <w:t>la fonction</w:t>
      </w:r>
      <w:r>
        <w:t xml:space="preserve"> reçois des points qui forment un carré mais quis sont en désordre. Ce test vise à tester ce cas dans la fonction.</w:t>
      </w:r>
    </w:p>
    <w:p w14:paraId="1C8C78F5" w14:textId="77777777" w:rsidR="00E54486" w:rsidRDefault="00E54486" w:rsidP="00E05AC7"/>
    <w:p w14:paraId="05DFD303" w14:textId="3208F42F" w:rsidR="0049448D" w:rsidRPr="00E05AC7" w:rsidRDefault="0049448D" w:rsidP="00E05AC7">
      <w:r>
        <w:t xml:space="preserve">Test #21 </w:t>
      </w:r>
      <w:r w:rsidRPr="0049448D">
        <w:t>FindSquaresOptimized_TwoDistinctSquares_FoundUslessDots</w:t>
      </w:r>
      <w:r>
        <w:t> : il est possible d’avoir des points inutiles dans la liste de points. Ce test vise a vérifier si la fonction est capable de les filtrer et de trouver les points qui forment un carré.</w:t>
      </w:r>
    </w:p>
    <w:p w14:paraId="72B1CE11" w14:textId="77777777" w:rsidR="00402A07" w:rsidRDefault="00402A07" w:rsidP="00402A07"/>
    <w:p w14:paraId="41B8C651" w14:textId="5D4031D8" w:rsidR="00402A07" w:rsidRDefault="00E54486" w:rsidP="00E54486">
      <w:pPr>
        <w:pStyle w:val="Heading3"/>
      </w:pPr>
      <w:r>
        <w:t>Source</w:t>
      </w:r>
    </w:p>
    <w:p w14:paraId="5FBC2794" w14:textId="5AC8B8A3" w:rsidR="00E54486" w:rsidRPr="00E54486" w:rsidRDefault="00E54486" w:rsidP="00E54486">
      <w:r>
        <w:t>Pour génér</w:t>
      </w:r>
      <w:r w:rsidR="00DB2CCC">
        <w:t>er</w:t>
      </w:r>
      <w:r>
        <w:t xml:space="preserve"> des points conditionnées j’ai eu recours à ChatGpt.</w:t>
      </w:r>
    </w:p>
    <w:sectPr w:rsidR="00E54486" w:rsidRPr="00E544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91A8D"/>
    <w:multiLevelType w:val="hybridMultilevel"/>
    <w:tmpl w:val="D870D9DE"/>
    <w:lvl w:ilvl="0" w:tplc="77D6ED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02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90"/>
    <w:rsid w:val="00046444"/>
    <w:rsid w:val="00073EE2"/>
    <w:rsid w:val="000F2A0E"/>
    <w:rsid w:val="002C24AA"/>
    <w:rsid w:val="002D1F00"/>
    <w:rsid w:val="00377B83"/>
    <w:rsid w:val="003E65DA"/>
    <w:rsid w:val="003F4057"/>
    <w:rsid w:val="00402A07"/>
    <w:rsid w:val="00467890"/>
    <w:rsid w:val="0049448D"/>
    <w:rsid w:val="004A1981"/>
    <w:rsid w:val="005F513A"/>
    <w:rsid w:val="0077459C"/>
    <w:rsid w:val="00791F53"/>
    <w:rsid w:val="007B136B"/>
    <w:rsid w:val="007E2CED"/>
    <w:rsid w:val="00831B9B"/>
    <w:rsid w:val="00845E06"/>
    <w:rsid w:val="008E2F94"/>
    <w:rsid w:val="00A93146"/>
    <w:rsid w:val="00B644FE"/>
    <w:rsid w:val="00B82B2F"/>
    <w:rsid w:val="00BB453B"/>
    <w:rsid w:val="00D97E61"/>
    <w:rsid w:val="00DB2CCC"/>
    <w:rsid w:val="00DD4480"/>
    <w:rsid w:val="00E05AC7"/>
    <w:rsid w:val="00E54486"/>
    <w:rsid w:val="00E72BB6"/>
    <w:rsid w:val="00F111E5"/>
    <w:rsid w:val="00F3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63C5"/>
  <w15:chartTrackingRefBased/>
  <w15:docId w15:val="{30DF1DC4-B4D6-4CEE-BA1D-A58E1E5F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Ouattara</dc:creator>
  <cp:keywords/>
  <dc:description/>
  <cp:lastModifiedBy>Hamed Ouattara</cp:lastModifiedBy>
  <cp:revision>3</cp:revision>
  <dcterms:created xsi:type="dcterms:W3CDTF">2025-06-15T19:28:00Z</dcterms:created>
  <dcterms:modified xsi:type="dcterms:W3CDTF">2025-06-16T02:51:00Z</dcterms:modified>
</cp:coreProperties>
</file>