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F62A4" w14:textId="77777777" w:rsidR="007E2407" w:rsidRPr="007E2407" w:rsidRDefault="007E2407" w:rsidP="007E2407">
      <w:r w:rsidRPr="007E2407">
        <w:rPr>
          <w:b/>
          <w:bCs/>
        </w:rPr>
        <w:t>B01</w:t>
      </w:r>
      <w:r w:rsidRPr="007E2407">
        <w:t xml:space="preserve"> (apparel, 4 roles, 6 nodes). The leader deploys the contract for printed T-shirts. The designer creates the artwork, the printer prints the T-shirts, and the seller checks the print quality. Then the seller sells the T-shirts. Finally, the leader settles the contract. If the seller rejects the print quality, the printer reprints the T-shirts. Any other step that fails is simply repeated.</w:t>
      </w:r>
      <w:r w:rsidRPr="007E2407">
        <w:br/>
        <w:t>[1 Leader 1] [2 Designer 2] [3 Printer 3] [4 Seller 3] [5 Seller 5] [6 Leader 6]</w:t>
      </w:r>
    </w:p>
    <w:p w14:paraId="0FD7F2BD" w14:textId="77777777" w:rsidR="007E2407" w:rsidRPr="007E2407" w:rsidRDefault="007E2407" w:rsidP="007E2407">
      <w:r w:rsidRPr="007E2407">
        <w:rPr>
          <w:b/>
          <w:bCs/>
        </w:rPr>
        <w:t>B02</w:t>
      </w:r>
      <w:r w:rsidRPr="007E2407">
        <w:t xml:space="preserve"> (furniture, 6 roles, 9 nodes). The leader deploys the contract for a custom oak table. The designer creates the drawing of the table, and the leader approves the drawing. The supplier then delivers the timber, and the carpenter confirms that the timber meets the specification. The carpenter builds the table, the painter finishes it, and the inspector checks the finished table. Finally, the leader settles the contract. If the leader rejects the drawing, the designer redraws it. If the carpenter rejects the timber, the supplier delivers new timber. If the inspector rejects the table, the painter refinishes it. Any other step that fails is simply repeated.</w:t>
      </w:r>
      <w:r w:rsidRPr="007E2407">
        <w:br/>
        <w:t>[1 Leader 1] [2 Designer 2] [3 Leader 2] [4 Supplier 4] [5 Carpenter 4] [6 Carpenter 6] [7 Painter 7] [8 Inspector 7] [9 Leader 9]</w:t>
      </w:r>
    </w:p>
    <w:p w14:paraId="6A88093C" w14:textId="77777777" w:rsidR="007E2407" w:rsidRPr="007E2407" w:rsidRDefault="007E2407" w:rsidP="007E2407">
      <w:r w:rsidRPr="007E2407">
        <w:rPr>
          <w:b/>
          <w:bCs/>
        </w:rPr>
        <w:t>B03</w:t>
      </w:r>
      <w:r w:rsidRPr="007E2407">
        <w:t xml:space="preserve"> (electronics, 5 roles, 6 nodes). The leader deploys the contract for 1,000 sensor modules. The supplier delivers the circuit boards, and the assembler mounts the components. The tester runs the functional test, and the packer packs the modules for shipment. Finally, the leader settles the contract. If the functional test fails, the assembler reworks the modules. Any other step that fails is simply repeated.</w:t>
      </w:r>
      <w:r w:rsidRPr="007E2407">
        <w:br/>
        <w:t>[1 Leader 1] [2 Supplier 2] [3 Assembler 3] [4 Tester 3] [5 Packer 5] [6 Leader 6]</w:t>
      </w:r>
    </w:p>
    <w:p w14:paraId="7FD7350F" w14:textId="77777777" w:rsidR="007E2407" w:rsidRPr="007E2407" w:rsidRDefault="007E2407" w:rsidP="007E2407">
      <w:r w:rsidRPr="007E2407">
        <w:rPr>
          <w:b/>
          <w:bCs/>
        </w:rPr>
        <w:t>B04</w:t>
      </w:r>
      <w:r w:rsidRPr="007E2407">
        <w:t xml:space="preserve"> (ceramics, 5 roles, 8 nodes). The leader deploys the contract for a batch of custom ceramic cups. The designer prepares the cup pattern, and the leader confirms the pattern. The factory produces the cups, and the printer prints the pattern on them. The seller checks the printed cups on arrival, and then the seller sells them online. Finally, the leader settles the contract. If the leader rejects the pattern, the designer revises it. If the seller finds printing defects, the printer reprints the cups. Any other step that fails is simply repeated.</w:t>
      </w:r>
      <w:r w:rsidRPr="007E2407">
        <w:br/>
        <w:t>[1 Leader 1] [2 Designer 2] [3 Leader 2] [4 Factory 4] [5 Printer 5] [6 Seller 5] [7 Seller 7] [8 Leader 8]</w:t>
      </w:r>
    </w:p>
    <w:p w14:paraId="7E1B80B9" w14:textId="77777777" w:rsidR="007E2407" w:rsidRPr="007E2407" w:rsidRDefault="007E2407" w:rsidP="007E2407">
      <w:r w:rsidRPr="007E2407">
        <w:rPr>
          <w:b/>
          <w:bCs/>
        </w:rPr>
        <w:t>B05</w:t>
      </w:r>
      <w:r w:rsidRPr="007E2407">
        <w:t xml:space="preserve"> (licensed goods, 5 roles, 8 nodes). The leader deploys the contract for officially licensed anime umbrellas. The designer creates the umbrella artwork, and the licensor reviews it for brand compliance. The factory then manufactures the umbrellas and ships them to the seller, and the seller confirms their quality. The seller sells the umbrellas, and the licensor confirms the royalty report. Finally, the leader settles the contract. If the </w:t>
      </w:r>
      <w:r w:rsidRPr="007E2407">
        <w:lastRenderedPageBreak/>
        <w:t>licensor rejects the artwork, the designer redesigns it. If the seller rejects the umbrellas, the factory remanufactures them. Any other step that fails is simply repeated.</w:t>
      </w:r>
      <w:r w:rsidRPr="007E2407">
        <w:br/>
        <w:t>[1 Leader 1] [2 Designer 2] [3 Licensor 2] [4 Factory 4] [5 Seller 4] [6 Seller 6] [7 Licensor 7] [8 Leader 8]</w:t>
      </w:r>
    </w:p>
    <w:p w14:paraId="00263837" w14:textId="77777777" w:rsidR="007E2407" w:rsidRPr="007E2407" w:rsidRDefault="007E2407" w:rsidP="007E2407">
      <w:r w:rsidRPr="007E2407">
        <w:rPr>
          <w:b/>
          <w:bCs/>
        </w:rPr>
        <w:t>B06</w:t>
      </w:r>
      <w:r w:rsidRPr="007E2407">
        <w:t xml:space="preserve"> (toys, 3 roles, 4 nodes). The leader deploys the contract for wooden toys. The factory produces the toys, and the tester checks their safety. Finally, the leader settles the contract. If the safety check fails, the factory produces the toys again. Any other step that fails is simply repeated.</w:t>
      </w:r>
      <w:r w:rsidRPr="007E2407">
        <w:br/>
        <w:t>[1 Leader 1] [2 Factory 2] [3 Tester 2] [4 Leader 4]</w:t>
      </w:r>
    </w:p>
    <w:p w14:paraId="554744F6" w14:textId="77777777" w:rsidR="007E2407" w:rsidRPr="007E2407" w:rsidRDefault="007E2407" w:rsidP="007E2407">
      <w:r w:rsidRPr="007E2407">
        <w:rPr>
          <w:b/>
          <w:bCs/>
        </w:rPr>
        <w:t>B07</w:t>
      </w:r>
      <w:r w:rsidRPr="007E2407">
        <w:t xml:space="preserve"> (footwear, 7 roles, 9 nodes). The leader deploys the contract for limited-edition sneakers. The designer designs the sneakers, and the leader confirms the design. The supplier delivers the leather, the factory produces the sneakers, and the inspector checks them. The courier then delivers the sneakers to the seller, and the seller confirms the receipt. Finally, the leader settles the contract. If the leader rejects the design, the designer redesigns the sneakers. If the inspector rejects the sneakers, the factory produces them again. If the seller does not confirm the receipt, the courier delivers again. Any other step that fails is simply repeated.</w:t>
      </w:r>
      <w:r w:rsidRPr="007E2407">
        <w:br/>
        <w:t>[1 Leader 1] [2 Designer 2] [3 Leader 2] [4 Supplier 4] [5 Factory 5] [6 Inspector 5] [7 Courier 7] [8 Seller 7] [9 Leader 9]</w:t>
      </w:r>
    </w:p>
    <w:p w14:paraId="2A2D66F0" w14:textId="77777777" w:rsidR="007E2407" w:rsidRPr="007E2407" w:rsidRDefault="007E2407" w:rsidP="007E2407">
      <w:r w:rsidRPr="007E2407">
        <w:rPr>
          <w:b/>
          <w:bCs/>
        </w:rPr>
        <w:t>B08</w:t>
      </w:r>
      <w:r w:rsidRPr="007E2407">
        <w:t xml:space="preserve"> (bicycles, 6 roles, 7 nodes). The leader deploys the contract for custom bicycles. The welder builds the frames, and the painter paints them. The assembler assembles the bicycles, and the tester test-rides each one. Then the seller lists the bicycles for sale. Finally, the leader settles the contract. If the test ride fails, the assembler reassembles the bicycles. Any other step that fails is simply repeated.</w:t>
      </w:r>
      <w:r w:rsidRPr="007E2407">
        <w:br/>
        <w:t>[1 Leader 1] [2 Welder 2] [3 Painter 3] [4 Assembler 4] [5 Tester 4] [6 Seller 6] [7 Leader 7]</w:t>
      </w:r>
    </w:p>
    <w:p w14:paraId="2AD2D7AF" w14:textId="77777777" w:rsidR="007E2407" w:rsidRPr="007E2407" w:rsidRDefault="007E2407" w:rsidP="007E2407">
      <w:r w:rsidRPr="007E2407">
        <w:rPr>
          <w:b/>
          <w:bCs/>
        </w:rPr>
        <w:t>B09</w:t>
      </w:r>
      <w:r w:rsidRPr="007E2407">
        <w:t xml:space="preserve"> (accessories, 4 roles, 7 nodes). The leader deploys the contract for printed phone cases. The designer creates the case graphics, and the leader approves them. The printer prints the cases, and the seller checks the print quality. Then the seller sells the cases. Finally, the leader settles the contract. If the leader rejects the graphics, the designer revises them. If the seller rejects the print quality, the printer reprints the cases. Any other step that fails is simply repeated.</w:t>
      </w:r>
      <w:r w:rsidRPr="007E2407">
        <w:br/>
        <w:t>[1 Leader 1] [2 Designer 2] [3 Leader 2] [4 Printer 4] [5 Seller 4] [6 Seller 6] [7 Leader 7]</w:t>
      </w:r>
    </w:p>
    <w:p w14:paraId="75A92DE3" w14:textId="77777777" w:rsidR="007E2407" w:rsidRPr="007E2407" w:rsidRDefault="007E2407" w:rsidP="007E2407">
      <w:r w:rsidRPr="007E2407">
        <w:rPr>
          <w:b/>
          <w:bCs/>
        </w:rPr>
        <w:t>B10</w:t>
      </w:r>
      <w:r w:rsidRPr="007E2407">
        <w:t xml:space="preserve"> (food, 6 roles, 7 nodes). The leader deploys the contract for a specialty coffee lot. The farmer delivers the green beans, the roaster roasts them, and the taster evaluates each roast. The packer packs the approved coffee, and the seller sells it. Finally, the </w:t>
      </w:r>
      <w:r w:rsidRPr="007E2407">
        <w:lastRenderedPageBreak/>
        <w:t>leader settles the contract. If the taster rejects a roast, the roaster roasts the beans again. Any other step that fails is simply repeated.</w:t>
      </w:r>
      <w:r w:rsidRPr="007E2407">
        <w:br/>
        <w:t>[1 Leader 1] [2 Farmer 2] [3 Roaster 3] [4 Taster 3] [5 Packer 5] [6 Seller 6] [7 Leader 7]</w:t>
      </w:r>
    </w:p>
    <w:p w14:paraId="76524B15" w14:textId="77777777" w:rsidR="007E2407" w:rsidRPr="007E2407" w:rsidRDefault="007E2407" w:rsidP="007E2407">
      <w:r w:rsidRPr="007E2407">
        <w:rPr>
          <w:b/>
          <w:bCs/>
        </w:rPr>
        <w:t>B11</w:t>
      </w:r>
      <w:r w:rsidRPr="007E2407">
        <w:t xml:space="preserve"> (publishing, 6 roles, 8 nodes). The leader deploys the contract for printing a book. The author submits the manuscript, and the editor edits it. The author then approves the edited text, the printer prints the pages, and the binder binds the books. The distributor delivers the books to stores. Finally, the leader settles the contract. If the author does not approve the edited text, the editor edits it again. Any other step that fails is simply repeated.</w:t>
      </w:r>
      <w:r w:rsidRPr="007E2407">
        <w:br/>
        <w:t>[1 Leader 1] [2 Author 2] [3 Editor 3] [4 Author 3] [5 Printer 5] [6 Binder 6] [7 Distributor 7] [8 Leader 8]</w:t>
      </w:r>
    </w:p>
    <w:p w14:paraId="4E175AF1" w14:textId="77777777" w:rsidR="007E2407" w:rsidRPr="007E2407" w:rsidRDefault="007E2407" w:rsidP="007E2407">
      <w:r w:rsidRPr="007E2407">
        <w:rPr>
          <w:b/>
          <w:bCs/>
        </w:rPr>
        <w:t>B12</w:t>
      </w:r>
      <w:r w:rsidRPr="007E2407">
        <w:t xml:space="preserve"> (jewelry, 5 roles, 7 nodes). The leader deploys the contract for a custom ring. The designer sketches the ring, and the leader approves the sketch. The jeweler crafts the ring, and the appraiser certifies its quality. The seller delivers the ring to the customer. Finally, the leader settles the contract. If the leader rejects the sketch, the designer sketches again. If the appraiser does not certify the ring, the jeweler crafts it again. Any other step that fails is simply repeated.</w:t>
      </w:r>
      <w:r w:rsidRPr="007E2407">
        <w:br/>
        <w:t>[1 Leader 1] [2 Designer 2] [3 Leader 2] [4 Jeweler 4] [5 Appraiser 4] [6 Seller 6] [7 Leader 7]</w:t>
      </w:r>
    </w:p>
    <w:p w14:paraId="7108A232" w14:textId="77777777" w:rsidR="007E2407" w:rsidRPr="007E2407" w:rsidRDefault="007E2407" w:rsidP="007E2407">
      <w:r w:rsidRPr="007E2407">
        <w:rPr>
          <w:b/>
          <w:bCs/>
        </w:rPr>
        <w:t>B13</w:t>
      </w:r>
      <w:r w:rsidRPr="007E2407">
        <w:t xml:space="preserve"> (drones, 8 roles, 10 nodes). The leader deploys the contract for agricultural drones. The designer designs the airframe, and the leader approves the design. The supplier delivers the motors and batteries, and the machinist machines the airframe parts. The assembler assembles the drones, and the programmer installs the flight software. The tester runs the flight test, and the seller sells the drones. Finally, the leader settles the contract. If the leader rejects the design, the designer redesigns the airframe. If the flight test fails, the programmer reinstalls the flight software. Any other step that fails is simply repeated.</w:t>
      </w:r>
      <w:r w:rsidRPr="007E2407">
        <w:br/>
        <w:t>[1 Leader 1] [2 Designer 2] [3 Leader 2] [4 Supplier 4] [5 Machinist 5] [6 Assembler 6] [7 Programmer 7] [8 Tester 7] [9 Seller 9] [10 Leader 10]</w:t>
      </w:r>
    </w:p>
    <w:p w14:paraId="73433F6A" w14:textId="77777777" w:rsidR="007E2407" w:rsidRPr="007E2407" w:rsidRDefault="007E2407" w:rsidP="007E2407">
      <w:r w:rsidRPr="007E2407">
        <w:rPr>
          <w:b/>
          <w:bCs/>
        </w:rPr>
        <w:t>B14</w:t>
      </w:r>
      <w:r w:rsidRPr="007E2407">
        <w:t xml:space="preserve"> (cosmetics, 6 roles, 8 nodes). The leader deploys the contract for a line of skincare products. The designer designs the packaging, and the leader confirms it. The printer prints the boxes, and the filler fills the bottles. The inspector checks the filled bottles, and the seller sells the products. Finally, the leader settles the contract. If the leader rejects the packaging design, the designer revises it. If the inspector rejects the bottles, the filler refills them. Any other step that fails is simply repeated.</w:t>
      </w:r>
      <w:r w:rsidRPr="007E2407">
        <w:br/>
        <w:t xml:space="preserve">[1 Leader 1] [2 Designer 2] [3 Leader 2] [4 Printer 4] [5 Filler 5] [6 Inspector 5] [7 Seller 7] </w:t>
      </w:r>
      <w:r w:rsidRPr="007E2407">
        <w:lastRenderedPageBreak/>
        <w:t>[8 Leader 8]</w:t>
      </w:r>
    </w:p>
    <w:p w14:paraId="75E4AB08" w14:textId="77777777" w:rsidR="007E2407" w:rsidRPr="007E2407" w:rsidRDefault="007E2407" w:rsidP="007E2407">
      <w:r w:rsidRPr="007E2407">
        <w:rPr>
          <w:b/>
          <w:bCs/>
        </w:rPr>
        <w:t>B15</w:t>
      </w:r>
      <w:r w:rsidRPr="007E2407">
        <w:t xml:space="preserve"> (energy, 8 roles, 10 nodes). The leader deploys the contract for a rooftop solar project. The supplier delivers the silicon wafers, and the cutter cuts them into cells. The assembler solders the cells into strings, and the laminator laminates the panels. The tester measures the panel output, and the installer installs the panels on the roof. The inspector then inspects the installation, and the installer connects the system to the grid. Finally, the leader settles the contract. If the tester rejects a panel, the laminator laminates it again. If the inspector rejects the installation, the installer installs the panels again. Any other step that fails is simply repeated.</w:t>
      </w:r>
      <w:r w:rsidRPr="007E2407">
        <w:br/>
        <w:t>[1 Leader 1] [2 Supplier 2] [3 Cutter 3] [4 Assembler 4] [5 Laminator 5] [6 Tester 5] [7 Installer 7] [8 Inspector 7] [9 Installer 9] [10 Leader 10]</w:t>
      </w:r>
    </w:p>
    <w:p w14:paraId="608256E7" w14:textId="77777777" w:rsidR="007E2407" w:rsidRPr="007E2407" w:rsidRDefault="007E2407" w:rsidP="007E2407">
      <w:r w:rsidRPr="007E2407">
        <w:rPr>
          <w:b/>
          <w:bCs/>
        </w:rPr>
        <w:t>B16</w:t>
      </w:r>
      <w:r w:rsidRPr="007E2407">
        <w:t xml:space="preserve"> (apparel, 9 roles, 12 nodes). The leader deploys the contract for embroidered jackets. The designer drafts the jacket design, and the leader confirms it. The supplier delivers the fabric, and the cutter confirms that the fabric meets the specification. The cutter cuts the fabric, the sewer sews the jackets, and the embroiderer adds the embroidery. The inspector checks the finished jackets. The courier delivers them to the seller, and the seller sells them. Finally, the leader settles the contract. If the leader rejects the design, the designer redrafts it. If the cutter rejects the fabric, the supplier delivers new fabric. If the inspector rejects the jackets, the sewer sews them again. Any other step that fails is simply repeated.</w:t>
      </w:r>
      <w:r w:rsidRPr="007E2407">
        <w:br/>
        <w:t>[1 Leader 1] [2 Designer 2] [3 Leader 2] [4 Supplier 4] [5 Cutter 4] [6 Cutter 6] [7 Sewer 7] [8 Embroiderer 8] [9 Inspector 7] [10 Courier 10] [11 Seller 11] [12 Leader 12]</w:t>
      </w:r>
    </w:p>
    <w:p w14:paraId="034CC5A5" w14:textId="77777777" w:rsidR="007E2407" w:rsidRPr="007E2407" w:rsidRDefault="007E2407" w:rsidP="007E2407">
      <w:r w:rsidRPr="007E2407">
        <w:rPr>
          <w:b/>
          <w:bCs/>
        </w:rPr>
        <w:t>B17</w:t>
      </w:r>
      <w:r w:rsidRPr="007E2407">
        <w:t xml:space="preserve"> (medical supplies, 5 roles, 6 nodes). The leader deploys the contract for medical masks. The supplier delivers the melt-blown fabric, the factory produces the masks, and the sterilizer sterilizes them. The inspector certifies the sterilized masks. Finally, the leader settles the contract. If the inspector does not certify the masks, the sterilizer sterilizes them again. Any other step that fails is simply repeated.</w:t>
      </w:r>
      <w:r w:rsidRPr="007E2407">
        <w:br/>
        <w:t>[1 Leader 1] [2 Supplier 2] [3 Factory 3] [4 Sterilizer 4] [5 Inspector 4] [6 Leader 6]</w:t>
      </w:r>
    </w:p>
    <w:p w14:paraId="334709BB" w14:textId="77777777" w:rsidR="007E2407" w:rsidRPr="007E2407" w:rsidRDefault="007E2407" w:rsidP="007E2407">
      <w:r w:rsidRPr="007E2407">
        <w:rPr>
          <w:b/>
          <w:bCs/>
        </w:rPr>
        <w:t>B18</w:t>
      </w:r>
      <w:r w:rsidRPr="007E2407">
        <w:t xml:space="preserve"> (additive manufacturing, 4 roles, 5 nodes). The leader deploys the contract for 3D-printed brackets. The engineer prepares the print files, the printer prints the brackets, and the inspector measures them. Finally, the leader settles the contract. If the inspector rejects the brackets, the engineer revises the print files. Any other step that fails is simply repeated.</w:t>
      </w:r>
      <w:r w:rsidRPr="007E2407">
        <w:br/>
        <w:t>[1 Leader 1] [2 Engineer 2] [3 Printer 3] [4 Inspector 2] [5 Leader 5]</w:t>
      </w:r>
    </w:p>
    <w:p w14:paraId="474D2D04" w14:textId="77777777" w:rsidR="007E2407" w:rsidRPr="007E2407" w:rsidRDefault="007E2407" w:rsidP="007E2407">
      <w:r w:rsidRPr="007E2407">
        <w:rPr>
          <w:b/>
          <w:bCs/>
        </w:rPr>
        <w:t>B19</w:t>
      </w:r>
      <w:r w:rsidRPr="007E2407">
        <w:t xml:space="preserve"> (beverages, 7 roles, 9 nodes). The leader deploys the contract for a private-label wine. The grower delivers the grapes, and the winemaker produces the wine. The </w:t>
      </w:r>
      <w:r w:rsidRPr="007E2407">
        <w:lastRenderedPageBreak/>
        <w:t>sommelier tastes the wine, the bottler bottles it, and the labeler applies the labels. The distributor delivers the bottles to restaurants, and the sommelier confirms the delivery. Finally, the leader settles the contract. If the sommelier rejects the wine at tasting, the winemaker produces it again. If the sommelier does not confirm the delivery, the distributor delivers again. Any other step that fails is simply repeated.</w:t>
      </w:r>
      <w:r w:rsidRPr="007E2407">
        <w:br/>
        <w:t>[1 Leader 1] [2 Grower 2] [3 Winemaker 3] [4 Sommelier 3] [5 Bottler 5] [6 Labeler 6] [7 Distributor 7] [8 Sommelier 7] [9 Leader 9]</w:t>
      </w:r>
    </w:p>
    <w:p w14:paraId="76C4DA60" w14:textId="77777777" w:rsidR="007E2407" w:rsidRPr="007E2407" w:rsidRDefault="007E2407" w:rsidP="007E2407">
      <w:r w:rsidRPr="007E2407">
        <w:rPr>
          <w:b/>
          <w:bCs/>
        </w:rPr>
        <w:t>B20</w:t>
      </w:r>
      <w:r w:rsidRPr="007E2407">
        <w:t xml:space="preserve"> (automotive, 8 roles, 11 nodes). The leader deploys the contract for custom car seat covers. The designer drafts the pattern from the seat measurements, and the leader approves the pattern. The supplier delivers the leather, the cutter cuts it, and the sewer sews the covers. The inspector checks the fit on a test seat, and the packer packs the covers. The seller confirms the receipt, and then the seller sells the covers. Finally, the leader settles the contract. If the leader rejects the pattern, the designer drafts it again. If the inspector finds a poor fit, the cutter cuts the leather again. If the seller does not confirm the receipt, the packer packs the covers again. Any other step that fails is simply repeated.</w:t>
      </w:r>
      <w:r w:rsidRPr="007E2407">
        <w:br/>
        <w:t>[1 Leader 1] [2 Designer 2] [3 Leader 2] [4 Supplier 4] [5 Cutter 5] [6 Sewer 6] [7 Inspector 5] [8 Packer 8] [9 Seller 8] [10 Seller 10] [11 Leader 11]</w:t>
      </w:r>
    </w:p>
    <w:p w14:paraId="64D3E52A" w14:textId="77777777" w:rsidR="00916A41" w:rsidRPr="007E2407" w:rsidRDefault="00916A41" w:rsidP="007E2407">
      <w:pPr>
        <w:rPr>
          <w:rFonts w:hint="eastAsia"/>
        </w:rPr>
      </w:pPr>
    </w:p>
    <w:sectPr w:rsidR="00916A41" w:rsidRPr="007E24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AA1CD" w14:textId="77777777" w:rsidR="00132F82" w:rsidRDefault="00132F82" w:rsidP="000B4062">
      <w:pPr>
        <w:spacing w:after="0" w:line="240" w:lineRule="auto"/>
        <w:rPr>
          <w:rFonts w:hint="eastAsia"/>
        </w:rPr>
      </w:pPr>
      <w:r>
        <w:separator/>
      </w:r>
    </w:p>
  </w:endnote>
  <w:endnote w:type="continuationSeparator" w:id="0">
    <w:p w14:paraId="25C5D1E3" w14:textId="77777777" w:rsidR="00132F82" w:rsidRDefault="00132F82" w:rsidP="000B406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3A7D" w14:textId="77777777" w:rsidR="00132F82" w:rsidRDefault="00132F82" w:rsidP="000B4062">
      <w:pPr>
        <w:spacing w:after="0" w:line="240" w:lineRule="auto"/>
        <w:rPr>
          <w:rFonts w:hint="eastAsia"/>
        </w:rPr>
      </w:pPr>
      <w:r>
        <w:separator/>
      </w:r>
    </w:p>
  </w:footnote>
  <w:footnote w:type="continuationSeparator" w:id="0">
    <w:p w14:paraId="24E57B7F" w14:textId="77777777" w:rsidR="00132F82" w:rsidRDefault="00132F82" w:rsidP="000B406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41"/>
    <w:rsid w:val="000B4062"/>
    <w:rsid w:val="00132F82"/>
    <w:rsid w:val="00437F18"/>
    <w:rsid w:val="007E2407"/>
    <w:rsid w:val="00916A41"/>
    <w:rsid w:val="00976792"/>
    <w:rsid w:val="00BA0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F2390FE-3E54-4872-BA4C-7722C9A8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6A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6A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6A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6A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6A4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16A4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6A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6A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16A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6A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6A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6A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6A41"/>
    <w:rPr>
      <w:rFonts w:cstheme="majorBidi"/>
      <w:color w:val="0F4761" w:themeColor="accent1" w:themeShade="BF"/>
      <w:sz w:val="28"/>
      <w:szCs w:val="28"/>
    </w:rPr>
  </w:style>
  <w:style w:type="character" w:customStyle="1" w:styleId="50">
    <w:name w:val="标题 5 字符"/>
    <w:basedOn w:val="a0"/>
    <w:link w:val="5"/>
    <w:uiPriority w:val="9"/>
    <w:semiHidden/>
    <w:rsid w:val="00916A41"/>
    <w:rPr>
      <w:rFonts w:cstheme="majorBidi"/>
      <w:color w:val="0F4761" w:themeColor="accent1" w:themeShade="BF"/>
      <w:sz w:val="24"/>
    </w:rPr>
  </w:style>
  <w:style w:type="character" w:customStyle="1" w:styleId="60">
    <w:name w:val="标题 6 字符"/>
    <w:basedOn w:val="a0"/>
    <w:link w:val="6"/>
    <w:uiPriority w:val="9"/>
    <w:semiHidden/>
    <w:rsid w:val="00916A41"/>
    <w:rPr>
      <w:rFonts w:cstheme="majorBidi"/>
      <w:b/>
      <w:bCs/>
      <w:color w:val="0F4761" w:themeColor="accent1" w:themeShade="BF"/>
    </w:rPr>
  </w:style>
  <w:style w:type="character" w:customStyle="1" w:styleId="70">
    <w:name w:val="标题 7 字符"/>
    <w:basedOn w:val="a0"/>
    <w:link w:val="7"/>
    <w:uiPriority w:val="9"/>
    <w:semiHidden/>
    <w:rsid w:val="00916A41"/>
    <w:rPr>
      <w:rFonts w:cstheme="majorBidi"/>
      <w:b/>
      <w:bCs/>
      <w:color w:val="595959" w:themeColor="text1" w:themeTint="A6"/>
    </w:rPr>
  </w:style>
  <w:style w:type="character" w:customStyle="1" w:styleId="80">
    <w:name w:val="标题 8 字符"/>
    <w:basedOn w:val="a0"/>
    <w:link w:val="8"/>
    <w:uiPriority w:val="9"/>
    <w:semiHidden/>
    <w:rsid w:val="00916A41"/>
    <w:rPr>
      <w:rFonts w:cstheme="majorBidi"/>
      <w:color w:val="595959" w:themeColor="text1" w:themeTint="A6"/>
    </w:rPr>
  </w:style>
  <w:style w:type="character" w:customStyle="1" w:styleId="90">
    <w:name w:val="标题 9 字符"/>
    <w:basedOn w:val="a0"/>
    <w:link w:val="9"/>
    <w:uiPriority w:val="9"/>
    <w:semiHidden/>
    <w:rsid w:val="00916A41"/>
    <w:rPr>
      <w:rFonts w:eastAsiaTheme="majorEastAsia" w:cstheme="majorBidi"/>
      <w:color w:val="595959" w:themeColor="text1" w:themeTint="A6"/>
    </w:rPr>
  </w:style>
  <w:style w:type="paragraph" w:styleId="a3">
    <w:name w:val="Title"/>
    <w:basedOn w:val="a"/>
    <w:next w:val="a"/>
    <w:link w:val="a4"/>
    <w:uiPriority w:val="10"/>
    <w:qFormat/>
    <w:rsid w:val="00916A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6A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6A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6A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6A41"/>
    <w:pPr>
      <w:spacing w:before="160"/>
      <w:jc w:val="center"/>
    </w:pPr>
    <w:rPr>
      <w:i/>
      <w:iCs/>
      <w:color w:val="404040" w:themeColor="text1" w:themeTint="BF"/>
    </w:rPr>
  </w:style>
  <w:style w:type="character" w:customStyle="1" w:styleId="a8">
    <w:name w:val="引用 字符"/>
    <w:basedOn w:val="a0"/>
    <w:link w:val="a7"/>
    <w:uiPriority w:val="29"/>
    <w:rsid w:val="00916A41"/>
    <w:rPr>
      <w:i/>
      <w:iCs/>
      <w:color w:val="404040" w:themeColor="text1" w:themeTint="BF"/>
    </w:rPr>
  </w:style>
  <w:style w:type="paragraph" w:styleId="a9">
    <w:name w:val="List Paragraph"/>
    <w:basedOn w:val="a"/>
    <w:uiPriority w:val="34"/>
    <w:qFormat/>
    <w:rsid w:val="00916A41"/>
    <w:pPr>
      <w:ind w:left="720"/>
      <w:contextualSpacing/>
    </w:pPr>
  </w:style>
  <w:style w:type="character" w:styleId="aa">
    <w:name w:val="Intense Emphasis"/>
    <w:basedOn w:val="a0"/>
    <w:uiPriority w:val="21"/>
    <w:qFormat/>
    <w:rsid w:val="00916A41"/>
    <w:rPr>
      <w:i/>
      <w:iCs/>
      <w:color w:val="0F4761" w:themeColor="accent1" w:themeShade="BF"/>
    </w:rPr>
  </w:style>
  <w:style w:type="paragraph" w:styleId="ab">
    <w:name w:val="Intense Quote"/>
    <w:basedOn w:val="a"/>
    <w:next w:val="a"/>
    <w:link w:val="ac"/>
    <w:uiPriority w:val="30"/>
    <w:qFormat/>
    <w:rsid w:val="00916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6A41"/>
    <w:rPr>
      <w:i/>
      <w:iCs/>
      <w:color w:val="0F4761" w:themeColor="accent1" w:themeShade="BF"/>
    </w:rPr>
  </w:style>
  <w:style w:type="character" w:styleId="ad">
    <w:name w:val="Intense Reference"/>
    <w:basedOn w:val="a0"/>
    <w:uiPriority w:val="32"/>
    <w:qFormat/>
    <w:rsid w:val="00916A41"/>
    <w:rPr>
      <w:b/>
      <w:bCs/>
      <w:smallCaps/>
      <w:color w:val="0F4761" w:themeColor="accent1" w:themeShade="BF"/>
      <w:spacing w:val="5"/>
    </w:rPr>
  </w:style>
  <w:style w:type="paragraph" w:styleId="ae">
    <w:name w:val="header"/>
    <w:basedOn w:val="a"/>
    <w:link w:val="af"/>
    <w:uiPriority w:val="99"/>
    <w:unhideWhenUsed/>
    <w:rsid w:val="000B406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B4062"/>
    <w:rPr>
      <w:sz w:val="18"/>
      <w:szCs w:val="18"/>
    </w:rPr>
  </w:style>
  <w:style w:type="paragraph" w:styleId="af0">
    <w:name w:val="footer"/>
    <w:basedOn w:val="a"/>
    <w:link w:val="af1"/>
    <w:uiPriority w:val="99"/>
    <w:unhideWhenUsed/>
    <w:rsid w:val="000B406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B40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192">
      <w:bodyDiv w:val="1"/>
      <w:marLeft w:val="0"/>
      <w:marRight w:val="0"/>
      <w:marTop w:val="0"/>
      <w:marBottom w:val="0"/>
      <w:divBdr>
        <w:top w:val="none" w:sz="0" w:space="0" w:color="auto"/>
        <w:left w:val="none" w:sz="0" w:space="0" w:color="auto"/>
        <w:bottom w:val="none" w:sz="0" w:space="0" w:color="auto"/>
        <w:right w:val="none" w:sz="0" w:space="0" w:color="auto"/>
      </w:divBdr>
    </w:div>
    <w:div w:id="129329077">
      <w:bodyDiv w:val="1"/>
      <w:marLeft w:val="0"/>
      <w:marRight w:val="0"/>
      <w:marTop w:val="0"/>
      <w:marBottom w:val="0"/>
      <w:divBdr>
        <w:top w:val="none" w:sz="0" w:space="0" w:color="auto"/>
        <w:left w:val="none" w:sz="0" w:space="0" w:color="auto"/>
        <w:bottom w:val="none" w:sz="0" w:space="0" w:color="auto"/>
        <w:right w:val="none" w:sz="0" w:space="0" w:color="auto"/>
      </w:divBdr>
    </w:div>
    <w:div w:id="141626859">
      <w:bodyDiv w:val="1"/>
      <w:marLeft w:val="0"/>
      <w:marRight w:val="0"/>
      <w:marTop w:val="0"/>
      <w:marBottom w:val="0"/>
      <w:divBdr>
        <w:top w:val="none" w:sz="0" w:space="0" w:color="auto"/>
        <w:left w:val="none" w:sz="0" w:space="0" w:color="auto"/>
        <w:bottom w:val="none" w:sz="0" w:space="0" w:color="auto"/>
        <w:right w:val="none" w:sz="0" w:space="0" w:color="auto"/>
      </w:divBdr>
    </w:div>
    <w:div w:id="143549667">
      <w:bodyDiv w:val="1"/>
      <w:marLeft w:val="0"/>
      <w:marRight w:val="0"/>
      <w:marTop w:val="0"/>
      <w:marBottom w:val="0"/>
      <w:divBdr>
        <w:top w:val="none" w:sz="0" w:space="0" w:color="auto"/>
        <w:left w:val="none" w:sz="0" w:space="0" w:color="auto"/>
        <w:bottom w:val="none" w:sz="0" w:space="0" w:color="auto"/>
        <w:right w:val="none" w:sz="0" w:space="0" w:color="auto"/>
      </w:divBdr>
    </w:div>
    <w:div w:id="745345921">
      <w:bodyDiv w:val="1"/>
      <w:marLeft w:val="0"/>
      <w:marRight w:val="0"/>
      <w:marTop w:val="0"/>
      <w:marBottom w:val="0"/>
      <w:divBdr>
        <w:top w:val="none" w:sz="0" w:space="0" w:color="auto"/>
        <w:left w:val="none" w:sz="0" w:space="0" w:color="auto"/>
        <w:bottom w:val="none" w:sz="0" w:space="0" w:color="auto"/>
        <w:right w:val="none" w:sz="0" w:space="0" w:color="auto"/>
      </w:divBdr>
    </w:div>
    <w:div w:id="80092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1910</Words>
  <Characters>10891</Characters>
  <Application>Microsoft Office Word</Application>
  <DocSecurity>0</DocSecurity>
  <Lines>90</Lines>
  <Paragraphs>25</Paragraphs>
  <ScaleCrop>false</ScaleCrop>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钱</dc:creator>
  <cp:keywords/>
  <dc:description/>
  <cp:lastModifiedBy>博 钱</cp:lastModifiedBy>
  <cp:revision>4</cp:revision>
  <dcterms:created xsi:type="dcterms:W3CDTF">2026-09-29T07:12:00Z</dcterms:created>
  <dcterms:modified xsi:type="dcterms:W3CDTF">2026-09-29T07:14:00Z</dcterms:modified>
</cp:coreProperties>
</file>